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2B26" w14:textId="50EF4B37" w:rsidR="004B1118" w:rsidRDefault="000F79DB">
      <w:r w:rsidRPr="000F79DB">
        <w:drawing>
          <wp:inline distT="0" distB="0" distL="0" distR="0" wp14:anchorId="072567C2" wp14:editId="1FC85F22">
            <wp:extent cx="5681785" cy="3181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286" cy="31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235" w14:paraId="15460259" w14:textId="77777777" w:rsidTr="001C0235">
        <w:tc>
          <w:tcPr>
            <w:tcW w:w="9016" w:type="dxa"/>
          </w:tcPr>
          <w:p w14:paraId="796E3DCE" w14:textId="4DC55A89" w:rsidR="001C0235" w:rsidRDefault="000F79DB">
            <w:r>
              <w:rPr>
                <w:rFonts w:ascii="Arial" w:hAnsi="Arial" w:cs="Arial"/>
              </w:rPr>
              <w:t>What do you understand by the social context of a film?</w:t>
            </w:r>
          </w:p>
        </w:tc>
      </w:tr>
      <w:tr w:rsidR="001C0235" w14:paraId="3251AEE8" w14:textId="77777777" w:rsidTr="001C0235">
        <w:tc>
          <w:tcPr>
            <w:tcW w:w="9016" w:type="dxa"/>
          </w:tcPr>
          <w:p w14:paraId="54E423CC" w14:textId="77777777" w:rsidR="001C0235" w:rsidRDefault="001C0235"/>
          <w:p w14:paraId="21EBA69E" w14:textId="77777777" w:rsidR="001C0235" w:rsidRDefault="001C0235"/>
          <w:p w14:paraId="57156C8F" w14:textId="50880CBF" w:rsidR="001C0235" w:rsidRDefault="001C0235"/>
          <w:p w14:paraId="0E5DCA70" w14:textId="77777777" w:rsidR="001C0235" w:rsidRDefault="001C0235"/>
          <w:p w14:paraId="39D4C336" w14:textId="6863C8A6" w:rsidR="001C0235" w:rsidRDefault="001C0235"/>
        </w:tc>
      </w:tr>
      <w:tr w:rsidR="001C0235" w14:paraId="2D894506" w14:textId="77777777" w:rsidTr="001C0235">
        <w:tc>
          <w:tcPr>
            <w:tcW w:w="9016" w:type="dxa"/>
          </w:tcPr>
          <w:p w14:paraId="02AFCE48" w14:textId="361B3353" w:rsidR="001C0235" w:rsidRDefault="000F79DB">
            <w:r>
              <w:rPr>
                <w:rFonts w:ascii="Arial" w:hAnsi="Arial" w:cs="Arial"/>
              </w:rPr>
              <w:t>Briefly describe the main social context of your chosen film.</w:t>
            </w:r>
          </w:p>
        </w:tc>
      </w:tr>
      <w:tr w:rsidR="001C0235" w14:paraId="09A13F65" w14:textId="77777777" w:rsidTr="001C0235">
        <w:tc>
          <w:tcPr>
            <w:tcW w:w="9016" w:type="dxa"/>
          </w:tcPr>
          <w:p w14:paraId="51EA6BBA" w14:textId="77777777" w:rsidR="001C0235" w:rsidRDefault="001C0235"/>
          <w:p w14:paraId="3BBB4232" w14:textId="77777777" w:rsidR="001C0235" w:rsidRDefault="001C0235"/>
          <w:p w14:paraId="5A250354" w14:textId="77777777" w:rsidR="001C0235" w:rsidRDefault="001C0235"/>
          <w:p w14:paraId="0629B8C0" w14:textId="19E75142" w:rsidR="001C0235" w:rsidRDefault="001C0235"/>
        </w:tc>
      </w:tr>
      <w:tr w:rsidR="001C0235" w14:paraId="3544B370" w14:textId="77777777" w:rsidTr="001C0235">
        <w:tc>
          <w:tcPr>
            <w:tcW w:w="9016" w:type="dxa"/>
          </w:tcPr>
          <w:p w14:paraId="3C093785" w14:textId="77777777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how the narrative of your chosen film reflects its social context.</w:t>
            </w:r>
          </w:p>
          <w:p w14:paraId="48A3C840" w14:textId="68A2C6AC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your answer, you should consider:</w:t>
            </w:r>
          </w:p>
          <w:p w14:paraId="47ACA1A8" w14:textId="77777777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E461E69" w14:textId="77777777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ymbol" w:hAnsi="Symbol" w:cs="Symbol"/>
              </w:rPr>
              <w:t xml:space="preserve"> </w:t>
            </w:r>
            <w:r>
              <w:rPr>
                <w:rFonts w:ascii="Arial" w:hAnsi="Arial" w:cs="Arial"/>
              </w:rPr>
              <w:t>how key characters reflect the social context</w:t>
            </w:r>
          </w:p>
          <w:p w14:paraId="73096FD8" w14:textId="77777777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ymbol" w:hAnsi="Symbol" w:cs="Symbol"/>
              </w:rPr>
              <w:t xml:space="preserve"> </w:t>
            </w:r>
            <w:r>
              <w:rPr>
                <w:rFonts w:ascii="Arial" w:hAnsi="Arial" w:cs="Arial"/>
              </w:rPr>
              <w:t>how the social context is built into the narrative</w:t>
            </w:r>
          </w:p>
          <w:p w14:paraId="4C14992B" w14:textId="77777777" w:rsidR="000F79DB" w:rsidRDefault="000F79DB" w:rsidP="000F79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Symbol" w:hAnsi="Symbol" w:cs="Symbol"/>
              </w:rPr>
              <w:t xml:space="preserve"> </w:t>
            </w:r>
            <w:r>
              <w:rPr>
                <w:rFonts w:ascii="Arial" w:hAnsi="Arial" w:cs="Arial"/>
              </w:rPr>
              <w:t>at least one example from the film's narrative which demonstrates its social</w:t>
            </w:r>
          </w:p>
          <w:p w14:paraId="0A09CE86" w14:textId="4D44EF72" w:rsidR="001C0235" w:rsidRDefault="000F79DB" w:rsidP="000F79DB">
            <w:r>
              <w:rPr>
                <w:rFonts w:ascii="Arial" w:hAnsi="Arial" w:cs="Arial"/>
              </w:rPr>
              <w:t>context.</w:t>
            </w:r>
          </w:p>
        </w:tc>
      </w:tr>
      <w:tr w:rsidR="001C0235" w14:paraId="6F6DBB3A" w14:textId="77777777" w:rsidTr="001C0235">
        <w:tc>
          <w:tcPr>
            <w:tcW w:w="9016" w:type="dxa"/>
          </w:tcPr>
          <w:p w14:paraId="119A7B98" w14:textId="77777777" w:rsidR="001C0235" w:rsidRDefault="001C0235"/>
          <w:p w14:paraId="626AFEDD" w14:textId="77777777" w:rsidR="001C0235" w:rsidRDefault="001C0235"/>
          <w:p w14:paraId="171B7542" w14:textId="77777777" w:rsidR="001C0235" w:rsidRDefault="001C0235"/>
          <w:p w14:paraId="05F6FA6A" w14:textId="77777777" w:rsidR="001C0235" w:rsidRDefault="001C0235"/>
          <w:p w14:paraId="3DEA0353" w14:textId="77777777" w:rsidR="001C0235" w:rsidRDefault="001C0235"/>
          <w:p w14:paraId="4FB35E65" w14:textId="77777777" w:rsidR="001C0235" w:rsidRDefault="001C0235"/>
          <w:p w14:paraId="4180A3F4" w14:textId="77777777" w:rsidR="001C0235" w:rsidRDefault="001C0235"/>
          <w:p w14:paraId="5428C8BC" w14:textId="77777777" w:rsidR="001C0235" w:rsidRDefault="001C0235"/>
          <w:p w14:paraId="7A19A8E6" w14:textId="77777777" w:rsidR="001C0235" w:rsidRDefault="001C0235"/>
          <w:p w14:paraId="2B596897" w14:textId="77777777" w:rsidR="001C0235" w:rsidRDefault="001C0235"/>
          <w:p w14:paraId="5D77DFF7" w14:textId="77777777" w:rsidR="001C0235" w:rsidRDefault="001C0235"/>
          <w:p w14:paraId="28AF1D1D" w14:textId="77777777" w:rsidR="001C0235" w:rsidRDefault="001C0235"/>
          <w:p w14:paraId="5AF50050" w14:textId="77777777" w:rsidR="001C0235" w:rsidRDefault="001C0235"/>
          <w:p w14:paraId="7013B98B" w14:textId="77777777" w:rsidR="001C0235" w:rsidRDefault="001C0235"/>
          <w:p w14:paraId="0E2C758B" w14:textId="77777777" w:rsidR="001C0235" w:rsidRDefault="001C0235"/>
          <w:p w14:paraId="27A4917A" w14:textId="3FC1F04C" w:rsidR="001C0235" w:rsidRDefault="001C0235"/>
        </w:tc>
      </w:tr>
    </w:tbl>
    <w:p w14:paraId="07ED6A03" w14:textId="77777777" w:rsidR="001C0235" w:rsidRDefault="001C0235"/>
    <w:sectPr w:rsidR="001C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F"/>
    <w:rsid w:val="000F79DB"/>
    <w:rsid w:val="001C0235"/>
    <w:rsid w:val="004B1118"/>
    <w:rsid w:val="00B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CE8"/>
  <w15:chartTrackingRefBased/>
  <w15:docId w15:val="{3E00E75D-609D-4DB2-9888-B15B1277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Stavri</dc:creator>
  <cp:keywords/>
  <dc:description/>
  <cp:lastModifiedBy>Christian Stavri</cp:lastModifiedBy>
  <cp:revision>3</cp:revision>
  <dcterms:created xsi:type="dcterms:W3CDTF">2022-03-13T12:24:00Z</dcterms:created>
  <dcterms:modified xsi:type="dcterms:W3CDTF">2022-03-13T12:38:00Z</dcterms:modified>
</cp:coreProperties>
</file>