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ns1:Ignorable="w14 w15 wp14">
  <ns0:body>
    <ns0:p>
      <ns0:pPr>
        <ns0:shd ns0:fill="2E5AAC" ns0:val="clear"/>
        <ns0:spacing ns0:after="60" ns0:before="0"/>
        <ns0:ind ns0:left="0"/>
      </ns0:pPr>
      <ns0:r>
        <ns0:rPr>
          <ns0:rFonts ns0:ascii="Calibri" ns0:cs="Calibri" ns0:eastAsia="Calibri" ns0:hAnsi="Calibri"/>
          <ns0:b/>
          <ns0:bCs/>
          <ns0:color ns0:val="FFFFFF"/>
          <ns0:sz ns0:val="22"/>
          <ns0:szCs ns0:val="22"/>
        </ns0:rPr>
        <ns0:t xml:space="preserve">DAY 6</ns0:t>
      </ns0:r>
    </ns0:p>
    <ns0:p>
      <ns0:pPr>
        <ns0:pStyle ns0:val="Heading1"/>
        <ns0:pBdr>
          <ns0:bottom ns0:val="single" ns0:color="2E5AAC" ns0:sz="12" ns0:space="6"/>
        </ns0:pBdr>
        <ns0:spacing ns0:after="240" ns0:before="0"/>
      </ns0:pPr>
      <ns0:r>
        <ns0:rPr>
          <ns0:rFonts ns0:ascii="Calibri" ns0:cs="Calibri" ns0:eastAsia="Calibri" ns0:hAnsi="Calibri"/>
          <ns0:b/>
          <ns0:bCs/>
          <ns0:color ns0:val="1B2A4A"/>
          <ns0:sz ns0:val="40"/>
          <ns0:szCs ns0:val="40"/>
        </ns0:rPr>
        <ns0:t xml:space="preserve">Automation</ns0:t>
      </ns0:r>
    </ns0:p>
    <ns0:p>
      <ns0:pPr>
        <ns0:spacing ns0:after="160" ns0:before="0"/>
        <ns0:jc ns0:val="left"/>
      </ns0:pPr>
      <ns0:r>
        <ns0:rPr>
          <ns0:rFonts ns0:ascii="Calibri" ns0:cs="Calibri" ns0:eastAsia="Calibri" ns0:hAnsi="Calibri"/>
          <ns0:sz ns0:val="22"/>
          <ns0:szCs ns0:val="22"/>
        </ns0:rPr>
        <ns0:t xml:space="preserve">Everything you've done so far, you've done once. Today, one of those workflows becomes permanent.</ns0:t>
      </ns0:r>
    </ns0:p>
    <ns0:p>
      <ns0:pPr>
        <ns0:spacing ns0:after="160" ns0:before="0"/>
        <ns0:jc ns0:val="left"/>
      </ns0:pPr>
      <ns0:r>
        <ns0:rPr>
          <ns0:rFonts ns0:ascii="Calibri" ns0:cs="Calibri" ns0:eastAsia="Calibri" ns0:hAnsi="Calibri"/>
          <ns0:sz ns0:val="22"/>
          <ns0:szCs ns0:val="22"/>
        </ns0:rPr>
        <ns0:t xml:space="preserve">A </ns0:t>
      </ns0:r>
      <ns0:r>
        <ns0:rPr>
          <ns0:rFonts ns0:ascii="Calibri" ns0:cs="Calibri" ns0:eastAsia="Calibri" ns0:hAnsi="Calibri"/>
          <ns0:b/>
          <ns0:bCs/>
          <ns0:sz ns0:val="22"/>
          <ns0:szCs ns0:val="22"/>
        </ns0:rPr>
        <ns0:t xml:space="preserve">Skill</ns0:t>
      </ns0:r>
      <ns0:r>
        <ns0:rPr>
          <ns0:rFonts ns0:ascii="Calibri" ns0:cs="Calibri" ns0:eastAsia="Calibri" ns0:hAnsi="Calibri"/>
          <ns0:sz ns0:val="22"/>
          <ns0:szCs ns0:val="22"/>
        </ns0:rPr>
        <ns0:t xml:space="preserve"> is a saved instruction set Claude loads automatically when it recognizes the task. Define the workflow once — Claude runs it your way every time, without re-explaining.</ns0:t>
      </ns0:r>
    </ns0:p>
    <ns0:p>
      <ns0:pPr>
        <ns0:spacing ns0:after="160" ns0:before="0"/>
        <ns0:jc ns0:val="left"/>
      </ns0:pPr>
      <ns0:r>
        <ns0:rPr>
          <ns0:rFonts ns0:ascii="Calibri" ns0:cs="Calibri" ns0:eastAsia="Calibri" ns0:hAnsi="Calibri"/>
          <ns0:sz ns0:val="22"/>
          <ns0:szCs ns0:val="22"/>
        </ns0:rPr>
        <ns0:t xml:space="preserve">A Skill isn't a saved prompt you paste in — it's a capability that fires on its own.</ns0:t>
      </ns0:r>
    </ns0:p>
    <ns0:p>
      <ns0:pPr>
        <ns0:spacing ns0:after="160" ns0:before="0"/>
        <ns0:jc ns0:val="left"/>
      </ns0:pPr>
      <ns0:r>
        <ns0:rPr>
          <ns0:rFonts ns0:ascii="Calibri" ns0:cs="Calibri" ns0:eastAsia="Calibri" ns0:hAnsi="Calibri"/>
          <ns0:b/>
          <ns0:bCs/>
          <ns0:sz ns0:val="22"/>
          <ns0:szCs ns0:val="22"/>
        </ns0:rPr>
        <ns0:t xml:space="preserve">Worked example:</ns0:t>
      </ns0:r>
      <ns0:r>
        <ns0:rPr>
          <ns0:rFonts ns0:ascii="Calibri" ns0:cs="Calibri" ns0:eastAsia="Calibri" ns0:hAnsi="Calibri"/>
          <ns0:sz ns0:val="22"/>
          <ns0:szCs ns0:val="22"/>
        </ns0:rPr>
        <ns0:t xml:space="preserve"> a "process incoming lead" Skill — turning a raw message from a prospect (email, web form, call transcript) into a structured card for the CRM. A perfect Skill candidate: repeatable, structured, currently done from scratch every time.</ns0:t>
      </ns0:r>
    </ns0:p>
    <ns0:p>
      <ns0:pPr>
        <ns0:spacing ns0:after="160" ns0:before="0"/>
        <ns0:jc ns0:val="left"/>
      </ns0:pPr>
      <ns0:r>
        <ns0:rPr>
          <ns0:rFonts ns0:ascii="Calibri" ns0:cs="Calibri" ns0:eastAsia="Calibri" ns0:hAnsi="Calibri"/>
          <ns0:b/>
          <ns0:bCs/>
          <ns0:sz ns0:val="22"/>
          <ns0:szCs ns0:val="22"/>
        </ns0:rPr>
        <ns0:t xml:space="preserve">Time:</ns0:t>
      </ns0:r>
      <ns0:r>
        <ns0:rPr>
          <ns0:rFonts ns0:ascii="Calibri" ns0:cs="Calibri" ns0:eastAsia="Calibri" ns0:hAnsi="Calibri"/>
          <ns0:sz ns0:val="22"/>
          <ns0:szCs ns0:val="22"/>
        </ns0:rPr>
        <ns0:t xml:space="preserve"> 20–25 minutes</ns0:t>
      </ns0:r>
    </ns0:p>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1 · Build the Skill file</ns0:t>
      </ns0:r>
    </ns0:p>
    <ns0:p>
      <ns0:pPr>
        <ns0:spacing ns0:after="160" ns0:before="0"/>
        <ns0:jc ns0:val="left"/>
      </ns0:pPr>
      <ns0:r>
        <ns0:rPr>
          <ns0:rFonts ns0:ascii="Calibri" ns0:cs="Calibri" ns0:eastAsia="Calibri" ns0:hAnsi="Calibri"/>
          <ns0:sz ns0:val="22"/>
          <ns0:szCs ns0:val="22"/>
        </ns0:rPr>
        <ns0:t xml:space="preserve">Confirm </ns0:t>
      </ns0:r>
      <ns0:r>
        <ns0:rPr>
          <ns0:rFonts ns0:ascii="Calibri" ns0:cs="Calibri" ns0:eastAsia="Calibri" ns0:hAnsi="Calibri"/>
          <ns0:b/>
          <ns0:bCs/>
          <ns0:sz ns0:val="22"/>
          <ns0:szCs ns0:val="22"/>
        </ns0:rPr>
        <ns0:t xml:space="preserve">Settings → Capabilities → Code execution and file creation</ns0:t>
      </ns0:r>
      <ns0:r>
        <ns0:rPr>
          <ns0:rFonts ns0:ascii="Calibri" ns0:cs="Calibri" ns0:eastAsia="Calibri" ns0:hAnsi="Calibri"/>
          <ns0:sz ns0:val="22"/>
          <ns0:szCs ns0:val="22"/>
        </ns0:rPr>
        <ns0:t xml:space="preserve"> is on. Then go to </ns0:t>
      </ns0:r>
      <ns0:r>
        <ns0:rPr>
          <ns0:rFonts ns0:ascii="Calibri" ns0:cs="Calibri" ns0:eastAsia="Calibri" ns0:hAnsi="Calibri"/>
          <ns0:b/>
          <ns0:bCs/>
          <ns0:sz ns0:val="22"/>
          <ns0:szCs ns0:val="22"/>
        </ns0:rPr>
        <ns0:t xml:space="preserve">Customize → Skills</ns0:t>
      </ns0:r>
      <ns0:r>
        <ns0:rPr>
          <ns0:rFonts ns0:ascii="Calibri" ns0:cs="Calibri" ns0:eastAsia="Calibri" ns0:hAnsi="Calibri"/>
          <ns0:sz ns0:val="22"/>
          <ns0:szCs ns0:val="22"/>
        </ns0:rPr>
        <ns0:t xml:space="preserve">.</ns0:t>
      </ns0:r>
    </ns0:p>
    <ns0:p>
      <ns0:pPr>
        <ns0:spacing ns0:after="160" ns0:before="0"/>
        <ns0:jc ns0:val="left"/>
      </ns0:pPr>
      <ns0:r>
        <ns0:rPr>
          <ns0:rFonts ns0:ascii="Calibri" ns0:cs="Calibri" ns0:eastAsia="Calibri" ns0:hAnsi="Calibri"/>
          <ns0:sz ns0:val="22"/>
          <ns0:szCs ns0:val="22"/>
        </ns0:rPr>
        <ns0:t xml:space="preserve">Rather than writing the file by hand, have Claude build it:</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Help me create a Skill that automates processing incoming leads. Here's the workflow to encode. Every time, I get a raw message from a prospect — an email, a web form submission, or a call transcript, with no structure. The Skill should turn it into a card with this exact structure: NAME AND CONTACT — extracted if present. REQUEST — one sentence, what they actually want, in plain words, not a quote. URGENCY — high/medium/low, with one reason why. BUDGET OR SCOPE — if mentioned, otherwise "not stated." NEXT STEP — a concrete action naming who on our team should take it. Rules the Skill must enforce: never invent information that isn't in the text — write "not stated" instead. Don't inflate urgency without a clear signal — explain what in the text justifies the urgency level. Keep the card under 120 words. Generate the complete SKILL.md with proper YAML frontmatter, including a description that triggers on phrases like "process this lead" or "turn this into a lead card." Give me the file to download and walk me through installing it.</ns0:t>
            </ns0:r>
          </ns0:p>
        </ns0:tc>
      </ns0:tr>
    </ns0:tbl>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2 · Install and test</ns0:t>
      </ns0:r>
    </ns0:p>
    <ns0:p>
      <ns0:pPr>
        <ns0:spacing ns0:after="160" ns0:before="0"/>
        <ns0:jc ns0:val="left"/>
      </ns0:pPr>
      <ns0:r>
        <ns0:rPr>
          <ns0:rFonts ns0:ascii="Calibri" ns0:cs="Calibri" ns0:eastAsia="Calibri" ns0:hAnsi="Calibri"/>
          <ns0:sz ns0:val="22"/>
          <ns0:szCs ns0:val="22"/>
        </ns0:rPr>
        <ns0:t xml:space="preserve">Install: </ns0:t>
      </ns0:r>
      <ns0:r>
        <ns0:rPr>
          <ns0:rFonts ns0:ascii="Calibri" ns0:cs="Calibri" ns0:eastAsia="Calibri" ns0:hAnsi="Calibri"/>
          <ns0:b/>
          <ns0:bCs/>
          <ns0:sz ns0:val="22"/>
          <ns0:szCs ns0:val="22"/>
        </ns0:rPr>
        <ns0:t xml:space="preserve">Customize → Skills → "+" → Create skill → upload the file</ns0:t>
      </ns0:r>
      <ns0:r>
        <ns0:rPr>
          <ns0:rFonts ns0:ascii="Calibri" ns0:cs="Calibri" ns0:eastAsia="Calibri" ns0:hAnsi="Calibri"/>
          <ns0:sz ns0:val="22"/>
          <ns0:szCs ns0:val="22"/>
        </ns0:rPr>
        <ns0:t xml:space="preserve">. Toggle it on.</ns0:t>
      </ns0:r>
    </ns0:p>
    <ns0:p>
      <ns0:pPr>
        <ns0:spacing ns0:after="160" ns0:before="0"/>
        <ns0:jc ns0:val="left"/>
      </ns0:pPr>
      <ns0:r>
        <ns0:rPr>
          <ns0:rFonts ns0:ascii="Calibri" ns0:cs="Calibri" ns0:eastAsia="Calibri" ns0:hAnsi="Calibri"/>
          <ns0:sz ns0:val="22"/>
          <ns0:szCs ns0:val="22"/>
        </ns0:rPr>
        <ns0:t xml:space="preserve">Test it with this message:</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process this lead: hi, reached out through your website, interested in your ad management service, we run an online clothing store, our ads are basically not working right now, we're burning budget with nothing to show for it, need to get this sorted urgently, would like a call this week if possible, budget for ads is roughly $15k a month, my name is Sarah, you can reach me at sarah@shop-example.com or on the phone</ns0:t>
            </ns0:r>
          </ns0:p>
        </ns0:tc>
      </ns0:tr>
    </ns0:tbl>
    <ns0:p>
      <ns0:pPr>
        <ns0:spacing ns0:after="160" ns0:before="0"/>
        <ns0:jc ns0:val="left"/>
      </ns0:pPr>
      <ns0:r>
        <ns0:rPr>
          <ns0:rFonts ns0:ascii="Calibri" ns0:cs="Calibri" ns0:eastAsia="Calibri" ns0:hAnsi="Calibri"/>
          <ns0:b/>
          <ns0:bCs/>
          <ns0:sz ns0:val="22"/>
          <ns0:szCs ns0:val="22"/>
        </ns0:rPr>
        <ns0:t xml:space="preserve">What you should see:</ns0:t>
      </ns0:r>
      <ns0:r>
        <ns0:rPr>
          <ns0:rFonts ns0:ascii="Calibri" ns0:cs="Calibri" ns0:eastAsia="Calibri" ns0:hAnsi="Calibri"/>
          <ns0:sz ns0:val="22"/>
          <ns0:szCs ns0:val="22"/>
        </ns0:rPr>
        <ns0:t xml:space="preserve"> a clean card — request in plain words, urgency with a reason, stated budget, a concrete next step.</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6C3FA8" ns0:sz="24"/>
              <ns0:bottom ns0:val="nil"/>
              <ns0:right ns0:val="nil"/>
            </ns0:tcBorders>
            <ns0:shd ns0:fill="F3EDFB"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6C3FA8"/>
                <ns0:spacing ns0:val="10"/>
                <ns0:sz ns0:val="18"/>
                <ns0:szCs ns0:val="18"/>
              </ns0:rPr>
              <ns0:t xml:space="preserve">AI Playground · try it live</ns0:t>
            </ns0:r>
          </ns0:p>
          <ns0:p>
            <ns0:pPr>
              <ns0:spacing ns0:after="0"/>
            </ns0:pPr>
            <ns0:r>
              <ns0:rPr>
                <ns0:rFonts ns0:ascii="Consolas" ns0:cs="Consolas" ns0:eastAsia="Consolas" ns0:hAnsi="Consolas"/>
                <ns0:b ns0:val="false"/>
                <ns0:bCs ns0:val="false"/>
                <ns0:color ns0:val="2B2B2B"/>
                <ns0:sz ns0:val="20"/>
                <ns0:szCs ns0:val="20"/>
              </ns0:rPr>
              <ns0:t xml:space="preserve">process this lead: reached out via website, interested in ad management, online clothing store, ads not working, need this sorted urgently, want a call this week, budget ~$15k/month, name Sarah, email sarah@shop-example.com</ns0:t>
            </ns0:r>
          </ns0:p>
        </ns0:tc>
      </ns0:tr>
    </ns0:tbl>
    <ns0:p>
      <ns0:pPr>
        <ns0:spacing ns0:after="160" ns0:before="0"/>
        <ns0:jc ns0:val="left"/>
      </ns0:pPr>
      <ns0:r>
        <ns0:rPr>
          <ns0:rFonts ns0:ascii="Calibri" ns0:cs="Calibri" ns0:eastAsia="Calibri" ns0:hAnsi="Calibri"/>
          <ns0:sz ns0:val="22"/>
          <ns0:szCs ns0:val="22"/>
        </ns0:rPr>
        <ns0:t xml:space="preserve">Refine the Skill if needed:</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Good, but urgency came out as "medium" even though the message explicitly says "urgently" and "this week." Update the SKILL.md so explicit urgency language ("urgently," "this week," "today") always raises urgency to at least high, and give me the corrected file.</ns0:t>
            </ns0:r>
          </ns0:p>
        </ns0:tc>
      </ns0:tr>
    </ns0:tbl>
    <ns0:p>
      <ns0:pPr>
        <ns0:spacing ns0:after="160" ns0:before="0"/>
        <ns0:jc ns0:val="left"/>
      </ns0:pPr>
      <ns0:r>
        <ns0:rPr>
          <ns0:rFonts ns0:ascii="Calibri" ns0:cs="Calibri" ns0:eastAsia="Calibri" ns0:hAnsi="Calibri"/>
          <ns0:sz ns0:val="22"/>
          <ns0:szCs ns0:val="22"/>
        </ns0:rPr>
        <ns0:t xml:space="preserve">You're not editing one output — you're editing the permanent workflow. Every future lead inherits the fix.</ns0:t>
      </ns0:r>
    </ns0:p>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3 · Harden and finish</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Test this Skill against the edge case: what if a message has no contact info or no budget mentioned at all? Make sure missing fields are handled cleanly ("not stated" instead of inventing data or breaking the card format). Give me the final SKILL.md.</ns0:t>
            </ns0:r>
          </ns0:p>
        </ns0:tc>
      </ns0:tr>
    </ns0:tbl>
    <ns0:p>
      <ns0:pPr>
        <ns0:spacing ns0:after="160" ns0:before="0"/>
        <ns0:jc ns0:val="left"/>
      </ns0:pPr>
      <ns0:r>
        <ns0:rPr>
          <ns0:rFonts ns0:ascii="Calibri" ns0:cs="Calibri" ns0:eastAsia="Calibri" ns0:hAnsi="Calibri"/>
          <ns0:sz ns0:val="22"/>
          <ns0:szCs ns0:val="22"/>
        </ns0:rPr>
        <ns0:t xml:space="preserve">Reinstall the final version — it now loads itself automatically whenever you ask to process a lead.</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471A3" ns0:sz="24"/>
              <ns0:bottom ns0:val="nil"/>
              <ns0:right ns0:val="nil"/>
            </ns0:tcBorders>
            <ns0:shd ns0:fill="E8F1FA"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471A3"/>
                <ns0:spacing ns0:val="10"/>
                <ns0:sz ns0:val="18"/>
                <ns0:szCs ns0:val="18"/>
              </ns0:rPr>
              <ns0:t xml:space="preserve">Проверьте себя</ns0:t>
            </ns0:r>
          </ns0:p>
          <ns0:p>
            <ns0:pPr>
              <ns0:spacing ns0:after="120"/>
            </ns0:pPr>
            <ns0:r>
              <ns0:rPr>
                <ns0:rFonts ns0:ascii="Calibri" ns0:cs="Calibri" ns0:eastAsia="Calibri" ns0:hAnsi="Calibri"/>
                <ns0:b/>
                <ns0:bCs/>
                <ns0:color ns0:val="2B2B2B"/>
                <ns0:sz ns0:val="21"/>
                <ns0:szCs ns0:val="21"/>
              </ns0:rPr>
              <ns0:t xml:space="preserve">The Skill scores an obviously urgent message ("need this today") as medium urgency. What's the right fix?</ns0:t>
            </ns0:r>
          </ns0:p>
          <ns0:p>
            <ns0:pPr>
              <ns0:spacing ns0:after="120"/>
            </ns0:pPr>
            <ns0:r>
              <ns0:rPr>
                <ns0:rFonts ns0:ascii="Calibri" ns0:cs="Calibri" ns0:eastAsia="Calibri" ns0:hAnsi="Calibri"/>
                <ns0:b ns0:val="false"/>
                <ns0:bCs ns0:val="false"/>
                <ns0:color ns0:val="2B2B2B"/>
                <ns0:sz ns0:val="21"/>
                <ns0:szCs ns0:val="21"/>
              </ns0:rPr>
              <ns0:t xml:space="preserve">A.  Manually correct it in the output every time</ns0:t>
            </ns0:r>
          </ns0:p>
          <ns0:p>
            <ns0:pPr>
              <ns0:spacing ns0:after="120"/>
            </ns0:pPr>
            <ns0:r>
              <ns0:rPr>
                <ns0:rFonts ns0:ascii="Calibri" ns0:cs="Calibri" ns0:eastAsia="Calibri" ns0:hAnsi="Calibri"/>
                <ns0:b ns0:val="false"/>
                <ns0:bCs ns0:val="false"/>
                <ns0:color ns0:val="2B2B2B"/>
                <ns0:sz ns0:val="21"/>
                <ns0:szCs ns0:val="21"/>
              </ns0:rPr>
              <ns0:t xml:space="preserve">B.  Update the rule in SKILL.md so explicit urgency language always raises the score — every future lead inherits the fix</ns0:t>
            </ns0:r>
          </ns0:p>
          <ns0:p>
            <ns0:pPr>
              <ns0:spacing ns0:after="120"/>
            </ns0:pPr>
            <ns0:r>
              <ns0:rPr>
                <ns0:rFonts ns0:ascii="Calibri" ns0:cs="Calibri" ns0:eastAsia="Calibri" ns0:hAnsi="Calibri"/>
                <ns0:b ns0:val="false"/>
                <ns0:bCs ns0:val="false"/>
                <ns0:color ns0:val="2B2B2B"/>
                <ns0:sz ns0:val="21"/>
                <ns0:szCs ns0:val="21"/>
              </ns0:rPr>
              <ns0:t xml:space="preserve">C.  Add an urgency note to the incoming message yourself</ns0:t>
            </ns0:r>
          </ns0:p>
          <ns0:p>
            <ns0:pPr>
              <ns0:spacing ns0:after="0"/>
            </ns0:pPr>
            <ns0:r>
              <ns0:rPr>
                <ns0:rFonts ns0:ascii="Calibri" ns0:cs="Calibri" ns0:eastAsia="Calibri" ns0:hAnsi="Calibri"/>
                <ns0:b ns0:val="false"/>
                <ns0:bCs ns0:val="false"/>
                <ns0:color ns0:val="2B2B2B"/>
                <ns0:sz ns0:val="21"/>
                <ns0:szCs ns0:val="21"/>
              </ns0:rPr>
              <ns0:t xml:space="preserve">D.  Leave it — the Skill can't reliably tell the difference</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1E8449" ns0:sz="24"/>
              <ns0:bottom ns0:val="nil"/>
              <ns0:right ns0:val="nil"/>
            </ns0:tcBorders>
            <ns0:shd ns0:fill="E9F7EF"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1E8449"/>
                <ns0:spacing ns0:val="10"/>
                <ns0:sz ns0:val="18"/>
                <ns0:szCs ns0:val="18"/>
              </ns0:rPr>
              <ns0:t xml:space="preserve">Day complete when</ns0:t>
            </ns0:r>
          </ns0:p>
          <ns0:p>
            <ns0:pPr>
              <ns0:spacing ns0:after="0"/>
            </ns0:pPr>
            <ns0:r>
              <ns0:rPr>
                <ns0:rFonts ns0:ascii="Calibri" ns0:cs="Calibri" ns0:eastAsia="Calibri" ns0:hAnsi="Calibri"/>
                <ns0:b ns0:val="false"/>
                <ns0:bCs ns0:val="false"/>
                <ns0:color ns0:val="2B2B2B"/>
                <ns0:sz ns0:val="21"/>
                <ns0:szCs ns0:val="21"/>
              </ns0:rPr>
              <ns0:t xml:space="preserve">You have an installed Skill that turns a raw message into a structured card automatically.</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1B2A4A" ns0:sz="24"/>
              <ns0:bottom ns0:val="nil"/>
              <ns0:right ns0:val="nil"/>
            </ns0:tcBorders>
            <ns0:shd ns0:fill="F0F1F4"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1B2A4A"/>
                <ns0:spacing ns0:val="10"/>
                <ns0:sz ns0:val="18"/>
                <ns0:szCs ns0:val="18"/>
              </ns0:rPr>
              <ns0:t xml:space="preserve">Tomorrow</ns0:t>
            </ns0:r>
          </ns0:p>
          <ns0:p>
            <ns0:pPr>
              <ns0:spacing ns0:after="0"/>
            </ns0:pPr>
            <ns0:r>
              <ns0:rPr>
                <ns0:rFonts ns0:ascii="Calibri" ns0:cs="Calibri" ns0:eastAsia="Calibri" ns0:hAnsi="Calibri"/>
                <ns0:b ns0:val="false"/>
                <ns0:bCs ns0:val="false"/>
                <ns0:color ns0:val="2B2B2B"/>
                <ns0:sz ns0:val="21"/>
                <ns0:szCs ns0:val="21"/>
              </ns0:rPr>
              <ns0:t xml:space="preserve">The capstone. You'll build a working product — a team task tracker — live at a public URL you can send to anyone.</ns0:t>
            </ns0:r>
          </ns0:p>
        </ns0:tc>
      </ns0:tr>
    </ns0:tbl>
    <ns0:p>
      <ns0:r>
        <ns0:br ns0:type="page"/>
      </ns0:r>
    </ns0:p>
    <ns0:sectPr>
      <ns0:pgSz ns0:w="11908" ns0:h="16833" ns0:orient="portrait"/>
      <ns0:pgMar ns0:top="1152" ns0:right="1296" ns0:bottom="1152" ns0:left="1296"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2026-08-10T18:30:05.510Z</dcterms:created>
  <dcterms:modified xsi:type="dcterms:W3CDTF">2026-08-10T18:30:05.520Z</dcterms:modified>
</cp:coreProperties>
</file>

<file path=docProps/custom.xml><?xml version="1.0" encoding="utf-8"?>
<Properties xmlns="http://schemas.openxmlformats.org/officeDocument/2006/custom-properties" xmlns:vt="http://schemas.openxmlformats.org/officeDocument/2006/docPropsVTypes"/>
</file>