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C2B2" w14:textId="1F720B3E" w:rsidR="008F747D" w:rsidRDefault="00D21356" w:rsidP="00664C2F">
      <w:pPr>
        <w:pStyle w:val="Titolo1"/>
        <w:ind w:left="720"/>
      </w:pPr>
      <w:r>
        <w:t>DOCUMENTO DI ANALISI DEL SISTEMA: MACCHINA EROGATRICE CAFF</w:t>
      </w:r>
      <w:r w:rsidR="00E004D7">
        <w:t>E’</w:t>
      </w:r>
    </w:p>
    <w:p w14:paraId="20176F04" w14:textId="77777777" w:rsidR="008F747D" w:rsidRDefault="008F747D" w:rsidP="00664C2F">
      <w:pPr>
        <w:pStyle w:val="Titolo1"/>
        <w:ind w:left="720"/>
      </w:pPr>
    </w:p>
    <w:p w14:paraId="3C29F6A8" w14:textId="4A374444" w:rsidR="008F747D" w:rsidRPr="00E004D7" w:rsidRDefault="00E004D7" w:rsidP="00E004D7">
      <w:pPr>
        <w:ind w:firstLine="70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 w:rsidRPr="00E004D7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Questo documento ha come scopo quello di rendere maggiormente chiara la specifica dei requisiti del sistema</w:t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.</w:t>
      </w:r>
    </w:p>
    <w:p w14:paraId="5ACC5AB7" w14:textId="0EA1E519" w:rsidR="008F747D" w:rsidRDefault="008F747D" w:rsidP="00664C2F">
      <w:pPr>
        <w:pStyle w:val="Titolo1"/>
        <w:ind w:left="720"/>
      </w:pPr>
    </w:p>
    <w:p w14:paraId="7B90F449" w14:textId="20AB3A4D" w:rsidR="00B7664B" w:rsidRDefault="00BF37D8" w:rsidP="00D21356">
      <w:pPr>
        <w:pStyle w:val="Titolo1"/>
        <w:numPr>
          <w:ilvl w:val="0"/>
          <w:numId w:val="4"/>
        </w:numPr>
      </w:pPr>
      <w:r>
        <w:t>DESCRIZIONE DEL SISTEMA</w:t>
      </w:r>
      <w:r w:rsidR="001B14A9">
        <w:t xml:space="preserve"> CON MACCHINA A STATI</w:t>
      </w:r>
    </w:p>
    <w:p w14:paraId="12BB0FE6" w14:textId="627CA1B2" w:rsidR="00D21356" w:rsidRDefault="00D21356" w:rsidP="00D21356">
      <w:r>
        <w:rPr>
          <w:noProof/>
        </w:rPr>
        <w:drawing>
          <wp:anchor distT="0" distB="0" distL="114300" distR="114300" simplePos="0" relativeHeight="251658240" behindDoc="1" locked="0" layoutInCell="1" allowOverlap="1" wp14:anchorId="5320CC7A" wp14:editId="2155B2BD">
            <wp:simplePos x="0" y="0"/>
            <wp:positionH relativeFrom="column">
              <wp:posOffset>1118235</wp:posOffset>
            </wp:positionH>
            <wp:positionV relativeFrom="paragraph">
              <wp:posOffset>9525</wp:posOffset>
            </wp:positionV>
            <wp:extent cx="3409950" cy="1590675"/>
            <wp:effectExtent l="0" t="0" r="0" b="9525"/>
            <wp:wrapNone/>
            <wp:docPr id="2" name="Immagine 2" descr="C:\Users\Luca Nastro\Documents\ProgettoMacchina\Stat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 Nastro\Documents\ProgettoMacchina\State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E00F6B" w14:textId="3517D56D" w:rsidR="00D21356" w:rsidRDefault="00D21356" w:rsidP="00D21356"/>
    <w:p w14:paraId="31A95C6A" w14:textId="1C788C34" w:rsidR="00D21356" w:rsidRDefault="00D21356" w:rsidP="00D21356"/>
    <w:p w14:paraId="60AE6EA7" w14:textId="731E00F9" w:rsidR="00D21356" w:rsidRDefault="00D21356" w:rsidP="00D21356"/>
    <w:p w14:paraId="5BDF4D48" w14:textId="6254096C" w:rsidR="00D21356" w:rsidRDefault="00D21356" w:rsidP="00D21356"/>
    <w:p w14:paraId="4CFA5351" w14:textId="3A60A1F7" w:rsidR="00D21356" w:rsidRDefault="00D21356" w:rsidP="00D21356"/>
    <w:p w14:paraId="224C7C0C" w14:textId="6B3FA2E9" w:rsidR="00D21356" w:rsidRDefault="00D21356" w:rsidP="00D21356"/>
    <w:p w14:paraId="4C52400D" w14:textId="77777777" w:rsidR="00D21356" w:rsidRDefault="00D21356" w:rsidP="00D21356"/>
    <w:p w14:paraId="667D390F" w14:textId="55866159" w:rsidR="00D21356" w:rsidRDefault="00D21356" w:rsidP="00D21356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Quando la macchina è nello stato “</w:t>
      </w:r>
      <w:proofErr w:type="spellStart"/>
      <w:r w:rsidRPr="00E004D7">
        <w:rPr>
          <w:rFonts w:ascii="Helvetica" w:hAnsi="Helvetica" w:cs="Helvetica"/>
          <w:i/>
          <w:color w:val="000000"/>
          <w:sz w:val="18"/>
          <w:szCs w:val="18"/>
          <w:shd w:val="clear" w:color="auto" w:fill="EBEBEB"/>
        </w:rPr>
        <w:t>StandBy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il sistema è in attesa dell’evento “</w:t>
      </w:r>
      <w:proofErr w:type="spellStart"/>
      <w:r w:rsidRPr="00E004D7">
        <w:rPr>
          <w:rFonts w:ascii="Helvetica" w:hAnsi="Helvetica" w:cs="Helvetica"/>
          <w:i/>
          <w:color w:val="000000"/>
          <w:sz w:val="18"/>
          <w:szCs w:val="18"/>
          <w:shd w:val="clear" w:color="auto" w:fill="EBEBEB"/>
        </w:rPr>
        <w:t>InsertKey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”.</w:t>
      </w:r>
    </w:p>
    <w:p w14:paraId="1F5181EE" w14:textId="77777777" w:rsidR="002E60DC" w:rsidRDefault="002E60DC" w:rsidP="00D21356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</w:p>
    <w:p w14:paraId="0A700872" w14:textId="34F011B2" w:rsidR="00D21356" w:rsidRDefault="002E60DC" w:rsidP="00D21356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Quando la macchina </w:t>
      </w:r>
      <w:r w:rsidR="00D21356" w:rsidRPr="001B14A9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è in nello stato </w:t>
      </w:r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“</w:t>
      </w:r>
      <w:proofErr w:type="spellStart"/>
      <w:r w:rsidR="00D21356" w:rsidRPr="00E004D7">
        <w:rPr>
          <w:rFonts w:ascii="Helvetica" w:hAnsi="Helvetica" w:cs="Helvetica"/>
          <w:i/>
          <w:color w:val="000000"/>
          <w:sz w:val="18"/>
          <w:szCs w:val="18"/>
          <w:shd w:val="clear" w:color="auto" w:fill="EBEBEB"/>
        </w:rPr>
        <w:t>StandBy</w:t>
      </w:r>
      <w:proofErr w:type="spellEnd"/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</w:t>
      </w:r>
      <w:r w:rsidR="00D21356" w:rsidRPr="001B14A9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, se viene inserita una chiavetta, la macchina si porta nello stato "</w:t>
      </w:r>
      <w:proofErr w:type="spellStart"/>
      <w:r w:rsidR="00D21356" w:rsidRPr="00E004D7">
        <w:rPr>
          <w:rFonts w:ascii="Helvetica" w:hAnsi="Helvetica" w:cs="Helvetica"/>
          <w:i/>
          <w:color w:val="000000"/>
          <w:sz w:val="18"/>
          <w:szCs w:val="18"/>
          <w:shd w:val="clear" w:color="auto" w:fill="EBEBEB"/>
        </w:rPr>
        <w:t>KeyPresent</w:t>
      </w:r>
      <w:proofErr w:type="spellEnd"/>
      <w:r w:rsidR="00D21356" w:rsidRPr="001B14A9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".</w:t>
      </w:r>
    </w:p>
    <w:p w14:paraId="2C615423" w14:textId="77777777" w:rsidR="002E60DC" w:rsidRPr="001B14A9" w:rsidRDefault="002E60DC" w:rsidP="00D21356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</w:p>
    <w:p w14:paraId="0700A91A" w14:textId="52EEF48F" w:rsidR="00D21356" w:rsidRDefault="002E60DC" w:rsidP="00D21356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>
        <w:t>[2]:</w:t>
      </w:r>
      <w:r w:rsidRP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Quando la macchina </w:t>
      </w:r>
      <w:r w:rsidR="00D21356">
        <w:t xml:space="preserve">è nello stato </w:t>
      </w:r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“</w:t>
      </w:r>
      <w:proofErr w:type="spellStart"/>
      <w:r w:rsidR="00D21356" w:rsidRPr="001B14A9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StandBy</w:t>
      </w:r>
      <w:proofErr w:type="spellEnd"/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 e si verifica</w:t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uno qualsiasi di questi eventi: </w:t>
      </w:r>
      <w:proofErr w:type="spellStart"/>
      <w:r w:rsidR="00E004D7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s</w:t>
      </w:r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election</w:t>
      </w:r>
      <w:proofErr w:type="spellEnd"/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, </w:t>
      </w:r>
      <w:proofErr w:type="spellStart"/>
      <w:r w:rsidR="00E004D7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c</w:t>
      </w:r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oin</w:t>
      </w:r>
      <w:proofErr w:type="spellEnd"/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, “+/- sugar, la macchina resta nello stato “</w:t>
      </w:r>
      <w:proofErr w:type="spellStart"/>
      <w:r w:rsidR="00D21356" w:rsidRPr="001B14A9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StandBy</w:t>
      </w:r>
      <w:proofErr w:type="spellEnd"/>
      <w:r w:rsidR="00D21356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</w:t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 e non fa niente.</w:t>
      </w:r>
    </w:p>
    <w:p w14:paraId="46E80CB7" w14:textId="4B32ADCC" w:rsidR="002E60DC" w:rsidRDefault="002E60DC" w:rsidP="00D21356">
      <w:pPr>
        <w:pStyle w:val="Paragrafoelenco"/>
        <w:ind w:left="1428"/>
      </w:pPr>
    </w:p>
    <w:p w14:paraId="79A66FAE" w14:textId="688D6EB3" w:rsidR="002E60DC" w:rsidRDefault="002E60DC" w:rsidP="002E60DC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Quando la macchina è nello stato “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KeyPresent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le funzionalità “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buy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 e “top-up” del sistema sono abilitate.</w:t>
      </w:r>
    </w:p>
    <w:p w14:paraId="6A99813C" w14:textId="2D4BC7A0" w:rsidR="00E004D7" w:rsidRDefault="00E004D7" w:rsidP="002E60DC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</w:p>
    <w:p w14:paraId="77D56AF5" w14:textId="720F0389" w:rsidR="00E004D7" w:rsidRPr="00E004D7" w:rsidRDefault="00E004D7" w:rsidP="00E004D7">
      <w:pPr>
        <w:pStyle w:val="Paragrafoelenco"/>
        <w:ind w:left="1428"/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Quando la macchina è nello stato “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KeyPresent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se vi verifica l’evento “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RemoveKey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la macchina transita nello stato “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StandBy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”.</w:t>
      </w:r>
    </w:p>
    <w:p w14:paraId="173CE62D" w14:textId="16571628" w:rsidR="002E60DC" w:rsidRDefault="002E60DC" w:rsidP="002E60DC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</w:p>
    <w:p w14:paraId="25F9ACC9" w14:textId="2D7A029A" w:rsidR="002E60DC" w:rsidRDefault="00E004D7" w:rsidP="002E60DC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[1]: </w:t>
      </w:r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Quando la macchina è nello stato “</w:t>
      </w:r>
      <w:proofErr w:type="spellStart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KeyPresent</w:t>
      </w:r>
      <w:proofErr w:type="spellEnd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e si verifica uno evento del tipo “+/-sugar”, la macchina memorizza il valore dello zucchero, che potrebbe essere utilizzato durante l’erogazione della bevanda.</w:t>
      </w:r>
    </w:p>
    <w:p w14:paraId="707AEED2" w14:textId="3728E666" w:rsidR="002E60DC" w:rsidRDefault="002E60DC" w:rsidP="002E60DC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</w:p>
    <w:p w14:paraId="66133786" w14:textId="773B3BC4" w:rsidR="002E60DC" w:rsidRDefault="00E004D7" w:rsidP="002E60DC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[1]: </w:t>
      </w:r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Quando la macchina è nello stato “</w:t>
      </w:r>
      <w:proofErr w:type="spellStart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KeyPresent</w:t>
      </w:r>
      <w:proofErr w:type="spellEnd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e si verifica l’evento “</w:t>
      </w:r>
      <w:proofErr w:type="spellStart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coin</w:t>
      </w:r>
      <w:proofErr w:type="spellEnd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la macchina verifica la possibilità di incrementare o meno il credito presente sulla chiave. In entrambi i casi la macchina resta in “</w:t>
      </w:r>
      <w:proofErr w:type="spellStart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KeyPresent</w:t>
      </w:r>
      <w:proofErr w:type="spellEnd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”.</w:t>
      </w:r>
    </w:p>
    <w:p w14:paraId="5391B027" w14:textId="171F9CEA" w:rsidR="002E60DC" w:rsidRDefault="002E60DC" w:rsidP="002E60DC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</w:p>
    <w:p w14:paraId="62ECE3D0" w14:textId="0E926AE6" w:rsidR="002E60DC" w:rsidRDefault="00E004D7" w:rsidP="00D21356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[1]: </w:t>
      </w:r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Quando la macchina è nello stato “</w:t>
      </w:r>
      <w:proofErr w:type="spellStart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KeyPresent</w:t>
      </w:r>
      <w:proofErr w:type="spellEnd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e si verifica l’evento “</w:t>
      </w:r>
      <w:proofErr w:type="spellStart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selection</w:t>
      </w:r>
      <w:proofErr w:type="spellEnd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”, la macchina esegue l’erogazione della bevanda e resta nello stato “</w:t>
      </w:r>
      <w:proofErr w:type="spellStart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KeyPresent</w:t>
      </w:r>
      <w:proofErr w:type="spellEnd"/>
      <w:r w:rsidR="002E60DC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”.</w:t>
      </w:r>
    </w:p>
    <w:p w14:paraId="5E6C7652" w14:textId="0F1EC099" w:rsidR="002E60DC" w:rsidRDefault="002E60DC" w:rsidP="00D21356">
      <w:pPr>
        <w:pStyle w:val="Paragrafoelenco"/>
        <w:ind w:left="1428"/>
      </w:pPr>
    </w:p>
    <w:p w14:paraId="29CF76B7" w14:textId="6984C433" w:rsidR="00E004D7" w:rsidRPr="00E004D7" w:rsidRDefault="00E004D7" w:rsidP="00D21356">
      <w:pPr>
        <w:pStyle w:val="Paragrafoelenco"/>
        <w:ind w:left="1428"/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</w:pPr>
      <w:r w:rsidRPr="00E004D7"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Si assume che tutte le transizioni siano istantanee</w:t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.</w:t>
      </w:r>
    </w:p>
    <w:p w14:paraId="0359BA96" w14:textId="2CE585A1" w:rsidR="00D21356" w:rsidRDefault="00D21356" w:rsidP="00D21356"/>
    <w:p w14:paraId="6863BA92" w14:textId="02B23C7A" w:rsidR="00D21356" w:rsidRPr="00D21356" w:rsidRDefault="002E60DC" w:rsidP="00D21356">
      <w:r>
        <w:tab/>
      </w:r>
      <w:r>
        <w:tab/>
      </w:r>
    </w:p>
    <w:p w14:paraId="71AB8E6D" w14:textId="4CAF7DE3" w:rsidR="00D21356" w:rsidRDefault="00D21356" w:rsidP="00D21356">
      <w:pPr>
        <w:pStyle w:val="Titolo1"/>
        <w:numPr>
          <w:ilvl w:val="0"/>
          <w:numId w:val="4"/>
        </w:numPr>
      </w:pPr>
      <w:r>
        <w:lastRenderedPageBreak/>
        <w:t>USE CASE DIAGRAM</w:t>
      </w:r>
    </w:p>
    <w:p w14:paraId="037D3F11" w14:textId="792BA34D" w:rsidR="00E004D7" w:rsidRDefault="00E004D7" w:rsidP="00E004D7"/>
    <w:p w14:paraId="67C69F24" w14:textId="1A72F2AB" w:rsidR="00E004D7" w:rsidRDefault="00E004D7" w:rsidP="00E004D7">
      <w:r>
        <w:rPr>
          <w:rFonts w:ascii="Helvetica" w:hAnsi="Helvetica" w:cs="Helvetica"/>
          <w:noProof/>
          <w:color w:val="000000"/>
          <w:sz w:val="18"/>
          <w:szCs w:val="18"/>
          <w:shd w:val="clear" w:color="auto" w:fill="EBEBEB"/>
        </w:rPr>
        <w:drawing>
          <wp:anchor distT="0" distB="0" distL="114300" distR="114300" simplePos="0" relativeHeight="251659264" behindDoc="1" locked="0" layoutInCell="1" allowOverlap="1" wp14:anchorId="2D36C22B" wp14:editId="787A5BAB">
            <wp:simplePos x="0" y="0"/>
            <wp:positionH relativeFrom="column">
              <wp:posOffset>512363</wp:posOffset>
            </wp:positionH>
            <wp:positionV relativeFrom="paragraph">
              <wp:posOffset>8063</wp:posOffset>
            </wp:positionV>
            <wp:extent cx="4094922" cy="3177218"/>
            <wp:effectExtent l="0" t="0" r="1270" b="4445"/>
            <wp:wrapNone/>
            <wp:docPr id="4" name="Immagine 4" descr="C:\Users\Luca Nastro\Documents\ProgettoMacchina\UC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 Nastro\Documents\ProgettoMacchina\UC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27" cy="318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3CA8" w14:textId="2CF03B34" w:rsidR="00E004D7" w:rsidRDefault="00E004D7" w:rsidP="00E004D7"/>
    <w:p w14:paraId="171C02E0" w14:textId="28A6FBB5" w:rsidR="00E004D7" w:rsidRDefault="00E004D7" w:rsidP="00E004D7"/>
    <w:p w14:paraId="2913084D" w14:textId="5A3238A1" w:rsidR="00E004D7" w:rsidRDefault="00E004D7" w:rsidP="00E004D7"/>
    <w:p w14:paraId="53B35D57" w14:textId="2310BF2E" w:rsidR="00E004D7" w:rsidRDefault="00E004D7" w:rsidP="00E004D7"/>
    <w:p w14:paraId="548302C1" w14:textId="410D850C" w:rsidR="00E004D7" w:rsidRDefault="00E004D7" w:rsidP="00E004D7"/>
    <w:p w14:paraId="3EB5FC85" w14:textId="66A54804" w:rsidR="00E004D7" w:rsidRDefault="00E004D7" w:rsidP="00E004D7"/>
    <w:p w14:paraId="6DC8A927" w14:textId="460E25FE" w:rsidR="00E004D7" w:rsidRDefault="00E004D7" w:rsidP="00E004D7"/>
    <w:p w14:paraId="27D45F9C" w14:textId="1964B173" w:rsidR="00E004D7" w:rsidRDefault="00E004D7" w:rsidP="00E004D7"/>
    <w:p w14:paraId="46F85115" w14:textId="3F4B7755" w:rsidR="00E004D7" w:rsidRDefault="00E004D7" w:rsidP="00E004D7"/>
    <w:p w14:paraId="4D2DD683" w14:textId="77777777" w:rsidR="00E004D7" w:rsidRDefault="00E004D7" w:rsidP="00E004D7"/>
    <w:p w14:paraId="6097F19F" w14:textId="401D599F" w:rsidR="00E004D7" w:rsidRDefault="00E004D7" w:rsidP="00E004D7"/>
    <w:p w14:paraId="41040214" w14:textId="77777777" w:rsidR="00E004D7" w:rsidRPr="00E004D7" w:rsidRDefault="00E004D7" w:rsidP="00E004D7"/>
    <w:p w14:paraId="6B56C7F3" w14:textId="46D43A9A" w:rsidR="00D21356" w:rsidRDefault="00D21356" w:rsidP="00D21356">
      <w:pPr>
        <w:pStyle w:val="Titolo1"/>
        <w:numPr>
          <w:ilvl w:val="0"/>
          <w:numId w:val="4"/>
        </w:numPr>
      </w:pPr>
      <w:r>
        <w:t>ANALYSIS DIAGRAM</w:t>
      </w:r>
    </w:p>
    <w:p w14:paraId="285A68E7" w14:textId="1B661922" w:rsidR="00E004D7" w:rsidRPr="00E004D7" w:rsidRDefault="00675DBC" w:rsidP="00E004D7">
      <w:r>
        <w:rPr>
          <w:noProof/>
        </w:rPr>
        <w:drawing>
          <wp:inline distT="0" distB="0" distL="0" distR="0" wp14:anchorId="1D1F10F8" wp14:editId="10E424D7">
            <wp:extent cx="6114415" cy="4357370"/>
            <wp:effectExtent l="0" t="0" r="635" b="5080"/>
            <wp:docPr id="3" name="Immagine 3" descr="C:\Users\Luca Nastro\Documents\ProgettoMacchina\Analis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 Nastro\Documents\ProgettoMacchina\Analisy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B9BA" w14:textId="65F11D0B" w:rsidR="00D21356" w:rsidRDefault="00D21356" w:rsidP="00D21356">
      <w:pPr>
        <w:pStyle w:val="Titolo1"/>
        <w:numPr>
          <w:ilvl w:val="0"/>
          <w:numId w:val="4"/>
        </w:numPr>
      </w:pPr>
      <w:r>
        <w:lastRenderedPageBreak/>
        <w:t>SEQUENCE DIAGRAM</w:t>
      </w:r>
    </w:p>
    <w:p w14:paraId="372548C5" w14:textId="79D40CAA" w:rsidR="00D21356" w:rsidRPr="00D21356" w:rsidRDefault="00D21356" w:rsidP="00D21356"/>
    <w:p w14:paraId="6F725CE5" w14:textId="18DE8F08" w:rsidR="00D21356" w:rsidRDefault="00D21356" w:rsidP="00D21356"/>
    <w:p w14:paraId="0E154D47" w14:textId="7DE2195E" w:rsidR="00D21356" w:rsidRDefault="00675DBC" w:rsidP="00D21356">
      <w:r>
        <w:rPr>
          <w:noProof/>
        </w:rPr>
        <w:drawing>
          <wp:inline distT="0" distB="0" distL="0" distR="0" wp14:anchorId="27D10750" wp14:editId="49347E67">
            <wp:extent cx="6120130" cy="6290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3730" w14:textId="3107B76A" w:rsidR="00675DBC" w:rsidRDefault="00675DBC" w:rsidP="00D21356">
      <w:r>
        <w:rPr>
          <w:noProof/>
        </w:rPr>
        <w:lastRenderedPageBreak/>
        <w:drawing>
          <wp:inline distT="0" distB="0" distL="0" distR="0" wp14:anchorId="33DC0FB1" wp14:editId="1C52D6D0">
            <wp:extent cx="5676900" cy="51720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D8B1" w14:textId="042C566C" w:rsidR="001B14A9" w:rsidRDefault="00675DBC" w:rsidP="001B14A9">
      <w:r>
        <w:rPr>
          <w:noProof/>
        </w:rPr>
        <w:lastRenderedPageBreak/>
        <w:drawing>
          <wp:inline distT="0" distB="0" distL="0" distR="0" wp14:anchorId="65011EEB" wp14:editId="317F855F">
            <wp:extent cx="6120130" cy="655828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16C4F" w14:textId="620D55EC" w:rsidR="001B14A9" w:rsidRDefault="001B14A9" w:rsidP="001B14A9"/>
    <w:p w14:paraId="0DEB339B" w14:textId="1327801A" w:rsidR="001B14A9" w:rsidRDefault="001B14A9" w:rsidP="001B14A9"/>
    <w:p w14:paraId="6D6A2129" w14:textId="5D591859" w:rsidR="001B14A9" w:rsidRDefault="001B14A9" w:rsidP="001B14A9"/>
    <w:p w14:paraId="28DDDA25" w14:textId="224076A7" w:rsidR="001B14A9" w:rsidRDefault="001B14A9" w:rsidP="001B14A9"/>
    <w:p w14:paraId="309625F6" w14:textId="43DBE4C4" w:rsidR="001B14A9" w:rsidRDefault="001B14A9" w:rsidP="001B14A9"/>
    <w:p w14:paraId="08B8061E" w14:textId="171A2009" w:rsidR="001B14A9" w:rsidRDefault="001B14A9" w:rsidP="001B14A9">
      <w:pPr>
        <w:pStyle w:val="Paragrafoelenco"/>
        <w:ind w:left="405"/>
      </w:pPr>
    </w:p>
    <w:p w14:paraId="3588F99B" w14:textId="62DC8EFD" w:rsidR="00D21356" w:rsidRDefault="00D21356" w:rsidP="001B14A9">
      <w:pPr>
        <w:pStyle w:val="Paragrafoelenco"/>
        <w:ind w:left="405"/>
      </w:pPr>
    </w:p>
    <w:p w14:paraId="42667E64" w14:textId="710B8D2E" w:rsidR="00D21356" w:rsidRDefault="00D21356" w:rsidP="001B14A9">
      <w:pPr>
        <w:pStyle w:val="Paragrafoelenco"/>
        <w:ind w:left="405"/>
      </w:pPr>
    </w:p>
    <w:p w14:paraId="63340928" w14:textId="77777777" w:rsidR="00D21356" w:rsidRPr="001B14A9" w:rsidRDefault="00D21356" w:rsidP="001B14A9">
      <w:pPr>
        <w:pStyle w:val="Paragrafoelenco"/>
        <w:ind w:left="405"/>
      </w:pPr>
    </w:p>
    <w:sectPr w:rsidR="00D21356" w:rsidRPr="001B1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D11D4"/>
    <w:multiLevelType w:val="hybridMultilevel"/>
    <w:tmpl w:val="DBB4058A"/>
    <w:lvl w:ilvl="0" w:tplc="496AFD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94337CA"/>
    <w:multiLevelType w:val="hybridMultilevel"/>
    <w:tmpl w:val="D83298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57C7D"/>
    <w:multiLevelType w:val="hybridMultilevel"/>
    <w:tmpl w:val="D526CD86"/>
    <w:lvl w:ilvl="0" w:tplc="641AA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791350"/>
    <w:multiLevelType w:val="hybridMultilevel"/>
    <w:tmpl w:val="236410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DF"/>
    <w:rsid w:val="0010085D"/>
    <w:rsid w:val="001B14A9"/>
    <w:rsid w:val="002161DF"/>
    <w:rsid w:val="002E60DC"/>
    <w:rsid w:val="00664C2F"/>
    <w:rsid w:val="00675DBC"/>
    <w:rsid w:val="007323EE"/>
    <w:rsid w:val="008F747D"/>
    <w:rsid w:val="00A4707D"/>
    <w:rsid w:val="00B7664B"/>
    <w:rsid w:val="00BF37D8"/>
    <w:rsid w:val="00D21356"/>
    <w:rsid w:val="00E0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74A7"/>
  <w15:chartTrackingRefBased/>
  <w15:docId w15:val="{43FD89A2-F8E3-4F0E-BE12-12DA55FB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6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664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76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7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7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Nastro</dc:creator>
  <cp:keywords/>
  <dc:description/>
  <cp:lastModifiedBy>Luca Nastro</cp:lastModifiedBy>
  <cp:revision>4</cp:revision>
  <cp:lastPrinted>2018-06-21T08:46:00Z</cp:lastPrinted>
  <dcterms:created xsi:type="dcterms:W3CDTF">2018-06-20T08:48:00Z</dcterms:created>
  <dcterms:modified xsi:type="dcterms:W3CDTF">2018-06-21T08:55:00Z</dcterms:modified>
</cp:coreProperties>
</file>