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13A5C" w14:paraId="653FD117" w14:textId="77777777" w:rsidTr="005A5C06">
        <w:tc>
          <w:tcPr>
            <w:tcW w:w="1271" w:type="dxa"/>
          </w:tcPr>
          <w:p w14:paraId="429F0F4D" w14:textId="6C73E6DD" w:rsidR="00A922AE" w:rsidRDefault="005A5C06" w:rsidP="00A922AE">
            <w:r>
              <w:t>Test Code</w:t>
            </w:r>
          </w:p>
        </w:tc>
        <w:tc>
          <w:tcPr>
            <w:tcW w:w="2426" w:type="dxa"/>
          </w:tcPr>
          <w:p w14:paraId="6B1ACC52" w14:textId="36088E13" w:rsidR="00A922AE" w:rsidRDefault="00FA511C" w:rsidP="00A922AE">
            <w:r>
              <w:t>Work</w:t>
            </w:r>
          </w:p>
        </w:tc>
        <w:tc>
          <w:tcPr>
            <w:tcW w:w="1827" w:type="dxa"/>
          </w:tcPr>
          <w:p w14:paraId="7E1D4D56" w14:textId="130CBCD2" w:rsidR="00A922AE" w:rsidRDefault="00FA511C" w:rsidP="00A922AE">
            <w:r>
              <w:t>Working</w:t>
            </w:r>
          </w:p>
        </w:tc>
        <w:tc>
          <w:tcPr>
            <w:tcW w:w="3492" w:type="dxa"/>
          </w:tcPr>
          <w:p w14:paraId="452CDDA5" w14:textId="01C9DA0C" w:rsidR="00A922AE" w:rsidRDefault="00FA511C" w:rsidP="00A922AE">
            <w:r>
              <w:t>Comment</w:t>
            </w:r>
          </w:p>
        </w:tc>
      </w:tr>
      <w:tr w:rsidR="00213A5C" w14:paraId="393D74C2" w14:textId="77777777" w:rsidTr="005A5C06">
        <w:tc>
          <w:tcPr>
            <w:tcW w:w="1271" w:type="dxa"/>
            <w:tcBorders>
              <w:bottom w:val="single" w:sz="4" w:space="0" w:color="auto"/>
            </w:tcBorders>
          </w:tcPr>
          <w:p w14:paraId="5C454A80" w14:textId="7563BAD2" w:rsidR="00A922AE" w:rsidRDefault="005A5C06" w:rsidP="00A922AE">
            <w:r>
              <w:t>Testing 1.</w:t>
            </w:r>
          </w:p>
        </w:tc>
        <w:tc>
          <w:tcPr>
            <w:tcW w:w="2426" w:type="dxa"/>
          </w:tcPr>
          <w:p w14:paraId="694806F6" w14:textId="041241F8" w:rsidR="00A922AE" w:rsidRDefault="00F76794" w:rsidP="00A922AE">
            <w:r>
              <w:t>C</w:t>
            </w:r>
            <w:r w:rsidR="00EF347B">
              <w:t>ode the greeting the user and welcoming them to the game.</w:t>
            </w:r>
          </w:p>
        </w:tc>
        <w:tc>
          <w:tcPr>
            <w:tcW w:w="1827" w:type="dxa"/>
          </w:tcPr>
          <w:p w14:paraId="0B3FEBE1" w14:textId="22E75892" w:rsidR="00A922AE" w:rsidRDefault="00213A5C" w:rsidP="00A922AE">
            <w:r>
              <w:t xml:space="preserve">Yes, it is working as </w:t>
            </w:r>
            <w:r w:rsidR="00F06BFF">
              <w:t xml:space="preserve">it is and it reply what it is </w:t>
            </w:r>
            <w:r w:rsidR="009A2F83">
              <w:t>imputed</w:t>
            </w:r>
          </w:p>
        </w:tc>
        <w:tc>
          <w:tcPr>
            <w:tcW w:w="3492" w:type="dxa"/>
          </w:tcPr>
          <w:p w14:paraId="2E48C86B" w14:textId="2C61C41B" w:rsidR="00A922AE" w:rsidRDefault="00F76794" w:rsidP="00A922AE">
            <w:r>
              <w:rPr>
                <w:noProof/>
              </w:rPr>
              <w:t>Find it simple as this is a easy task</w:t>
            </w:r>
          </w:p>
        </w:tc>
      </w:tr>
    </w:tbl>
    <w:p w14:paraId="4C5AD664" w14:textId="77777777" w:rsidR="000C7071" w:rsidRDefault="000C7071" w:rsidP="00A92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9A2F83" w14:paraId="0284B914" w14:textId="77777777" w:rsidTr="005A5C06">
        <w:trPr>
          <w:trHeight w:val="107"/>
        </w:trPr>
        <w:tc>
          <w:tcPr>
            <w:tcW w:w="1271" w:type="dxa"/>
          </w:tcPr>
          <w:p w14:paraId="6359DC19" w14:textId="0EDF7F08" w:rsidR="009A2F83" w:rsidRDefault="005A5C06" w:rsidP="003D76CD">
            <w:r>
              <w:t>Test Code</w:t>
            </w:r>
          </w:p>
        </w:tc>
        <w:tc>
          <w:tcPr>
            <w:tcW w:w="2426" w:type="dxa"/>
          </w:tcPr>
          <w:p w14:paraId="095D86B9" w14:textId="77777777" w:rsidR="009A2F83" w:rsidRDefault="009A2F83" w:rsidP="003D76CD">
            <w:r>
              <w:t>Work</w:t>
            </w:r>
          </w:p>
        </w:tc>
        <w:tc>
          <w:tcPr>
            <w:tcW w:w="1827" w:type="dxa"/>
          </w:tcPr>
          <w:p w14:paraId="6406204D" w14:textId="77777777" w:rsidR="009A2F83" w:rsidRDefault="009A2F83" w:rsidP="003D76CD">
            <w:r>
              <w:t>Working</w:t>
            </w:r>
          </w:p>
        </w:tc>
        <w:tc>
          <w:tcPr>
            <w:tcW w:w="3492" w:type="dxa"/>
          </w:tcPr>
          <w:p w14:paraId="5A12138C" w14:textId="77777777" w:rsidR="009A2F83" w:rsidRDefault="009A2F83" w:rsidP="003D76CD">
            <w:r>
              <w:t>Comment</w:t>
            </w:r>
          </w:p>
        </w:tc>
      </w:tr>
      <w:tr w:rsidR="009A2F83" w14:paraId="0B35046E" w14:textId="77777777" w:rsidTr="005A5C06">
        <w:tc>
          <w:tcPr>
            <w:tcW w:w="1271" w:type="dxa"/>
            <w:tcBorders>
              <w:bottom w:val="single" w:sz="4" w:space="0" w:color="auto"/>
            </w:tcBorders>
          </w:tcPr>
          <w:p w14:paraId="38BCF83A" w14:textId="6837F3FE" w:rsidR="009A2F83" w:rsidRDefault="005A5C06" w:rsidP="003D76CD">
            <w:r>
              <w:t>Testing 2.</w:t>
            </w:r>
          </w:p>
        </w:tc>
        <w:tc>
          <w:tcPr>
            <w:tcW w:w="2426" w:type="dxa"/>
          </w:tcPr>
          <w:p w14:paraId="448B993F" w14:textId="6687FCF3" w:rsidR="009A2F83" w:rsidRDefault="00F76794" w:rsidP="003D76CD">
            <w:r w:rsidRPr="00F76794">
              <w:t>Wordlist.txt file is present and readable</w:t>
            </w:r>
          </w:p>
        </w:tc>
        <w:tc>
          <w:tcPr>
            <w:tcW w:w="1827" w:type="dxa"/>
          </w:tcPr>
          <w:p w14:paraId="3A82DE01" w14:textId="77777777" w:rsidR="009A2F83" w:rsidRDefault="009A2F83" w:rsidP="003D76CD">
            <w:r>
              <w:t>Yes, it is working as it is and it reply what it is imputed</w:t>
            </w:r>
          </w:p>
        </w:tc>
        <w:tc>
          <w:tcPr>
            <w:tcW w:w="3492" w:type="dxa"/>
          </w:tcPr>
          <w:p w14:paraId="498B9737" w14:textId="4DB042A1" w:rsidR="009A2F83" w:rsidRDefault="00F76794" w:rsidP="003D76CD">
            <w:r>
              <w:rPr>
                <w:noProof/>
              </w:rPr>
              <w:t>All I done was putting the words into a note page then save it.</w:t>
            </w:r>
          </w:p>
        </w:tc>
      </w:tr>
    </w:tbl>
    <w:p w14:paraId="53724F52" w14:textId="77777777" w:rsidR="009A2F83" w:rsidRDefault="009A2F83" w:rsidP="00A92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69698358" w14:textId="77777777" w:rsidTr="003D76CD">
        <w:trPr>
          <w:trHeight w:val="107"/>
        </w:trPr>
        <w:tc>
          <w:tcPr>
            <w:tcW w:w="1271" w:type="dxa"/>
          </w:tcPr>
          <w:p w14:paraId="25F1854B" w14:textId="77777777" w:rsidR="00225DFB" w:rsidRDefault="00225DFB" w:rsidP="003D76CD">
            <w:r>
              <w:t>Test Code</w:t>
            </w:r>
          </w:p>
        </w:tc>
        <w:tc>
          <w:tcPr>
            <w:tcW w:w="2426" w:type="dxa"/>
          </w:tcPr>
          <w:p w14:paraId="3D93502F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5777EEEB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2F159107" w14:textId="77777777" w:rsidR="00225DFB" w:rsidRDefault="00225DFB" w:rsidP="003D76CD">
            <w:r>
              <w:t>Comment</w:t>
            </w:r>
          </w:p>
        </w:tc>
      </w:tr>
      <w:tr w:rsidR="00225DFB" w14:paraId="057570C2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0FE0C3F4" w14:textId="4781A1C5" w:rsidR="00225DFB" w:rsidRDefault="00225DFB" w:rsidP="003D76CD">
            <w:r>
              <w:t xml:space="preserve">Testing </w:t>
            </w:r>
            <w:r w:rsidR="001468C3">
              <w:t>3</w:t>
            </w:r>
            <w:r>
              <w:t>.</w:t>
            </w:r>
          </w:p>
        </w:tc>
        <w:tc>
          <w:tcPr>
            <w:tcW w:w="2426" w:type="dxa"/>
          </w:tcPr>
          <w:p w14:paraId="3CCA1A38" w14:textId="014291A9" w:rsidR="00225DFB" w:rsidRDefault="001468C3" w:rsidP="003D76CD">
            <w:r>
              <w:t>Typing a letter for guessing</w:t>
            </w:r>
          </w:p>
        </w:tc>
        <w:tc>
          <w:tcPr>
            <w:tcW w:w="1827" w:type="dxa"/>
          </w:tcPr>
          <w:p w14:paraId="305CA120" w14:textId="6BF32176" w:rsidR="00225DFB" w:rsidRDefault="00225DFB" w:rsidP="003D76CD">
            <w:r>
              <w:t xml:space="preserve">Yes, it is working </w:t>
            </w:r>
          </w:p>
        </w:tc>
        <w:tc>
          <w:tcPr>
            <w:tcW w:w="3492" w:type="dxa"/>
          </w:tcPr>
          <w:p w14:paraId="6C9E06BD" w14:textId="6C57F3CC" w:rsidR="00225DFB" w:rsidRDefault="00225DFB" w:rsidP="003D76CD"/>
        </w:tc>
      </w:tr>
    </w:tbl>
    <w:p w14:paraId="26FE3BDC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7EE36C87" w14:textId="77777777" w:rsidTr="003D76CD">
        <w:trPr>
          <w:trHeight w:val="107"/>
        </w:trPr>
        <w:tc>
          <w:tcPr>
            <w:tcW w:w="1271" w:type="dxa"/>
          </w:tcPr>
          <w:p w14:paraId="024B409D" w14:textId="77777777" w:rsidR="00225DFB" w:rsidRDefault="00225DFB" w:rsidP="003D76CD">
            <w:r>
              <w:t>Test Code</w:t>
            </w:r>
          </w:p>
        </w:tc>
        <w:tc>
          <w:tcPr>
            <w:tcW w:w="2426" w:type="dxa"/>
          </w:tcPr>
          <w:p w14:paraId="1BFA8AC6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75AA8933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2A5E4E02" w14:textId="77777777" w:rsidR="00225DFB" w:rsidRDefault="00225DFB" w:rsidP="003D76CD">
            <w:r>
              <w:t>Comment</w:t>
            </w:r>
          </w:p>
        </w:tc>
      </w:tr>
      <w:tr w:rsidR="00225DFB" w14:paraId="49CC1F07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75C77405" w14:textId="6421CE7F" w:rsidR="00225DFB" w:rsidRDefault="00225DFB" w:rsidP="003D76CD">
            <w:r>
              <w:t xml:space="preserve">Testing </w:t>
            </w:r>
            <w:r w:rsidR="001468C3">
              <w:t>4</w:t>
            </w:r>
            <w:r>
              <w:t>.</w:t>
            </w:r>
          </w:p>
        </w:tc>
        <w:tc>
          <w:tcPr>
            <w:tcW w:w="2426" w:type="dxa"/>
          </w:tcPr>
          <w:p w14:paraId="7FBAE31E" w14:textId="5092A20F" w:rsidR="00225DFB" w:rsidRDefault="001468C3" w:rsidP="003D76CD">
            <w:r>
              <w:t>If the letter is wrong, it will start drawing the hangman</w:t>
            </w:r>
          </w:p>
        </w:tc>
        <w:tc>
          <w:tcPr>
            <w:tcW w:w="1827" w:type="dxa"/>
          </w:tcPr>
          <w:p w14:paraId="3FA7E71E" w14:textId="5D40E91C" w:rsidR="00225DFB" w:rsidRDefault="00225DFB" w:rsidP="003D76CD">
            <w:r>
              <w:t xml:space="preserve">Yes, it is working </w:t>
            </w:r>
          </w:p>
        </w:tc>
        <w:tc>
          <w:tcPr>
            <w:tcW w:w="3492" w:type="dxa"/>
          </w:tcPr>
          <w:p w14:paraId="275A2F0F" w14:textId="38DD128A" w:rsidR="00225DFB" w:rsidRDefault="001468C3" w:rsidP="003D76CD">
            <w:r>
              <w:t>It is fun :D</w:t>
            </w:r>
          </w:p>
        </w:tc>
      </w:tr>
    </w:tbl>
    <w:p w14:paraId="242FCDF0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735B92E8" w14:textId="77777777" w:rsidTr="003D76CD">
        <w:trPr>
          <w:trHeight w:val="107"/>
        </w:trPr>
        <w:tc>
          <w:tcPr>
            <w:tcW w:w="1271" w:type="dxa"/>
          </w:tcPr>
          <w:p w14:paraId="58FC3F29" w14:textId="77777777" w:rsidR="00225DFB" w:rsidRDefault="00225DFB" w:rsidP="003D76CD">
            <w:r>
              <w:t>Test Code</w:t>
            </w:r>
          </w:p>
        </w:tc>
        <w:tc>
          <w:tcPr>
            <w:tcW w:w="2426" w:type="dxa"/>
          </w:tcPr>
          <w:p w14:paraId="600FF2F7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5EE8DD39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267BB856" w14:textId="77777777" w:rsidR="00225DFB" w:rsidRDefault="00225DFB" w:rsidP="003D76CD">
            <w:r>
              <w:t>Comment</w:t>
            </w:r>
          </w:p>
        </w:tc>
      </w:tr>
      <w:tr w:rsidR="00225DFB" w14:paraId="639D215C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1B1FBC0E" w14:textId="14C951C6" w:rsidR="00225DFB" w:rsidRDefault="00225DFB" w:rsidP="003D76CD">
            <w:r>
              <w:t xml:space="preserve">Testing </w:t>
            </w:r>
            <w:r w:rsidR="001468C3">
              <w:t>5</w:t>
            </w:r>
            <w:r>
              <w:t>.</w:t>
            </w:r>
          </w:p>
        </w:tc>
        <w:tc>
          <w:tcPr>
            <w:tcW w:w="2426" w:type="dxa"/>
          </w:tcPr>
          <w:p w14:paraId="2B7E1C9C" w14:textId="55B7C1E1" w:rsidR="00225DFB" w:rsidRDefault="001468C3" w:rsidP="003D76CD">
            <w:r>
              <w:t>If the letter is right, it will be shown on the guess word list</w:t>
            </w:r>
          </w:p>
        </w:tc>
        <w:tc>
          <w:tcPr>
            <w:tcW w:w="1827" w:type="dxa"/>
          </w:tcPr>
          <w:p w14:paraId="201C5701" w14:textId="6F69DAAB" w:rsidR="00225DFB" w:rsidRDefault="00225DFB" w:rsidP="003D76CD">
            <w:r>
              <w:t>Yes, it is working</w:t>
            </w:r>
          </w:p>
        </w:tc>
        <w:tc>
          <w:tcPr>
            <w:tcW w:w="3492" w:type="dxa"/>
          </w:tcPr>
          <w:p w14:paraId="7A427C07" w14:textId="635FDB38" w:rsidR="00225DFB" w:rsidRDefault="00225DFB" w:rsidP="003D76CD"/>
        </w:tc>
      </w:tr>
    </w:tbl>
    <w:p w14:paraId="34D5CA6E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63FA1137" w14:textId="77777777" w:rsidTr="003D76CD">
        <w:trPr>
          <w:trHeight w:val="107"/>
        </w:trPr>
        <w:tc>
          <w:tcPr>
            <w:tcW w:w="1271" w:type="dxa"/>
          </w:tcPr>
          <w:p w14:paraId="08C3BB7A" w14:textId="77777777" w:rsidR="00225DFB" w:rsidRDefault="00225DFB" w:rsidP="003D76CD">
            <w:r>
              <w:t>Test Code</w:t>
            </w:r>
          </w:p>
        </w:tc>
        <w:tc>
          <w:tcPr>
            <w:tcW w:w="2426" w:type="dxa"/>
          </w:tcPr>
          <w:p w14:paraId="57FBDECE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749F7A78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252A548B" w14:textId="77777777" w:rsidR="00225DFB" w:rsidRDefault="00225DFB" w:rsidP="003D76CD">
            <w:r>
              <w:t>Comment</w:t>
            </w:r>
          </w:p>
        </w:tc>
      </w:tr>
      <w:tr w:rsidR="00225DFB" w14:paraId="34D831FA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0B735814" w14:textId="38A681E2" w:rsidR="00225DFB" w:rsidRDefault="00225DFB" w:rsidP="003D76CD">
            <w:r>
              <w:t xml:space="preserve">Testing </w:t>
            </w:r>
            <w:r w:rsidR="001468C3">
              <w:t>6</w:t>
            </w:r>
            <w:r>
              <w:t>.</w:t>
            </w:r>
          </w:p>
        </w:tc>
        <w:tc>
          <w:tcPr>
            <w:tcW w:w="2426" w:type="dxa"/>
          </w:tcPr>
          <w:p w14:paraId="6306BCB9" w14:textId="4AF6BE78" w:rsidR="00225DFB" w:rsidRDefault="00CE64B0" w:rsidP="003D76CD">
            <w:r>
              <w:t>No lines shown when the user guessed a word correct</w:t>
            </w:r>
          </w:p>
        </w:tc>
        <w:tc>
          <w:tcPr>
            <w:tcW w:w="1827" w:type="dxa"/>
          </w:tcPr>
          <w:p w14:paraId="1482EDA9" w14:textId="62147DD4" w:rsidR="00225DFB" w:rsidRDefault="00CE64B0" w:rsidP="003D76CD">
            <w:r>
              <w:t>No, it isn’t working</w:t>
            </w:r>
          </w:p>
        </w:tc>
        <w:tc>
          <w:tcPr>
            <w:tcW w:w="3492" w:type="dxa"/>
          </w:tcPr>
          <w:p w14:paraId="7DE427CF" w14:textId="7B5B17AD" w:rsidR="00225DFB" w:rsidRDefault="00CE64B0" w:rsidP="003D76CD">
            <w:r>
              <w:rPr>
                <w:noProof/>
              </w:rPr>
              <w:t>It is strange and unknown why it is not working</w:t>
            </w:r>
          </w:p>
        </w:tc>
      </w:tr>
    </w:tbl>
    <w:p w14:paraId="425E39DF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5F45F6F4" w14:textId="77777777" w:rsidTr="003D76CD">
        <w:trPr>
          <w:trHeight w:val="107"/>
        </w:trPr>
        <w:tc>
          <w:tcPr>
            <w:tcW w:w="1271" w:type="dxa"/>
          </w:tcPr>
          <w:p w14:paraId="33DEEE8A" w14:textId="77777777" w:rsidR="00225DFB" w:rsidRDefault="00225DFB" w:rsidP="003D76CD">
            <w:r>
              <w:t>Test Code</w:t>
            </w:r>
          </w:p>
        </w:tc>
        <w:tc>
          <w:tcPr>
            <w:tcW w:w="2426" w:type="dxa"/>
          </w:tcPr>
          <w:p w14:paraId="0A71E566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4E7A358C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41651E3E" w14:textId="77777777" w:rsidR="00225DFB" w:rsidRDefault="00225DFB" w:rsidP="003D76CD">
            <w:r>
              <w:t>Comment</w:t>
            </w:r>
          </w:p>
        </w:tc>
      </w:tr>
      <w:tr w:rsidR="006F1B68" w14:paraId="69902855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1A1FE4F4" w14:textId="5A870855" w:rsidR="006F1B68" w:rsidRDefault="006F1B68" w:rsidP="006F1B68">
            <w:r>
              <w:t>Testing 7.</w:t>
            </w:r>
          </w:p>
        </w:tc>
        <w:tc>
          <w:tcPr>
            <w:tcW w:w="2426" w:type="dxa"/>
          </w:tcPr>
          <w:p w14:paraId="549F3736" w14:textId="20289FF6" w:rsidR="006F1B68" w:rsidRDefault="006F1B68" w:rsidP="006F1B68">
            <w:r>
              <w:t>No lines shown when the user guessed a word correct</w:t>
            </w:r>
          </w:p>
        </w:tc>
        <w:tc>
          <w:tcPr>
            <w:tcW w:w="1827" w:type="dxa"/>
          </w:tcPr>
          <w:p w14:paraId="7B15F2E6" w14:textId="69FA5A0A" w:rsidR="006F1B68" w:rsidRDefault="006F1B68" w:rsidP="006F1B68">
            <w:r>
              <w:t>Yes, it is working</w:t>
            </w:r>
          </w:p>
        </w:tc>
        <w:tc>
          <w:tcPr>
            <w:tcW w:w="3492" w:type="dxa"/>
          </w:tcPr>
          <w:p w14:paraId="14144B0F" w14:textId="352BC404" w:rsidR="006F1B68" w:rsidRDefault="0053736E" w:rsidP="006F1B68">
            <w:r>
              <w:rPr>
                <w:noProof/>
              </w:rPr>
              <w:t>The reason that it wasn’t working is because at the beginning there isnt a blank section and the code 0 is start with the line so now it is all fixed</w:t>
            </w:r>
          </w:p>
        </w:tc>
      </w:tr>
    </w:tbl>
    <w:p w14:paraId="292E4347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38591023" w14:textId="77777777" w:rsidTr="003D76CD">
        <w:trPr>
          <w:trHeight w:val="107"/>
        </w:trPr>
        <w:tc>
          <w:tcPr>
            <w:tcW w:w="1271" w:type="dxa"/>
          </w:tcPr>
          <w:p w14:paraId="6ED7BCF4" w14:textId="77777777" w:rsidR="00225DFB" w:rsidRDefault="00225DFB" w:rsidP="003D76CD">
            <w:r>
              <w:lastRenderedPageBreak/>
              <w:t>Test Code</w:t>
            </w:r>
          </w:p>
        </w:tc>
        <w:tc>
          <w:tcPr>
            <w:tcW w:w="2426" w:type="dxa"/>
          </w:tcPr>
          <w:p w14:paraId="6578C563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653964C4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65DBB26E" w14:textId="77777777" w:rsidR="00225DFB" w:rsidRDefault="00225DFB" w:rsidP="003D76CD">
            <w:r>
              <w:t>Comment</w:t>
            </w:r>
          </w:p>
        </w:tc>
      </w:tr>
      <w:tr w:rsidR="00232A77" w14:paraId="75064B64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4BCCD0F3" w14:textId="01149770" w:rsidR="00232A77" w:rsidRDefault="00232A77" w:rsidP="00232A77">
            <w:r>
              <w:t>Testing 8.</w:t>
            </w:r>
          </w:p>
        </w:tc>
        <w:tc>
          <w:tcPr>
            <w:tcW w:w="2426" w:type="dxa"/>
          </w:tcPr>
          <w:p w14:paraId="0B78EA00" w14:textId="038CF971" w:rsidR="00232A77" w:rsidRDefault="00232A77" w:rsidP="00232A77">
            <w:r>
              <w:t>Asking if the user want to play again. If so, it will start playing a new round</w:t>
            </w:r>
          </w:p>
        </w:tc>
        <w:tc>
          <w:tcPr>
            <w:tcW w:w="1827" w:type="dxa"/>
          </w:tcPr>
          <w:p w14:paraId="38B5AECF" w14:textId="2E5EFC29" w:rsidR="00232A77" w:rsidRDefault="00232A77" w:rsidP="00232A77">
            <w:r>
              <w:t>No, it isn’t working</w:t>
            </w:r>
          </w:p>
        </w:tc>
        <w:tc>
          <w:tcPr>
            <w:tcW w:w="3492" w:type="dxa"/>
          </w:tcPr>
          <w:p w14:paraId="2D000681" w14:textId="74B4237E" w:rsidR="00232A77" w:rsidRDefault="00232A77" w:rsidP="00232A77">
            <w:r>
              <w:t>It will reset back to the beginning where the game ask user the name and the rules</w:t>
            </w:r>
          </w:p>
        </w:tc>
      </w:tr>
    </w:tbl>
    <w:p w14:paraId="763C2C25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26"/>
        <w:gridCol w:w="1827"/>
        <w:gridCol w:w="3492"/>
      </w:tblGrid>
      <w:tr w:rsidR="00225DFB" w14:paraId="5CAB1093" w14:textId="77777777" w:rsidTr="003D76CD">
        <w:trPr>
          <w:trHeight w:val="107"/>
        </w:trPr>
        <w:tc>
          <w:tcPr>
            <w:tcW w:w="1271" w:type="dxa"/>
          </w:tcPr>
          <w:p w14:paraId="7D767D4D" w14:textId="77777777" w:rsidR="00225DFB" w:rsidRDefault="00225DFB" w:rsidP="003D76CD">
            <w:r>
              <w:t>Test Code</w:t>
            </w:r>
          </w:p>
        </w:tc>
        <w:tc>
          <w:tcPr>
            <w:tcW w:w="2426" w:type="dxa"/>
          </w:tcPr>
          <w:p w14:paraId="45B1E889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5532A975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139BD79B" w14:textId="77777777" w:rsidR="00225DFB" w:rsidRDefault="00225DFB" w:rsidP="003D76CD">
            <w:r>
              <w:t>Comment</w:t>
            </w:r>
          </w:p>
        </w:tc>
      </w:tr>
      <w:tr w:rsidR="00232A77" w14:paraId="2D4FE15C" w14:textId="77777777" w:rsidTr="003D76CD">
        <w:tc>
          <w:tcPr>
            <w:tcW w:w="1271" w:type="dxa"/>
            <w:tcBorders>
              <w:bottom w:val="single" w:sz="4" w:space="0" w:color="auto"/>
            </w:tcBorders>
          </w:tcPr>
          <w:p w14:paraId="29A7CB3E" w14:textId="084A354B" w:rsidR="00232A77" w:rsidRDefault="00232A77" w:rsidP="00232A77">
            <w:r>
              <w:t>Testing 9.</w:t>
            </w:r>
          </w:p>
        </w:tc>
        <w:tc>
          <w:tcPr>
            <w:tcW w:w="2426" w:type="dxa"/>
          </w:tcPr>
          <w:p w14:paraId="252CDC52" w14:textId="556CC069" w:rsidR="00232A77" w:rsidRDefault="00232A77" w:rsidP="00232A77">
            <w:r>
              <w:t>Asking if the user want to play again. If so, it will start playing a new round</w:t>
            </w:r>
          </w:p>
        </w:tc>
        <w:tc>
          <w:tcPr>
            <w:tcW w:w="1827" w:type="dxa"/>
          </w:tcPr>
          <w:p w14:paraId="450D049D" w14:textId="00039D48" w:rsidR="00232A77" w:rsidRDefault="00232A77" w:rsidP="00232A77"/>
        </w:tc>
        <w:tc>
          <w:tcPr>
            <w:tcW w:w="3492" w:type="dxa"/>
          </w:tcPr>
          <w:p w14:paraId="1F76D82C" w14:textId="25B5715B" w:rsidR="00232A77" w:rsidRDefault="00232A77" w:rsidP="00232A77"/>
        </w:tc>
      </w:tr>
    </w:tbl>
    <w:p w14:paraId="4FA33DCF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84"/>
        <w:gridCol w:w="1827"/>
        <w:gridCol w:w="3492"/>
      </w:tblGrid>
      <w:tr w:rsidR="00225DFB" w14:paraId="70F06AF7" w14:textId="77777777" w:rsidTr="006F24EF">
        <w:trPr>
          <w:trHeight w:val="107"/>
        </w:trPr>
        <w:tc>
          <w:tcPr>
            <w:tcW w:w="1413" w:type="dxa"/>
          </w:tcPr>
          <w:p w14:paraId="44870843" w14:textId="77777777" w:rsidR="00225DFB" w:rsidRDefault="00225DFB" w:rsidP="003D76CD">
            <w:r>
              <w:t>Test Code</w:t>
            </w:r>
          </w:p>
        </w:tc>
        <w:tc>
          <w:tcPr>
            <w:tcW w:w="2284" w:type="dxa"/>
          </w:tcPr>
          <w:p w14:paraId="0B54D8EC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51127C66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4D3B2467" w14:textId="77777777" w:rsidR="00225DFB" w:rsidRDefault="00225DFB" w:rsidP="003D76CD">
            <w:r>
              <w:t>Comment</w:t>
            </w:r>
          </w:p>
        </w:tc>
      </w:tr>
      <w:tr w:rsidR="00225DFB" w14:paraId="59A0E730" w14:textId="77777777" w:rsidTr="006F24EF">
        <w:tc>
          <w:tcPr>
            <w:tcW w:w="1413" w:type="dxa"/>
            <w:tcBorders>
              <w:bottom w:val="single" w:sz="4" w:space="0" w:color="auto"/>
            </w:tcBorders>
          </w:tcPr>
          <w:p w14:paraId="524486FB" w14:textId="2A28E371" w:rsidR="00225DFB" w:rsidRDefault="00225DFB" w:rsidP="003D76CD">
            <w:r>
              <w:t xml:space="preserve">Testing </w:t>
            </w:r>
            <w:r w:rsidR="006F24EF">
              <w:t>10</w:t>
            </w:r>
            <w:r>
              <w:t>.</w:t>
            </w:r>
          </w:p>
        </w:tc>
        <w:tc>
          <w:tcPr>
            <w:tcW w:w="2284" w:type="dxa"/>
          </w:tcPr>
          <w:p w14:paraId="29FB31C3" w14:textId="4CD6CB48" w:rsidR="00225DFB" w:rsidRDefault="00225DFB" w:rsidP="003D76CD"/>
        </w:tc>
        <w:tc>
          <w:tcPr>
            <w:tcW w:w="1827" w:type="dxa"/>
          </w:tcPr>
          <w:p w14:paraId="24B0D2DE" w14:textId="3C8170F2" w:rsidR="00225DFB" w:rsidRDefault="00225DFB" w:rsidP="003D76CD"/>
        </w:tc>
        <w:tc>
          <w:tcPr>
            <w:tcW w:w="3492" w:type="dxa"/>
          </w:tcPr>
          <w:p w14:paraId="2E965E00" w14:textId="3CCA6B41" w:rsidR="00225DFB" w:rsidRDefault="00225DFB" w:rsidP="003D76CD"/>
        </w:tc>
      </w:tr>
    </w:tbl>
    <w:p w14:paraId="13542018" w14:textId="77777777" w:rsidR="00225DFB" w:rsidRDefault="00225DFB" w:rsidP="00225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84"/>
        <w:gridCol w:w="1827"/>
        <w:gridCol w:w="3492"/>
      </w:tblGrid>
      <w:tr w:rsidR="00225DFB" w14:paraId="5625AD86" w14:textId="77777777" w:rsidTr="006F24EF">
        <w:trPr>
          <w:trHeight w:val="107"/>
        </w:trPr>
        <w:tc>
          <w:tcPr>
            <w:tcW w:w="1413" w:type="dxa"/>
          </w:tcPr>
          <w:p w14:paraId="1D5FE5E7" w14:textId="77777777" w:rsidR="00225DFB" w:rsidRDefault="00225DFB" w:rsidP="003D76CD">
            <w:r>
              <w:t>Test Code</w:t>
            </w:r>
          </w:p>
        </w:tc>
        <w:tc>
          <w:tcPr>
            <w:tcW w:w="2284" w:type="dxa"/>
          </w:tcPr>
          <w:p w14:paraId="030396B4" w14:textId="77777777" w:rsidR="00225DFB" w:rsidRDefault="00225DFB" w:rsidP="003D76CD">
            <w:r>
              <w:t>Work</w:t>
            </w:r>
          </w:p>
        </w:tc>
        <w:tc>
          <w:tcPr>
            <w:tcW w:w="1827" w:type="dxa"/>
          </w:tcPr>
          <w:p w14:paraId="3BB92B51" w14:textId="77777777" w:rsidR="00225DFB" w:rsidRDefault="00225DFB" w:rsidP="003D76CD">
            <w:r>
              <w:t>Working</w:t>
            </w:r>
          </w:p>
        </w:tc>
        <w:tc>
          <w:tcPr>
            <w:tcW w:w="3492" w:type="dxa"/>
          </w:tcPr>
          <w:p w14:paraId="49BF978C" w14:textId="77777777" w:rsidR="00225DFB" w:rsidRDefault="00225DFB" w:rsidP="003D76CD">
            <w:r>
              <w:t>Comment</w:t>
            </w:r>
          </w:p>
        </w:tc>
      </w:tr>
      <w:tr w:rsidR="00225DFB" w14:paraId="765B7D6E" w14:textId="77777777" w:rsidTr="006F24EF">
        <w:tc>
          <w:tcPr>
            <w:tcW w:w="1413" w:type="dxa"/>
            <w:tcBorders>
              <w:bottom w:val="single" w:sz="4" w:space="0" w:color="auto"/>
            </w:tcBorders>
          </w:tcPr>
          <w:p w14:paraId="7E7EDB72" w14:textId="416C72F8" w:rsidR="00225DFB" w:rsidRDefault="00225DFB" w:rsidP="003D76CD">
            <w:r>
              <w:t xml:space="preserve">Testing </w:t>
            </w:r>
            <w:r w:rsidR="006F24EF">
              <w:t>11</w:t>
            </w:r>
            <w:r>
              <w:t>.</w:t>
            </w:r>
          </w:p>
        </w:tc>
        <w:tc>
          <w:tcPr>
            <w:tcW w:w="2284" w:type="dxa"/>
          </w:tcPr>
          <w:p w14:paraId="63B5A896" w14:textId="5C5AB1AD" w:rsidR="00225DFB" w:rsidRDefault="00225DFB" w:rsidP="003D76CD"/>
        </w:tc>
        <w:tc>
          <w:tcPr>
            <w:tcW w:w="1827" w:type="dxa"/>
          </w:tcPr>
          <w:p w14:paraId="4B116C37" w14:textId="67415B0D" w:rsidR="00225DFB" w:rsidRDefault="00225DFB" w:rsidP="003D76CD"/>
        </w:tc>
        <w:tc>
          <w:tcPr>
            <w:tcW w:w="3492" w:type="dxa"/>
          </w:tcPr>
          <w:p w14:paraId="76715F21" w14:textId="514EF004" w:rsidR="00225DFB" w:rsidRDefault="00225DFB" w:rsidP="003D76CD"/>
        </w:tc>
      </w:tr>
    </w:tbl>
    <w:p w14:paraId="496795FA" w14:textId="77777777" w:rsidR="00225DFB" w:rsidRPr="00A922AE" w:rsidRDefault="00225DFB" w:rsidP="00A922AE"/>
    <w:sectPr w:rsidR="00225DFB" w:rsidRPr="00A9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25"/>
    <w:rsid w:val="000C7071"/>
    <w:rsid w:val="001468C3"/>
    <w:rsid w:val="00213A5C"/>
    <w:rsid w:val="00225DFB"/>
    <w:rsid w:val="00232A77"/>
    <w:rsid w:val="00267ED0"/>
    <w:rsid w:val="00480FA6"/>
    <w:rsid w:val="004F17C4"/>
    <w:rsid w:val="0053321E"/>
    <w:rsid w:val="0053736E"/>
    <w:rsid w:val="005A5C06"/>
    <w:rsid w:val="006C3C34"/>
    <w:rsid w:val="006F1B68"/>
    <w:rsid w:val="006F24EF"/>
    <w:rsid w:val="007A5A3F"/>
    <w:rsid w:val="008103FF"/>
    <w:rsid w:val="00947809"/>
    <w:rsid w:val="009A2F83"/>
    <w:rsid w:val="00A40728"/>
    <w:rsid w:val="00A922AE"/>
    <w:rsid w:val="00BE7DEA"/>
    <w:rsid w:val="00BF7E22"/>
    <w:rsid w:val="00CE1A03"/>
    <w:rsid w:val="00CE64B0"/>
    <w:rsid w:val="00D50F25"/>
    <w:rsid w:val="00E26B60"/>
    <w:rsid w:val="00EF347B"/>
    <w:rsid w:val="00F06BFF"/>
    <w:rsid w:val="00F76794"/>
    <w:rsid w:val="00FA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13F5"/>
  <w15:chartTrackingRefBased/>
  <w15:docId w15:val="{B48012BA-1754-4A32-8FEE-B2CDD972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DFB"/>
  </w:style>
  <w:style w:type="paragraph" w:styleId="Heading1">
    <w:name w:val="heading 1"/>
    <w:basedOn w:val="Normal"/>
    <w:next w:val="Normal"/>
    <w:link w:val="Heading1Char"/>
    <w:uiPriority w:val="9"/>
    <w:qFormat/>
    <w:rsid w:val="00D5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Yang</dc:creator>
  <cp:keywords/>
  <dc:description/>
  <cp:lastModifiedBy>Angela Yang</cp:lastModifiedBy>
  <cp:revision>24</cp:revision>
  <dcterms:created xsi:type="dcterms:W3CDTF">2026-02-09T01:27:00Z</dcterms:created>
  <dcterms:modified xsi:type="dcterms:W3CDTF">2026-02-12T06:31:00Z</dcterms:modified>
</cp:coreProperties>
</file>