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213A5C" w14:paraId="653FD117" w14:textId="77777777" w:rsidTr="005A5C06">
        <w:tc>
          <w:tcPr>
            <w:tcW w:w="1271" w:type="dxa"/>
          </w:tcPr>
          <w:p w14:paraId="429F0F4D" w14:textId="6C73E6DD" w:rsidR="00A922AE" w:rsidRDefault="005A5C06" w:rsidP="00A922AE">
            <w:r>
              <w:t>Test Code</w:t>
            </w:r>
          </w:p>
        </w:tc>
        <w:tc>
          <w:tcPr>
            <w:tcW w:w="2426" w:type="dxa"/>
          </w:tcPr>
          <w:p w14:paraId="6B1ACC52" w14:textId="36088E13" w:rsidR="00A922AE" w:rsidRDefault="00FA511C" w:rsidP="00A922AE">
            <w:r>
              <w:t>Work</w:t>
            </w:r>
          </w:p>
        </w:tc>
        <w:tc>
          <w:tcPr>
            <w:tcW w:w="1827" w:type="dxa"/>
          </w:tcPr>
          <w:p w14:paraId="7E1D4D56" w14:textId="130CBCD2" w:rsidR="00A922AE" w:rsidRDefault="00FA511C" w:rsidP="00A922AE">
            <w:r>
              <w:t>Working</w:t>
            </w:r>
          </w:p>
        </w:tc>
        <w:tc>
          <w:tcPr>
            <w:tcW w:w="3492" w:type="dxa"/>
          </w:tcPr>
          <w:p w14:paraId="452CDDA5" w14:textId="01C9DA0C" w:rsidR="00A922AE" w:rsidRDefault="00FA511C" w:rsidP="00A922AE">
            <w:r>
              <w:t>Comment</w:t>
            </w:r>
          </w:p>
        </w:tc>
      </w:tr>
      <w:tr w:rsidR="00213A5C" w14:paraId="393D74C2" w14:textId="77777777" w:rsidTr="005A5C06">
        <w:tc>
          <w:tcPr>
            <w:tcW w:w="1271" w:type="dxa"/>
            <w:tcBorders>
              <w:bottom w:val="single" w:sz="4" w:space="0" w:color="auto"/>
            </w:tcBorders>
          </w:tcPr>
          <w:p w14:paraId="5C454A80" w14:textId="7563BAD2" w:rsidR="00A922AE" w:rsidRDefault="005A5C06" w:rsidP="00A922AE">
            <w:r>
              <w:t>Testing 1.</w:t>
            </w:r>
          </w:p>
        </w:tc>
        <w:tc>
          <w:tcPr>
            <w:tcW w:w="2426" w:type="dxa"/>
          </w:tcPr>
          <w:p w14:paraId="694806F6" w14:textId="041241F8" w:rsidR="00A922AE" w:rsidRDefault="00F76794" w:rsidP="00A922AE">
            <w:r>
              <w:t>C</w:t>
            </w:r>
            <w:r w:rsidR="00EF347B">
              <w:t>ode the greeting the user and welcoming them to the game.</w:t>
            </w:r>
          </w:p>
        </w:tc>
        <w:tc>
          <w:tcPr>
            <w:tcW w:w="1827" w:type="dxa"/>
          </w:tcPr>
          <w:p w14:paraId="0B3FEBE1" w14:textId="22E75892" w:rsidR="00A922AE" w:rsidRDefault="00213A5C" w:rsidP="00A922AE">
            <w:r>
              <w:t xml:space="preserve">Yes, it is working as </w:t>
            </w:r>
            <w:r w:rsidR="00F06BFF">
              <w:t xml:space="preserve">it is and it reply what it is </w:t>
            </w:r>
            <w:r w:rsidR="009A2F83">
              <w:t>imputed</w:t>
            </w:r>
          </w:p>
        </w:tc>
        <w:tc>
          <w:tcPr>
            <w:tcW w:w="3492" w:type="dxa"/>
          </w:tcPr>
          <w:p w14:paraId="2E48C86B" w14:textId="3E28D7A3" w:rsidR="00A922AE" w:rsidRDefault="00703F69" w:rsidP="00A922AE">
            <w:r w:rsidRPr="00703F69">
              <w:rPr>
                <w:noProof/>
              </w:rPr>
              <w:t>Greeting function works as expected. Consider adding personalization options or varying welcome messages for better user experience.</w:t>
            </w:r>
          </w:p>
        </w:tc>
      </w:tr>
    </w:tbl>
    <w:p w14:paraId="4C5AD664" w14:textId="77777777" w:rsidR="000C7071" w:rsidRDefault="000C7071" w:rsidP="00A922A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9A2F83" w14:paraId="0284B914" w14:textId="77777777" w:rsidTr="005A5C06">
        <w:trPr>
          <w:trHeight w:val="107"/>
        </w:trPr>
        <w:tc>
          <w:tcPr>
            <w:tcW w:w="1271" w:type="dxa"/>
          </w:tcPr>
          <w:p w14:paraId="6359DC19" w14:textId="0EDF7F08" w:rsidR="009A2F83" w:rsidRDefault="005A5C06" w:rsidP="003D76CD">
            <w:r>
              <w:t>Test Code</w:t>
            </w:r>
          </w:p>
        </w:tc>
        <w:tc>
          <w:tcPr>
            <w:tcW w:w="2426" w:type="dxa"/>
          </w:tcPr>
          <w:p w14:paraId="095D86B9" w14:textId="77777777" w:rsidR="009A2F83" w:rsidRDefault="009A2F83" w:rsidP="003D76CD">
            <w:r>
              <w:t>Work</w:t>
            </w:r>
          </w:p>
        </w:tc>
        <w:tc>
          <w:tcPr>
            <w:tcW w:w="1827" w:type="dxa"/>
          </w:tcPr>
          <w:p w14:paraId="6406204D" w14:textId="77777777" w:rsidR="009A2F83" w:rsidRDefault="009A2F83" w:rsidP="003D76CD">
            <w:r>
              <w:t>Working</w:t>
            </w:r>
          </w:p>
        </w:tc>
        <w:tc>
          <w:tcPr>
            <w:tcW w:w="3492" w:type="dxa"/>
          </w:tcPr>
          <w:p w14:paraId="5A12138C" w14:textId="77777777" w:rsidR="009A2F83" w:rsidRDefault="009A2F83" w:rsidP="003D76CD">
            <w:r>
              <w:t>Comment</w:t>
            </w:r>
          </w:p>
        </w:tc>
      </w:tr>
      <w:tr w:rsidR="009A2F83" w14:paraId="0B35046E" w14:textId="77777777" w:rsidTr="005A5C06">
        <w:tc>
          <w:tcPr>
            <w:tcW w:w="1271" w:type="dxa"/>
            <w:tcBorders>
              <w:bottom w:val="single" w:sz="4" w:space="0" w:color="auto"/>
            </w:tcBorders>
          </w:tcPr>
          <w:p w14:paraId="38BCF83A" w14:textId="6837F3FE" w:rsidR="009A2F83" w:rsidRDefault="005A5C06" w:rsidP="003D76CD">
            <w:r>
              <w:t>Testing 2.</w:t>
            </w:r>
          </w:p>
        </w:tc>
        <w:tc>
          <w:tcPr>
            <w:tcW w:w="2426" w:type="dxa"/>
          </w:tcPr>
          <w:p w14:paraId="448B993F" w14:textId="6687FCF3" w:rsidR="009A2F83" w:rsidRDefault="00F76794" w:rsidP="003D76CD">
            <w:r w:rsidRPr="00F76794">
              <w:t>Wordlist.txt file is present and readable</w:t>
            </w:r>
          </w:p>
        </w:tc>
        <w:tc>
          <w:tcPr>
            <w:tcW w:w="1827" w:type="dxa"/>
          </w:tcPr>
          <w:p w14:paraId="3A82DE01" w14:textId="77777777" w:rsidR="009A2F83" w:rsidRDefault="009A2F83" w:rsidP="003D76CD">
            <w:r>
              <w:t>Yes, it is working as it is and it reply what it is imputed</w:t>
            </w:r>
          </w:p>
        </w:tc>
        <w:tc>
          <w:tcPr>
            <w:tcW w:w="3492" w:type="dxa"/>
          </w:tcPr>
          <w:p w14:paraId="498B9737" w14:textId="759DE259" w:rsidR="009A2F83" w:rsidRDefault="00703F69" w:rsidP="003D76CD">
            <w:r w:rsidRPr="00703F69">
              <w:rPr>
                <w:noProof/>
              </w:rPr>
              <w:t>File handling implemented correctly. Ensure error handling is in place for scenarios where file might be missing or corrupted.</w:t>
            </w:r>
          </w:p>
        </w:tc>
      </w:tr>
    </w:tbl>
    <w:p w14:paraId="53724F52" w14:textId="77777777" w:rsidR="009A2F83" w:rsidRDefault="009A2F83" w:rsidP="00A922A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225DFB" w14:paraId="69698358" w14:textId="77777777" w:rsidTr="003D76CD">
        <w:trPr>
          <w:trHeight w:val="107"/>
        </w:trPr>
        <w:tc>
          <w:tcPr>
            <w:tcW w:w="1271" w:type="dxa"/>
          </w:tcPr>
          <w:p w14:paraId="25F1854B" w14:textId="77777777" w:rsidR="00225DFB" w:rsidRDefault="00225DFB" w:rsidP="003D76CD">
            <w:r>
              <w:t>Test Code</w:t>
            </w:r>
          </w:p>
        </w:tc>
        <w:tc>
          <w:tcPr>
            <w:tcW w:w="2426" w:type="dxa"/>
          </w:tcPr>
          <w:p w14:paraId="3D93502F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5777EEEB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2F159107" w14:textId="77777777" w:rsidR="00225DFB" w:rsidRDefault="00225DFB" w:rsidP="003D76CD">
            <w:r>
              <w:t>Comment</w:t>
            </w:r>
          </w:p>
        </w:tc>
      </w:tr>
      <w:tr w:rsidR="00225DFB" w14:paraId="057570C2" w14:textId="77777777" w:rsidTr="003D76CD">
        <w:tc>
          <w:tcPr>
            <w:tcW w:w="1271" w:type="dxa"/>
            <w:tcBorders>
              <w:bottom w:val="single" w:sz="4" w:space="0" w:color="auto"/>
            </w:tcBorders>
          </w:tcPr>
          <w:p w14:paraId="0FE0C3F4" w14:textId="4781A1C5" w:rsidR="00225DFB" w:rsidRDefault="00225DFB" w:rsidP="003D76CD">
            <w:r>
              <w:t xml:space="preserve">Testing </w:t>
            </w:r>
            <w:r w:rsidR="001468C3">
              <w:t>3</w:t>
            </w:r>
            <w:r>
              <w:t>.</w:t>
            </w:r>
          </w:p>
        </w:tc>
        <w:tc>
          <w:tcPr>
            <w:tcW w:w="2426" w:type="dxa"/>
          </w:tcPr>
          <w:p w14:paraId="3CCA1A38" w14:textId="014291A9" w:rsidR="00225DFB" w:rsidRDefault="001468C3" w:rsidP="003D76CD">
            <w:r>
              <w:t>Typing a letter for guessing</w:t>
            </w:r>
          </w:p>
        </w:tc>
        <w:tc>
          <w:tcPr>
            <w:tcW w:w="1827" w:type="dxa"/>
          </w:tcPr>
          <w:p w14:paraId="305CA120" w14:textId="6BF32176" w:rsidR="00225DFB" w:rsidRDefault="00225DFB" w:rsidP="003D76CD">
            <w:r>
              <w:t xml:space="preserve">Yes, it is working </w:t>
            </w:r>
          </w:p>
        </w:tc>
        <w:tc>
          <w:tcPr>
            <w:tcW w:w="3492" w:type="dxa"/>
          </w:tcPr>
          <w:p w14:paraId="6C9E06BD" w14:textId="082EDF8C" w:rsidR="00225DFB" w:rsidRDefault="00703F69" w:rsidP="003D76CD">
            <w:r w:rsidRPr="00703F69">
              <w:t>Input capture working correctly. Valid</w:t>
            </w:r>
            <w:r w:rsidR="00446A51">
              <w:t xml:space="preserve"> </w:t>
            </w:r>
            <w:r w:rsidRPr="00703F69">
              <w:t>that only alphabetic characters are accepted.</w:t>
            </w:r>
          </w:p>
        </w:tc>
      </w:tr>
    </w:tbl>
    <w:p w14:paraId="26FE3BDC" w14:textId="77777777" w:rsidR="00225DFB" w:rsidRDefault="00225DFB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225DFB" w14:paraId="7EE36C87" w14:textId="77777777" w:rsidTr="003D76CD">
        <w:trPr>
          <w:trHeight w:val="107"/>
        </w:trPr>
        <w:tc>
          <w:tcPr>
            <w:tcW w:w="1271" w:type="dxa"/>
          </w:tcPr>
          <w:p w14:paraId="024B409D" w14:textId="77777777" w:rsidR="00225DFB" w:rsidRDefault="00225DFB" w:rsidP="003D76CD">
            <w:r>
              <w:t>Test Code</w:t>
            </w:r>
          </w:p>
        </w:tc>
        <w:tc>
          <w:tcPr>
            <w:tcW w:w="2426" w:type="dxa"/>
          </w:tcPr>
          <w:p w14:paraId="1BFA8AC6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75AA8933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2A5E4E02" w14:textId="77777777" w:rsidR="00225DFB" w:rsidRDefault="00225DFB" w:rsidP="003D76CD">
            <w:r>
              <w:t>Comment</w:t>
            </w:r>
          </w:p>
        </w:tc>
      </w:tr>
      <w:tr w:rsidR="00225DFB" w14:paraId="49CC1F07" w14:textId="77777777" w:rsidTr="003D76CD">
        <w:tc>
          <w:tcPr>
            <w:tcW w:w="1271" w:type="dxa"/>
            <w:tcBorders>
              <w:bottom w:val="single" w:sz="4" w:space="0" w:color="auto"/>
            </w:tcBorders>
          </w:tcPr>
          <w:p w14:paraId="75C77405" w14:textId="6421CE7F" w:rsidR="00225DFB" w:rsidRDefault="00225DFB" w:rsidP="003D76CD">
            <w:r>
              <w:t xml:space="preserve">Testing </w:t>
            </w:r>
            <w:r w:rsidR="001468C3">
              <w:t>4</w:t>
            </w:r>
            <w:r>
              <w:t>.</w:t>
            </w:r>
          </w:p>
        </w:tc>
        <w:tc>
          <w:tcPr>
            <w:tcW w:w="2426" w:type="dxa"/>
          </w:tcPr>
          <w:p w14:paraId="7FBAE31E" w14:textId="5092A20F" w:rsidR="00225DFB" w:rsidRDefault="001468C3" w:rsidP="003D76CD">
            <w:r>
              <w:t>If the letter is wrong, it will start drawing the hangman</w:t>
            </w:r>
          </w:p>
        </w:tc>
        <w:tc>
          <w:tcPr>
            <w:tcW w:w="1827" w:type="dxa"/>
          </w:tcPr>
          <w:p w14:paraId="3FA7E71E" w14:textId="5D40E91C" w:rsidR="00225DFB" w:rsidRDefault="00225DFB" w:rsidP="003D76CD">
            <w:r>
              <w:t xml:space="preserve">Yes, it is working </w:t>
            </w:r>
          </w:p>
        </w:tc>
        <w:tc>
          <w:tcPr>
            <w:tcW w:w="3492" w:type="dxa"/>
          </w:tcPr>
          <w:p w14:paraId="275A2F0F" w14:textId="7A8AD8D6" w:rsidR="00225DFB" w:rsidRDefault="00BD0835" w:rsidP="003D76CD">
            <w:r w:rsidRPr="00BD0835">
              <w:t>Visual feedback for incorrect guesses is functional. Consider adding more detailed hangman stages for better progression</w:t>
            </w:r>
          </w:p>
        </w:tc>
      </w:tr>
    </w:tbl>
    <w:p w14:paraId="242FCDF0" w14:textId="77777777" w:rsidR="00225DFB" w:rsidRDefault="00225DFB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225DFB" w14:paraId="735B92E8" w14:textId="77777777" w:rsidTr="003D76CD">
        <w:trPr>
          <w:trHeight w:val="107"/>
        </w:trPr>
        <w:tc>
          <w:tcPr>
            <w:tcW w:w="1271" w:type="dxa"/>
          </w:tcPr>
          <w:p w14:paraId="58FC3F29" w14:textId="77777777" w:rsidR="00225DFB" w:rsidRDefault="00225DFB" w:rsidP="003D76CD">
            <w:r>
              <w:t>Test Code</w:t>
            </w:r>
          </w:p>
        </w:tc>
        <w:tc>
          <w:tcPr>
            <w:tcW w:w="2426" w:type="dxa"/>
          </w:tcPr>
          <w:p w14:paraId="600FF2F7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5EE8DD39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267BB856" w14:textId="77777777" w:rsidR="00225DFB" w:rsidRDefault="00225DFB" w:rsidP="003D76CD">
            <w:r>
              <w:t>Comment</w:t>
            </w:r>
          </w:p>
        </w:tc>
      </w:tr>
      <w:tr w:rsidR="00225DFB" w14:paraId="639D215C" w14:textId="77777777" w:rsidTr="003D76CD">
        <w:tc>
          <w:tcPr>
            <w:tcW w:w="1271" w:type="dxa"/>
            <w:tcBorders>
              <w:bottom w:val="single" w:sz="4" w:space="0" w:color="auto"/>
            </w:tcBorders>
          </w:tcPr>
          <w:p w14:paraId="1B1FBC0E" w14:textId="14C951C6" w:rsidR="00225DFB" w:rsidRDefault="00225DFB" w:rsidP="003D76CD">
            <w:r>
              <w:t xml:space="preserve">Testing </w:t>
            </w:r>
            <w:r w:rsidR="001468C3">
              <w:t>5</w:t>
            </w:r>
            <w:r>
              <w:t>.</w:t>
            </w:r>
          </w:p>
        </w:tc>
        <w:tc>
          <w:tcPr>
            <w:tcW w:w="2426" w:type="dxa"/>
          </w:tcPr>
          <w:p w14:paraId="2B7E1C9C" w14:textId="55B7C1E1" w:rsidR="00225DFB" w:rsidRDefault="001468C3" w:rsidP="003D76CD">
            <w:r>
              <w:t>If the letter is right, it will be shown on the guess word list</w:t>
            </w:r>
          </w:p>
        </w:tc>
        <w:tc>
          <w:tcPr>
            <w:tcW w:w="1827" w:type="dxa"/>
          </w:tcPr>
          <w:p w14:paraId="201C5701" w14:textId="6F69DAAB" w:rsidR="00225DFB" w:rsidRDefault="00225DFB" w:rsidP="003D76CD">
            <w:r>
              <w:t>Yes, it is working</w:t>
            </w:r>
          </w:p>
        </w:tc>
        <w:tc>
          <w:tcPr>
            <w:tcW w:w="3492" w:type="dxa"/>
          </w:tcPr>
          <w:p w14:paraId="7A427C07" w14:textId="6CD7E9A6" w:rsidR="00225DFB" w:rsidRDefault="00BD0835" w:rsidP="003D76CD">
            <w:r w:rsidRPr="00BD0835">
              <w:t>Correct letter display working properly. Ensure that letters are revealed in all correct positions within the word.</w:t>
            </w:r>
          </w:p>
        </w:tc>
      </w:tr>
    </w:tbl>
    <w:p w14:paraId="34D5CA6E" w14:textId="77777777" w:rsidR="00225DFB" w:rsidRDefault="00225DFB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7E5828" w14:paraId="79B5E2C4" w14:textId="77777777" w:rsidTr="000B38DB">
        <w:trPr>
          <w:trHeight w:val="107"/>
        </w:trPr>
        <w:tc>
          <w:tcPr>
            <w:tcW w:w="1271" w:type="dxa"/>
          </w:tcPr>
          <w:p w14:paraId="085A0EEA" w14:textId="77777777" w:rsidR="007E5828" w:rsidRDefault="007E5828" w:rsidP="000B38DB">
            <w:r>
              <w:t>Test Code</w:t>
            </w:r>
          </w:p>
        </w:tc>
        <w:tc>
          <w:tcPr>
            <w:tcW w:w="2426" w:type="dxa"/>
          </w:tcPr>
          <w:p w14:paraId="01FAD8EA" w14:textId="77777777" w:rsidR="007E5828" w:rsidRDefault="007E5828" w:rsidP="000B38DB">
            <w:r>
              <w:t>Work</w:t>
            </w:r>
          </w:p>
        </w:tc>
        <w:tc>
          <w:tcPr>
            <w:tcW w:w="1827" w:type="dxa"/>
          </w:tcPr>
          <w:p w14:paraId="0F603B70" w14:textId="77777777" w:rsidR="007E5828" w:rsidRDefault="007E5828" w:rsidP="000B38DB">
            <w:r>
              <w:t>Working</w:t>
            </w:r>
          </w:p>
        </w:tc>
        <w:tc>
          <w:tcPr>
            <w:tcW w:w="3492" w:type="dxa"/>
          </w:tcPr>
          <w:p w14:paraId="79D4F487" w14:textId="77777777" w:rsidR="007E5828" w:rsidRDefault="007E5828" w:rsidP="000B38DB">
            <w:r>
              <w:t>Comment</w:t>
            </w:r>
          </w:p>
        </w:tc>
      </w:tr>
      <w:tr w:rsidR="007E5828" w14:paraId="31D42DE0" w14:textId="77777777" w:rsidTr="000B38DB">
        <w:tc>
          <w:tcPr>
            <w:tcW w:w="1271" w:type="dxa"/>
            <w:tcBorders>
              <w:bottom w:val="single" w:sz="4" w:space="0" w:color="auto"/>
            </w:tcBorders>
          </w:tcPr>
          <w:p w14:paraId="51C95FA1" w14:textId="3792C14D" w:rsidR="007E5828" w:rsidRDefault="007E5828" w:rsidP="000B38DB">
            <w:r>
              <w:t>Testing 6.</w:t>
            </w:r>
          </w:p>
        </w:tc>
        <w:tc>
          <w:tcPr>
            <w:tcW w:w="2426" w:type="dxa"/>
          </w:tcPr>
          <w:p w14:paraId="35668904" w14:textId="0DA079AA" w:rsidR="007E5828" w:rsidRDefault="007E5828" w:rsidP="000B38DB">
            <w:r>
              <w:t xml:space="preserve">If I guess multiple </w:t>
            </w:r>
            <w:r w:rsidR="00171D33">
              <w:t>letters,</w:t>
            </w:r>
            <w:r>
              <w:t xml:space="preserve"> it will tell me to redo it again</w:t>
            </w:r>
            <w:r w:rsidR="00171D33">
              <w:t xml:space="preserve"> because it needs to only insert one letter</w:t>
            </w:r>
          </w:p>
        </w:tc>
        <w:tc>
          <w:tcPr>
            <w:tcW w:w="1827" w:type="dxa"/>
          </w:tcPr>
          <w:p w14:paraId="39A33D03" w14:textId="77777777" w:rsidR="007E5828" w:rsidRDefault="007E5828" w:rsidP="000B38DB">
            <w:r>
              <w:t>Yes, it is working</w:t>
            </w:r>
          </w:p>
        </w:tc>
        <w:tc>
          <w:tcPr>
            <w:tcW w:w="3492" w:type="dxa"/>
          </w:tcPr>
          <w:p w14:paraId="46687EC5" w14:textId="072696D3" w:rsidR="007E5828" w:rsidRDefault="00BD0835" w:rsidP="000B38DB">
            <w:r w:rsidRPr="00BD0835">
              <w:t>Input validation working correctly. Good user feedback for invalid entries.</w:t>
            </w:r>
          </w:p>
        </w:tc>
      </w:tr>
    </w:tbl>
    <w:p w14:paraId="52F12660" w14:textId="77777777" w:rsidR="007E5828" w:rsidRDefault="007E5828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171D33" w14:paraId="33475382" w14:textId="77777777" w:rsidTr="000B38DB">
        <w:trPr>
          <w:trHeight w:val="107"/>
        </w:trPr>
        <w:tc>
          <w:tcPr>
            <w:tcW w:w="1271" w:type="dxa"/>
          </w:tcPr>
          <w:p w14:paraId="3FCF6AE9" w14:textId="77777777" w:rsidR="00171D33" w:rsidRDefault="00171D33" w:rsidP="000B38DB">
            <w:r>
              <w:t>Test Code</w:t>
            </w:r>
          </w:p>
        </w:tc>
        <w:tc>
          <w:tcPr>
            <w:tcW w:w="2426" w:type="dxa"/>
          </w:tcPr>
          <w:p w14:paraId="13454357" w14:textId="77777777" w:rsidR="00171D33" w:rsidRDefault="00171D33" w:rsidP="000B38DB">
            <w:r>
              <w:t>Work</w:t>
            </w:r>
          </w:p>
        </w:tc>
        <w:tc>
          <w:tcPr>
            <w:tcW w:w="1827" w:type="dxa"/>
          </w:tcPr>
          <w:p w14:paraId="63351A26" w14:textId="77777777" w:rsidR="00171D33" w:rsidRDefault="00171D33" w:rsidP="000B38DB">
            <w:r>
              <w:t>Working</w:t>
            </w:r>
          </w:p>
        </w:tc>
        <w:tc>
          <w:tcPr>
            <w:tcW w:w="3492" w:type="dxa"/>
          </w:tcPr>
          <w:p w14:paraId="073910D4" w14:textId="77777777" w:rsidR="00171D33" w:rsidRDefault="00171D33" w:rsidP="000B38DB">
            <w:r>
              <w:t>Comment</w:t>
            </w:r>
          </w:p>
        </w:tc>
      </w:tr>
      <w:tr w:rsidR="00171D33" w14:paraId="05F304E7" w14:textId="77777777" w:rsidTr="000B38DB">
        <w:tc>
          <w:tcPr>
            <w:tcW w:w="1271" w:type="dxa"/>
            <w:tcBorders>
              <w:bottom w:val="single" w:sz="4" w:space="0" w:color="auto"/>
            </w:tcBorders>
          </w:tcPr>
          <w:p w14:paraId="525B686F" w14:textId="15284D71" w:rsidR="00171D33" w:rsidRDefault="00171D33" w:rsidP="000B38DB">
            <w:r>
              <w:t>Testing 7.</w:t>
            </w:r>
          </w:p>
        </w:tc>
        <w:tc>
          <w:tcPr>
            <w:tcW w:w="2426" w:type="dxa"/>
          </w:tcPr>
          <w:p w14:paraId="17C24BBC" w14:textId="086543B8" w:rsidR="00171D33" w:rsidRDefault="00171D33" w:rsidP="000B38DB">
            <w:r>
              <w:t>When I enter my name</w:t>
            </w:r>
            <w:r w:rsidR="0099032F">
              <w:t xml:space="preserve"> in </w:t>
            </w:r>
            <w:r w:rsidR="00E67BA8">
              <w:t>non-English</w:t>
            </w:r>
            <w:r w:rsidR="00997CAF">
              <w:t xml:space="preserve">, it will require me to </w:t>
            </w:r>
            <w:r w:rsidR="00997CAF">
              <w:lastRenderedPageBreak/>
              <w:t>insert the name again</w:t>
            </w:r>
          </w:p>
        </w:tc>
        <w:tc>
          <w:tcPr>
            <w:tcW w:w="1827" w:type="dxa"/>
          </w:tcPr>
          <w:p w14:paraId="13E023DF" w14:textId="77777777" w:rsidR="00171D33" w:rsidRDefault="00171D33" w:rsidP="000B38DB">
            <w:r>
              <w:lastRenderedPageBreak/>
              <w:t>Yes, it is working</w:t>
            </w:r>
          </w:p>
        </w:tc>
        <w:tc>
          <w:tcPr>
            <w:tcW w:w="3492" w:type="dxa"/>
          </w:tcPr>
          <w:p w14:paraId="18CCDACF" w14:textId="4C9F8944" w:rsidR="00171D33" w:rsidRDefault="00BD0835" w:rsidP="000B38DB">
            <w:r w:rsidRPr="00BD0835">
              <w:t xml:space="preserve">Name validation working as intended. Consider expanding </w:t>
            </w:r>
            <w:r w:rsidRPr="00BD0835">
              <w:lastRenderedPageBreak/>
              <w:t>to allow non-English characters if targeting international users.</w:t>
            </w:r>
          </w:p>
        </w:tc>
      </w:tr>
    </w:tbl>
    <w:p w14:paraId="7BF61F60" w14:textId="77777777" w:rsidR="00171D33" w:rsidRDefault="00171D33" w:rsidP="00225DFB"/>
    <w:p w14:paraId="303D6EC6" w14:textId="77777777" w:rsidR="00171D33" w:rsidRDefault="00171D33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225DFB" w14:paraId="63FA1137" w14:textId="77777777" w:rsidTr="003D76CD">
        <w:trPr>
          <w:trHeight w:val="107"/>
        </w:trPr>
        <w:tc>
          <w:tcPr>
            <w:tcW w:w="1271" w:type="dxa"/>
          </w:tcPr>
          <w:p w14:paraId="08C3BB7A" w14:textId="77777777" w:rsidR="00225DFB" w:rsidRDefault="00225DFB" w:rsidP="003D76CD">
            <w:r>
              <w:t>Test Code</w:t>
            </w:r>
          </w:p>
        </w:tc>
        <w:tc>
          <w:tcPr>
            <w:tcW w:w="2426" w:type="dxa"/>
          </w:tcPr>
          <w:p w14:paraId="57FBDECE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749F7A78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252A548B" w14:textId="77777777" w:rsidR="00225DFB" w:rsidRDefault="00225DFB" w:rsidP="003D76CD">
            <w:r>
              <w:t>Comment</w:t>
            </w:r>
          </w:p>
        </w:tc>
      </w:tr>
      <w:tr w:rsidR="00225DFB" w14:paraId="34D831FA" w14:textId="77777777" w:rsidTr="003D76CD">
        <w:tc>
          <w:tcPr>
            <w:tcW w:w="1271" w:type="dxa"/>
            <w:tcBorders>
              <w:bottom w:val="single" w:sz="4" w:space="0" w:color="auto"/>
            </w:tcBorders>
          </w:tcPr>
          <w:p w14:paraId="0B735814" w14:textId="0B2000DC" w:rsidR="00225DFB" w:rsidRDefault="00225DFB" w:rsidP="003D76CD">
            <w:r>
              <w:t xml:space="preserve">Testing </w:t>
            </w:r>
            <w:r w:rsidR="007E5828">
              <w:t>8</w:t>
            </w:r>
            <w:r>
              <w:t>.</w:t>
            </w:r>
          </w:p>
        </w:tc>
        <w:tc>
          <w:tcPr>
            <w:tcW w:w="2426" w:type="dxa"/>
          </w:tcPr>
          <w:p w14:paraId="6306BCB9" w14:textId="4AF6BE78" w:rsidR="00225DFB" w:rsidRDefault="00CE64B0" w:rsidP="003D76CD">
            <w:r>
              <w:t>No lines shown when the user guessed a word correct</w:t>
            </w:r>
          </w:p>
        </w:tc>
        <w:tc>
          <w:tcPr>
            <w:tcW w:w="1827" w:type="dxa"/>
          </w:tcPr>
          <w:p w14:paraId="1482EDA9" w14:textId="62147DD4" w:rsidR="00225DFB" w:rsidRDefault="00CE64B0" w:rsidP="003D76CD">
            <w:r>
              <w:t>No, it isn’t working</w:t>
            </w:r>
          </w:p>
        </w:tc>
        <w:tc>
          <w:tcPr>
            <w:tcW w:w="3492" w:type="dxa"/>
          </w:tcPr>
          <w:p w14:paraId="7DE427CF" w14:textId="29D33837" w:rsidR="00225DFB" w:rsidRDefault="00BD0835" w:rsidP="003D76CD">
            <w:r w:rsidRPr="00BD0835">
              <w:rPr>
                <w:noProof/>
              </w:rPr>
              <w:t>Bug identified: Display issue when word is correctly guessed. Need to ensure all placeholders are properly updated upon game completion.</w:t>
            </w:r>
          </w:p>
        </w:tc>
      </w:tr>
    </w:tbl>
    <w:p w14:paraId="425E39DF" w14:textId="77777777" w:rsidR="00225DFB" w:rsidRDefault="00225DFB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225DFB" w14:paraId="5F45F6F4" w14:textId="77777777" w:rsidTr="003D76CD">
        <w:trPr>
          <w:trHeight w:val="107"/>
        </w:trPr>
        <w:tc>
          <w:tcPr>
            <w:tcW w:w="1271" w:type="dxa"/>
          </w:tcPr>
          <w:p w14:paraId="33DEEE8A" w14:textId="77777777" w:rsidR="00225DFB" w:rsidRDefault="00225DFB" w:rsidP="003D76CD">
            <w:r>
              <w:t>Test Code</w:t>
            </w:r>
          </w:p>
        </w:tc>
        <w:tc>
          <w:tcPr>
            <w:tcW w:w="2426" w:type="dxa"/>
          </w:tcPr>
          <w:p w14:paraId="0A71E566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4E7A358C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41651E3E" w14:textId="77777777" w:rsidR="00225DFB" w:rsidRDefault="00225DFB" w:rsidP="003D76CD">
            <w:r>
              <w:t>Comment</w:t>
            </w:r>
          </w:p>
        </w:tc>
      </w:tr>
      <w:tr w:rsidR="006F1B68" w14:paraId="69902855" w14:textId="77777777" w:rsidTr="003D76CD">
        <w:tc>
          <w:tcPr>
            <w:tcW w:w="1271" w:type="dxa"/>
            <w:tcBorders>
              <w:bottom w:val="single" w:sz="4" w:space="0" w:color="auto"/>
            </w:tcBorders>
          </w:tcPr>
          <w:p w14:paraId="1A1FE4F4" w14:textId="1E2F79FD" w:rsidR="006F1B68" w:rsidRDefault="006F1B68" w:rsidP="006F1B68">
            <w:r>
              <w:t xml:space="preserve">Testing </w:t>
            </w:r>
            <w:r w:rsidR="007E5828">
              <w:t>9</w:t>
            </w:r>
            <w:r>
              <w:t>.</w:t>
            </w:r>
          </w:p>
        </w:tc>
        <w:tc>
          <w:tcPr>
            <w:tcW w:w="2426" w:type="dxa"/>
          </w:tcPr>
          <w:p w14:paraId="549F3736" w14:textId="20289FF6" w:rsidR="006F1B68" w:rsidRDefault="006F1B68" w:rsidP="006F1B68">
            <w:r>
              <w:t>No lines shown when the user guessed a word correct</w:t>
            </w:r>
          </w:p>
        </w:tc>
        <w:tc>
          <w:tcPr>
            <w:tcW w:w="1827" w:type="dxa"/>
          </w:tcPr>
          <w:p w14:paraId="7B15F2E6" w14:textId="69FA5A0A" w:rsidR="006F1B68" w:rsidRDefault="006F1B68" w:rsidP="006F1B68">
            <w:r>
              <w:t>Yes, it is working</w:t>
            </w:r>
          </w:p>
        </w:tc>
        <w:tc>
          <w:tcPr>
            <w:tcW w:w="3492" w:type="dxa"/>
          </w:tcPr>
          <w:p w14:paraId="14144B0F" w14:textId="7F994B06" w:rsidR="006F1B68" w:rsidRDefault="00F31B48" w:rsidP="006F1B68">
            <w:r w:rsidRPr="00F31B48">
              <w:rPr>
                <w:noProof/>
              </w:rPr>
              <w:t>Fixed: Issue resolved by initializing blank sections properly. Code now correctly displays the complete word without placeholder lines.</w:t>
            </w:r>
          </w:p>
        </w:tc>
      </w:tr>
    </w:tbl>
    <w:p w14:paraId="292E4347" w14:textId="77777777" w:rsidR="00225DFB" w:rsidRDefault="00225DFB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284"/>
        <w:gridCol w:w="1827"/>
        <w:gridCol w:w="3492"/>
      </w:tblGrid>
      <w:tr w:rsidR="00225DFB" w14:paraId="38591023" w14:textId="77777777" w:rsidTr="007E5828">
        <w:trPr>
          <w:trHeight w:val="107"/>
        </w:trPr>
        <w:tc>
          <w:tcPr>
            <w:tcW w:w="1413" w:type="dxa"/>
          </w:tcPr>
          <w:p w14:paraId="6ED7BCF4" w14:textId="77777777" w:rsidR="00225DFB" w:rsidRDefault="00225DFB" w:rsidP="003D76CD">
            <w:r>
              <w:t>Test Code</w:t>
            </w:r>
          </w:p>
        </w:tc>
        <w:tc>
          <w:tcPr>
            <w:tcW w:w="2284" w:type="dxa"/>
          </w:tcPr>
          <w:p w14:paraId="6578C563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653964C4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65DBB26E" w14:textId="77777777" w:rsidR="00225DFB" w:rsidRDefault="00225DFB" w:rsidP="003D76CD">
            <w:r>
              <w:t>Comment</w:t>
            </w:r>
          </w:p>
        </w:tc>
      </w:tr>
      <w:tr w:rsidR="00232A77" w14:paraId="75064B64" w14:textId="77777777" w:rsidTr="007E5828">
        <w:tc>
          <w:tcPr>
            <w:tcW w:w="1413" w:type="dxa"/>
            <w:tcBorders>
              <w:bottom w:val="single" w:sz="4" w:space="0" w:color="auto"/>
            </w:tcBorders>
          </w:tcPr>
          <w:p w14:paraId="4BCCD0F3" w14:textId="1FB1983C" w:rsidR="00232A77" w:rsidRDefault="00232A77" w:rsidP="00232A77">
            <w:r>
              <w:t xml:space="preserve">Testing </w:t>
            </w:r>
            <w:r w:rsidR="007E5828">
              <w:t>10</w:t>
            </w:r>
            <w:r>
              <w:t>.</w:t>
            </w:r>
          </w:p>
        </w:tc>
        <w:tc>
          <w:tcPr>
            <w:tcW w:w="2284" w:type="dxa"/>
          </w:tcPr>
          <w:p w14:paraId="0B78EA00" w14:textId="038CF971" w:rsidR="00232A77" w:rsidRDefault="00232A77" w:rsidP="00232A77">
            <w:r>
              <w:t>Asking if the user want to play again. If so, it will start playing a new round</w:t>
            </w:r>
          </w:p>
        </w:tc>
        <w:tc>
          <w:tcPr>
            <w:tcW w:w="1827" w:type="dxa"/>
          </w:tcPr>
          <w:p w14:paraId="38B5AECF" w14:textId="2E5EFC29" w:rsidR="00232A77" w:rsidRDefault="00232A77" w:rsidP="00232A77">
            <w:r>
              <w:t>No, it isn’t working</w:t>
            </w:r>
          </w:p>
        </w:tc>
        <w:tc>
          <w:tcPr>
            <w:tcW w:w="3492" w:type="dxa"/>
          </w:tcPr>
          <w:p w14:paraId="2D000681" w14:textId="1B9B054A" w:rsidR="00232A77" w:rsidRDefault="00F31B48" w:rsidP="00232A77">
            <w:r w:rsidRPr="00F31B48">
              <w:t>Bug identified: Game resets to name input instead of starting a new round directly. Need to separate initialization from replay functionality.</w:t>
            </w:r>
          </w:p>
        </w:tc>
      </w:tr>
    </w:tbl>
    <w:p w14:paraId="763C2C25" w14:textId="77777777" w:rsidR="00225DFB" w:rsidRDefault="00225DFB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284"/>
        <w:gridCol w:w="1827"/>
        <w:gridCol w:w="3492"/>
      </w:tblGrid>
      <w:tr w:rsidR="00225DFB" w14:paraId="5CAB1093" w14:textId="77777777" w:rsidTr="007E5828">
        <w:trPr>
          <w:trHeight w:val="107"/>
        </w:trPr>
        <w:tc>
          <w:tcPr>
            <w:tcW w:w="1413" w:type="dxa"/>
          </w:tcPr>
          <w:p w14:paraId="7D767D4D" w14:textId="77777777" w:rsidR="00225DFB" w:rsidRDefault="00225DFB" w:rsidP="003D76CD">
            <w:r>
              <w:t>Test Code</w:t>
            </w:r>
          </w:p>
        </w:tc>
        <w:tc>
          <w:tcPr>
            <w:tcW w:w="2284" w:type="dxa"/>
          </w:tcPr>
          <w:p w14:paraId="45B1E889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5532A975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139BD79B" w14:textId="77777777" w:rsidR="00225DFB" w:rsidRDefault="00225DFB" w:rsidP="003D76CD">
            <w:r>
              <w:t>Comment</w:t>
            </w:r>
          </w:p>
        </w:tc>
      </w:tr>
      <w:tr w:rsidR="00232A77" w14:paraId="2D4FE15C" w14:textId="77777777" w:rsidTr="007E5828">
        <w:tc>
          <w:tcPr>
            <w:tcW w:w="1413" w:type="dxa"/>
            <w:tcBorders>
              <w:bottom w:val="single" w:sz="4" w:space="0" w:color="auto"/>
            </w:tcBorders>
          </w:tcPr>
          <w:p w14:paraId="29A7CB3E" w14:textId="3D087FD4" w:rsidR="00232A77" w:rsidRDefault="00232A77" w:rsidP="00232A77">
            <w:r>
              <w:t xml:space="preserve">Testing </w:t>
            </w:r>
            <w:r w:rsidR="007E5828">
              <w:t>11</w:t>
            </w:r>
            <w:r>
              <w:t>.</w:t>
            </w:r>
          </w:p>
        </w:tc>
        <w:tc>
          <w:tcPr>
            <w:tcW w:w="2284" w:type="dxa"/>
          </w:tcPr>
          <w:p w14:paraId="252CDC52" w14:textId="556CC069" w:rsidR="00232A77" w:rsidRDefault="00232A77" w:rsidP="00232A77">
            <w:r>
              <w:t>Asking if the user want to play again. If so, it will start playing a new round</w:t>
            </w:r>
          </w:p>
        </w:tc>
        <w:tc>
          <w:tcPr>
            <w:tcW w:w="1827" w:type="dxa"/>
          </w:tcPr>
          <w:p w14:paraId="450D049D" w14:textId="4CA6B8AF" w:rsidR="00232A77" w:rsidRDefault="008A7CAE" w:rsidP="00232A77">
            <w:r>
              <w:t>Yes, it is working</w:t>
            </w:r>
          </w:p>
        </w:tc>
        <w:tc>
          <w:tcPr>
            <w:tcW w:w="3492" w:type="dxa"/>
          </w:tcPr>
          <w:p w14:paraId="1F76D82C" w14:textId="7D7C4660" w:rsidR="00232A77" w:rsidRDefault="00F31B48" w:rsidP="00232A77">
            <w:r w:rsidRPr="00F31B48">
              <w:t>Fixed: Replay functionality now correctly starts a new round while preserving player information.</w:t>
            </w:r>
          </w:p>
        </w:tc>
      </w:tr>
    </w:tbl>
    <w:p w14:paraId="4FA33DCF" w14:textId="77777777" w:rsidR="00225DFB" w:rsidRDefault="00225DFB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284"/>
        <w:gridCol w:w="1827"/>
        <w:gridCol w:w="3492"/>
      </w:tblGrid>
      <w:tr w:rsidR="00225DFB" w14:paraId="70F06AF7" w14:textId="77777777" w:rsidTr="006F24EF">
        <w:trPr>
          <w:trHeight w:val="107"/>
        </w:trPr>
        <w:tc>
          <w:tcPr>
            <w:tcW w:w="1413" w:type="dxa"/>
          </w:tcPr>
          <w:p w14:paraId="44870843" w14:textId="77777777" w:rsidR="00225DFB" w:rsidRDefault="00225DFB" w:rsidP="003D76CD">
            <w:r>
              <w:t>Test Code</w:t>
            </w:r>
          </w:p>
        </w:tc>
        <w:tc>
          <w:tcPr>
            <w:tcW w:w="2284" w:type="dxa"/>
          </w:tcPr>
          <w:p w14:paraId="0B54D8EC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51127C66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4D3B2467" w14:textId="77777777" w:rsidR="00225DFB" w:rsidRDefault="00225DFB" w:rsidP="003D76CD">
            <w:r>
              <w:t>Comment</w:t>
            </w:r>
          </w:p>
        </w:tc>
      </w:tr>
      <w:tr w:rsidR="00225DFB" w14:paraId="59A0E730" w14:textId="77777777" w:rsidTr="006F24EF">
        <w:tc>
          <w:tcPr>
            <w:tcW w:w="1413" w:type="dxa"/>
            <w:tcBorders>
              <w:bottom w:val="single" w:sz="4" w:space="0" w:color="auto"/>
            </w:tcBorders>
          </w:tcPr>
          <w:p w14:paraId="524486FB" w14:textId="0B17EDD0" w:rsidR="00225DFB" w:rsidRDefault="00225DFB" w:rsidP="003D76CD">
            <w:r>
              <w:t xml:space="preserve">Testing </w:t>
            </w:r>
            <w:r w:rsidR="006F24EF">
              <w:t>1</w:t>
            </w:r>
            <w:r w:rsidR="007E5828">
              <w:t>2</w:t>
            </w:r>
            <w:r>
              <w:t>.</w:t>
            </w:r>
          </w:p>
        </w:tc>
        <w:tc>
          <w:tcPr>
            <w:tcW w:w="2284" w:type="dxa"/>
          </w:tcPr>
          <w:p w14:paraId="29FB31C3" w14:textId="373C1C42" w:rsidR="00225DFB" w:rsidRDefault="006C0C23" w:rsidP="003D76CD">
            <w:r>
              <w:t xml:space="preserve">If the user </w:t>
            </w:r>
            <w:r w:rsidR="004C513E">
              <w:t>doesn’t</w:t>
            </w:r>
            <w:r>
              <w:t xml:space="preserve"> want to play again</w:t>
            </w:r>
            <w:r w:rsidR="005E0845">
              <w:t xml:space="preserve"> it will end the game totally</w:t>
            </w:r>
          </w:p>
        </w:tc>
        <w:tc>
          <w:tcPr>
            <w:tcW w:w="1827" w:type="dxa"/>
          </w:tcPr>
          <w:p w14:paraId="24B0D2DE" w14:textId="22810377" w:rsidR="00225DFB" w:rsidRDefault="004C513E" w:rsidP="003D76CD">
            <w:r>
              <w:t>No,</w:t>
            </w:r>
            <w:r w:rsidR="005E0845">
              <w:t xml:space="preserve"> it isn’t working</w:t>
            </w:r>
          </w:p>
        </w:tc>
        <w:tc>
          <w:tcPr>
            <w:tcW w:w="3492" w:type="dxa"/>
          </w:tcPr>
          <w:p w14:paraId="2E965E00" w14:textId="5D107225" w:rsidR="00225DFB" w:rsidRDefault="00F31B48" w:rsidP="003D76CD">
            <w:r w:rsidRPr="00F31B48">
              <w:t>Bug identified: Game incorrectly restarts instead of exiting. Exit condition needs proper implementation.</w:t>
            </w:r>
          </w:p>
        </w:tc>
      </w:tr>
    </w:tbl>
    <w:p w14:paraId="13542018" w14:textId="77777777" w:rsidR="00225DFB" w:rsidRDefault="00225DFB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284"/>
        <w:gridCol w:w="1827"/>
        <w:gridCol w:w="3492"/>
      </w:tblGrid>
      <w:tr w:rsidR="00225DFB" w14:paraId="5625AD86" w14:textId="77777777" w:rsidTr="006F24EF">
        <w:trPr>
          <w:trHeight w:val="107"/>
        </w:trPr>
        <w:tc>
          <w:tcPr>
            <w:tcW w:w="1413" w:type="dxa"/>
          </w:tcPr>
          <w:p w14:paraId="1D5FE5E7" w14:textId="77777777" w:rsidR="00225DFB" w:rsidRDefault="00225DFB" w:rsidP="003D76CD">
            <w:r>
              <w:t>Test Code</w:t>
            </w:r>
          </w:p>
        </w:tc>
        <w:tc>
          <w:tcPr>
            <w:tcW w:w="2284" w:type="dxa"/>
          </w:tcPr>
          <w:p w14:paraId="030396B4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3BB92B51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49BF978C" w14:textId="77777777" w:rsidR="00225DFB" w:rsidRDefault="00225DFB" w:rsidP="003D76CD">
            <w:r>
              <w:t>Comment</w:t>
            </w:r>
          </w:p>
        </w:tc>
      </w:tr>
      <w:tr w:rsidR="00225DFB" w14:paraId="765B7D6E" w14:textId="77777777" w:rsidTr="006F24EF">
        <w:tc>
          <w:tcPr>
            <w:tcW w:w="1413" w:type="dxa"/>
            <w:tcBorders>
              <w:bottom w:val="single" w:sz="4" w:space="0" w:color="auto"/>
            </w:tcBorders>
          </w:tcPr>
          <w:p w14:paraId="7E7EDB72" w14:textId="4D662213" w:rsidR="00225DFB" w:rsidRDefault="00225DFB" w:rsidP="003D76CD">
            <w:r>
              <w:t xml:space="preserve">Testing </w:t>
            </w:r>
            <w:r w:rsidR="006F24EF">
              <w:t>1</w:t>
            </w:r>
            <w:r w:rsidR="007E5828">
              <w:t>3</w:t>
            </w:r>
            <w:r>
              <w:t>.</w:t>
            </w:r>
          </w:p>
        </w:tc>
        <w:tc>
          <w:tcPr>
            <w:tcW w:w="2284" w:type="dxa"/>
          </w:tcPr>
          <w:p w14:paraId="63B5A896" w14:textId="4EC8D593" w:rsidR="00225DFB" w:rsidRDefault="00B105C1" w:rsidP="003D76CD">
            <w:r>
              <w:t xml:space="preserve">If the user doesn’t want to play again it </w:t>
            </w:r>
            <w:r>
              <w:lastRenderedPageBreak/>
              <w:t>will end the game totally</w:t>
            </w:r>
          </w:p>
        </w:tc>
        <w:tc>
          <w:tcPr>
            <w:tcW w:w="1827" w:type="dxa"/>
          </w:tcPr>
          <w:p w14:paraId="4B116C37" w14:textId="015D7A58" w:rsidR="00225DFB" w:rsidRDefault="00B105C1" w:rsidP="003D76CD">
            <w:r>
              <w:lastRenderedPageBreak/>
              <w:t>Yes, it is working</w:t>
            </w:r>
          </w:p>
        </w:tc>
        <w:tc>
          <w:tcPr>
            <w:tcW w:w="3492" w:type="dxa"/>
          </w:tcPr>
          <w:p w14:paraId="76715F21" w14:textId="3A2D1BE3" w:rsidR="00225DFB" w:rsidRDefault="00FB370E" w:rsidP="003D76CD">
            <w:r w:rsidRPr="00FB370E">
              <w:t xml:space="preserve">Fixed: Exit functionality corrected. Game now properly </w:t>
            </w:r>
            <w:r w:rsidRPr="00FB370E">
              <w:lastRenderedPageBreak/>
              <w:t>terminates when user chooses not to play again.</w:t>
            </w:r>
          </w:p>
        </w:tc>
      </w:tr>
    </w:tbl>
    <w:p w14:paraId="4341340A" w14:textId="77777777" w:rsidR="00982C15" w:rsidRDefault="00982C15" w:rsidP="00A922A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284"/>
        <w:gridCol w:w="1827"/>
        <w:gridCol w:w="3492"/>
      </w:tblGrid>
      <w:tr w:rsidR="00FD5B41" w14:paraId="5A430CEE" w14:textId="77777777" w:rsidTr="000B38DB">
        <w:trPr>
          <w:trHeight w:val="107"/>
        </w:trPr>
        <w:tc>
          <w:tcPr>
            <w:tcW w:w="1413" w:type="dxa"/>
          </w:tcPr>
          <w:p w14:paraId="3E14B992" w14:textId="77777777" w:rsidR="00FD5B41" w:rsidRDefault="00FD5B41" w:rsidP="000B38DB">
            <w:r>
              <w:t>Test Code</w:t>
            </w:r>
          </w:p>
        </w:tc>
        <w:tc>
          <w:tcPr>
            <w:tcW w:w="2284" w:type="dxa"/>
          </w:tcPr>
          <w:p w14:paraId="3C1FF38D" w14:textId="77777777" w:rsidR="00FD5B41" w:rsidRDefault="00FD5B41" w:rsidP="000B38DB">
            <w:r>
              <w:t>Work</w:t>
            </w:r>
          </w:p>
        </w:tc>
        <w:tc>
          <w:tcPr>
            <w:tcW w:w="1827" w:type="dxa"/>
          </w:tcPr>
          <w:p w14:paraId="30CF3613" w14:textId="77777777" w:rsidR="00FD5B41" w:rsidRDefault="00FD5B41" w:rsidP="000B38DB">
            <w:r>
              <w:t>Working</w:t>
            </w:r>
          </w:p>
        </w:tc>
        <w:tc>
          <w:tcPr>
            <w:tcW w:w="3492" w:type="dxa"/>
          </w:tcPr>
          <w:p w14:paraId="185A462E" w14:textId="77777777" w:rsidR="00FD5B41" w:rsidRDefault="00FD5B41" w:rsidP="000B38DB">
            <w:r>
              <w:t>Comment</w:t>
            </w:r>
          </w:p>
        </w:tc>
      </w:tr>
      <w:tr w:rsidR="00FD5B41" w14:paraId="7E878C05" w14:textId="77777777" w:rsidTr="000B38DB">
        <w:tc>
          <w:tcPr>
            <w:tcW w:w="1413" w:type="dxa"/>
            <w:tcBorders>
              <w:bottom w:val="single" w:sz="4" w:space="0" w:color="auto"/>
            </w:tcBorders>
          </w:tcPr>
          <w:p w14:paraId="5953E578" w14:textId="14A33A41" w:rsidR="00FD5B41" w:rsidRDefault="00FD5B41" w:rsidP="000B38DB">
            <w:r>
              <w:t>Testing 1</w:t>
            </w:r>
            <w:r w:rsidR="008976D3">
              <w:t>4</w:t>
            </w:r>
            <w:r>
              <w:t>.</w:t>
            </w:r>
          </w:p>
        </w:tc>
        <w:tc>
          <w:tcPr>
            <w:tcW w:w="2284" w:type="dxa"/>
          </w:tcPr>
          <w:p w14:paraId="011898CB" w14:textId="01B8B196" w:rsidR="00AE5DC4" w:rsidRPr="00AE5DC4" w:rsidRDefault="00AE5DC4" w:rsidP="00AE5DC4">
            <w:r w:rsidRPr="00AE5DC4">
              <w:t>Guessing the same letter multiple times</w:t>
            </w:r>
            <w:r w:rsidR="00922C22">
              <w:t>, it will tell to guess another letter</w:t>
            </w:r>
          </w:p>
          <w:p w14:paraId="029712BA" w14:textId="013FA138" w:rsidR="00FD5B41" w:rsidRDefault="00FD5B41" w:rsidP="000B38DB"/>
        </w:tc>
        <w:tc>
          <w:tcPr>
            <w:tcW w:w="1827" w:type="dxa"/>
          </w:tcPr>
          <w:p w14:paraId="78B60CC9" w14:textId="77777777" w:rsidR="00FD5B41" w:rsidRDefault="00FD5B41" w:rsidP="000B38DB">
            <w:r>
              <w:t>Yes, it is working</w:t>
            </w:r>
          </w:p>
        </w:tc>
        <w:tc>
          <w:tcPr>
            <w:tcW w:w="3492" w:type="dxa"/>
          </w:tcPr>
          <w:p w14:paraId="7B156318" w14:textId="04FA8317" w:rsidR="00FD5B41" w:rsidRDefault="00FB370E" w:rsidP="000B38DB">
            <w:r w:rsidRPr="00FB370E">
              <w:t>Duplicate guess prevention working correctly. Good user feedback to prevent repeated attempts.</w:t>
            </w:r>
          </w:p>
        </w:tc>
      </w:tr>
    </w:tbl>
    <w:p w14:paraId="4AEB4076" w14:textId="77777777" w:rsidR="00FD5B41" w:rsidRPr="00A922AE" w:rsidRDefault="00FD5B41" w:rsidP="00A922AE"/>
    <w:sectPr w:rsidR="00FD5B41" w:rsidRPr="00A922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606F25"/>
    <w:multiLevelType w:val="multilevel"/>
    <w:tmpl w:val="5E6CD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62651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F25"/>
    <w:rsid w:val="000C7071"/>
    <w:rsid w:val="001468C3"/>
    <w:rsid w:val="00171D33"/>
    <w:rsid w:val="00213A5C"/>
    <w:rsid w:val="00225DFB"/>
    <w:rsid w:val="00232A77"/>
    <w:rsid w:val="00263EC5"/>
    <w:rsid w:val="00267ED0"/>
    <w:rsid w:val="00324452"/>
    <w:rsid w:val="0033620C"/>
    <w:rsid w:val="00371D8F"/>
    <w:rsid w:val="00403105"/>
    <w:rsid w:val="00446A51"/>
    <w:rsid w:val="00480FA6"/>
    <w:rsid w:val="004C513E"/>
    <w:rsid w:val="004F17C4"/>
    <w:rsid w:val="00514379"/>
    <w:rsid w:val="0053321E"/>
    <w:rsid w:val="0053736E"/>
    <w:rsid w:val="005A5C06"/>
    <w:rsid w:val="005E0845"/>
    <w:rsid w:val="006B765C"/>
    <w:rsid w:val="006C0C23"/>
    <w:rsid w:val="006C3C34"/>
    <w:rsid w:val="006F1B68"/>
    <w:rsid w:val="006F24EF"/>
    <w:rsid w:val="00703F69"/>
    <w:rsid w:val="007A5A3F"/>
    <w:rsid w:val="007C23CB"/>
    <w:rsid w:val="007E5828"/>
    <w:rsid w:val="008103FF"/>
    <w:rsid w:val="00815C53"/>
    <w:rsid w:val="008976D3"/>
    <w:rsid w:val="008A7CAE"/>
    <w:rsid w:val="008E1085"/>
    <w:rsid w:val="00922C22"/>
    <w:rsid w:val="00947809"/>
    <w:rsid w:val="00961467"/>
    <w:rsid w:val="00982C15"/>
    <w:rsid w:val="0099032F"/>
    <w:rsid w:val="00997CAF"/>
    <w:rsid w:val="009A2F83"/>
    <w:rsid w:val="00A40728"/>
    <w:rsid w:val="00A922AE"/>
    <w:rsid w:val="00AE5DC4"/>
    <w:rsid w:val="00B105C1"/>
    <w:rsid w:val="00B94CF8"/>
    <w:rsid w:val="00BD0835"/>
    <w:rsid w:val="00BE4A05"/>
    <w:rsid w:val="00BE7DEA"/>
    <w:rsid w:val="00BF7E22"/>
    <w:rsid w:val="00CC6020"/>
    <w:rsid w:val="00CE1A03"/>
    <w:rsid w:val="00CE64B0"/>
    <w:rsid w:val="00D50F25"/>
    <w:rsid w:val="00DA746F"/>
    <w:rsid w:val="00E26B60"/>
    <w:rsid w:val="00E67BA8"/>
    <w:rsid w:val="00EF347B"/>
    <w:rsid w:val="00F06BFF"/>
    <w:rsid w:val="00F31B48"/>
    <w:rsid w:val="00F76794"/>
    <w:rsid w:val="00FA511C"/>
    <w:rsid w:val="00FB370E"/>
    <w:rsid w:val="00FC42A3"/>
    <w:rsid w:val="00FD5B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A213F5"/>
  <w15:chartTrackingRefBased/>
  <w15:docId w15:val="{B48012BA-1754-4A32-8FEE-B2CDD972BC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5DFB"/>
  </w:style>
  <w:style w:type="paragraph" w:styleId="Heading1">
    <w:name w:val="heading 1"/>
    <w:basedOn w:val="Normal"/>
    <w:next w:val="Normal"/>
    <w:link w:val="Heading1Char"/>
    <w:uiPriority w:val="9"/>
    <w:qFormat/>
    <w:rsid w:val="00D50F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0F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0F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0F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0F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0F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0F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0F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0F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0F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0F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0F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0F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0F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0F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0F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0F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0F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0F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0F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0F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0F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0F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0F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0F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0F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0F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0F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0F2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26B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3</Pages>
  <Words>523</Words>
  <Characters>2984</Characters>
  <Application>Microsoft Office Word</Application>
  <DocSecurity>0</DocSecurity>
  <Lines>24</Lines>
  <Paragraphs>6</Paragraphs>
  <ScaleCrop>false</ScaleCrop>
  <Company/>
  <LinksUpToDate>false</LinksUpToDate>
  <CharactersWithSpaces>3501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Angela Yang</dc:creator>
  <cp:keywords/>
  <dc:description/>
  <cp:lastModifiedBy>Angela Yang</cp:lastModifiedBy>
  <cp:revision>54</cp:revision>
  <dcterms:created xsi:type="dcterms:W3CDTF">2026-02-09T01:27:00Z</dcterms:created>
  <dcterms:modified xsi:type="dcterms:W3CDTF">2026-02-16T07:19:00Z</dcterms:modified>
</cp:coreProperties>
</file>