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DA9B7" w14:textId="5B70FA08" w:rsidR="005D0C82" w:rsidRDefault="005D0C82" w:rsidP="003F284C">
      <w:pPr>
        <w:spacing w:line="240" w:lineRule="auto"/>
      </w:pPr>
      <w:r>
        <w:t>Volume Control and Digital Fader Design</w:t>
      </w:r>
    </w:p>
    <w:p w14:paraId="439C25A8" w14:textId="77777777" w:rsidR="005D0C82" w:rsidRDefault="005D0C82" w:rsidP="003F284C">
      <w:pPr>
        <w:spacing w:line="240" w:lineRule="auto"/>
      </w:pPr>
    </w:p>
    <w:p w14:paraId="5F2ECF08" w14:textId="51E24683" w:rsidR="005D0C82" w:rsidRDefault="005D0C82" w:rsidP="003F284C">
      <w:pPr>
        <w:spacing w:line="240" w:lineRule="auto"/>
      </w:pPr>
      <w:r>
        <w:t>We want a device that allows the volume of channels to be controlled with a slide potentiometer (Fader). Instead of a traditional analog design with the audio signal running through the fader’s resistance strip itself, we use a microcontroller to read the position of the fader through its resistance. That microcontroller then addresses the VCA with a control voltage that produces the specified gain/</w:t>
      </w:r>
      <w:proofErr w:type="spellStart"/>
      <w:r>
        <w:t>atten</w:t>
      </w:r>
      <w:proofErr w:type="spellEnd"/>
      <w:r>
        <w:t xml:space="preserve">. </w:t>
      </w:r>
    </w:p>
    <w:p w14:paraId="59AB5C55" w14:textId="478831CB" w:rsidR="005D0C82" w:rsidRDefault="005D0C82" w:rsidP="003F284C">
      <w:pPr>
        <w:spacing w:line="240" w:lineRule="auto"/>
      </w:pPr>
      <w:r>
        <w:t>This has the benefit of being instantly recallable and able to be saved and automated digitally.</w:t>
      </w:r>
    </w:p>
    <w:p w14:paraId="65CCA712" w14:textId="77777777" w:rsidR="005D0C82" w:rsidRDefault="005D0C82" w:rsidP="003F284C">
      <w:pPr>
        <w:spacing w:line="240" w:lineRule="auto"/>
      </w:pPr>
      <w:r>
        <w:t xml:space="preserve">Microcontroller for each bucket of 8 faders = RP2040. </w:t>
      </w:r>
      <w:r w:rsidRPr="005D0C82">
        <w:rPr>
          <w:b/>
          <w:bCs/>
        </w:rPr>
        <w:t>$1 per bucket</w:t>
      </w:r>
    </w:p>
    <w:p w14:paraId="14877ACA" w14:textId="6F73B83D" w:rsidR="005D0C82" w:rsidRDefault="005D0C82" w:rsidP="003F284C">
      <w:pPr>
        <w:spacing w:line="240" w:lineRule="auto"/>
      </w:pPr>
      <w:r>
        <w:t xml:space="preserve">The ALPS </w:t>
      </w:r>
      <w:r w:rsidRPr="005D0C82">
        <w:t>RSA0N11M9</w:t>
      </w:r>
      <w:r>
        <w:t xml:space="preserve"> fader was chosen. It is motorized, touch sensitive, 10kOhm linear taper. 100mm long throw length. $2</w:t>
      </w:r>
      <w:r w:rsidR="003F284C">
        <w:t>6</w:t>
      </w:r>
      <w:r>
        <w:t xml:space="preserve">x8 = </w:t>
      </w:r>
      <w:r w:rsidRPr="005D0C82">
        <w:rPr>
          <w:b/>
          <w:bCs/>
        </w:rPr>
        <w:t>$20</w:t>
      </w:r>
      <w:r w:rsidR="003F284C">
        <w:rPr>
          <w:b/>
          <w:bCs/>
        </w:rPr>
        <w:t>8</w:t>
      </w:r>
      <w:r w:rsidRPr="005D0C82">
        <w:rPr>
          <w:b/>
          <w:bCs/>
        </w:rPr>
        <w:t xml:space="preserve"> per bucket</w:t>
      </w:r>
    </w:p>
    <w:p w14:paraId="4D1F9039" w14:textId="397C052B" w:rsidR="005D0C82" w:rsidRDefault="005D0C82" w:rsidP="003F284C">
      <w:pPr>
        <w:spacing w:line="240" w:lineRule="auto"/>
      </w:pPr>
      <w:r>
        <w:t>THAT 2181 is chosen for VCA.</w:t>
      </w:r>
      <w:r w:rsidR="003F284C">
        <w:t xml:space="preserve"> </w:t>
      </w:r>
      <w:r w:rsidR="00DE1A3A" w:rsidRPr="00DE1A3A">
        <w:t>$6.5*16 =</w:t>
      </w:r>
      <w:r w:rsidR="00DE1A3A" w:rsidRPr="00DE1A3A">
        <w:rPr>
          <w:b/>
          <w:bCs/>
        </w:rPr>
        <w:t xml:space="preserve"> $</w:t>
      </w:r>
      <w:r w:rsidR="00DE1A3A">
        <w:rPr>
          <w:b/>
          <w:bCs/>
        </w:rPr>
        <w:t>104 per bucket</w:t>
      </w:r>
    </w:p>
    <w:p w14:paraId="787C54D3" w14:textId="30A9C255" w:rsidR="00DE1A3A" w:rsidRPr="00DE1A3A" w:rsidRDefault="005D0C82" w:rsidP="003F284C">
      <w:pPr>
        <w:spacing w:line="240" w:lineRule="auto"/>
        <w:rPr>
          <w:b/>
          <w:bCs/>
        </w:rPr>
      </w:pPr>
      <w:r>
        <w:t>For line input receiver – TI INA2134 (stereo).</w:t>
      </w:r>
      <w:r w:rsidR="00DE1A3A">
        <w:t xml:space="preserve"> $6x8 = </w:t>
      </w:r>
      <w:r w:rsidR="00DE1A3A" w:rsidRPr="00DE1A3A">
        <w:rPr>
          <w:b/>
          <w:bCs/>
        </w:rPr>
        <w:t>$48 per bucket</w:t>
      </w:r>
    </w:p>
    <w:p w14:paraId="2A6E4279" w14:textId="192DC490" w:rsidR="003F284C" w:rsidRDefault="003F284C" w:rsidP="003F284C">
      <w:pPr>
        <w:spacing w:line="240" w:lineRule="auto"/>
      </w:pPr>
      <w:r>
        <w:t>Separate analog</w:t>
      </w:r>
      <w:r w:rsidR="00DE1A3A">
        <w:t xml:space="preserve"> </w:t>
      </w:r>
      <w:r>
        <w:t xml:space="preserve">and </w:t>
      </w:r>
      <w:r w:rsidR="00DE1A3A">
        <w:t>[</w:t>
      </w:r>
      <w:proofErr w:type="spellStart"/>
      <w:r>
        <w:t>digital</w:t>
      </w:r>
      <w:r w:rsidR="00DE1A3A">
        <w:t>+controllers</w:t>
      </w:r>
      <w:proofErr w:type="spellEnd"/>
      <w:r w:rsidR="00DE1A3A">
        <w:t>(</w:t>
      </w:r>
      <w:proofErr w:type="spellStart"/>
      <w:proofErr w:type="gramStart"/>
      <w:r w:rsidR="00DE1A3A">
        <w:t>pots,faders</w:t>
      </w:r>
      <w:proofErr w:type="spellEnd"/>
      <w:proofErr w:type="gramEnd"/>
      <w:r w:rsidR="00DE1A3A">
        <w:t>)]</w:t>
      </w:r>
      <w:r>
        <w:t xml:space="preserve"> boards. They sit on top of each other (analog bottom)</w:t>
      </w:r>
    </w:p>
    <w:p w14:paraId="7664D312" w14:textId="126C000E" w:rsidR="003F284C" w:rsidRDefault="003F284C" w:rsidP="003F284C">
      <w:pPr>
        <w:spacing w:line="240" w:lineRule="auto"/>
      </w:pPr>
      <w:r>
        <w:t>PINS: (3+32+16)</w:t>
      </w:r>
    </w:p>
    <w:p w14:paraId="553B8DA1" w14:textId="2D837A29" w:rsidR="003F284C" w:rsidRDefault="003F284C" w:rsidP="003F284C">
      <w:pPr>
        <w:spacing w:line="240" w:lineRule="auto"/>
      </w:pPr>
      <w:r>
        <w:t>Analog GND</w:t>
      </w:r>
    </w:p>
    <w:p w14:paraId="12C2F3FE" w14:textId="11F8925B" w:rsidR="003F284C" w:rsidRDefault="003F284C" w:rsidP="003F284C">
      <w:pPr>
        <w:spacing w:line="240" w:lineRule="auto"/>
      </w:pPr>
      <w:r>
        <w:t>+18V Power</w:t>
      </w:r>
    </w:p>
    <w:p w14:paraId="1C00A354" w14:textId="1E604489" w:rsidR="003F284C" w:rsidRDefault="003F284C" w:rsidP="003F284C">
      <w:pPr>
        <w:spacing w:line="240" w:lineRule="auto"/>
      </w:pPr>
      <w:r>
        <w:t>-18V Power</w:t>
      </w:r>
    </w:p>
    <w:p w14:paraId="42A5DC0C" w14:textId="1C116E81" w:rsidR="003F284C" w:rsidRDefault="003F284C" w:rsidP="003F284C">
      <w:pPr>
        <w:spacing w:line="240" w:lineRule="auto"/>
      </w:pPr>
      <w:r>
        <w:t>VCA C1L</w:t>
      </w:r>
    </w:p>
    <w:p w14:paraId="1840FCB5" w14:textId="1D8104D3" w:rsidR="003F284C" w:rsidRDefault="003F284C" w:rsidP="003F284C">
      <w:pPr>
        <w:spacing w:line="240" w:lineRule="auto"/>
      </w:pPr>
      <w:r>
        <w:t>VCA C1</w:t>
      </w:r>
      <w:r>
        <w:t>R</w:t>
      </w:r>
    </w:p>
    <w:p w14:paraId="7688FB49" w14:textId="265CFE18" w:rsidR="003F284C" w:rsidRDefault="003F284C" w:rsidP="003F284C">
      <w:pPr>
        <w:spacing w:line="240" w:lineRule="auto"/>
      </w:pPr>
      <w:r>
        <w:t>VCA C</w:t>
      </w:r>
      <w:r>
        <w:t>2L</w:t>
      </w:r>
    </w:p>
    <w:p w14:paraId="27B6CCF6" w14:textId="297064BA" w:rsidR="003F284C" w:rsidRDefault="003F284C" w:rsidP="003F284C">
      <w:pPr>
        <w:spacing w:line="240" w:lineRule="auto"/>
      </w:pPr>
      <w:r>
        <w:t>…</w:t>
      </w:r>
    </w:p>
    <w:p w14:paraId="211A61B8" w14:textId="56512E03" w:rsidR="003F284C" w:rsidRDefault="003F284C" w:rsidP="003F284C">
      <w:pPr>
        <w:spacing w:line="240" w:lineRule="auto"/>
      </w:pPr>
      <w:r>
        <w:t>VCA C</w:t>
      </w:r>
      <w:r>
        <w:t>8R</w:t>
      </w:r>
    </w:p>
    <w:p w14:paraId="53A83822" w14:textId="01CD0B36" w:rsidR="003F284C" w:rsidRDefault="003F284C" w:rsidP="003F284C">
      <w:pPr>
        <w:spacing w:line="240" w:lineRule="auto"/>
      </w:pPr>
      <w:r>
        <w:t>Fader1 Voltage</w:t>
      </w:r>
    </w:p>
    <w:p w14:paraId="589C4F04" w14:textId="08633CFC" w:rsidR="003F284C" w:rsidRDefault="003F284C" w:rsidP="003F284C">
      <w:pPr>
        <w:spacing w:line="240" w:lineRule="auto"/>
      </w:pPr>
      <w:r>
        <w:t>Fader</w:t>
      </w:r>
      <w:r>
        <w:t>2</w:t>
      </w:r>
      <w:r>
        <w:t xml:space="preserve"> </w:t>
      </w:r>
      <w:r>
        <w:t>Voltage</w:t>
      </w:r>
    </w:p>
    <w:p w14:paraId="053F0A88" w14:textId="328F86C1" w:rsidR="003F284C" w:rsidRDefault="003F284C" w:rsidP="003F284C">
      <w:pPr>
        <w:spacing w:line="240" w:lineRule="auto"/>
      </w:pPr>
      <w:r>
        <w:t>…</w:t>
      </w:r>
    </w:p>
    <w:p w14:paraId="4E1AB63F" w14:textId="4897D2E1" w:rsidR="003F284C" w:rsidRDefault="003F284C" w:rsidP="003F284C">
      <w:pPr>
        <w:spacing w:line="240" w:lineRule="auto"/>
      </w:pPr>
      <w:r>
        <w:t>Fader8 Voltage</w:t>
      </w:r>
    </w:p>
    <w:p w14:paraId="2AA02E1C" w14:textId="46C2FD37" w:rsidR="003F284C" w:rsidRDefault="003F284C" w:rsidP="003F284C">
      <w:pPr>
        <w:spacing w:line="240" w:lineRule="auto"/>
      </w:pPr>
      <w:r>
        <w:t>Pan1 Voltage</w:t>
      </w:r>
    </w:p>
    <w:p w14:paraId="76168294" w14:textId="6E6981B1" w:rsidR="003F284C" w:rsidRDefault="003F284C" w:rsidP="003F284C">
      <w:pPr>
        <w:spacing w:line="240" w:lineRule="auto"/>
      </w:pPr>
      <w:r>
        <w:t>Pan2Voltage</w:t>
      </w:r>
    </w:p>
    <w:p w14:paraId="29A9E6AA" w14:textId="4973B1D4" w:rsidR="003F284C" w:rsidRDefault="003F284C" w:rsidP="003F284C">
      <w:pPr>
        <w:spacing w:line="240" w:lineRule="auto"/>
      </w:pPr>
      <w:r>
        <w:lastRenderedPageBreak/>
        <w:t>…</w:t>
      </w:r>
    </w:p>
    <w:p w14:paraId="3EA4BEDE" w14:textId="393FADDD" w:rsidR="003F284C" w:rsidRDefault="003F284C" w:rsidP="003F284C">
      <w:pPr>
        <w:spacing w:line="240" w:lineRule="auto"/>
      </w:pPr>
      <w:r>
        <w:t>Pan8Voltage</w:t>
      </w:r>
    </w:p>
    <w:p w14:paraId="71C9160F" w14:textId="77777777" w:rsidR="003F284C" w:rsidRDefault="003F284C" w:rsidP="003F284C">
      <w:pPr>
        <w:spacing w:line="240" w:lineRule="auto"/>
      </w:pPr>
    </w:p>
    <w:p w14:paraId="082F4399" w14:textId="77777777" w:rsidR="003F284C" w:rsidRDefault="003F284C" w:rsidP="003F284C">
      <w:pPr>
        <w:spacing w:line="240" w:lineRule="auto"/>
      </w:pPr>
    </w:p>
    <w:p w14:paraId="1286478B" w14:textId="77777777" w:rsidR="003F284C" w:rsidRDefault="003F284C" w:rsidP="003F284C">
      <w:pPr>
        <w:spacing w:line="240" w:lineRule="auto"/>
      </w:pPr>
    </w:p>
    <w:p w14:paraId="422935A7" w14:textId="77777777" w:rsidR="003F284C" w:rsidRDefault="003F284C" w:rsidP="003F284C">
      <w:pPr>
        <w:spacing w:line="240" w:lineRule="auto"/>
      </w:pPr>
    </w:p>
    <w:sectPr w:rsidR="003F2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82"/>
    <w:rsid w:val="003F284C"/>
    <w:rsid w:val="003F336F"/>
    <w:rsid w:val="004F4374"/>
    <w:rsid w:val="005D0C82"/>
    <w:rsid w:val="007B0035"/>
    <w:rsid w:val="00BC78AF"/>
    <w:rsid w:val="00C64732"/>
    <w:rsid w:val="00CE761B"/>
    <w:rsid w:val="00D51E28"/>
    <w:rsid w:val="00DE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A0BEB"/>
  <w15:chartTrackingRefBased/>
  <w15:docId w15:val="{7B005638-F255-7C4D-AE13-5261D8BA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Skylar Denno</dc:creator>
  <cp:keywords/>
  <dc:description/>
  <cp:lastModifiedBy>Skylar Denno</cp:lastModifiedBy>
  <cp:revision>1</cp:revision>
  <dcterms:created xsi:type="dcterms:W3CDTF">2026-06-29T18:05:00Z</dcterms:created>
  <dcterms:modified xsi:type="dcterms:W3CDTF">2026-06-29T18:44:00Z</dcterms:modified>
</cp:coreProperties>
</file>