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1BD817" w14:textId="2C009CDB" w:rsidR="00B95FC7" w:rsidRPr="00A151BD" w:rsidRDefault="00B95FC7">
      <w:pPr>
        <w:rPr>
          <w:b/>
          <w:bCs/>
        </w:rPr>
      </w:pPr>
      <w:r w:rsidRPr="00A151BD">
        <w:rPr>
          <w:b/>
          <w:bCs/>
        </w:rPr>
        <w:t>Design requirements</w:t>
      </w:r>
    </w:p>
    <w:p w14:paraId="242C27B4" w14:textId="604731C2" w:rsidR="00B95FC7" w:rsidRPr="00A151BD" w:rsidRDefault="00B95FC7">
      <w:pPr>
        <w:rPr>
          <w:b/>
          <w:bCs/>
        </w:rPr>
      </w:pPr>
      <w:r w:rsidRPr="00A151BD">
        <w:rPr>
          <w:b/>
          <w:bCs/>
        </w:rPr>
        <w:t>Pinout calculations</w:t>
      </w:r>
    </w:p>
    <w:p w14:paraId="5456C911" w14:textId="206C62ED" w:rsidR="00B95FC7" w:rsidRPr="00A151BD" w:rsidRDefault="00B95FC7">
      <w:pPr>
        <w:rPr>
          <w:b/>
          <w:bCs/>
        </w:rPr>
      </w:pPr>
      <w:r w:rsidRPr="00A151BD">
        <w:rPr>
          <w:b/>
          <w:bCs/>
        </w:rPr>
        <w:t>Component selection</w:t>
      </w:r>
    </w:p>
    <w:p w14:paraId="692621D2" w14:textId="36027E90" w:rsidR="00B95FC7" w:rsidRPr="00A151BD" w:rsidRDefault="00A51DA8" w:rsidP="00A51DA8">
      <w:pPr>
        <w:rPr>
          <w:b/>
          <w:bCs/>
        </w:rPr>
      </w:pPr>
      <w:r w:rsidRPr="00A151BD">
        <w:rPr>
          <w:b/>
          <w:bCs/>
        </w:rPr>
        <w:t>Price calculations / budget</w:t>
      </w:r>
    </w:p>
    <w:p w14:paraId="69633EDB" w14:textId="66A48701" w:rsidR="00A6098B" w:rsidRPr="00A151BD" w:rsidRDefault="00B95FC7">
      <w:pPr>
        <w:rPr>
          <w:b/>
          <w:bCs/>
        </w:rPr>
      </w:pPr>
      <w:r w:rsidRPr="00A151BD">
        <w:rPr>
          <w:b/>
          <w:bCs/>
        </w:rPr>
        <w:t>Proposal</w:t>
      </w:r>
      <w:r w:rsidR="00A51DA8" w:rsidRPr="00A151BD">
        <w:rPr>
          <w:b/>
          <w:bCs/>
        </w:rPr>
        <w:t xml:space="preserve"> presentation</w:t>
      </w:r>
    </w:p>
    <w:p w14:paraId="52D839DE" w14:textId="77777777" w:rsidR="00A51DA8" w:rsidRDefault="00A51DA8"/>
    <w:p w14:paraId="06ABA44B" w14:textId="107A2EAF" w:rsidR="00B95FC7" w:rsidRDefault="00B95FC7">
      <w:r>
        <w:t xml:space="preserve">Reading </w:t>
      </w:r>
      <w:r w:rsidR="00707A41">
        <w:t>rotary encoder</w:t>
      </w:r>
      <w:r>
        <w:t xml:space="preserve"> inputs</w:t>
      </w:r>
    </w:p>
    <w:p w14:paraId="02869F88" w14:textId="2CF4CFD3" w:rsidR="00502098" w:rsidRDefault="00502098">
      <w:r>
        <w:t xml:space="preserve">Controlling knob </w:t>
      </w:r>
      <w:proofErr w:type="spellStart"/>
      <w:r>
        <w:t>leds</w:t>
      </w:r>
      <w:proofErr w:type="spellEnd"/>
    </w:p>
    <w:p w14:paraId="080E9582" w14:textId="51E9F1A7" w:rsidR="00A51DA8" w:rsidRDefault="00A51DA8">
      <w:r>
        <w:t>Outputting control voltage</w:t>
      </w:r>
    </w:p>
    <w:p w14:paraId="6D67A9C7" w14:textId="4CCCE545" w:rsidR="00A51DA8" w:rsidRDefault="00A51DA8">
      <w:r>
        <w:t>Control voltage amp</w:t>
      </w:r>
      <w:r w:rsidR="0075169D">
        <w:t>s</w:t>
      </w:r>
      <w:r w:rsidR="00A849C0">
        <w:t xml:space="preserve"> and lpf</w:t>
      </w:r>
    </w:p>
    <w:p w14:paraId="53871CED" w14:textId="24AA6480" w:rsidR="00B95FC7" w:rsidRDefault="00B95FC7">
      <w:r>
        <w:t>Reading Button inputs</w:t>
      </w:r>
    </w:p>
    <w:p w14:paraId="608D149C" w14:textId="77777777" w:rsidR="00A51DA8" w:rsidRDefault="00B95FC7">
      <w:r>
        <w:t>Reading fader input</w:t>
      </w:r>
    </w:p>
    <w:p w14:paraId="63AE1215" w14:textId="2D308DED" w:rsidR="00C277AA" w:rsidRDefault="00C277AA">
      <w:r>
        <w:t>Motor fader position</w:t>
      </w:r>
    </w:p>
    <w:p w14:paraId="2CB78A2B" w14:textId="41FC2914" w:rsidR="00C277AA" w:rsidRDefault="00C277AA">
      <w:r>
        <w:t>Fader touch</w:t>
      </w:r>
    </w:p>
    <w:p w14:paraId="3474CC75" w14:textId="5737FC72" w:rsidR="00961A21" w:rsidRDefault="00961A21">
      <w:r>
        <w:t>Screen tests</w:t>
      </w:r>
    </w:p>
    <w:p w14:paraId="56E1107B" w14:textId="59C4F8AF" w:rsidR="003C2E6D" w:rsidRDefault="00707FFC">
      <w:r>
        <w:t xml:space="preserve">LED </w:t>
      </w:r>
      <w:r w:rsidR="003C2E6D">
        <w:t>VU meter</w:t>
      </w:r>
    </w:p>
    <w:p w14:paraId="1666CE3D" w14:textId="4228F471" w:rsidR="003C2E6D" w:rsidRDefault="003C2E6D">
      <w:r>
        <w:t>CONTROLS PCB</w:t>
      </w:r>
      <w:r w:rsidR="00707A41">
        <w:t>S</w:t>
      </w:r>
    </w:p>
    <w:p w14:paraId="42A42CE5" w14:textId="77777777" w:rsidR="003C2E6D" w:rsidRDefault="003C2E6D"/>
    <w:p w14:paraId="113F4BFE" w14:textId="4452F9AF" w:rsidR="00707A41" w:rsidRDefault="00B95FC7" w:rsidP="005D3E55">
      <w:r>
        <w:t xml:space="preserve">Fader </w:t>
      </w:r>
      <w:r w:rsidR="00707A41">
        <w:t xml:space="preserve">/ Pan </w:t>
      </w:r>
      <w:r>
        <w:t>VCA</w:t>
      </w:r>
      <w:r w:rsidR="00707A41">
        <w:t>s</w:t>
      </w:r>
    </w:p>
    <w:p w14:paraId="02C01AA2" w14:textId="562C29E1" w:rsidR="00D73436" w:rsidRDefault="00D73436" w:rsidP="005D3E55">
      <w:r>
        <w:t>Mute/solo button implementation</w:t>
      </w:r>
    </w:p>
    <w:p w14:paraId="5C169C07" w14:textId="6A6C93E1" w:rsidR="00C277AA" w:rsidRDefault="00D73436" w:rsidP="005D3E55">
      <w:r>
        <w:t>Channel insert</w:t>
      </w:r>
      <w:r w:rsidR="00707A41">
        <w:t xml:space="preserve"> routing</w:t>
      </w:r>
    </w:p>
    <w:p w14:paraId="0C5D2CE0" w14:textId="77777777" w:rsidR="00F60B69" w:rsidRDefault="00F60B69" w:rsidP="005D3E55"/>
    <w:p w14:paraId="76417FFC" w14:textId="3D263E8C" w:rsidR="00D73436" w:rsidRDefault="005D3E55" w:rsidP="005D3E55">
      <w:r>
        <w:t>Input section</w:t>
      </w:r>
    </w:p>
    <w:p w14:paraId="41A3D669" w14:textId="402CA9B6" w:rsidR="005D3E55" w:rsidRDefault="005D3E55">
      <w:r>
        <w:t>Mic preamp</w:t>
      </w:r>
    </w:p>
    <w:p w14:paraId="5FFAFF43" w14:textId="025A8F6B" w:rsidR="00392276" w:rsidRDefault="00392276">
      <w:r>
        <w:t>Hi z input</w:t>
      </w:r>
    </w:p>
    <w:p w14:paraId="2E60FE38" w14:textId="77777777" w:rsidR="00F60B69" w:rsidRDefault="00F60B69"/>
    <w:p w14:paraId="3BF247CE" w14:textId="45C088AC" w:rsidR="00A51DA8" w:rsidRDefault="00A51DA8">
      <w:r>
        <w:lastRenderedPageBreak/>
        <w:t>SPI controlled VCA</w:t>
      </w:r>
      <w:r w:rsidR="00662042">
        <w:t>s</w:t>
      </w:r>
      <w:r>
        <w:t xml:space="preserve"> (</w:t>
      </w:r>
      <w:proofErr w:type="spellStart"/>
      <w:r w:rsidR="00BF4539">
        <w:t>auxes</w:t>
      </w:r>
      <w:proofErr w:type="spellEnd"/>
      <w:r>
        <w:t>)</w:t>
      </w:r>
    </w:p>
    <w:p w14:paraId="6FDADB72" w14:textId="1212C53F" w:rsidR="00850F33" w:rsidRDefault="00850F33">
      <w:r>
        <w:t>Audio routing (</w:t>
      </w:r>
      <w:proofErr w:type="spellStart"/>
      <w:r w:rsidR="00BF4539">
        <w:t>auxes</w:t>
      </w:r>
      <w:proofErr w:type="spellEnd"/>
      <w:r>
        <w:t xml:space="preserve">) – </w:t>
      </w:r>
      <w:proofErr w:type="gramStart"/>
      <w:r>
        <w:t>pre FX</w:t>
      </w:r>
      <w:proofErr w:type="gramEnd"/>
      <w:r>
        <w:t xml:space="preserve"> and post </w:t>
      </w:r>
      <w:proofErr w:type="spellStart"/>
      <w:r>
        <w:t>fx</w:t>
      </w:r>
      <w:proofErr w:type="spellEnd"/>
      <w:r>
        <w:t xml:space="preserve"> + fader</w:t>
      </w:r>
    </w:p>
    <w:p w14:paraId="20DDFF28" w14:textId="77777777" w:rsidR="00961A21" w:rsidRDefault="00961A21"/>
    <w:p w14:paraId="4C1F8479" w14:textId="3F302FB0" w:rsidR="00986B82" w:rsidRDefault="00986B82">
      <w:r>
        <w:t>EQ prototype test</w:t>
      </w:r>
    </w:p>
    <w:p w14:paraId="5E589101" w14:textId="7ADB9764" w:rsidR="00B95FC7" w:rsidRDefault="00986B82">
      <w:r>
        <w:t>EQ implementation</w:t>
      </w:r>
    </w:p>
    <w:p w14:paraId="2820C2C5" w14:textId="7EE7F83C" w:rsidR="00986B82" w:rsidRDefault="00986B82">
      <w:r>
        <w:t>Control linking</w:t>
      </w:r>
    </w:p>
    <w:p w14:paraId="0CC6F031" w14:textId="49D2987F" w:rsidR="00986B82" w:rsidRDefault="00986B82">
      <w:r>
        <w:t>Compression ADC</w:t>
      </w:r>
    </w:p>
    <w:p w14:paraId="59F8044A" w14:textId="57999673" w:rsidR="00986B82" w:rsidRDefault="00986B82">
      <w:r>
        <w:t>Compressor CV</w:t>
      </w:r>
      <w:r w:rsidR="004F7574">
        <w:t xml:space="preserve"> – attack, release, ratio, thresh, makeup gain</w:t>
      </w:r>
    </w:p>
    <w:p w14:paraId="020BFFFF" w14:textId="60E5A2FB" w:rsidR="004F7574" w:rsidRDefault="004F7574">
      <w:proofErr w:type="spellStart"/>
      <w:r>
        <w:t>Deesser</w:t>
      </w:r>
      <w:proofErr w:type="spellEnd"/>
      <w:r>
        <w:t xml:space="preserve"> (just put the compressor on an upper band – controllable </w:t>
      </w:r>
      <w:proofErr w:type="spellStart"/>
      <w:r>
        <w:t>freq</w:t>
      </w:r>
      <w:proofErr w:type="spellEnd"/>
      <w:r>
        <w:t xml:space="preserve"> crossover)</w:t>
      </w:r>
    </w:p>
    <w:p w14:paraId="1ECDC882" w14:textId="398357D6" w:rsidR="00986B82" w:rsidRDefault="00986B82">
      <w:r>
        <w:t>Screen display EQ curve and GR</w:t>
      </w:r>
    </w:p>
    <w:p w14:paraId="5996B3BD" w14:textId="68DCF348" w:rsidR="008A1489" w:rsidRDefault="008A1489">
      <w:r>
        <w:t>PCBS ORDER</w:t>
      </w:r>
    </w:p>
    <w:p w14:paraId="2C6A79FE" w14:textId="77777777" w:rsidR="00986B82" w:rsidRDefault="00986B82"/>
    <w:p w14:paraId="484F7A6E" w14:textId="1C24189B" w:rsidR="0075169D" w:rsidRDefault="0075169D">
      <w:r>
        <w:t>Master section</w:t>
      </w:r>
    </w:p>
    <w:p w14:paraId="720A8679" w14:textId="1145FFBD" w:rsidR="0075169D" w:rsidRDefault="0075169D">
      <w:r>
        <w:t>Mix bus insert</w:t>
      </w:r>
    </w:p>
    <w:p w14:paraId="0D495E92" w14:textId="75BA0355" w:rsidR="0075169D" w:rsidRDefault="0075169D">
      <w:r>
        <w:t>Aux sums and outs</w:t>
      </w:r>
    </w:p>
    <w:p w14:paraId="0B83C62C" w14:textId="1430665F" w:rsidR="0075169D" w:rsidRDefault="0075169D">
      <w:r>
        <w:t>Aux returns</w:t>
      </w:r>
    </w:p>
    <w:p w14:paraId="7E1A6E0E" w14:textId="77777777" w:rsidR="0075169D" w:rsidRDefault="0075169D"/>
    <w:p w14:paraId="7533E118" w14:textId="77777777" w:rsidR="00B26430" w:rsidRDefault="0075169D">
      <w:r>
        <w:t>Computer GUI control</w:t>
      </w:r>
    </w:p>
    <w:p w14:paraId="28599164" w14:textId="17D6D989" w:rsidR="0075169D" w:rsidRDefault="00B26430">
      <w:r>
        <w:t>T</w:t>
      </w:r>
      <w:r w:rsidR="0075169D">
        <w:t>rack labeling</w:t>
      </w:r>
    </w:p>
    <w:p w14:paraId="21E47B57" w14:textId="77777777" w:rsidR="0075169D" w:rsidRDefault="0075169D"/>
    <w:p w14:paraId="4DA4886C" w14:textId="0E3D214C" w:rsidR="00986B82" w:rsidRDefault="00986B82">
      <w:r>
        <w:t>Progress reports / design reports</w:t>
      </w:r>
    </w:p>
    <w:p w14:paraId="618C91DA" w14:textId="670E589D" w:rsidR="00986B82" w:rsidRDefault="00986B82">
      <w:r>
        <w:t>Final report</w:t>
      </w:r>
    </w:p>
    <w:p w14:paraId="552AD3DB" w14:textId="5A3318E1" w:rsidR="00986B82" w:rsidRDefault="00986B82">
      <w:r>
        <w:t>Final presentation</w:t>
      </w:r>
    </w:p>
    <w:p w14:paraId="3BE37D92" w14:textId="77777777" w:rsidR="00986B82" w:rsidRDefault="00986B82"/>
    <w:p w14:paraId="5A1C8834" w14:textId="77777777" w:rsidR="00986B82" w:rsidRDefault="00986B82"/>
    <w:p w14:paraId="119A1CF5" w14:textId="77777777" w:rsidR="00B95FC7" w:rsidRDefault="00B95FC7"/>
    <w:sectPr w:rsidR="00B95F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9C4"/>
    <w:rsid w:val="003624E1"/>
    <w:rsid w:val="00392276"/>
    <w:rsid w:val="00395F57"/>
    <w:rsid w:val="003C2E6D"/>
    <w:rsid w:val="00431011"/>
    <w:rsid w:val="004F7574"/>
    <w:rsid w:val="00502098"/>
    <w:rsid w:val="005D3E55"/>
    <w:rsid w:val="00662042"/>
    <w:rsid w:val="00707A41"/>
    <w:rsid w:val="00707FFC"/>
    <w:rsid w:val="0075169D"/>
    <w:rsid w:val="00850F33"/>
    <w:rsid w:val="008A046A"/>
    <w:rsid w:val="008A1489"/>
    <w:rsid w:val="00961A21"/>
    <w:rsid w:val="00986B82"/>
    <w:rsid w:val="00A151BD"/>
    <w:rsid w:val="00A51DA8"/>
    <w:rsid w:val="00A6098B"/>
    <w:rsid w:val="00A849C0"/>
    <w:rsid w:val="00AD2BA9"/>
    <w:rsid w:val="00B26430"/>
    <w:rsid w:val="00B95FC7"/>
    <w:rsid w:val="00BA19C4"/>
    <w:rsid w:val="00BF4539"/>
    <w:rsid w:val="00C277AA"/>
    <w:rsid w:val="00C73324"/>
    <w:rsid w:val="00D73436"/>
    <w:rsid w:val="00F6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DB8DA3"/>
  <w15:chartTrackingRefBased/>
  <w15:docId w15:val="{7A8E55AE-8C0A-C747-A64B-6FFAD3202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Skylar Denno</dc:creator>
  <cp:keywords/>
  <dc:description/>
  <cp:lastModifiedBy>Skylar Denno</cp:lastModifiedBy>
  <cp:revision>24</cp:revision>
  <dcterms:created xsi:type="dcterms:W3CDTF">2026-07-31T15:28:00Z</dcterms:created>
  <dcterms:modified xsi:type="dcterms:W3CDTF">2026-07-31T16:44:00Z</dcterms:modified>
</cp:coreProperties>
</file>