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EC9BCD" w14:textId="087E3742" w:rsidR="00A6098B" w:rsidRPr="00BA4B68" w:rsidRDefault="00866C0B">
      <w:pPr>
        <w:rPr>
          <w:b/>
          <w:bCs/>
          <w:i/>
          <w:iCs/>
          <w:u w:val="single"/>
        </w:rPr>
      </w:pPr>
      <w:r w:rsidRPr="00BA4B68">
        <w:rPr>
          <w:b/>
          <w:bCs/>
          <w:i/>
          <w:iCs/>
          <w:u w:val="single"/>
        </w:rPr>
        <w:t>DIGITAL</w:t>
      </w:r>
    </w:p>
    <w:p w14:paraId="04B666B2" w14:textId="0CEF00A9" w:rsidR="00866C0B" w:rsidRDefault="00866C0B">
      <w:r>
        <w:t xml:space="preserve">Controller – </w:t>
      </w:r>
      <w:bookmarkStart w:id="0" w:name="_Hlk234623726"/>
      <w:r w:rsidR="00612ABB" w:rsidRPr="00BA4B68">
        <w:rPr>
          <w:b/>
          <w:bCs/>
        </w:rPr>
        <w:t>STM32G474</w:t>
      </w:r>
      <w:bookmarkEnd w:id="0"/>
    </w:p>
    <w:p w14:paraId="5C041E81" w14:textId="287405E1" w:rsidR="00B112F7" w:rsidRDefault="00B112F7">
      <w:r>
        <w:t xml:space="preserve">GPIO </w:t>
      </w:r>
      <w:r w:rsidR="00BA4B68">
        <w:t>Expander</w:t>
      </w:r>
      <w:r>
        <w:t xml:space="preserve"> I2C – </w:t>
      </w:r>
      <w:r w:rsidRPr="00BA4B68">
        <w:rPr>
          <w:b/>
          <w:bCs/>
        </w:rPr>
        <w:t>MCP23S17</w:t>
      </w:r>
    </w:p>
    <w:p w14:paraId="7A21604D" w14:textId="33C7F4AF" w:rsidR="00866C0B" w:rsidRDefault="00B112F7">
      <w:r>
        <w:t>CV</w:t>
      </w:r>
      <w:r w:rsidR="00612ABB">
        <w:t xml:space="preserve"> </w:t>
      </w:r>
      <w:r w:rsidR="00866C0B">
        <w:t xml:space="preserve">DAC – </w:t>
      </w:r>
      <w:r w:rsidR="00866C0B" w:rsidRPr="00BA4B68">
        <w:rPr>
          <w:b/>
          <w:bCs/>
        </w:rPr>
        <w:t>DAC80508M</w:t>
      </w:r>
    </w:p>
    <w:p w14:paraId="13CE0286" w14:textId="72890623" w:rsidR="00B112F7" w:rsidRDefault="00B112F7">
      <w:r>
        <w:t xml:space="preserve">CV DAC </w:t>
      </w:r>
      <w:r w:rsidR="00BA4B68">
        <w:t>Low</w:t>
      </w:r>
      <w:r>
        <w:t xml:space="preserve"> </w:t>
      </w:r>
      <w:r w:rsidR="00BA4B68">
        <w:t>Quality</w:t>
      </w:r>
      <w:r>
        <w:t xml:space="preserve"> - </w:t>
      </w:r>
      <w:r w:rsidR="00BA4B68" w:rsidRPr="00BA4B68">
        <w:rPr>
          <w:b/>
          <w:bCs/>
        </w:rPr>
        <w:t>D088S085CI</w:t>
      </w:r>
    </w:p>
    <w:p w14:paraId="2D091AF4" w14:textId="201856D9" w:rsidR="00866C0B" w:rsidRDefault="00866C0B">
      <w:pPr>
        <w:rPr>
          <w:b/>
          <w:bCs/>
        </w:rPr>
      </w:pPr>
      <w:r>
        <w:t xml:space="preserve">Op Amp </w:t>
      </w:r>
      <w:r w:rsidR="00BA4B68">
        <w:t>for CVs</w:t>
      </w:r>
      <w:r>
        <w:t xml:space="preserve">- </w:t>
      </w:r>
      <w:r w:rsidR="00662A22" w:rsidRPr="00BA4B68">
        <w:rPr>
          <w:b/>
          <w:bCs/>
        </w:rPr>
        <w:t>LM324A</w:t>
      </w:r>
    </w:p>
    <w:p w14:paraId="51BA8E80" w14:textId="25BC1037" w:rsidR="00612ABB" w:rsidRPr="00E14E01" w:rsidRDefault="00576B61">
      <w:pPr>
        <w:rPr>
          <w:b/>
          <w:bCs/>
        </w:rPr>
      </w:pPr>
      <w:r>
        <w:t xml:space="preserve">Logic level shifter - </w:t>
      </w:r>
      <w:r w:rsidRPr="00576B61">
        <w:rPr>
          <w:b/>
          <w:bCs/>
        </w:rPr>
        <w:t>SN74LVC245</w:t>
      </w:r>
    </w:p>
    <w:p w14:paraId="3B68D911" w14:textId="77777777" w:rsidR="007A0EA3" w:rsidRDefault="007A0EA3"/>
    <w:p w14:paraId="2D763872" w14:textId="6089C7AE" w:rsidR="007A0EA3" w:rsidRPr="00A009F7" w:rsidRDefault="007A0EA3">
      <w:pPr>
        <w:rPr>
          <w:b/>
          <w:bCs/>
          <w:i/>
          <w:iCs/>
          <w:u w:val="single"/>
        </w:rPr>
      </w:pPr>
      <w:r w:rsidRPr="00A009F7">
        <w:rPr>
          <w:b/>
          <w:bCs/>
          <w:i/>
          <w:iCs/>
          <w:u w:val="single"/>
        </w:rPr>
        <w:t>PHYSICAL</w:t>
      </w:r>
    </w:p>
    <w:p w14:paraId="3CD51842" w14:textId="4E1590AE" w:rsidR="007A0EA3" w:rsidRDefault="007A0EA3">
      <w:r>
        <w:t>Fader – Alps RSA0N Slide 100mm Motorized, Touch sensitive (Clones)</w:t>
      </w:r>
    </w:p>
    <w:p w14:paraId="3C9F3464" w14:textId="42A9B872" w:rsidR="00576B61" w:rsidRDefault="00576B61">
      <w:r>
        <w:t xml:space="preserve">PWM motor driver - </w:t>
      </w:r>
      <w:r w:rsidRPr="00576B61">
        <w:rPr>
          <w:b/>
          <w:bCs/>
        </w:rPr>
        <w:t>L293D</w:t>
      </w:r>
    </w:p>
    <w:p w14:paraId="4934CF71" w14:textId="0A070137" w:rsidR="00BA4B68" w:rsidRDefault="00BA4B68">
      <w:r>
        <w:t xml:space="preserve">Touch sensor – </w:t>
      </w:r>
      <w:r w:rsidRPr="00576B61">
        <w:rPr>
          <w:b/>
          <w:bCs/>
        </w:rPr>
        <w:t>TTP223-BA6</w:t>
      </w:r>
    </w:p>
    <w:p w14:paraId="4A0B8EEA" w14:textId="77777777" w:rsidR="00612ABB" w:rsidRDefault="007A0EA3">
      <w:r>
        <w:t>Rotary Encoder – EC11 with switch (press knob)</w:t>
      </w:r>
      <w:r w:rsidR="00AA6893">
        <w:t xml:space="preserve">, cap = </w:t>
      </w:r>
      <w:proofErr w:type="spellStart"/>
      <w:r w:rsidR="00AA6893">
        <w:t>sifam</w:t>
      </w:r>
      <w:proofErr w:type="spellEnd"/>
      <w:r w:rsidR="00AA6893">
        <w:t xml:space="preserve"> 11.5mm</w:t>
      </w:r>
    </w:p>
    <w:p w14:paraId="3D8E2AA1" w14:textId="489AD2D9" w:rsidR="0044649B" w:rsidRDefault="0044649B">
      <w:r>
        <w:t xml:space="preserve">LED Shift Register - </w:t>
      </w:r>
      <w:r w:rsidR="00BC6D44" w:rsidRPr="00576B61">
        <w:rPr>
          <w:b/>
          <w:bCs/>
        </w:rPr>
        <w:t>74HC</w:t>
      </w:r>
      <w:r w:rsidR="00612ABB" w:rsidRPr="00576B61">
        <w:rPr>
          <w:b/>
          <w:bCs/>
        </w:rPr>
        <w:t>T</w:t>
      </w:r>
      <w:r w:rsidR="00BC6D44" w:rsidRPr="00576B61">
        <w:rPr>
          <w:b/>
          <w:bCs/>
        </w:rPr>
        <w:t>595</w:t>
      </w:r>
      <w:r w:rsidR="00BC6D44" w:rsidRPr="00BC6D44">
        <w:t xml:space="preserve"> </w:t>
      </w:r>
      <w:r>
        <w:t xml:space="preserve">(4x per </w:t>
      </w:r>
      <w:r w:rsidR="00612ABB">
        <w:t>knob</w:t>
      </w:r>
      <w:r>
        <w:t>)</w:t>
      </w:r>
    </w:p>
    <w:p w14:paraId="2F26812D" w14:textId="3A6DEA23" w:rsidR="00866C0B" w:rsidRDefault="007A0EA3">
      <w:r>
        <w:t xml:space="preserve">Button </w:t>
      </w:r>
      <w:r w:rsidR="00BA4B68">
        <w:t xml:space="preserve">(With led) </w:t>
      </w:r>
      <w:r w:rsidR="00B16417">
        <w:t>–</w:t>
      </w:r>
      <w:r>
        <w:t xml:space="preserve"> </w:t>
      </w:r>
      <w:r w:rsidR="00BA4B68" w:rsidRPr="00576B61">
        <w:rPr>
          <w:b/>
          <w:bCs/>
        </w:rPr>
        <w:t>563-2300-ND</w:t>
      </w:r>
      <w:r w:rsidR="00BA4B68" w:rsidRPr="00576B61">
        <w:rPr>
          <w:b/>
          <w:bCs/>
        </w:rPr>
        <w:t>??</w:t>
      </w:r>
    </w:p>
    <w:p w14:paraId="09F89299" w14:textId="77777777" w:rsidR="00866C0B" w:rsidRDefault="00866C0B"/>
    <w:p w14:paraId="06F7EED5" w14:textId="323097DE" w:rsidR="00866C0B" w:rsidRPr="00A009F7" w:rsidRDefault="00866C0B">
      <w:pPr>
        <w:rPr>
          <w:b/>
          <w:bCs/>
          <w:i/>
          <w:iCs/>
          <w:u w:val="single"/>
        </w:rPr>
      </w:pPr>
      <w:r w:rsidRPr="00A009F7">
        <w:rPr>
          <w:b/>
          <w:bCs/>
          <w:i/>
          <w:iCs/>
          <w:u w:val="single"/>
        </w:rPr>
        <w:t>ANALOG</w:t>
      </w:r>
    </w:p>
    <w:p w14:paraId="11AFA5C2" w14:textId="334ECC71" w:rsidR="00866C0B" w:rsidRDefault="00866C0B">
      <w:r>
        <w:t xml:space="preserve">Op Amp – </w:t>
      </w:r>
      <w:r w:rsidRPr="00576B61">
        <w:rPr>
          <w:b/>
          <w:bCs/>
        </w:rPr>
        <w:t>NE5532</w:t>
      </w:r>
    </w:p>
    <w:p w14:paraId="07732FCD" w14:textId="7098241E" w:rsidR="00866C0B" w:rsidRDefault="00866C0B">
      <w:r>
        <w:t>Op Amp (</w:t>
      </w:r>
      <w:proofErr w:type="spellStart"/>
      <w:r>
        <w:t>Hifi</w:t>
      </w:r>
      <w:proofErr w:type="spellEnd"/>
      <w:r>
        <w:t xml:space="preserve">) – </w:t>
      </w:r>
      <w:r w:rsidR="00D204B6" w:rsidRPr="00576B61">
        <w:rPr>
          <w:b/>
          <w:bCs/>
        </w:rPr>
        <w:t>OPA 2134</w:t>
      </w:r>
    </w:p>
    <w:p w14:paraId="1F81DBDE" w14:textId="0DE551C6" w:rsidR="00D204B6" w:rsidRDefault="00D204B6">
      <w:r>
        <w:t xml:space="preserve">Line In – </w:t>
      </w:r>
      <w:r w:rsidRPr="00576B61">
        <w:rPr>
          <w:b/>
          <w:bCs/>
        </w:rPr>
        <w:t>INA 2137</w:t>
      </w:r>
    </w:p>
    <w:p w14:paraId="67C24B78" w14:textId="47973FB1" w:rsidR="00D204B6" w:rsidRDefault="00D204B6">
      <w:r>
        <w:t xml:space="preserve">OTA – </w:t>
      </w:r>
      <w:r w:rsidRPr="00576B61">
        <w:rPr>
          <w:b/>
          <w:bCs/>
        </w:rPr>
        <w:t>LM13700</w:t>
      </w:r>
    </w:p>
    <w:p w14:paraId="3081D226" w14:textId="1F662CA6" w:rsidR="00D204B6" w:rsidRDefault="00D204B6">
      <w:r>
        <w:t xml:space="preserve">VCA – </w:t>
      </w:r>
      <w:r w:rsidRPr="00576B61">
        <w:rPr>
          <w:b/>
          <w:bCs/>
        </w:rPr>
        <w:t>THAT 2180</w:t>
      </w:r>
      <w:r w:rsidR="00612ABB" w:rsidRPr="00576B61">
        <w:rPr>
          <w:b/>
          <w:bCs/>
        </w:rPr>
        <w:t>B</w:t>
      </w:r>
    </w:p>
    <w:p w14:paraId="1752A76F" w14:textId="12BDCAC6" w:rsidR="00B16417" w:rsidRDefault="00B16417">
      <w:r>
        <w:t xml:space="preserve">Signal Switch - </w:t>
      </w:r>
      <w:bookmarkStart w:id="1" w:name="_Hlk234623901"/>
      <w:r w:rsidRPr="00576B61">
        <w:rPr>
          <w:b/>
          <w:bCs/>
        </w:rPr>
        <w:t>ADG1404</w:t>
      </w:r>
      <w:bookmarkEnd w:id="1"/>
    </w:p>
    <w:p w14:paraId="761294EB" w14:textId="5CA5211E" w:rsidR="00612ABB" w:rsidRDefault="00612ABB">
      <w:r>
        <w:t xml:space="preserve">VU Meter – </w:t>
      </w:r>
      <w:r w:rsidRPr="00E14E01">
        <w:rPr>
          <w:b/>
          <w:bCs/>
        </w:rPr>
        <w:t>LM3916</w:t>
      </w:r>
    </w:p>
    <w:p w14:paraId="4C6FA3F7" w14:textId="77777777" w:rsidR="00612ABB" w:rsidRDefault="00612ABB"/>
    <w:p w14:paraId="5285D4A7" w14:textId="77777777" w:rsidR="00D204B6" w:rsidRDefault="00D204B6"/>
    <w:sectPr w:rsidR="00D204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0B"/>
    <w:rsid w:val="00335478"/>
    <w:rsid w:val="003624E1"/>
    <w:rsid w:val="0037561C"/>
    <w:rsid w:val="0044649B"/>
    <w:rsid w:val="00457495"/>
    <w:rsid w:val="00521539"/>
    <w:rsid w:val="00576B61"/>
    <w:rsid w:val="005A3D7B"/>
    <w:rsid w:val="00612ABB"/>
    <w:rsid w:val="00662A22"/>
    <w:rsid w:val="007A0EA3"/>
    <w:rsid w:val="00866C0B"/>
    <w:rsid w:val="00927DA6"/>
    <w:rsid w:val="00A009F7"/>
    <w:rsid w:val="00A6098B"/>
    <w:rsid w:val="00AA6893"/>
    <w:rsid w:val="00AF6296"/>
    <w:rsid w:val="00B112F7"/>
    <w:rsid w:val="00B16417"/>
    <w:rsid w:val="00BA4B68"/>
    <w:rsid w:val="00BC6D44"/>
    <w:rsid w:val="00C363E7"/>
    <w:rsid w:val="00C73324"/>
    <w:rsid w:val="00D204B6"/>
    <w:rsid w:val="00E14E01"/>
    <w:rsid w:val="00F43518"/>
    <w:rsid w:val="00FA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8E7E9"/>
  <w15:chartTrackingRefBased/>
  <w15:docId w15:val="{5ADC90EB-EACE-A54F-82B0-52947D626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6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Skylar Denno</dc:creator>
  <cp:keywords/>
  <dc:description/>
  <cp:lastModifiedBy>Skylar Denno</cp:lastModifiedBy>
  <cp:revision>12</cp:revision>
  <dcterms:created xsi:type="dcterms:W3CDTF">2026-07-08T00:35:00Z</dcterms:created>
  <dcterms:modified xsi:type="dcterms:W3CDTF">2026-07-22T23:46:00Z</dcterms:modified>
</cp:coreProperties>
</file>