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typeCasting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/>
          <w:i w:val="off"/>
          <w:color w:val="7f0055"/>
          <w:sz w:val="24"/>
        </w:rPr>
        <w:t>double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e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6a3e3e"/>
          <w:sz w:val="24"/>
        </w:rPr>
        <w:t>a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"Value of e: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e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</w: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static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main(String[] </w:t>
      </w:r>
      <w:r>
        <w:rPr>
          <w:rFonts w:ascii="Open Sans"/>
          <w:b w:val="off"/>
          <w:color w:val="6a3e3e"/>
          <w:sz w:val="24"/>
        </w:rPr>
        <w:t>args</w:t>
      </w:r>
      <w:r>
        <w:rPr>
          <w:rFonts w:ascii="Open Sans"/>
          <w:b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ab/>
      </w:r>
      <w:r>
        <w:rPr>
          <w:rFonts w:ascii="Open Sans"/>
          <w:b w:val="off"/>
          <w:color w:val="3f7f5f"/>
          <w:sz w:val="24"/>
        </w:rPr>
        <w:t>//implicit conversion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"Implicit Type Casting"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/>
          <w:i w:val="off"/>
          <w:color w:val="7f0055"/>
          <w:sz w:val="24"/>
        </w:rPr>
        <w:t>char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a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2a00ff"/>
          <w:sz w:val="24"/>
        </w:rPr>
        <w:t>'A'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"Value of a: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a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b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6a3e3e"/>
          <w:sz w:val="24"/>
        </w:rPr>
        <w:t>a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"Value of b: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b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/>
          <w:i w:val="off"/>
          <w:color w:val="7f0055"/>
          <w:sz w:val="24"/>
        </w:rPr>
        <w:t>float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c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6a3e3e"/>
          <w:sz w:val="24"/>
        </w:rPr>
        <w:t>a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"Value of c: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c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/>
          <w:i w:val="off"/>
          <w:color w:val="7f0055"/>
          <w:sz w:val="24"/>
        </w:rPr>
        <w:t>long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d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6a3e3e"/>
          <w:sz w:val="24"/>
        </w:rPr>
        <w:t>a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"Value of d: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d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"\n"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"Explicit Type Casting"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 w:val="off"/>
          <w:i w:val="off"/>
          <w:color w:val="3f7f5f"/>
          <w:sz w:val="24"/>
        </w:rPr>
        <w:t>//explicit conversion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/>
          <w:i w:val="off"/>
          <w:color w:val="7f0055"/>
          <w:sz w:val="24"/>
        </w:rPr>
        <w:t>double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x</w:t>
      </w:r>
      <w:r>
        <w:rPr>
          <w:rFonts w:ascii="Open Sans"/>
          <w:b w:val="off"/>
          <w:i w:val="off"/>
          <w:color w:val="000000"/>
          <w:sz w:val="24"/>
        </w:rPr>
        <w:t>=45.5;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 w:val="off"/>
          <w:i w:val="off"/>
          <w:color w:val="6a3e3e"/>
          <w:sz w:val="24"/>
        </w:rPr>
        <w:t>y</w:t>
      </w:r>
      <w:r>
        <w:rPr>
          <w:rFonts w:ascii="Open Sans"/>
          <w:b w:val="off"/>
          <w:i w:val="off"/>
          <w:color w:val="000000"/>
          <w:sz w:val="24"/>
        </w:rPr>
        <w:t>=(</w:t>
      </w:r>
      <w:r>
        <w:rPr>
          <w:rFonts w:ascii="Open Sans"/>
          <w:b/>
          <w:i w:val="off"/>
          <w:color w:val="7f0055"/>
          <w:sz w:val="24"/>
        </w:rPr>
        <w:t>int</w:t>
      </w:r>
      <w:r>
        <w:rPr>
          <w:rFonts w:ascii="Open Sans"/>
          <w:b w:val="off"/>
          <w:i w:val="off"/>
          <w:color w:val="000000"/>
          <w:sz w:val="24"/>
        </w:rPr>
        <w:t>)</w:t>
      </w:r>
      <w:r>
        <w:rPr>
          <w:rFonts w:ascii="Open Sans"/>
          <w:b w:val="off"/>
          <w:i w:val="off"/>
          <w:color w:val="6a3e3e"/>
          <w:sz w:val="24"/>
        </w:rPr>
        <w:t>x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"Value of x: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x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>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"Value of y: "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6a3e3e"/>
          <w:sz w:val="24"/>
        </w:rPr>
        <w:t>y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