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auto"/>
          <w:sz w:val="24"/>
        </w:rPr>
      </w:pPr>
      <w:r>
        <w:rPr>
          <w:rFonts w:ascii="Open Sans"/>
          <w:color w:val="3f7f5f"/>
          <w:sz w:val="24"/>
        </w:rPr>
        <w:t>//default constructor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EmpInfo{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int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 w:val="off"/>
          <w:color w:val="0000c0"/>
          <w:sz w:val="24"/>
        </w:rPr>
        <w:t>id</w:t>
      </w:r>
      <w:r>
        <w:rPr>
          <w:rFonts w:ascii="Open Sans"/>
          <w:b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String </w:t>
      </w:r>
      <w:r>
        <w:rPr>
          <w:rFonts w:ascii="Open Sans"/>
          <w:b w:val="off"/>
          <w:color w:val="0000c0"/>
          <w:sz w:val="24"/>
        </w:rPr>
        <w:t>name</w:t>
      </w:r>
      <w:r>
        <w:rPr>
          <w:rFonts w:ascii="Open Sans"/>
          <w:b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display()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0000c0"/>
          <w:sz w:val="24"/>
        </w:rPr>
        <w:t>id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2a00ff"/>
          <w:sz w:val="24"/>
        </w:rPr>
        <w:t>"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0000c0"/>
          <w:sz w:val="24"/>
        </w:rPr>
        <w:t>name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constructorDemo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EmpInfo </w:t>
      </w:r>
      <w:r>
        <w:rPr>
          <w:rFonts w:ascii="Open Sans"/>
          <w:b w:val="off"/>
          <w:i w:val="off"/>
          <w:color w:val="6a3e3e"/>
          <w:sz w:val="24"/>
        </w:rPr>
        <w:t>emp1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EmpInfo();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EmpInfo </w:t>
      </w:r>
      <w:r>
        <w:rPr>
          <w:rFonts w:ascii="Open Sans"/>
          <w:b w:val="off"/>
          <w:i w:val="off"/>
          <w:color w:val="6a3e3e"/>
          <w:sz w:val="24"/>
        </w:rPr>
        <w:t>emp2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EmpInfo();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emp1</w:t>
      </w:r>
      <w:r>
        <w:rPr>
          <w:rFonts w:ascii="Open Sans"/>
          <w:b w:val="off"/>
          <w:i w:val="off"/>
          <w:color w:val="000000"/>
          <w:sz w:val="24"/>
        </w:rPr>
        <w:t>.display();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emp2</w:t>
      </w:r>
      <w:r>
        <w:rPr>
          <w:rFonts w:ascii="Open Sans"/>
          <w:b w:val="off"/>
          <w:i w:val="off"/>
          <w:color w:val="000000"/>
          <w:sz w:val="24"/>
        </w:rPr>
        <w:t>.display();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3f7f5f"/>
          <w:sz w:val="24"/>
        </w:rPr>
        <w:t>//parameterized constructor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Std{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0000c0"/>
          <w:sz w:val="24"/>
        </w:rPr>
        <w:t>id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String </w:t>
      </w:r>
      <w:r>
        <w:rPr>
          <w:rFonts w:ascii="Open Sans"/>
          <w:b w:val="off"/>
          <w:i w:val="off"/>
          <w:color w:val="0000c0"/>
          <w:sz w:val="24"/>
        </w:rPr>
        <w:t>name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Std(</w:t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i</w:t>
      </w:r>
      <w:r>
        <w:rPr>
          <w:rFonts w:ascii="Open Sans"/>
          <w:b w:val="off"/>
          <w:i w:val="off"/>
          <w:color w:val="000000"/>
          <w:sz w:val="24"/>
        </w:rPr>
        <w:t xml:space="preserve">,String </w:t>
      </w:r>
      <w:r>
        <w:rPr>
          <w:rFonts w:ascii="Open Sans"/>
          <w:b w:val="off"/>
          <w:i w:val="off"/>
          <w:color w:val="6a3e3e"/>
          <w:sz w:val="24"/>
        </w:rPr>
        <w:t>n</w:t>
      </w:r>
      <w:r>
        <w:rPr>
          <w:rFonts w:ascii="Open Sans"/>
          <w:b w:val="off"/>
          <w:i w:val="off"/>
          <w:color w:val="000000"/>
          <w:sz w:val="24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0000c0"/>
          <w:sz w:val="24"/>
        </w:rPr>
        <w:t>id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i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0000c0"/>
          <w:sz w:val="24"/>
        </w:rPr>
        <w:t>name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n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display()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0000c0"/>
          <w:sz w:val="24"/>
        </w:rPr>
        <w:t>id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2a00ff"/>
          <w:sz w:val="24"/>
        </w:rPr>
        <w:t>"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0000c0"/>
          <w:sz w:val="24"/>
        </w:rPr>
        <w:t>name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paramConstrDemo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Std </w:t>
      </w:r>
      <w:r>
        <w:rPr>
          <w:rFonts w:ascii="Open Sans"/>
          <w:b w:val="off"/>
          <w:i w:val="off"/>
          <w:color w:val="6a3e3e"/>
          <w:sz w:val="24"/>
        </w:rPr>
        <w:t>std1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Std(2,</w:t>
      </w:r>
      <w:r>
        <w:rPr>
          <w:rFonts w:ascii="Open Sans"/>
          <w:b w:val="off"/>
          <w:i w:val="off"/>
          <w:color w:val="2a00ff"/>
          <w:sz w:val="24"/>
        </w:rPr>
        <w:t>"Alex"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Std </w:t>
      </w:r>
      <w:r>
        <w:rPr>
          <w:rFonts w:ascii="Open Sans"/>
          <w:b w:val="off"/>
          <w:i w:val="off"/>
          <w:color w:val="6a3e3e"/>
          <w:sz w:val="24"/>
        </w:rPr>
        <w:t>std2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Std(10,</w:t>
      </w:r>
      <w:r>
        <w:rPr>
          <w:rFonts w:ascii="Open Sans"/>
          <w:b w:val="off"/>
          <w:i w:val="off"/>
          <w:color w:val="2a00ff"/>
          <w:sz w:val="24"/>
        </w:rPr>
        <w:t>"Annie"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std1</w:t>
      </w:r>
      <w:r>
        <w:rPr>
          <w:rFonts w:ascii="Open Sans"/>
          <w:b w:val="off"/>
          <w:i w:val="off"/>
          <w:color w:val="000000"/>
          <w:sz w:val="24"/>
        </w:rPr>
        <w:t>.display();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std2</w:t>
      </w:r>
      <w:r>
        <w:rPr>
          <w:rFonts w:ascii="Open Sans"/>
          <w:b w:val="off"/>
          <w:i w:val="off"/>
          <w:color w:val="000000"/>
          <w:sz w:val="24"/>
        </w:rPr>
        <w:t>.display();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