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create a 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java.io.File;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java.io.FileOutputStream;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java.io.FileWriter;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java.io.IOException;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java.nio.charset.StandardCharsets;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java.nio.file.Files;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java.nio.file.Paths;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java.nio.file.StandardOpenOption;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java.util.Arrays;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java.util.List;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public class CreateNewFile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main(String[] args) throws IOException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createFileUsingFileClass();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createFileUsingFileOutputStreamClass();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createFileIn_NIO();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static void createFileUsingFileClass() throws IOException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File file = new File("c://temp//testFile1.txt");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//Create the 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if (file.createNewFile()){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System.out.println("File is created!");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}else{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System.out.println("File already exists.");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//Write Content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FileWriter writer = new FileWriter(file);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writer.write("Test data");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writer.close();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static void createFileUsingFileOutputStreamClass() throws IOException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String data = "Test data";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FileOutputStream out = new FileOutputStream("c://temp//testFile2.txt");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out.write(data.getBytes());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out.close();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private static void createFileIn_NIO()  throws IOException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String data = "Test data";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Files.write(Paths.get("c://temp//testFile3.txt"), data.getBytes());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List&lt;String&gt; lines = Arrays.asList("1st line", "2nd line")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Files.write(Paths.get("file6.txt"),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    lines,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    StandardCharsets.UTF_8,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    StandardOpenOption.CREATE,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    StandardOpenOption.APPEND);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read a 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56" w:lineRule="atLeast"/>
        <w:ind w:left="72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import java.util.*;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import java.nio.charset.StandardCharsets;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import java.nio.file.*;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import java.io.*;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ReadFileIntoList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public static List&lt;String&gt; readFileInList(String fileName)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List&lt;String&gt; lines = Collections.emptyList();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lines =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Files.readAllLines(Paths.get(fileName), StandardCharsets.UTF_8);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catch (IOException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e.printStackTrace();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return lines;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List l = readFileInList("c://temp//testFile2.txt");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Iterator&lt;String&gt; itr = l.iterator();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while (itr.hasNext())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System.out.println(itr.next());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update a 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56" w:lineRule="atLeast"/>
        <w:ind w:right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java.io.BufferedReader;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java.io.File;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java.io.FileReader;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java.io.FileWriter;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import java.io.IOException;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public class TextFileModificationProgram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static void modifyFile(String filePath, String oldString, String newString)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File fileToBeModified = new File(filePath);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String oldContent = "";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BufferedReader reader = null;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FileWriter writer = null;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reader = new BufferedReader(new FileReader(fileToBeModified));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String line = reader.readLine();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while (line != null)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oldContent = oldContent + line + System.lineSeparator();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line = reader.readLine();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String newContent = oldContent.replaceAll(oldString, newString);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writer = new FileWriter(fileToBeModified);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writer.write(newContent);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catch (IOException e)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e.printStackTrace();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finally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reader.close();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writer.close();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catch (IOException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    e.printStackTrace();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main(String[] args)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modifyFile("c://temp//testFile2.txt", "85", "95");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System.out.println("done");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/>
          <w:color w:val="3f3f3f"/>
          <w:sz w:val="24"/>
        </w:rPr>
        <w:t xml:space="preserve"> </w:t>
      </w:r>
      <w:r>
        <w:rPr>
          <w:rFonts w:ascii="Open Sans"/>
          <w:b w:val="off"/>
          <w:color w:val="3f3f3f"/>
          <w:sz w:val="24"/>
        </w:rPr>
        <w:t>Writing a program in Java to delete a file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56" w:lineRule="atLeast"/>
        <w:ind w:left="72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import java.io.IOException;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import java.nio.file.*;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public class Test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public static void main(String[] args)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try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Files.deleteIfExists(Paths.get("c://temp//testFile2.txt"));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catch(NoSuchFileException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System.out.println("No such file/directory exists");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catch(DirectoryNotEmptyException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System.out.println("Directory is not empty.");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catch(IOException e)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  System.out.println("Invalid permissions.");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    System.out.println("Deletion successful.");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color w:val="3f3f3f"/>
          <w:sz w:val="24"/>
        </w:rPr>
      </w:pPr>
      <w:r>
        <w:rPr>
          <w:rFonts w:ascii="Open Sans"/>
          <w:b w:val="off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