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interface First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default void show()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System.out.println("Default First");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interface Second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default void show()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System.out.println("Default Second");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public class TestClass implements First, Second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public void show()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First.super.show();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Second.super.show();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public static void main(String args[])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TestClass ob = new TestClass();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ob.show();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