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>public class ThrowDemo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public static void main(String[] args)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int a=45,b=0,rs;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try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    if(b==0)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        throw(new ArithmeticException("Can't divide by zero."));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    else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        rs = a / b;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        System.out.print("\n\tThe result is : " + rs);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catch(ArithmeticException Ex)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    System.out.print("\n\tError : " + Ex.getMessage());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System.out.print("\n\tEnd of program.");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00000"/>
          <w:sz w:val="24"/>
        </w:rPr>
      </w:pPr>
      <w:r>
        <w:rPr>
          <w:rFonts w:ascii="Open Sans"/>
          <w:b/>
          <w:color w:val="auto"/>
          <w:sz w:val="24"/>
        </w:rPr>
        <w:t xml:space="preserve"> </w:t>
      </w:r>
      <w:r>
        <w:rPr>
          <w:rFonts w:ascii="Open Sans"/>
          <w:b w:val="off"/>
          <w:color w:val="000000"/>
          <w:sz w:val="24"/>
        </w:rPr>
        <w:t xml:space="preserve">Writing a program in Java to demonstrate the </w:t>
      </w:r>
      <w:r>
        <w:rPr>
          <w:rFonts w:ascii="Open Sans"/>
          <w:b/>
          <w:color w:val="000000"/>
          <w:sz w:val="24"/>
        </w:rPr>
        <w:t>throws</w:t>
      </w:r>
      <w:r>
        <w:rPr>
          <w:rFonts w:ascii="Open Sans"/>
          <w:b w:val="off"/>
          <w:color w:val="000000"/>
          <w:sz w:val="24"/>
        </w:rPr>
        <w:t xml:space="preserve"> keyword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>public class ThrowsDemo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void Division() throws ArithmeticException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int a=45,b=0,rs;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>rs = a / b;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System.out.print("\n\tThe result is : " + rs);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public static void main(String[] args)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>ThrowsDemo T = new ThrowsDemo();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 try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    T.Division();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catch(ArithmeticException Ex)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    System.out.print("\n\tError : " + Ex.getMessage());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System.out.print("\n\tEnd of program.");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auto"/>
          <w:sz w:val="24"/>
        </w:rPr>
        <w:t xml:space="preserve"> </w:t>
      </w:r>
      <w:r>
        <w:rPr>
          <w:rFonts w:ascii="Open Sans"/>
          <w:b w:val="off"/>
          <w:color w:val="000000"/>
          <w:sz w:val="24"/>
        </w:rPr>
        <w:t xml:space="preserve">Writing a program in Java to demonstrate the </w:t>
      </w:r>
      <w:r>
        <w:rPr>
          <w:rFonts w:ascii="Open Sans"/>
          <w:b/>
          <w:color w:val="000000"/>
          <w:sz w:val="24"/>
        </w:rPr>
        <w:t>finally</w:t>
      </w:r>
      <w:r>
        <w:rPr>
          <w:rFonts w:ascii="Open Sans"/>
          <w:b w:val="off"/>
          <w:color w:val="000000"/>
          <w:sz w:val="24"/>
        </w:rPr>
        <w:t xml:space="preserve"> keyword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>public class FinallyBlockDemo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public static void main(String[] args)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int a=45,b=0,rs=0;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try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    rs = a / b;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catch(ArithmeticException Ex)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    System.out.print("\n\tError : " + Ex.getMessage());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finally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    System.out.print("\n\tThe result is : " + rs);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00000"/>
          <w:sz w:val="24"/>
        </w:rPr>
      </w:pPr>
      <w:r>
        <w:rPr>
          <w:rFonts w:ascii="Open Sans"/>
          <w:b/>
          <w:color w:val="auto"/>
          <w:sz w:val="24"/>
        </w:rPr>
        <w:t xml:space="preserve"> </w:t>
      </w:r>
      <w:r>
        <w:rPr>
          <w:rFonts w:ascii="Open Sans"/>
          <w:b w:val="off"/>
          <w:color w:val="000000"/>
          <w:sz w:val="24"/>
        </w:rPr>
        <w:t>Writing a program in Java to demonstrate custom exceptions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56" w:lineRule="atLeast"/>
        <w:ind w:left="72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class MyException extends Exception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public MyException(String s)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super(s);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public class Main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public static void main(String args[])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try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throw new MyException("temp");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catch (MyException ex)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System.out.println("Caught");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    System.out.println(ex.getMessage());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0d0d0d"/>
          <w:sz w:val="24"/>
        </w:rPr>
      </w:pPr>
      <w:r>
        <w:rPr>
          <w:rFonts w:ascii="Open Sans"/>
          <w:b w:val="off"/>
          <w:color w:val="0d0d0d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