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Stack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static final int MAX = 1000;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int top;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int a[] = new int[MAX];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 xml:space="preserve">boolean isEmpty()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return (top &lt; 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Stack()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top = -1;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</w:t>
        <w:tab/>
        <w:t xml:space="preserve">boolean push(int x)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(top &gt;= (MAX-1))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System.out.println("Stack Overflow");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false;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a[++top] = x;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System.out.println(x + " pushed into stack");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true;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int pop()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(top &lt; 0)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System.out.println("Stack Underflow");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int x = a[top--];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x;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public static void main(String args[])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Stack s = new Stack();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s.push(10);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s.push(20);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s.push(30);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System.out.println(s.pop() + " Popped from stack");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  <w:tab/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