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public class RangeQueries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static int k = 16;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static int N = 100000;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static long table[][] = new long[N][k + 1];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static void buildSparseTable(int arr[], int n)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for (int i = 0; i &lt; n; i++)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table[i][0] = arr[i];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for (int j = 1; j &lt;= k; j++)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for (int i = 0; i &lt;= n - (1 &lt;&lt; j); i++)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table[i][j] = table[i][j - 1] + table[i + (1 &lt;&lt; (j - 1))][j - 1];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static long query(int L, int R)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long answer = 0;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for (int j = k; j &gt;= 0; j--)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if (L + (1 &lt;&lt; j) - 1 &lt;= R)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answer = answer + table[L][j];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L += 1 &lt;&lt; j;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return answer;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public static void main(String args[])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int arr[] = { 3, 7, 2, 5, 8, 9 };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int n = arr.length;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buildSparseTable(arr, n);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System.out.println(query(0, 5));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System.out.println(query(3, 5));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System.out.println(query(2, 4));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