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E2" w:rsidRPr="009F1EF8" w:rsidRDefault="00C225E2" w:rsidP="00C225E2">
      <w:pPr>
        <w:rPr>
          <w:sz w:val="20"/>
          <w:szCs w:val="20"/>
        </w:rPr>
      </w:pPr>
      <w:r w:rsidRPr="009F1EF8">
        <w:rPr>
          <w:sz w:val="20"/>
          <w:szCs w:val="20"/>
        </w:rPr>
        <w:t xml:space="preserve">Programm </w:t>
      </w:r>
      <w:r w:rsidR="00E93188" w:rsidRPr="009F1EF8">
        <w:rPr>
          <w:sz w:val="20"/>
          <w:szCs w:val="20"/>
        </w:rPr>
        <w:t>2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55555"/>
          <w:sz w:val="20"/>
          <w:szCs w:val="20"/>
        </w:rPr>
      </w:pPr>
      <w:r w:rsidRPr="009F1EF8">
        <w:rPr>
          <w:rFonts w:ascii="Verdana" w:hAnsi="Verdana" w:cs="Verdana"/>
          <w:b/>
          <w:bCs/>
          <w:color w:val="555555"/>
          <w:sz w:val="20"/>
          <w:szCs w:val="20"/>
        </w:rPr>
        <w:t>Another example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55555"/>
          <w:sz w:val="20"/>
          <w:szCs w:val="20"/>
        </w:rPr>
      </w:pPr>
      <w:r w:rsidRPr="009F1EF8">
        <w:rPr>
          <w:rFonts w:ascii="Verdana" w:hAnsi="Verdana" w:cs="Verdana"/>
          <w:color w:val="555555"/>
          <w:sz w:val="20"/>
          <w:szCs w:val="20"/>
        </w:rPr>
        <w:t>This function will read a sensor five times with analogRead() and calculate the average of five readings. It then scales the</w:t>
      </w:r>
    </w:p>
    <w:p w:rsid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55555"/>
          <w:sz w:val="20"/>
          <w:szCs w:val="20"/>
        </w:rPr>
      </w:pPr>
      <w:r w:rsidRPr="009F1EF8">
        <w:rPr>
          <w:rFonts w:ascii="Verdana" w:hAnsi="Verdana" w:cs="Verdana"/>
          <w:color w:val="555555"/>
          <w:sz w:val="20"/>
          <w:szCs w:val="20"/>
        </w:rPr>
        <w:t>data to 8 bits (0-255), and inverts it, returning the inverted result.</w:t>
      </w:r>
    </w:p>
    <w:p w:rsidR="006D7581" w:rsidRPr="009F1EF8" w:rsidRDefault="006D7581" w:rsidP="009F1E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55555"/>
          <w:sz w:val="20"/>
          <w:szCs w:val="20"/>
        </w:rPr>
      </w:pP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int ReadSens_and_Condition(){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int i;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int sval;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for (i = 0; i &lt; 5; i++){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sval = sval + analogRead(0); // sensor on analog pin 0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}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sval = sval / 5; // average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sval = sval / 4; // scale to 8 bits (0 - 255)</w:t>
      </w:r>
    </w:p>
    <w:p w:rsidR="009F1EF8" w:rsidRPr="009F1EF8" w:rsidRDefault="009F1EF8" w:rsidP="009F1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sval = 255 - sval; // invert output</w:t>
      </w:r>
    </w:p>
    <w:p w:rsidR="00E93188" w:rsidRDefault="009F1EF8" w:rsidP="009F1EF8">
      <w:pPr>
        <w:rPr>
          <w:rFonts w:ascii="Courier New" w:hAnsi="Courier New" w:cs="Courier New"/>
          <w:color w:val="555555"/>
          <w:sz w:val="20"/>
          <w:szCs w:val="20"/>
        </w:rPr>
      </w:pPr>
      <w:r w:rsidRPr="009F1EF8">
        <w:rPr>
          <w:rFonts w:ascii="Courier New" w:hAnsi="Courier New" w:cs="Courier New"/>
          <w:color w:val="555555"/>
          <w:sz w:val="20"/>
          <w:szCs w:val="20"/>
        </w:rPr>
        <w:t>return</w:t>
      </w:r>
    </w:p>
    <w:p w:rsidR="0079497A" w:rsidRPr="009F1EF8" w:rsidRDefault="0079497A" w:rsidP="007949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55555"/>
          <w:sz w:val="20"/>
          <w:szCs w:val="20"/>
        </w:rPr>
      </w:pPr>
      <w:r w:rsidRPr="009F1EF8">
        <w:rPr>
          <w:rFonts w:ascii="Verdana" w:hAnsi="Verdana" w:cs="Verdana"/>
          <w:b/>
          <w:bCs/>
          <w:color w:val="555555"/>
          <w:sz w:val="20"/>
          <w:szCs w:val="20"/>
        </w:rPr>
        <w:t>Another example</w:t>
      </w:r>
    </w:p>
    <w:p w:rsidR="0079497A" w:rsidRPr="00AD255D" w:rsidRDefault="00AD255D" w:rsidP="009F1EF8">
      <w:pPr>
        <w:rPr>
          <w:sz w:val="48"/>
          <w:szCs w:val="20"/>
        </w:rPr>
      </w:pPr>
      <w:r w:rsidRPr="00AD255D">
        <w:rPr>
          <w:sz w:val="48"/>
          <w:szCs w:val="20"/>
        </w:rPr>
        <w:t>FOR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// Dim an LED using a PWM pin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int PWMpin = 10; // LED in series with 1k resistor on pin 10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void setup()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{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// no setup needed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}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void loop()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{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for (int i=0; i &lt;= 255; i++){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analogWrite(PWMpin, i);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delay(10);</w:t>
      </w:r>
    </w:p>
    <w:p w:rsidR="0079497A" w:rsidRDefault="0079497A" w:rsidP="0079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}</w:t>
      </w:r>
    </w:p>
    <w:p w:rsidR="00C225E2" w:rsidRDefault="0079497A" w:rsidP="0079497A">
      <w:pPr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}</w:t>
      </w:r>
    </w:p>
    <w:p w:rsidR="00A02CD1" w:rsidRDefault="00C25524" w:rsidP="0079497A">
      <w:pPr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3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for (x = 0; x &lt; 255; x ++)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{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digitalWrite(PWMpin, x);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sens = analogRead(sensorPin);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if (sens &gt; threshold){ // bail out on sensor detect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x = 0;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break;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}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delay(50);</w:t>
      </w:r>
    </w:p>
    <w:p w:rsidR="00A02CD1" w:rsidRDefault="00A02CD1" w:rsidP="00A0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}</w:t>
      </w:r>
    </w:p>
    <w:p w:rsidR="00A02CD1" w:rsidRDefault="00A02CD1" w:rsidP="00A02CD1">
      <w:pPr>
        <w:rPr>
          <w:rFonts w:ascii="Verdana" w:hAnsi="Verdana" w:cs="Verdana"/>
          <w:color w:val="111111"/>
          <w:sz w:val="15"/>
          <w:szCs w:val="15"/>
        </w:rPr>
      </w:pPr>
      <w:r>
        <w:rPr>
          <w:rFonts w:ascii="Verdana" w:hAnsi="Verdana" w:cs="Verdana"/>
          <w:color w:val="111111"/>
          <w:sz w:val="15"/>
          <w:szCs w:val="15"/>
        </w:rPr>
        <w:t>Reference</w:t>
      </w:r>
    </w:p>
    <w:p w:rsidR="00C25524" w:rsidRDefault="00C25524" w:rsidP="00C2552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55555"/>
          <w:sz w:val="15"/>
          <w:szCs w:val="15"/>
        </w:rPr>
      </w:pPr>
      <w:r>
        <w:rPr>
          <w:rFonts w:ascii="Verdana" w:hAnsi="Verdana" w:cs="Verdana"/>
          <w:color w:val="111111"/>
          <w:sz w:val="15"/>
          <w:szCs w:val="15"/>
        </w:rPr>
        <w:t>4</w:t>
      </w:r>
      <w:r w:rsidRPr="00C25524">
        <w:rPr>
          <w:rFonts w:ascii="Verdana" w:hAnsi="Verdana" w:cs="Verdana"/>
          <w:color w:val="555555"/>
          <w:sz w:val="15"/>
          <w:szCs w:val="15"/>
        </w:rPr>
        <w:t xml:space="preserve"> </w:t>
      </w:r>
    </w:p>
    <w:p w:rsidR="00C25524" w:rsidRDefault="00C25524" w:rsidP="00C2552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555555"/>
          <w:sz w:val="15"/>
          <w:szCs w:val="15"/>
        </w:rPr>
      </w:pPr>
      <w:r>
        <w:rPr>
          <w:rFonts w:ascii="Verdana" w:hAnsi="Verdana" w:cs="Verdana"/>
          <w:color w:val="555555"/>
          <w:sz w:val="15"/>
          <w:szCs w:val="15"/>
        </w:rPr>
        <w:t>A function to compare a sensor input to a threshold</w:t>
      </w:r>
    </w:p>
    <w:p w:rsidR="00C25524" w:rsidRDefault="00C25524" w:rsidP="00C2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int checkSensor(){</w:t>
      </w:r>
    </w:p>
    <w:p w:rsidR="00C25524" w:rsidRDefault="00C25524" w:rsidP="00C2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if (analogRead(0) &gt; 400) {</w:t>
      </w:r>
    </w:p>
    <w:p w:rsidR="00C25524" w:rsidRDefault="00C25524" w:rsidP="00C2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return 1;</w:t>
      </w:r>
    </w:p>
    <w:p w:rsidR="00C25524" w:rsidRDefault="00C25524" w:rsidP="00C2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else{</w:t>
      </w:r>
    </w:p>
    <w:p w:rsidR="00C25524" w:rsidRDefault="00C25524" w:rsidP="00C2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return 0;</w:t>
      </w:r>
    </w:p>
    <w:p w:rsidR="00C25524" w:rsidRDefault="00C25524" w:rsidP="00C2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}</w:t>
      </w:r>
    </w:p>
    <w:p w:rsidR="00C25524" w:rsidRDefault="00C25524" w:rsidP="00C2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5555"/>
          <w:sz w:val="15"/>
          <w:szCs w:val="15"/>
        </w:rPr>
      </w:pPr>
      <w:r>
        <w:rPr>
          <w:rFonts w:ascii="Courier New" w:hAnsi="Courier New" w:cs="Courier New"/>
          <w:color w:val="555555"/>
          <w:sz w:val="15"/>
          <w:szCs w:val="15"/>
        </w:rPr>
        <w:t>}</w:t>
      </w:r>
    </w:p>
    <w:p w:rsidR="00C25524" w:rsidRDefault="00C25524" w:rsidP="00C25524">
      <w:pPr>
        <w:rPr>
          <w:rFonts w:ascii="Verdana" w:hAnsi="Verdana" w:cs="Verdana"/>
          <w:color w:val="555555"/>
          <w:sz w:val="15"/>
          <w:szCs w:val="15"/>
        </w:rPr>
      </w:pPr>
      <w:r>
        <w:rPr>
          <w:rFonts w:ascii="Verdana" w:hAnsi="Verdana" w:cs="Verdana"/>
          <w:color w:val="555555"/>
          <w:sz w:val="15"/>
          <w:szCs w:val="15"/>
        </w:rPr>
        <w:t>The return keyword</w:t>
      </w:r>
    </w:p>
    <w:p w:rsidR="00E245B9" w:rsidRDefault="00E245B9" w:rsidP="00C25524">
      <w:pPr>
        <w:rPr>
          <w:rFonts w:ascii="Verdana" w:hAnsi="Verdana" w:cs="Verdana"/>
          <w:color w:val="555555"/>
          <w:sz w:val="15"/>
          <w:szCs w:val="15"/>
        </w:rPr>
      </w:pPr>
    </w:p>
    <w:p w:rsidR="00E245B9" w:rsidRDefault="00E245B9" w:rsidP="00C25524">
      <w:pPr>
        <w:rPr>
          <w:rFonts w:ascii="Verdana" w:hAnsi="Verdana" w:cs="Verdana"/>
          <w:color w:val="555555"/>
          <w:sz w:val="15"/>
          <w:szCs w:val="15"/>
        </w:rPr>
      </w:pPr>
    </w:p>
    <w:p w:rsidR="00E245B9" w:rsidRDefault="00E245B9" w:rsidP="00C25524">
      <w:pPr>
        <w:rPr>
          <w:rFonts w:ascii="Verdana" w:hAnsi="Verdana" w:cs="Verdana"/>
          <w:color w:val="555555"/>
          <w:sz w:val="15"/>
          <w:szCs w:val="15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/***********************************************************************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RedBot Library_Test</w:t>
      </w:r>
    </w:p>
    <w:p w:rsidR="00E245B9" w:rsidRPr="00E245B9" w:rsidRDefault="00E245B9" w:rsidP="00E245B9">
      <w:pPr>
        <w:rPr>
          <w:sz w:val="20"/>
          <w:szCs w:val="20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Created 30 Jul 2013 by Mike Hord @ SparkFun Electronics.</w:t>
      </w:r>
    </w:p>
    <w:p w:rsidR="00E245B9" w:rsidRPr="00E245B9" w:rsidRDefault="00E245B9" w:rsidP="00E245B9">
      <w:pPr>
        <w:rPr>
          <w:sz w:val="20"/>
          <w:szCs w:val="20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This code is beerware- feel free to make use of it, with or without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attribution, in your own projects. If you find it helpful, buy me a beer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the next time you see me at the local- or better yet, shop SparkFun!</w:t>
      </w:r>
    </w:p>
    <w:p w:rsidR="00E245B9" w:rsidRPr="00E245B9" w:rsidRDefault="00E245B9" w:rsidP="00E245B9">
      <w:pPr>
        <w:rPr>
          <w:sz w:val="20"/>
          <w:szCs w:val="20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This is a simple hardware/library use demo for the RedBot. All it does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is print accelerometer and sensor data over the serial port, while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waiting for a tap on the accelerometer. When the accelerometer is tapped,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it drives forward a few inches.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***********************************************************************/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Include the libraries. We make a provision for using the Xbee header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 via software serial to report values, but that's not really used in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 the code anywhere.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#include &lt;RedBot.h&gt;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#include &lt;SoftwareSerial.h&gt;</w:t>
      </w:r>
    </w:p>
    <w:p w:rsidR="00E245B9" w:rsidRPr="00E245B9" w:rsidRDefault="00E245B9" w:rsidP="00E245B9">
      <w:pPr>
        <w:rPr>
          <w:sz w:val="20"/>
          <w:szCs w:val="20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Instantiate the accelerometer. It can only be connected to pins A4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 and A5, since those are the I2C pins for this board.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RedBotAccel xl;</w:t>
      </w:r>
    </w:p>
    <w:p w:rsidR="00E245B9" w:rsidRPr="00E245B9" w:rsidRDefault="00E245B9" w:rsidP="00E245B9">
      <w:pPr>
        <w:rPr>
          <w:sz w:val="20"/>
          <w:szCs w:val="20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Instantiate the motor control class. This only needs to be done once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 and indeed SHOULD only be done once!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lastRenderedPageBreak/>
        <w:t>RedBotMotor motor;</w:t>
      </w:r>
    </w:p>
    <w:p w:rsidR="00E245B9" w:rsidRPr="00E245B9" w:rsidRDefault="00E245B9" w:rsidP="00E245B9">
      <w:pPr>
        <w:rPr>
          <w:sz w:val="20"/>
          <w:szCs w:val="20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Instantiate the sensors. Sensors can only be created for analog input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 pins; the Xbee software serial uses pins A0 and A1 and the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 accelerometer uses pins A4 and A5.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RedBotSensor lSen = RedBotSensor(2);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RedBotSensor cSen = RedBotSensor(3);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RedBotSensor rSen = RedBotSensor(6);</w:t>
      </w:r>
    </w:p>
    <w:p w:rsidR="00E245B9" w:rsidRPr="00E245B9" w:rsidRDefault="00E245B9" w:rsidP="00E245B9">
      <w:pPr>
        <w:rPr>
          <w:sz w:val="20"/>
          <w:szCs w:val="20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Create a software serial connection. See the Arduino documentation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 for more information about this. The pins used here are the hard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//  wired pins the Xbee header connects to.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SoftwareSerial xbee(15, 14);</w:t>
      </w:r>
    </w:p>
    <w:p w:rsidR="00E245B9" w:rsidRPr="00E245B9" w:rsidRDefault="00E245B9" w:rsidP="00E245B9">
      <w:pPr>
        <w:rPr>
          <w:sz w:val="20"/>
          <w:szCs w:val="20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void setup()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{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Serial.begin(57600);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xbee.begin(57600);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Serial.println("Hello world!");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xbee.println("Hello world!");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// Enable bump detection. Once a bump occurs, xl.checkBump() can be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//  used to detect it. We'll use that to start moving.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xl.enableBump();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}</w:t>
      </w:r>
    </w:p>
    <w:p w:rsidR="00E245B9" w:rsidRPr="00E245B9" w:rsidRDefault="00E245B9" w:rsidP="00E245B9">
      <w:pPr>
        <w:rPr>
          <w:sz w:val="20"/>
          <w:szCs w:val="20"/>
        </w:rPr>
      </w:pP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>void loop()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lastRenderedPageBreak/>
        <w:t xml:space="preserve">{  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// xl.read() causes the accelerometer values to be read into the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//  xl.x, xl.y, and xl.z variables for easy access.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xl.read();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xbee.print("X: "); xbee.println(xl.x);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xbee.print("Y: "); xbee.println(xl.y);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xbee.print("Z: "); xbee.println(xl.z);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// sensor.read() returns the current value of the analog sensor.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xbee.print("L sen: "); xbee.println(lSen.read());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xbee.print("C sen: "); xbee.println(cSen.read());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xbee.print("R sen: "); xbee.println(rSen.read());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// checkBump() looks for a tap input. Tap input events are stored,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//  and cleared on checkBump(). You may want to call checkBump()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//  before using it to make sure you only detect events that occur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//  AFTER it is called!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if (xl.checkBump())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{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  motor.drive(255);   // drive a bit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  delay(500);         // wait a bit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  motor.brake();      // stop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  delay(200);         // wait for stop to finish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  xl.checkBump();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}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</w:t>
      </w:r>
    </w:p>
    <w:p w:rsidR="00E245B9" w:rsidRPr="00E245B9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t xml:space="preserve">  delay(500);</w:t>
      </w:r>
    </w:p>
    <w:p w:rsidR="00E245B9" w:rsidRPr="009F1EF8" w:rsidRDefault="00E245B9" w:rsidP="00E245B9">
      <w:pPr>
        <w:rPr>
          <w:sz w:val="20"/>
          <w:szCs w:val="20"/>
        </w:rPr>
      </w:pPr>
      <w:r w:rsidRPr="00E245B9">
        <w:rPr>
          <w:sz w:val="20"/>
          <w:szCs w:val="20"/>
        </w:rPr>
        <w:lastRenderedPageBreak/>
        <w:t>}</w:t>
      </w:r>
    </w:p>
    <w:sectPr w:rsidR="00E245B9" w:rsidRPr="009F1EF8" w:rsidSect="0010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7576"/>
    <w:rsid w:val="001006A5"/>
    <w:rsid w:val="001E2833"/>
    <w:rsid w:val="005D7576"/>
    <w:rsid w:val="005F3249"/>
    <w:rsid w:val="006325FA"/>
    <w:rsid w:val="006D7581"/>
    <w:rsid w:val="0079497A"/>
    <w:rsid w:val="009F1EF8"/>
    <w:rsid w:val="00A02CD1"/>
    <w:rsid w:val="00AD255D"/>
    <w:rsid w:val="00C225E2"/>
    <w:rsid w:val="00C25524"/>
    <w:rsid w:val="00E245B9"/>
    <w:rsid w:val="00E9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10</cp:revision>
  <dcterms:created xsi:type="dcterms:W3CDTF">2013-08-17T09:17:00Z</dcterms:created>
  <dcterms:modified xsi:type="dcterms:W3CDTF">2013-08-17T10:42:00Z</dcterms:modified>
</cp:coreProperties>
</file>