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📊 Portraq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66573"/>
          <w:sz w:val="36"/>
          <w:szCs w:val="36"/>
        </w:rPr>
        <w:t xml:space="preserve">적립식 투자 포트폴리오 관리 서비스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Product Requirements Document (PRD) v1.0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2025년 6월 (v1.0)</w:t>
      </w:r>
    </w:p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서비스 개요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서비스 비전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Portraq는 개인 투자자가 매월 일정 금액을 분할 투자하는 적립식 투자(Dollar-Cost Averaging)를 체계적으로 실행할 수 있도록 돕는 포트폴리오 관리 서비스입니다.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핵심 문제 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적립식 투자를 하고 싶지만 어떤 종목에 얼마를 배분해야 할지 모르는 개인 투자자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검증된 대가들의 전략을 따르고 싶지만 직접 종목을 조사하기 어려운 투자자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포트폴리오를 관리하는 별도 도구 없이 엑셀이나 메모장에 기록하는 비효율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타겟 사용자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주요 대상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주식 투자 경험이 1년 미만~3년의 개인 투자자, 적립식 투자에 관심 있는 직장인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투자 시장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한국 주식(KOSPI/KOSDAQ), 미국 주식(NYSE/NASDAQ), 국내외 ETF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투자 성향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장기 분산투자 선호, 매월 10만원~100만원 규모 적립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핵심 기능 명세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대가 포트폴리오 템플릿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투자의 대가들이 실제 공개한 철학 및 포트폴리오를 기반으로 사전 구성된 템플릿을 제공합니다. 사용자는 이를 그대로 사용하거나 자신의 입맛에 맞게 수정할 수 있습니다.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템플릿 선택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워런 버핏, 레이 달리오(올웨더), 피터 린치, 강환국 등 국내외 대가 포트폴리오 제공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템플릿 미리보기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카드 탭 시 슬라이드다운 상세 패널 — 투자 철학, 종목 구성 바차트, 연평균 수익률(CAGR), 최대낙폭(MDD)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템플릿 기반 편집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템플릿 불러온 후 종목 추가/제거/비율 수정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미확정 슬롯 안내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기타 종목처럼 비중은 있으나 종목이 특정되지 않은 슬롯을 별도 표시, 사용자가 직접 채우도록 유도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템플릿 즐겨찾기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자주 참고하는 템플릿 북마크 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2.1.1 갤러리 UI 상세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레이아웃: 카드 그리드 (모바일 2열 / 데스크탑 3열), 반응형 대응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카드 구성 요소: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대가 이름 및 전략명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전략 방식 배지 (패시브 / 가치투자 / 퀀트·팩터 / 자산배분)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시장 배지 (🇰🇷 KR / 🇺🇸 US / ETF)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10년 연평균 수익률 (CAGR)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최대낙폭 (MDD) — 수익률과 나란히 표시해 리스크를 수치로 직접 비교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상세 패널 (카드 탭 시 슬라이드다운, 페이지 이동 없음):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투자 철학 요약 2~3줄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연평균 수익률(CAGR) + 최대낙폭(MDD) 수치 강조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MDD 바 시각화 — 낙폭 크기를 직관적으로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종목 구성 가로 바 차트 (비중 시각화)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"이 포트폴리오 사용하기" CTA → 편집 화면 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"직접 구성" 버튼 → 빈 포트폴리오로 진입 (갤러리 우상단)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미확정 슬롯 처리: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버핏의 기타 28%처럼 공개 포트폴리오에서 특정되지 않은 종목은 미확정 슬롯으로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슬롯 카드에 + 아이콘과 '종목을 직접 추가하세요' 안내 문구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슬롯 클릭 시 검색창 자동 포커스 → 종목 선택 시 슬롯이 실제 종목으로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미확정 슬롯이 남아 있으면 저장 시 경고 토스트 표시 (강제 차단은 하지 않음)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필터 탭: 전체 / 패시브 / 가치투자 / 퀀트·팩터 / 자산배분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※ 주관적 리스크 라벨(안정형/중위험/성장형) 대신 전략 방식으로 분류. 리스크 수준은 MDD 수치로 직접 판단.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제공 예정 대가 포트폴리오: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워런 버핏 – 집중 투자, 우량주 중심 (BRK, AAPL, BAC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레이 달리오 – 올웨더 포트폴리오 (주식 30%, 장기채 40%, 금 7.5%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피터 린치 – 성장주 중심, 아는 기업에 투자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강환국 – 퀀트 기반 팩터 투자 전략 (한국 시장 특화)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존 보글 – 인덱스 펀드 중심 패시브 투자 (ETF 집중)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사용자 직접 구성 – 빈 포트폴리오에서 시작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2.1.2 대가별 전략 분류 및 수익·리스크 지표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주관적 리스크 라벨(안정형·중위험·성장형)을 사용하지 않고, 전략 방식과 정량 지표(CAGR, MDD)로 분류합니다. 사용자가 수익과 리스크를 직접 비교해 선택할 수 있도록 합니다.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1600"/>
        <w:gridCol w:w="1660"/>
        <w:gridCol w:w="22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 방식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 (10Y)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레이 달리오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자산배분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 / ETF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+7.2%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-12.4%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존 보글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패시브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 / ETF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+9.8%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-21.0%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워런 버핏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가치투자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+10.4%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-32.7%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피터 린치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가치투자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 / KR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+11.3%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-28.1%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강환국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퀀트·팩터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KR / US / ETF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+12.1%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-22.3%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※ CAGR과 MDD는 백테스트 기반 참고값으로, 실제 수익률과 다를 수 있습니다. 투자 결정의 참고 자료로만 활용하세요.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종목 검색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통합 검색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티커(AAPL, 005930) 또는 기업명(애플, 삼성전자)으로 검색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실시간 자동완성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입력 시 매칭 종목 드롭다운 즉시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시장 필터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한국(KR), 미국(US), ETF 탭으로 빠른 필터링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종목 기본 정보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검색 결과에 현재가, 등락률, 시총 등 기본 정보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최근 검색 기록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최근 검색한 종목 10개 빠른 접근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포트폴리오 편집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종목 추가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티커/종목명 검색으로 종목 추가. 템플릿 기반·직접 구성 모두 동일하게 동작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종목 삭제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종목 카드 우측 삭제 버튼으로 제거. 삭제 시 해당 비중은 0으로 초기화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미확정 슬롯 채우기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기타 종목 슬롯 클릭 시 검색창 자동 포커스. 종목 선택 시 슬롯이 실제 종목으로 교체됨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비율 설정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슬라이더 또는 직접 입력으로 각 종목 비중(%) 설정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드래그 앤 드롭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종목 카드를 드래그해 순서 변경 (투자 우선순위 정렬)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월 투자금 입력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월 투자 예산 입력 시 각 종목별 투자 금액 자동 계산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비중 합계 표시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비중 합계를 실시간 표시. 100% 초과 시 빨간색 경고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포트폴리오 저장 및 관리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로컬 저장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브라우저 localStorage에 복수의 포트폴리오 저장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포트폴리오 네이밍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포트폴리오에 이름 및 메모 태그 부여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복수 포트폴리오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목적별 여러 포트폴리오 생성 관리 (노후대비, 단기 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저장 시 이력 생성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저장 버튼 클릭 시마다 포트폴리오 스냅샷 + 실행 기록을 자동 생성 및 누적 보관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이력 조회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과거 저장 기록 목록에서 날짜별 스냅샷 및 매수·매도 실행 내역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로그인 후 서버 저장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계정 로그인 시 포트폴리오 및 전체 이력을 서버에 저장, 어느 기기에서든 접근 가능 (Phase 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 리밸런싱 기반 매수·매도 가이드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매달 투자 실행 시 현재 보유 현황을 반영해 종목별 매수/매도/유지 액션을 정확히 안내합니다. 단순 적립 계산이 아니라 목표 비율과 실제 비율의 괴리를 계산해 최적 액션을 도출합니다.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2.5.1 3단계 입력 흐름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1 — 현재 보유 주수 · 현재가 입력: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종목별 보유 주수를 직접 타이핑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현재가는 기본값(등록 시 가격)이 자동 채워지며, 실시간 가격으로 수정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보유 주수 × 현재가 = 보유 금액이 실시간 계산되어 카드에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전체 보유 금액 기준 현재 비율 자동 산출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1 입력 카드 UI 규격 (포트폴리오 종류에 관계없이 동일 적용):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카드 상단: 티커(색상 구분) + 시장 배지(KR/US/ETF) + 종목 전체명 + 우측 보유 금액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카드 하단: 보유 주수 입력 필드 / 현재가 입력 필드 — 2열 나란히 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현재가 단위: 한국 주식은 원(step 100), 미국·ETF는 달러(step 0.01)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카드 최하단: 현재 비율 바 (전체 대비 보유 비중 시각화)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이 UI는 워런 버핏·강환국·레이 달리오 등 모든 포트폴리오에서 동일하게 사용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2 — 이번 달 추가 투자금 입력: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현재 총 자산 + 추가 투자금 = 운용 후 총액 실시간 표시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3 — 종목별 액션 확인: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운용 후 총액 × 목표 비율 = 종목별 목표 금액 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목표 금액 - 현재 보유 금액 = 차이 → 매수/매도/유지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차이가 1주 미만이면 유지로 처리 (불필요한 소액 거래 방지)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매도 발생 시 안내 문구: 매도 회수 금액을 투자금과 합산해 매수에 활용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2.5.2 액션 유형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매수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목표 금액 &gt; 현재 보유 금액 — 매수 주수 + 금액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매도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목표 금액 &lt; 현재 보유 금액 — 매도 주수 + 금액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유지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차이가 1주(한국) 또는 0.5주(미국) 미만 — 거래 불필요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현재 비율 표시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현재 비율 vs 목표 비율 괴리(%p)를 색상으로 구분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매도 후 안내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매도 종목 발생 시 회수 금액 합산 안내 문구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리밸런싱 알림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목표 비율 괴리 5%p 이상 시 홈 화면에 알림 배지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투자 캘린더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매월 투자 실행일 설정 및 리마인더 (푸시/이메일)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수익 현황 조회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스냅샷 간 비교로 평가손익·실현손익·총 수익률 자동 계산 및 시각화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정보 구조 (IA) 및 화면 흐름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주요 화면 목록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구성 요소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서비스 소개, 주요 기능 하이라이트, '맛보기' / '로그인' / '시작하기' CTA 버튼, GNB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로그인 / 회원가입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이메일·비밀번호, Google, Kakao 로그인. 회원가입 시 이메일 인증 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홈 / 내 포트폴리오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월 총 투자금·총 보유 자산·포트폴리오 수·총 종목 수 요약 카드, 포트폴리오 카드 목록 (미니 비중 바·미확정 슬롯 경고 포함), 새로 만들기 슬롯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대가 템플릿 선택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전략 방식 필터 탭, 카드 그리드 (2~3열), 슬라이드다운 상세 패널 (CAGR·MDD·종목구성)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포트폴리오 편집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종목 검색 바, 종목 카드 리스트(드래그앤드롭), 비율 슬라이더, 월 투자금 입력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이달의 매수·매도 가이드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Step1 보유 주수·현재가 입력 카드(포트폴리오 무관 동일 UI) → Step2 투자금 입력 → Step3 종목별 매수/매도/유지 액션 테이블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종목 상세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종목 기본 정보, 차트(Phase 2), 포트폴리오 추가 버튼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투자 이력 · 수익 현황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저장 기록 목록 (날짜·총 투자금), 선택 시 해당 시점 스냅샷 + 매수·매도 실행 내역 상세, 월별 수익률 추이 그래프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핵심 사용자 여정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① 맛보기 사용자 – 가입 없이 체험: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랜딩 → '맛보기' 클릭 → 맛보기 모드 진입 (가입 불필요)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갤러리 탐색 → 템플릿 선택 → 상세 패널 확인 → 편집 화면 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종목 추가/삭제, 비율 조정, 매수 수량 계산까지 체험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'저장하기' 클릭 → 가입 유도 모달 팝업 → 가입 완료 후 편집 내용 그대로 저장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② 신규 로그인 사용자 – 빠른 시작: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랜딩 → 로그인 또는 회원가입 → GNB '대가 포트폴리오' 또는 '+ 새로 만들기'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템플릿 갤러리 → 카드 탭 → 상세 패널 확인 → '사용하기' → 편집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월 투자금 입력 → 비율 조정 (선택) → 저장 → 이달의 매수 가이드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③ 기존 사용자 – 월 루틴: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앱 접속 → GNB '내 포트폴리오' → 저장된 포트폴리오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이달의 매수·매도 가이드 진입 → 보유 주수·현재가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종목별 매수/매도/유지 액션 확인 → 증권사 앱에서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리밸런싱 알림 발생 시 비율 조정 후 재저장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GNB (글로벌 내비게이션 바)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전체 화면에서 항상 표시되는 상단 메뉴바. 비로그인/맛보기/로그인 상태에 따라 우측 버튼이 달라집니다.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좌측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비로그인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로고 + 대가 포트폴리오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로그인 | 시작하기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맛보기 모드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로고 + 대가 포트폴리오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맛보기 중 | 가입하기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로그인 상태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로고 + 대가 포트폴리오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내 포트폴리오 | 프로필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3.5 맛보기 모드 상세 스펙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맛보기 모드는 회원가입 없이 서비스의 핵심 기능을 체험할 수 있는 게스트 모드입니다. 사용자가 기능을 충분히 경험한 뒤 자연스럽게 가입을 결정하도록 유도하는 전환율 최적화 전략입니다.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3.5.1 허용 범위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전체 열람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템플릿 갤러리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카드 탐색 + 상세 패널 확인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포트폴리오 편집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종목 추가/삭제, 비율 조정, 드래그앤드롭 전부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매수 수량 계산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월 투자금 입력 후 종목별 수량 계산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저장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불가 — 저장 시도 시 가입 유도 모달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내 포트폴리오 목록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불가 — GNB 클릭 시 로그인 화면으로 이동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3.5.2 가입 유도 모달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트리거: 맛보기 모드에서 '저장하기' 버튼 클릭 시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모달 구성 요소: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타이틀: 저장하려면 가입이 필요해요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부제: 가입하면 지금 만든 포트폴리오가 그대로 저장됩니다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CTA 버튼 (강조): ’가입하고 저장하기’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보조 버튼: ’로그인’ (이미 계정 있는 경우)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닫기 버튼: 모달 닫고 맛보기 계속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가입 완료 후 동작: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sessionStorage에 임시 저장된 포트폴리오 데이터를 서버로 전송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사용자는 편집하던 포트폴리오 그대로 저장 완료 화면으로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데이터 유실 없이 자연스러운 온보딩 경험 제공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3.5.3 임시 데이터 저장 방식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맛보기 중 편집한 포트폴리오는 브라우저 sessionStorage에 JSON 형태로 임시 저장됩니다. 탭을 닫으면 데이터는 소멸합니다.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처리 흐름: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편집 이벤트 발생 시 → sessionStorage['guest_portfolio']에 실시간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가입/로그인 완료 콜백 → sessionStorage 데이터 존재 여부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데이터 존재 시 → 서버 POST /portfolios 호출로 이전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이전 완료 → sessionStorage 초기화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기술 스택 및 아키텍처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Phase 1 – 웹 앱 (MVP)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+ TypeScript, Tailwind CSS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Zustand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로컬 저장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localStorage (포트폴리오 JSON 직렬화)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주가 데이터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Yahoo Finance API (비공식) 또는 KIS 오픈API (한국 시장)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드래그앤드롭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@dnd-kit/core 라이브러리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맛보기 임시 저장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sessionStorage (guest_portfolio 키, JSON 직렬화, 탭 종료 시 소멸)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배포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(PostgreSQL) — Auth 포함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폼 상태 관리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Hook 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스키마 검증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Zod (클라이언트 + 서버 공용)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Phase 2 – 클라우드 확장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백엔드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+ Express 또는 Supabase (BaaS)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(포트폴리오, 사용자, 투자 히스토리)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인증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이메일/비밀번호(이메일 인증 포함), Google OAuth 2.0, Kakao OAuth 2.0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알림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FCM (푸시), 이메일 (SendGrid)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인증 상세 스펙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이메일/비밀번호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회원가입 후 인증 메일 발송 → 링크 클릭 시 계정 활성화. 미인증 계정은 로그인 제한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 로그인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OAuth 2.0. Google 계정으로 1클릭 로그인/가입. 이메일 인증 불필요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카카오 로그인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Kakao OAuth 2.0. 국내 사용자 편의성을 위한 소셜 로그인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비밀번호 재설정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이메일로 재설정 링크 발송 (유효시간 1시간)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세션 유지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Access Token (1시간) + Refresh Token (30일) 방식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계정 연동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이메일 계정과 소셜 계정을 동일 이메일이면 자동 연동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핵심 데이터 모델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Portfolio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포트폴리오 고유 식별자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포트폴리오 이름 (예: '노후자금')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monthlyBudget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월 투자 예산 (원 단위)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assets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Asset[]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보유 종목 배열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templateId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기반 템플릿 ID (없으면 null)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최초 생성 일시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updatedAt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마지막 수정 일시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Asset (종목)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종목 코드 (예: AAPL, 005930)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 (hex)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티커 해시 기반 고정 색상. 저장 시 확정되며 이후 변경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종목명 (예: Apple Inc., 삼성전자)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market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KR | US | ETF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시장 구분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 (0~100)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목표 비중 (%)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shares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현재 보유 주수 (리밸런싱 계산에 사용)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currentPrice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현재가 (사용자가 직접 수정 가능, 기본값은 등록 시 가격)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포트폴리오 내 표시 순서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종목별 메모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ExecutionRecord (실행 기록)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저장 버튼 클릭 시마다 생성되는 기록입니다. 해당 시점에 실제로 매수·매도한 종목별 수량과 금액을 담습니다.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실행 기록 고유 식별자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portfolioId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연결된 포트폴리오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executedAt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저장(실행) 일시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해당 월 총 투자금 (원)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ActionItem[]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종목별 액션 배열 (매수/매도/유지)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사용자 메모 (예: 3월 적립)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ActionItem 구조: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ticker: string — 종목 코드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action: buy | sell | hold — 액션 유형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quantity: number — 매수(+) 또는 매도(-) 주수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pricePerShare: number — 실행 시점 주당 가격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totalAmount: number — 총 거래 금액 (quantity × pricePerShare)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PortfolioSnapshot (포트폴리오 스냅샷)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저장 버튼 클릭 시마다 생성되는 해당 시점의 포트폴리오 전체 상태입니다. 과거 특정 시점의 비중 구성을 그대로 복원해 조회할 수 있습니다.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스냅샷 고유 식별자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portfolioId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연결된 포트폴리오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executionRecordId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연결된 실행 기록 ID (1:1 대응)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savedAt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스냅샷 생성 일시 (저장 버튼 클릭 시각)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assets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SnapshotAsset[]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해당 시점 전체 종목 구성 배열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해당 시점 총 보유 자산 (보유 주수 입력 시 계산)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SnapshotAsset 구조: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ticker: string — 종목 코드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name: string — 종목명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ratio: number — 해당 시점 목표 비중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shares: number — 해당 시점 보유 주수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pricePerShare: number — 해당 시점 현재가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color: string — 종목 색상 (hex)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저장 시 처리 흐름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저장 버튼 클릭 한 번으로 아래 세 가지가 원자적으로 처리됩니다.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① Portfolio 업데이트 — 현재 종목 구성·비중·월 투자금 덮어쓰기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② PortfolioSnapshot 생성 — 저장 시점의 전체 상태 스냅샷 신규 레코드 삽입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③ ExecutionRecord 생성 — 매수·매도·유지 액션 및 금액 신규 레코드 삽입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※ 세 작업은 DB 트랜잭션으로 묶어 처리합니다. 하나라도 실패하면 전체 롤백.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5.7 수익 계산 방식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인접한 두 PortfolioSnapshot을 비교해 평가손익과 실현손익을 각각 계산합니다. 스냅샷은 저장 버튼 클릭 시마다 생성되므로, 월 1회 저장하면 월간 수익을 자동으로 추적할 수 있습니다.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5.7.1 평가손익 (미실현손익)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보유 주수는 변하지 않고 가격만 변한 경우의 손익입니다.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계산식: (이번달 현재가 - 지난달 현재가) × 지난달 보유 주수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예시: 삼성전자 지난달 76,500원 × 10주 → 이번달 82,000원 × 10주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→ 평가손익 = (82,000 - 76,500) × 10 = +55,000원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5.7.2 실현손익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ExecutionRecord의 매수·매도 액션에서 직접 계산합니다.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매도 실현손익: (매도가 - 평균 매수가) × 매도 주수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평균 매수가는 해당 종목의 과거 ExecutionRecord 매수 기록을 누적 평균해 산출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매수 거래는 실현손익 없음 (미래 평균 매수가 산출에만 반영)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5.7.3 표시 지표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총 투자 원금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누적 매수 금액 합산 (ExecutionRecord 기준)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현재 평가금액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보유 주수 × 현재가 합산 (최신 스냅샷 기준)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총 평가손익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현재 평가금액 - 총 투자 원금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총 수익률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총 평가손익 ÷ 총 투자 원금 × 100 (%)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종목별 수익률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종목별 (현재가 - 평균 매수가) ÷ 평균 매수가 × 100 (%)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월별 수익률 추이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스냅샷 간 총 평가금액 변화를 월별 꺾은선 그래프로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포트폴리오 간 비교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복수 포트폴리오의 수익률을 동일 그래프에서 비교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※ 수익 계산은 참고용이며 세금·수수료는 미반영입니다. 실제 손익과 다를 수 있습니다.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5.6 종목 색상 시스템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종목마다 고정된 색상을 부여해 편집 화면, 미니 비중 바, 매수·매도 가이드 등 모든 화면에서 동일한 색으로 표시합니다. 사용자가 색상으로 종목을 직관적으로 인식할 수 있도록 합니다.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5.3.1 티커 해시 기반 색상 결정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티커 문자열의 각 문자 아스키 코드 합산값을 팔레트 크기로 나눈 나머지로 색상 인덱스를 결정합니다. 티커가 동일하면 항상 동일한 색상이 반환되며, 팔레트를 사전에 구성할 필요가 없습니다.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예시 코드 (JavaScript):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function getTickerColor(ticker, palette, usedColors) {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const hash = ticker.split('').reduce((acc, c) =&gt; acc + c.charCodeAt(0), 0);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let idx = hash % palette.length;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// 충돌 감지: 같은 포트폴리오 내 이미 사용된 색이면 다음 색으로 밀어냄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while (usedColors.has(palette[idx])) {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idx = (idx + 1) % palette.length;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}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return palette[idx];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5.3.2 팔레트 구성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팔레트는 20개 색상으로 구성합니다. 한 포트폴리오의 평균 종목 수(5~15개) 기준으로 겹침 확률을 최소화하며, 색맹 사용자를 고려해 색조(hue) 간격을 충분히 확보합니다.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팔레트 크기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20개 색상 — 15종목 이하 포트폴리오에서 겹침 거의 없음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색상 간격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인접 색상 간 색조(hue) 차이 18° 이상 확보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충돌 감지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같은 포트폴리오 내 동일 색 발생 시 팔레트에서 다음 색으로 순환 배정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색상 저장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포트폴리오 저장 시 확정된 색상을 Asset.color 필드에 함께 저장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색상 고정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저장 이후에는 티커가 동일해도 저장된 색상을 우선 사용 (재계산 없음)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색맹 대응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색상만으로 구분하지 않고 티커 텍스트를 항상 함께 표시 (색상은 보조 수단)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5.3.3 색상 적용 범위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확정된 종목 색상은 아래 모든 화면에서 동일하게 사용합니다.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포트폴리오 편집 화면 — 종목 카드 티커 텍스트 색상 및 비중 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내 포트폴리오 목록 — 카드 내 미니 비중 바 세그먼트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이달의 매수·매도 가이드 — 액션 테이블 종목 티커 색상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보유 현황 입력 카드 — 티커 텍스트 및 현재 비율 바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개발 로드맵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기술 검증: 주가 API 연동, 드래그앤드롭 프로토타입, 로컬 저장 동작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 MVP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6~8주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랜딩 페이지, GNB, 맛보기 모드, 가입 유도 모달, 대가 템플릿 5개, 종목 검색, 포트폴리오 편집, 로컬 저장, 리밸런싱 기반 매수·매도 가이드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4~6주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투자 이력 조회 화면, 수익 현황 (평가손익·실현손익·월별 추이 그래프), 리밸런싱 알림, 모바일 최적화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8~12주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계정 시스템(이메일/Google/Kakao 로그인), 서버 저장 및 멀티기기 접근, 투자 수익률 추이, 커뮤니티 포트폴리오 공유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추가 제안 기능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투자 성향 진단 (온보딩)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신규 사용자 진입 시 5~7개 질문으로 투자 성향을 파악하고 적합한 템플릿을 자동 추천합니다. 질문 결과를 MDD 허용 범위와 매핑해 전략 방식을 추천합니다. (예: MDD 10% 이하 선호 → 자산배분 전략, 수익률 극대화 선호 → 가치투자 / 퀀트·팩터 전략)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시뮬레이션 – 과거 성과 백테스트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선택한 포트폴리오를 과거 N년 동안 매달 적립했다면 수익이 얼마였는지 시뮬레이션으로 보여줍니다. 투자 결정의 확신을 높이는 데 효과적입니다.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환율 자동 반영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한국 사용자가 미국 주식 투자 시 원/달러 환율을 반영하여 원화 기준 투자 금액과 매수 수량을 계산합니다.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포트폴리오 공유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자신이 구성한 포트폴리오를 링크로 공유하거나, 커뮤니티에 공개할 수 있는 기능입니다. 투자 커뮤니티 형성으로 리텐션 향상에도 기여합니다.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7.5 증권사 연동 (장기 로드맵)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KIS(한국투자증권) 오픈API 또는 eTrade API를 통해 실제 매수까지 앱 내에서 처리하는 기능입니다. 규제 검토가 필요한 장기 목표입니다.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주요 리스크 및 고려사항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실시간 주가 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무료 API는 지연 데이터 제공. 유료 전환 시 비용 발생 고려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금융 규제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투자 조언으로 해석될 수 있어 '참고용' 명확한 면책 고지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한국 주식 검색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KRX 전체 종목 DB 구축 필요. 초기에는 주요 200종목으로 시작 권장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모바일 UX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드래그앤드롭은 터치 환경 최적화 필요 (@dnd-kit 터치 지원 확인)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데이터 정확성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종목명/티커 오류 방지를 위한 데이터 소스 검증 체계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현재가 수동 입력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사용자가 잘못된 현재가 입력 시 리밸런싱 계산 오류 발생 — 입력값 범위 검증 및 자동 시세 연동(Phase 2)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맛보기 전환율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맛보기 후 가입 전환율 목표 설정 및 모달 문구 A/B 테스트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세션 데이터 유실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맛보기 중 탭 닫기 시 데이터 소멸 — 이탈 전 경고 토스트 표시 권장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6E4F0" w:sz="4" w:space="8"/>
        </w:pBdr>
        <w:spacing w:after="8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Portraq PRD v0.1 — 초안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이 문서는 개발 시작 전 팀 합의를 위한 초안입니다. 우선순위는 팀 논의 후 확정됩니다.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2026-06-07T01:26:05.872Z</dcterms:created>
  <dcterms:modified xsi:type="dcterms:W3CDTF">2026-06-07T01:26:05.873Z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