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2F8C" w14:textId="7D7E53BC" w:rsidR="0029289A" w:rsidRPr="0029289A" w:rsidRDefault="0029289A" w:rsidP="0029289A">
      <w:pPr>
        <w:spacing w:after="0" w:line="240" w:lineRule="auto"/>
        <w:ind w:left="0" w:right="3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9289A">
        <w:rPr>
          <w:rFonts w:asciiTheme="minorHAnsi" w:hAnsiTheme="minorHAnsi" w:cstheme="minorHAnsi"/>
          <w:b/>
          <w:sz w:val="24"/>
          <w:szCs w:val="24"/>
        </w:rPr>
        <w:t>CSS 57</w:t>
      </w:r>
      <w:r w:rsidR="00AE04C1">
        <w:rPr>
          <w:rFonts w:asciiTheme="minorHAnsi" w:hAnsiTheme="minorHAnsi" w:cstheme="minorHAnsi"/>
          <w:b/>
          <w:sz w:val="24"/>
          <w:szCs w:val="24"/>
        </w:rPr>
        <w:t>9</w:t>
      </w:r>
      <w:r w:rsidRPr="0029289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AE04C1">
        <w:rPr>
          <w:rFonts w:asciiTheme="minorHAnsi" w:hAnsiTheme="minorHAnsi" w:cstheme="minorHAnsi"/>
          <w:b/>
          <w:sz w:val="24"/>
          <w:szCs w:val="24"/>
        </w:rPr>
        <w:t>Malware Reverse Engineering</w:t>
      </w:r>
      <w:r w:rsidRPr="0029289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D74EA07" w14:textId="3CEF1D2C" w:rsidR="0029289A" w:rsidRPr="0029289A" w:rsidRDefault="00EE22E5" w:rsidP="0029289A">
      <w:pPr>
        <w:spacing w:after="0" w:line="240" w:lineRule="auto"/>
        <w:ind w:left="0" w:right="3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Team Malware Project</w:t>
      </w:r>
    </w:p>
    <w:p w14:paraId="761EB64F" w14:textId="77777777" w:rsidR="0029289A" w:rsidRPr="0029289A" w:rsidRDefault="0029289A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b/>
          <w:sz w:val="28"/>
        </w:rPr>
      </w:pPr>
    </w:p>
    <w:p w14:paraId="66E6AD51" w14:textId="5E2A7E13" w:rsidR="00A72535" w:rsidRPr="00395474" w:rsidRDefault="001379FB" w:rsidP="00395474">
      <w:pPr>
        <w:spacing w:after="0" w:line="240" w:lineRule="auto"/>
        <w:ind w:right="40"/>
        <w:rPr>
          <w:rFonts w:asciiTheme="minorHAnsi" w:eastAsia="Times New Roman" w:hAnsiTheme="minorHAnsi" w:cstheme="minorHAnsi"/>
          <w:b/>
          <w:sz w:val="28"/>
        </w:rPr>
      </w:pPr>
      <w:r w:rsidRPr="00395474">
        <w:rPr>
          <w:rFonts w:asciiTheme="minorHAnsi" w:eastAsia="Times New Roman" w:hAnsiTheme="minorHAnsi" w:cstheme="minorHAnsi"/>
          <w:b/>
          <w:sz w:val="28"/>
        </w:rPr>
        <w:t xml:space="preserve">Malware </w:t>
      </w:r>
      <w:r w:rsidR="00E763B7" w:rsidRPr="00395474">
        <w:rPr>
          <w:rFonts w:asciiTheme="minorHAnsi" w:eastAsia="Times New Roman" w:hAnsiTheme="minorHAnsi" w:cstheme="minorHAnsi"/>
          <w:b/>
          <w:sz w:val="28"/>
        </w:rPr>
        <w:t>Details</w:t>
      </w:r>
    </w:p>
    <w:p w14:paraId="615EF66D" w14:textId="50920401" w:rsidR="0029289A" w:rsidRDefault="0029289A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p w14:paraId="48C83737" w14:textId="3039CA0B" w:rsidR="00D61F3C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Binary</w:t>
      </w:r>
      <w:r>
        <w:rPr>
          <w:rFonts w:asciiTheme="minorHAnsi" w:eastAsia="Times New Roman" w:hAnsiTheme="minorHAnsi" w:cstheme="minorHAnsi"/>
          <w:sz w:val="24"/>
        </w:rPr>
        <w:t>: winword64.exe</w:t>
      </w:r>
    </w:p>
    <w:p w14:paraId="3408DA1E" w14:textId="52A48DBC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0DDE412A" w14:textId="77B6F570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Source Code</w:t>
      </w:r>
      <w:r>
        <w:rPr>
          <w:rFonts w:asciiTheme="minorHAnsi" w:eastAsia="Times New Roman" w:hAnsiTheme="minorHAnsi" w:cstheme="minorHAnsi"/>
          <w:sz w:val="24"/>
        </w:rPr>
        <w:t>: winword64.cpp</w:t>
      </w:r>
    </w:p>
    <w:p w14:paraId="40F2BDD4" w14:textId="3B693679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4E5B8C3C" w14:textId="04CA2B84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Type</w:t>
      </w:r>
      <w:r>
        <w:rPr>
          <w:rFonts w:asciiTheme="minorHAnsi" w:eastAsia="Times New Roman" w:hAnsiTheme="minorHAnsi" w:cstheme="minorHAnsi"/>
          <w:sz w:val="24"/>
        </w:rPr>
        <w:t>: Ransomware</w:t>
      </w:r>
    </w:p>
    <w:p w14:paraId="5AF41449" w14:textId="60BB0A3C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120270B5" w14:textId="01CE9719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Overview</w:t>
      </w:r>
      <w:r>
        <w:rPr>
          <w:rFonts w:asciiTheme="minorHAnsi" w:eastAsia="Times New Roman" w:hAnsiTheme="minorHAnsi" w:cstheme="minorHAnsi"/>
          <w:sz w:val="24"/>
        </w:rPr>
        <w:t xml:space="preserve">:  Winword64.exe is a Windows ransomware malware that encrypts files in the SYSTEMDRIVE:\Users directory with </w:t>
      </w:r>
      <w:proofErr w:type="gramStart"/>
      <w:r>
        <w:rPr>
          <w:rFonts w:asciiTheme="minorHAnsi" w:eastAsia="Times New Roman" w:hAnsiTheme="minorHAnsi" w:cstheme="minorHAnsi"/>
          <w:sz w:val="24"/>
        </w:rPr>
        <w:t>particular extensions</w:t>
      </w:r>
      <w:proofErr w:type="gramEnd"/>
      <w:r w:rsidR="00083FB0">
        <w:rPr>
          <w:rFonts w:asciiTheme="minorHAnsi" w:eastAsia="Times New Roman" w:hAnsiTheme="minorHAnsi" w:cstheme="minorHAnsi"/>
          <w:sz w:val="24"/>
        </w:rPr>
        <w:t xml:space="preserve"> targeting common image, video, audio, and document files</w:t>
      </w:r>
      <w:r>
        <w:rPr>
          <w:rFonts w:asciiTheme="minorHAnsi" w:eastAsia="Times New Roman" w:hAnsiTheme="minorHAnsi" w:cstheme="minorHAnsi"/>
          <w:sz w:val="24"/>
        </w:rPr>
        <w:t xml:space="preserve">. </w:t>
      </w:r>
    </w:p>
    <w:p w14:paraId="655EDEBD" w14:textId="32B03C42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539CC56" w14:textId="77777777" w:rsidR="00E763B7" w:rsidRDefault="00E763B7" w:rsidP="00E763B7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Techniques Implemented</w:t>
      </w:r>
      <w:r>
        <w:rPr>
          <w:rFonts w:asciiTheme="minorHAnsi" w:eastAsia="Times New Roman" w:hAnsiTheme="minorHAnsi" w:cstheme="minorHAnsi"/>
          <w:sz w:val="24"/>
        </w:rPr>
        <w:t>:</w:t>
      </w:r>
    </w:p>
    <w:p w14:paraId="2E048C97" w14:textId="43A4BB6D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1B71034" w14:textId="653895B6" w:rsidR="00E763B7" w:rsidRDefault="006A12CD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A12CD">
        <w:rPr>
          <w:rFonts w:asciiTheme="minorHAnsi" w:eastAsia="Times New Roman" w:hAnsiTheme="minorHAnsi" w:cstheme="minorHAnsi"/>
          <w:b/>
          <w:sz w:val="24"/>
        </w:rPr>
        <w:t>String Obfuscation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E763B7">
        <w:rPr>
          <w:rFonts w:asciiTheme="minorHAnsi" w:eastAsia="Times New Roman" w:hAnsiTheme="minorHAnsi" w:cstheme="minorHAnsi"/>
          <w:sz w:val="24"/>
        </w:rPr>
        <w:t>All strings wi</w:t>
      </w:r>
      <w:r w:rsidR="00083FB0">
        <w:rPr>
          <w:rFonts w:asciiTheme="minorHAnsi" w:eastAsia="Times New Roman" w:hAnsiTheme="minorHAnsi" w:cstheme="minorHAnsi"/>
          <w:sz w:val="24"/>
        </w:rPr>
        <w:t>thin the program are encoded in a reverse Hex encoding to obfuscate the strings during static analysis.</w:t>
      </w:r>
    </w:p>
    <w:p w14:paraId="69EAD60F" w14:textId="0B33768E" w:rsidR="00083FB0" w:rsidRDefault="006A12CD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proofErr w:type="spellStart"/>
      <w:r w:rsidRPr="006A12CD">
        <w:rPr>
          <w:rFonts w:asciiTheme="minorHAnsi" w:eastAsia="Times New Roman" w:hAnsiTheme="minorHAnsi" w:cstheme="minorHAnsi"/>
          <w:b/>
          <w:sz w:val="24"/>
        </w:rPr>
        <w:t>Anti Analysis</w:t>
      </w:r>
      <w:proofErr w:type="spellEnd"/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083FB0">
        <w:rPr>
          <w:rFonts w:asciiTheme="minorHAnsi" w:eastAsia="Times New Roman" w:hAnsiTheme="minorHAnsi" w:cstheme="minorHAnsi"/>
          <w:sz w:val="24"/>
        </w:rPr>
        <w:t>The program begins by performing an analysis check to determine if it is being debugged or running in a VM. If the analysis check is true, then the program exits.</w:t>
      </w:r>
    </w:p>
    <w:p w14:paraId="7526F0E0" w14:textId="22DEAB3D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The program then decodes </w:t>
      </w:r>
      <w:proofErr w:type="gramStart"/>
      <w:r>
        <w:rPr>
          <w:rFonts w:asciiTheme="minorHAnsi" w:eastAsia="Times New Roman" w:hAnsiTheme="minorHAnsi" w:cstheme="minorHAnsi"/>
          <w:sz w:val="24"/>
        </w:rPr>
        <w:t>all of</w:t>
      </w:r>
      <w:proofErr w:type="gramEnd"/>
      <w:r>
        <w:rPr>
          <w:rFonts w:asciiTheme="minorHAnsi" w:eastAsia="Times New Roman" w:hAnsiTheme="minorHAnsi" w:cstheme="minorHAnsi"/>
          <w:sz w:val="24"/>
        </w:rPr>
        <w:t xml:space="preserve"> its strings into real, readable, strings.</w:t>
      </w:r>
    </w:p>
    <w:p w14:paraId="535C0DF0" w14:textId="5749E53B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processes command line arguments to determine its execution mode (encrypt, or decrypt with a key).</w:t>
      </w:r>
    </w:p>
    <w:p w14:paraId="6D1F2A6C" w14:textId="1E7F28EC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If </w:t>
      </w:r>
      <w:r w:rsidR="007C7B45" w:rsidRPr="00950CDF">
        <w:rPr>
          <w:rFonts w:asciiTheme="minorHAnsi" w:eastAsia="Times New Roman" w:hAnsiTheme="minorHAnsi" w:cstheme="minorHAnsi"/>
          <w:b/>
          <w:sz w:val="24"/>
        </w:rPr>
        <w:t>E</w:t>
      </w:r>
      <w:r w:rsidRPr="00950CDF">
        <w:rPr>
          <w:rFonts w:asciiTheme="minorHAnsi" w:eastAsia="Times New Roman" w:hAnsiTheme="minorHAnsi" w:cstheme="minorHAnsi"/>
          <w:b/>
          <w:sz w:val="24"/>
        </w:rPr>
        <w:t>ncrypting</w:t>
      </w:r>
      <w:r w:rsidR="007C7B45">
        <w:rPr>
          <w:rFonts w:asciiTheme="minorHAnsi" w:eastAsia="Times New Roman" w:hAnsiTheme="minorHAnsi" w:cstheme="minorHAnsi"/>
          <w:sz w:val="24"/>
        </w:rPr>
        <w:t>:</w:t>
      </w:r>
    </w:p>
    <w:p w14:paraId="70229F2F" w14:textId="77777777" w:rsidR="00274F58" w:rsidRDefault="00083FB0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SHGetKnownFolderPath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find the User Profiles directory (</w:t>
      </w:r>
      <w:r w:rsidRPr="007C7B45">
        <w:rPr>
          <w:rFonts w:ascii="Consolas" w:eastAsia="Times New Roman" w:hAnsi="Consolas" w:cstheme="minorHAnsi"/>
          <w:sz w:val="24"/>
        </w:rPr>
        <w:t>c:\users</w:t>
      </w:r>
      <w:r>
        <w:rPr>
          <w:rFonts w:asciiTheme="minorHAnsi" w:eastAsia="Times New Roman" w:hAnsiTheme="minorHAnsi" w:cstheme="minorHAnsi"/>
          <w:sz w:val="24"/>
        </w:rPr>
        <w:t xml:space="preserve"> on Windows 10, </w:t>
      </w:r>
      <w:r w:rsidRPr="007C7B45">
        <w:rPr>
          <w:rFonts w:ascii="Consolas" w:eastAsia="Times New Roman" w:hAnsi="Consolas" w:cstheme="minorHAnsi"/>
          <w:sz w:val="24"/>
        </w:rPr>
        <w:t>c:\documents and settings</w:t>
      </w:r>
      <w:r>
        <w:rPr>
          <w:rFonts w:asciiTheme="minorHAnsi" w:eastAsia="Times New Roman" w:hAnsiTheme="minorHAnsi" w:cstheme="minorHAnsi"/>
          <w:sz w:val="24"/>
        </w:rPr>
        <w:t xml:space="preserve"> on </w:t>
      </w:r>
      <w:r w:rsidR="00274F58">
        <w:rPr>
          <w:rFonts w:asciiTheme="minorHAnsi" w:eastAsia="Times New Roman" w:hAnsiTheme="minorHAnsi" w:cstheme="minorHAnsi"/>
          <w:sz w:val="24"/>
        </w:rPr>
        <w:t>Windows XP and older)</w:t>
      </w:r>
    </w:p>
    <w:p w14:paraId="4444AFCA" w14:textId="7394891E" w:rsidR="00083FB0" w:rsidRDefault="00274F58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Searches the full Users directory for 21 file extensions targeting common image, video, audio, and document files.</w:t>
      </w:r>
    </w:p>
    <w:p w14:paraId="245D2CBA" w14:textId="6CAD85CC" w:rsidR="00274F58" w:rsidRDefault="00274F58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Foreach file found:</w:t>
      </w:r>
    </w:p>
    <w:p w14:paraId="57F2DA65" w14:textId="38C4C74E" w:rsidR="00274F58" w:rsidRDefault="00274F58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CreateFileW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="007C7B45"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get a handle to the file, and a handle to a new file for storing the encrypted version.</w:t>
      </w:r>
    </w:p>
    <w:p w14:paraId="615CE022" w14:textId="2F9C6E9D" w:rsidR="00274F58" w:rsidRDefault="00274F58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APIs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CryptAcquireContextW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="007C7B45"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CryptCreateHash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CryptHashData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CryptDeriveKey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ReadFile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CryptEncrypt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WriteFile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CryptReleaseContext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CryptDestroyKey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CryptDestroyHash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 xml:space="preserve">to </w:t>
      </w:r>
      <w:r w:rsidR="007C7B45">
        <w:rPr>
          <w:rFonts w:asciiTheme="minorHAnsi" w:eastAsia="Times New Roman" w:hAnsiTheme="minorHAnsi" w:cstheme="minorHAnsi"/>
          <w:sz w:val="24"/>
        </w:rPr>
        <w:t>create an encrypted version of each file.</w:t>
      </w:r>
    </w:p>
    <w:p w14:paraId="1F4C5454" w14:textId="02194383" w:rsidR="007C7B45" w:rsidRDefault="007C7B45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All encrypted files are named using the original filename with </w:t>
      </w:r>
      <w:proofErr w:type="gramStart"/>
      <w:r>
        <w:rPr>
          <w:rFonts w:asciiTheme="minorHAnsi" w:eastAsia="Times New Roman" w:hAnsiTheme="minorHAnsi" w:cstheme="minorHAnsi"/>
          <w:sz w:val="24"/>
        </w:rPr>
        <w:t xml:space="preserve">a </w:t>
      </w:r>
      <w:r w:rsidRPr="007C7B45">
        <w:rPr>
          <w:rFonts w:ascii="Consolas" w:eastAsia="Times New Roman" w:hAnsi="Consolas" w:cstheme="minorHAnsi"/>
          <w:sz w:val="24"/>
        </w:rPr>
        <w:t>.encrypted</w:t>
      </w:r>
      <w:proofErr w:type="gramEnd"/>
      <w:r>
        <w:rPr>
          <w:rFonts w:asciiTheme="minorHAnsi" w:eastAsia="Times New Roman" w:hAnsiTheme="minorHAnsi" w:cstheme="minorHAnsi"/>
          <w:sz w:val="24"/>
        </w:rPr>
        <w:t xml:space="preserve"> file extension.  For example, </w:t>
      </w:r>
      <w:r w:rsidRPr="007C7B45">
        <w:rPr>
          <w:rFonts w:ascii="Consolas" w:eastAsia="Times New Roman" w:hAnsi="Consolas" w:cstheme="minorHAnsi"/>
          <w:sz w:val="24"/>
        </w:rPr>
        <w:t>Image10.png</w:t>
      </w:r>
      <w:r>
        <w:rPr>
          <w:rFonts w:asciiTheme="minorHAnsi" w:eastAsia="Times New Roman" w:hAnsiTheme="minorHAnsi" w:cstheme="minorHAnsi"/>
          <w:sz w:val="24"/>
        </w:rPr>
        <w:t xml:space="preserve"> would become </w:t>
      </w:r>
      <w:r w:rsidRPr="007C7B45">
        <w:rPr>
          <w:rFonts w:ascii="Consolas" w:eastAsia="Times New Roman" w:hAnsi="Consolas" w:cstheme="minorHAnsi"/>
          <w:sz w:val="24"/>
        </w:rPr>
        <w:t>Image10.png.encrypted</w:t>
      </w:r>
      <w:r>
        <w:rPr>
          <w:rFonts w:asciiTheme="minorHAnsi" w:eastAsia="Times New Roman" w:hAnsiTheme="minorHAnsi" w:cstheme="minorHAnsi"/>
          <w:sz w:val="24"/>
        </w:rPr>
        <w:t>.</w:t>
      </w:r>
    </w:p>
    <w:p w14:paraId="1E3FAF5D" w14:textId="7ECD5218" w:rsidR="007C7B45" w:rsidRDefault="00950CDF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t>P</w:t>
      </w:r>
      <w:r w:rsidRPr="00950CDF">
        <w:rPr>
          <w:rFonts w:asciiTheme="minorHAnsi" w:eastAsia="Times New Roman" w:hAnsiTheme="minorHAnsi" w:cstheme="minorHAnsi"/>
          <w:b/>
          <w:sz w:val="24"/>
        </w:rPr>
        <w:t>ersistence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>
        <w:rPr>
          <w:rFonts w:asciiTheme="minorHAnsi" w:eastAsia="Times New Roman" w:hAnsiTheme="minorHAnsi" w:cstheme="minorHAnsi"/>
          <w:sz w:val="24"/>
        </w:rPr>
        <w:t>The program sets persistence by writing data to the Registry in</w:t>
      </w:r>
      <w:r w:rsidR="00602275">
        <w:rPr>
          <w:rFonts w:asciiTheme="minorHAnsi" w:eastAsia="Times New Roman" w:hAnsiTheme="minorHAnsi" w:cstheme="minorHAnsi"/>
          <w:sz w:val="24"/>
        </w:rPr>
        <w:t>to</w:t>
      </w:r>
      <w:r w:rsidR="007C7B45">
        <w:rPr>
          <w:rFonts w:asciiTheme="minorHAnsi" w:eastAsia="Times New Roman" w:hAnsiTheme="minorHAnsi" w:cstheme="minorHAnsi"/>
          <w:sz w:val="24"/>
        </w:rPr>
        <w:t xml:space="preserve"> these Keys</w:t>
      </w:r>
      <w:r w:rsidR="00602275">
        <w:rPr>
          <w:rFonts w:asciiTheme="minorHAnsi" w:eastAsia="Times New Roman" w:hAnsiTheme="minorHAnsi" w:cstheme="minorHAnsi"/>
          <w:sz w:val="24"/>
        </w:rPr>
        <w:t xml:space="preserve"> using the APIs </w:t>
      </w:r>
      <w:r w:rsidR="00602275" w:rsidRPr="006B6438">
        <w:rPr>
          <w:rFonts w:asciiTheme="minorHAnsi" w:eastAsia="Times New Roman" w:hAnsiTheme="minorHAnsi" w:cstheme="minorHAnsi"/>
          <w:color w:val="FF0000"/>
          <w:sz w:val="24"/>
        </w:rPr>
        <w:t>x, y, and z</w:t>
      </w:r>
      <w:r w:rsidR="007C7B45">
        <w:rPr>
          <w:rFonts w:asciiTheme="minorHAnsi" w:eastAsia="Times New Roman" w:hAnsiTheme="minorHAnsi" w:cstheme="minorHAnsi"/>
          <w:sz w:val="24"/>
        </w:rPr>
        <w:t>:</w:t>
      </w:r>
    </w:p>
    <w:p w14:paraId="4EF49A3B" w14:textId="3E85629C" w:rsidR="007C7B45" w:rsidRDefault="007C7B45" w:rsidP="007C7B4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X</w:t>
      </w:r>
    </w:p>
    <w:p w14:paraId="2E530CD5" w14:textId="4937A4E0" w:rsidR="007C7B45" w:rsidRDefault="007C7B45" w:rsidP="007C7B4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Y</w:t>
      </w:r>
    </w:p>
    <w:p w14:paraId="56B75DA0" w14:textId="2D2173C0" w:rsidR="007C7B45" w:rsidRDefault="007C7B45" w:rsidP="007C7B4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Z</w:t>
      </w:r>
    </w:p>
    <w:p w14:paraId="3244810C" w14:textId="635A57F2" w:rsidR="00602275" w:rsidRDefault="00950CDF" w:rsidP="004C361D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lastRenderedPageBreak/>
        <w:t>Beaconing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 w:rsidRPr="00602275">
        <w:rPr>
          <w:rFonts w:asciiTheme="minorHAnsi" w:eastAsia="Times New Roman" w:hAnsiTheme="minorHAnsi" w:cstheme="minorHAnsi"/>
          <w:sz w:val="24"/>
        </w:rPr>
        <w:t xml:space="preserve">The program sends a beacon message to </w:t>
      </w:r>
      <w:r>
        <w:rPr>
          <w:rFonts w:asciiTheme="minorHAnsi" w:eastAsia="Times New Roman" w:hAnsiTheme="minorHAnsi" w:cstheme="minorHAnsi"/>
          <w:sz w:val="24"/>
        </w:rPr>
        <w:t xml:space="preserve">a Slack channel to </w:t>
      </w:r>
      <w:r w:rsidR="007C7B45" w:rsidRPr="00602275">
        <w:rPr>
          <w:rFonts w:asciiTheme="minorHAnsi" w:eastAsia="Times New Roman" w:hAnsiTheme="minorHAnsi" w:cstheme="minorHAnsi"/>
          <w:sz w:val="24"/>
        </w:rPr>
        <w:t>report that an infection has completed.  The beacon message includes the machine name, current username, date/time, and number of files encrypted.</w:t>
      </w:r>
      <w:r w:rsidR="00602275" w:rsidRPr="00602275">
        <w:rPr>
          <w:rFonts w:asciiTheme="minorHAnsi" w:eastAsia="Times New Roman" w:hAnsiTheme="minorHAnsi" w:cstheme="minorHAnsi"/>
          <w:sz w:val="24"/>
        </w:rPr>
        <w:t xml:space="preserve">  The networking APIs used </w:t>
      </w:r>
      <w:r w:rsidR="00602275">
        <w:rPr>
          <w:rFonts w:asciiTheme="minorHAnsi" w:eastAsia="Times New Roman" w:hAnsiTheme="minorHAnsi" w:cstheme="minorHAnsi"/>
          <w:sz w:val="24"/>
        </w:rPr>
        <w:t xml:space="preserve">for the beacon message are </w:t>
      </w:r>
      <w:proofErr w:type="spellStart"/>
      <w:proofErr w:type="gramStart"/>
      <w:r w:rsidR="00CC4E5C" w:rsidRPr="00950CDF">
        <w:rPr>
          <w:rFonts w:ascii="Consolas" w:eastAsia="Times New Roman" w:hAnsi="Consolas" w:cstheme="minorHAnsi"/>
          <w:sz w:val="24"/>
        </w:rPr>
        <w:t>WinHttpOpen</w:t>
      </w:r>
      <w:proofErr w:type="spellEnd"/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="00602275"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CC4E5C" w:rsidRPr="00950CDF">
        <w:rPr>
          <w:rFonts w:ascii="Consolas" w:eastAsia="Times New Roman" w:hAnsi="Consolas" w:cstheme="minorHAnsi"/>
          <w:sz w:val="24"/>
        </w:rPr>
        <w:t>WinHttpConnect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="00602275"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CC4E5C" w:rsidRPr="00950CDF">
        <w:rPr>
          <w:rFonts w:ascii="Consolas" w:eastAsia="Times New Roman" w:hAnsi="Consolas" w:cstheme="minorHAnsi"/>
          <w:sz w:val="24"/>
        </w:rPr>
        <w:t>WinHttpOpenRequest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="00CC4E5C" w:rsidRPr="00950CDF">
        <w:rPr>
          <w:rFonts w:asciiTheme="minorHAnsi" w:eastAsia="Times New Roman" w:hAnsiTheme="minorHAnsi" w:cstheme="minorHAnsi"/>
          <w:sz w:val="24"/>
        </w:rPr>
        <w:t>,</w:t>
      </w:r>
      <w:r w:rsidRPr="00950CDF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WinHttpSendRequest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WinHttpCloseHandle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. Additional APIs used in the creation of the beacon message are </w:t>
      </w:r>
      <w:proofErr w:type="spellStart"/>
      <w:proofErr w:type="gramStart"/>
      <w:r w:rsidRPr="00950CDF">
        <w:rPr>
          <w:rFonts w:ascii="Consolas" w:eastAsia="Times New Roman" w:hAnsi="Consolas" w:cstheme="minorHAnsi"/>
          <w:sz w:val="24"/>
        </w:rPr>
        <w:t>GetComputerNameEx</w:t>
      </w:r>
      <w:proofErr w:type="spellEnd"/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GetUserName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gmtime_s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>.</w:t>
      </w:r>
      <w:r>
        <w:rPr>
          <w:rFonts w:asciiTheme="minorHAnsi" w:eastAsia="Times New Roman" w:hAnsiTheme="minorHAnsi" w:cstheme="minorHAnsi"/>
          <w:sz w:val="24"/>
        </w:rPr>
        <w:t xml:space="preserve">  Here is a sample of the Slack beacon:</w:t>
      </w:r>
      <w:r>
        <w:rPr>
          <w:rFonts w:asciiTheme="minorHAnsi" w:eastAsia="Times New Roman" w:hAnsiTheme="minorHAnsi" w:cstheme="minorHAnsi"/>
          <w:sz w:val="24"/>
        </w:rPr>
        <w:br/>
      </w:r>
      <w:r>
        <w:rPr>
          <w:rFonts w:asciiTheme="minorHAnsi" w:eastAsia="Times New Roman" w:hAnsiTheme="minorHAnsi" w:cstheme="minorHAnsi"/>
          <w:sz w:val="24"/>
        </w:rPr>
        <w:br/>
      </w:r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 xml:space="preserve">New Infection! Computer: Spectrum; User: </w:t>
      </w:r>
      <w:proofErr w:type="spellStart"/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>chris</w:t>
      </w:r>
      <w:proofErr w:type="spellEnd"/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 xml:space="preserve">; Files Infected: </w:t>
      </w:r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>75</w:t>
      </w:r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>; Timestamp: 2019-05-24 13:18:43 UTC</w:t>
      </w:r>
      <w:r>
        <w:rPr>
          <w:rFonts w:asciiTheme="minorHAnsi" w:eastAsia="Times New Roman" w:hAnsiTheme="minorHAnsi" w:cstheme="minorHAnsi"/>
          <w:sz w:val="24"/>
        </w:rPr>
        <w:br/>
      </w:r>
    </w:p>
    <w:p w14:paraId="0C4627F0" w14:textId="6876D7DF" w:rsidR="007C7B45" w:rsidRPr="00602275" w:rsidRDefault="007C7B45" w:rsidP="004C361D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02275">
        <w:rPr>
          <w:rFonts w:asciiTheme="minorHAnsi" w:eastAsia="Times New Roman" w:hAnsiTheme="minorHAnsi" w:cstheme="minorHAnsi"/>
          <w:sz w:val="24"/>
        </w:rPr>
        <w:t>Finally, the program displays a ransom message to the user.</w:t>
      </w:r>
    </w:p>
    <w:p w14:paraId="011CF516" w14:textId="22DEFE52" w:rsidR="007C7B45" w:rsidRDefault="007C7B45" w:rsidP="007C7B45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If </w:t>
      </w:r>
      <w:r w:rsidRPr="00950CDF">
        <w:rPr>
          <w:rFonts w:asciiTheme="minorHAnsi" w:eastAsia="Times New Roman" w:hAnsiTheme="minorHAnsi" w:cstheme="minorHAnsi"/>
          <w:b/>
          <w:sz w:val="24"/>
        </w:rPr>
        <w:t>Decr</w:t>
      </w:r>
      <w:bookmarkStart w:id="0" w:name="_GoBack"/>
      <w:bookmarkEnd w:id="0"/>
      <w:r w:rsidRPr="00950CDF">
        <w:rPr>
          <w:rFonts w:asciiTheme="minorHAnsi" w:eastAsia="Times New Roman" w:hAnsiTheme="minorHAnsi" w:cstheme="minorHAnsi"/>
          <w:b/>
          <w:sz w:val="24"/>
        </w:rPr>
        <w:t>ypting</w:t>
      </w:r>
      <w:r>
        <w:rPr>
          <w:rFonts w:asciiTheme="minorHAnsi" w:eastAsia="Times New Roman" w:hAnsiTheme="minorHAnsi" w:cstheme="minorHAnsi"/>
          <w:sz w:val="24"/>
        </w:rPr>
        <w:t>:</w:t>
      </w:r>
    </w:p>
    <w:p w14:paraId="5FCF5B2A" w14:textId="08C1C3DD" w:rsidR="007C7B45" w:rsidRDefault="00395474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removes the persistence values from the Registry</w:t>
      </w:r>
      <w:r w:rsidR="006B6438">
        <w:rPr>
          <w:rFonts w:asciiTheme="minorHAnsi" w:eastAsia="Times New Roman" w:hAnsiTheme="minorHAnsi" w:cstheme="minorHAnsi"/>
          <w:sz w:val="24"/>
        </w:rPr>
        <w:t xml:space="preserve"> by deleting these values</w:t>
      </w:r>
      <w:r w:rsidR="006B6438" w:rsidRPr="006B6438">
        <w:rPr>
          <w:rFonts w:asciiTheme="minorHAnsi" w:eastAsia="Times New Roman" w:hAnsiTheme="minorHAnsi" w:cstheme="minorHAnsi"/>
          <w:sz w:val="24"/>
        </w:rPr>
        <w:t xml:space="preserve"> </w:t>
      </w:r>
      <w:r w:rsidR="006B6438">
        <w:rPr>
          <w:rFonts w:asciiTheme="minorHAnsi" w:eastAsia="Times New Roman" w:hAnsiTheme="minorHAnsi" w:cstheme="minorHAnsi"/>
          <w:sz w:val="24"/>
        </w:rPr>
        <w:t xml:space="preserve">using the APIs </w:t>
      </w:r>
      <w:r w:rsidR="006B6438" w:rsidRPr="006B6438">
        <w:rPr>
          <w:rFonts w:asciiTheme="minorHAnsi" w:eastAsia="Times New Roman" w:hAnsiTheme="minorHAnsi" w:cstheme="minorHAnsi"/>
          <w:color w:val="FF0000"/>
          <w:sz w:val="24"/>
        </w:rPr>
        <w:t>x, y, and z</w:t>
      </w:r>
      <w:r w:rsidR="006B6438">
        <w:rPr>
          <w:rFonts w:asciiTheme="minorHAnsi" w:eastAsia="Times New Roman" w:hAnsiTheme="minorHAnsi" w:cstheme="minorHAnsi"/>
          <w:sz w:val="24"/>
        </w:rPr>
        <w:t>:</w:t>
      </w:r>
      <w:r w:rsidR="006B6438">
        <w:rPr>
          <w:rFonts w:asciiTheme="minorHAnsi" w:eastAsia="Times New Roman" w:hAnsiTheme="minorHAnsi" w:cstheme="minorHAnsi"/>
          <w:sz w:val="24"/>
        </w:rPr>
        <w:tab/>
      </w:r>
    </w:p>
    <w:p w14:paraId="5DAE6B27" w14:textId="3863775A" w:rsidR="006B6438" w:rsidRDefault="006B6438" w:rsidP="006B643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X</w:t>
      </w:r>
    </w:p>
    <w:p w14:paraId="65DF994A" w14:textId="7041ACB7" w:rsidR="006B6438" w:rsidRDefault="006B6438" w:rsidP="006B643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Y</w:t>
      </w:r>
    </w:p>
    <w:p w14:paraId="16B45BA7" w14:textId="228BE0E4" w:rsidR="006B6438" w:rsidRDefault="006B6438" w:rsidP="006B643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z</w:t>
      </w:r>
    </w:p>
    <w:p w14:paraId="0D764817" w14:textId="228BE0E4" w:rsidR="00395474" w:rsidRDefault="00395474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Searches the full Users directory for all file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</w:rPr>
        <w:t>with</w:t>
      </w:r>
      <w:r w:rsidRPr="007C7B45">
        <w:rPr>
          <w:rFonts w:ascii="Consolas" w:eastAsia="Times New Roman" w:hAnsi="Consolas" w:cstheme="minorHAnsi"/>
          <w:sz w:val="24"/>
        </w:rPr>
        <w:t>.encrypted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</w:rPr>
        <w:t xml:space="preserve"> extensions.</w:t>
      </w:r>
    </w:p>
    <w:p w14:paraId="19135DDF" w14:textId="77777777" w:rsidR="00395474" w:rsidRDefault="00395474" w:rsidP="00395474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Foreach file found:</w:t>
      </w:r>
    </w:p>
    <w:p w14:paraId="17050443" w14:textId="0577F64E" w:rsidR="00395474" w:rsidRDefault="00395474" w:rsidP="00395474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CreateFileW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get a handle to the </w:t>
      </w:r>
      <w:r w:rsidR="006B6438">
        <w:rPr>
          <w:rFonts w:asciiTheme="minorHAnsi" w:eastAsia="Times New Roman" w:hAnsiTheme="minorHAnsi" w:cstheme="minorHAnsi"/>
          <w:sz w:val="24"/>
        </w:rPr>
        <w:t xml:space="preserve">encrypted </w:t>
      </w:r>
      <w:r>
        <w:rPr>
          <w:rFonts w:asciiTheme="minorHAnsi" w:eastAsia="Times New Roman" w:hAnsiTheme="minorHAnsi" w:cstheme="minorHAnsi"/>
          <w:sz w:val="24"/>
        </w:rPr>
        <w:t>file, and a handle to a new file for storing the decrypted version.</w:t>
      </w:r>
    </w:p>
    <w:p w14:paraId="3681466C" w14:textId="0593B960" w:rsidR="00395474" w:rsidRDefault="00395474" w:rsidP="00395474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APIs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CryptAcquireContextW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CryptCreateHash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CryptHashData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CryptDeriveKey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ReadFile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</w:t>
      </w:r>
      <w:r>
        <w:rPr>
          <w:rFonts w:ascii="Consolas" w:eastAsia="Times New Roman" w:hAnsi="Consolas" w:cstheme="minorHAnsi"/>
          <w:sz w:val="24"/>
        </w:rPr>
        <w:t>De</w:t>
      </w:r>
      <w:r w:rsidRPr="007C7B45">
        <w:rPr>
          <w:rFonts w:ascii="Consolas" w:eastAsia="Times New Roman" w:hAnsi="Consolas" w:cstheme="minorHAnsi"/>
          <w:sz w:val="24"/>
        </w:rPr>
        <w:t>crypt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WriteFile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CryptReleaseContext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CryptDestroyKey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CryptDestroyHash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 to create a decrypted version of each file to restore the original file.</w:t>
      </w:r>
    </w:p>
    <w:p w14:paraId="0F3B4F53" w14:textId="68F8AB75" w:rsidR="006B6438" w:rsidRDefault="006B6438" w:rsidP="006B6438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Finally, the program displays a message to the user letting them know that their files have been restored.</w:t>
      </w:r>
    </w:p>
    <w:p w14:paraId="7CCE800D" w14:textId="77777777" w:rsidR="00395474" w:rsidRPr="006B6438" w:rsidRDefault="00395474" w:rsidP="006B6438">
      <w:pPr>
        <w:spacing w:after="0" w:line="240" w:lineRule="auto"/>
        <w:ind w:left="0" w:right="40" w:firstLine="0"/>
        <w:jc w:val="left"/>
        <w:rPr>
          <w:rFonts w:asciiTheme="minorHAnsi" w:eastAsia="Times New Roman" w:hAnsiTheme="minorHAnsi" w:cstheme="minorHAnsi"/>
          <w:sz w:val="24"/>
        </w:rPr>
      </w:pPr>
    </w:p>
    <w:p w14:paraId="29405CEE" w14:textId="77777777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666C1768" w14:textId="5BCAE6DE" w:rsidR="004D0BEC" w:rsidRDefault="004D0BEC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p w14:paraId="1207B6AE" w14:textId="77777777" w:rsidR="004D0BEC" w:rsidRDefault="004D0BEC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sectPr w:rsidR="004D0BEC" w:rsidSect="000B4C92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35A09" w14:textId="77777777" w:rsidR="00D92922" w:rsidRDefault="00D92922" w:rsidP="00143061">
      <w:pPr>
        <w:spacing w:after="0" w:line="240" w:lineRule="auto"/>
      </w:pPr>
      <w:r>
        <w:separator/>
      </w:r>
    </w:p>
  </w:endnote>
  <w:endnote w:type="continuationSeparator" w:id="0">
    <w:p w14:paraId="4116F081" w14:textId="77777777" w:rsidR="00D92922" w:rsidRDefault="00D92922" w:rsidP="0014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676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0C90C" w14:textId="7103EC46" w:rsidR="00143061" w:rsidRDefault="00143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2AB4E" w14:textId="77777777" w:rsidR="00143061" w:rsidRDefault="00143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5665C" w14:textId="77777777" w:rsidR="00D92922" w:rsidRDefault="00D92922" w:rsidP="00143061">
      <w:pPr>
        <w:spacing w:after="0" w:line="240" w:lineRule="auto"/>
      </w:pPr>
      <w:r>
        <w:separator/>
      </w:r>
    </w:p>
  </w:footnote>
  <w:footnote w:type="continuationSeparator" w:id="0">
    <w:p w14:paraId="2807B1C0" w14:textId="77777777" w:rsidR="00D92922" w:rsidRDefault="00D92922" w:rsidP="0014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6125"/>
    </w:tblGrid>
    <w:tr w:rsidR="00143061" w14:paraId="5F15DCDE" w14:textId="77777777" w:rsidTr="00B8174D">
      <w:tc>
        <w:tcPr>
          <w:tcW w:w="4675" w:type="dxa"/>
        </w:tcPr>
        <w:p w14:paraId="2CF80A23" w14:textId="1518C11F" w:rsidR="00143061" w:rsidRDefault="00143061" w:rsidP="00143061">
          <w:pPr>
            <w:pStyle w:val="Header"/>
          </w:pPr>
          <w:r>
            <w:t>Christopher Coy</w:t>
          </w:r>
          <w:r w:rsidR="000761B8">
            <w:t xml:space="preserve"> (</w:t>
          </w:r>
          <w:r w:rsidR="000761B8" w:rsidRPr="0089351F">
            <w:t>chriscoy@uw.edu</w:t>
          </w:r>
          <w:r w:rsidR="000761B8">
            <w:t>)</w:t>
          </w:r>
        </w:p>
        <w:p w14:paraId="29924E37" w14:textId="10A46A29" w:rsidR="00143061" w:rsidRDefault="000761B8" w:rsidP="00143061">
          <w:pPr>
            <w:pStyle w:val="Header"/>
          </w:pPr>
          <w:r>
            <w:t>Clarissa Pendleton (</w:t>
          </w:r>
          <w:r w:rsidRPr="000761B8">
            <w:t>pendl10@uw.edu</w:t>
          </w:r>
          <w:r>
            <w:t>)</w:t>
          </w:r>
        </w:p>
        <w:p w14:paraId="54C75DFA" w14:textId="2C7AFAD0" w:rsidR="000761B8" w:rsidRDefault="000761B8" w:rsidP="00143061">
          <w:pPr>
            <w:pStyle w:val="Header"/>
          </w:pPr>
          <w:r>
            <w:t>Samantha Smith (ses1348@uw.eu)</w:t>
          </w:r>
        </w:p>
        <w:p w14:paraId="42A9A98C" w14:textId="1E5C28CF" w:rsidR="000761B8" w:rsidRDefault="000761B8" w:rsidP="00143061">
          <w:pPr>
            <w:pStyle w:val="Header"/>
          </w:pPr>
          <w:r>
            <w:t xml:space="preserve">Skylar </w:t>
          </w:r>
          <w:proofErr w:type="spellStart"/>
          <w:r>
            <w:t>Onstot</w:t>
          </w:r>
          <w:proofErr w:type="spellEnd"/>
          <w:r>
            <w:t xml:space="preserve"> </w:t>
          </w:r>
          <w:r w:rsidR="001379FB">
            <w:t>(</w:t>
          </w:r>
          <w:r w:rsidR="001379FB" w:rsidRPr="001379FB">
            <w:t>skylaro@uw.edu</w:t>
          </w:r>
          <w:r>
            <w:t>)</w:t>
          </w:r>
        </w:p>
      </w:tc>
      <w:tc>
        <w:tcPr>
          <w:tcW w:w="6125" w:type="dxa"/>
        </w:tcPr>
        <w:p w14:paraId="01DA289E" w14:textId="1C3A600F" w:rsidR="00143061" w:rsidRDefault="00143061" w:rsidP="00143061">
          <w:pPr>
            <w:pStyle w:val="Header"/>
            <w:jc w:val="right"/>
          </w:pPr>
          <w:r>
            <w:t>CSS 57</w:t>
          </w:r>
          <w:r w:rsidR="00AE04C1">
            <w:t>9</w:t>
          </w:r>
        </w:p>
        <w:p w14:paraId="3B9BB259" w14:textId="503FAB4D" w:rsidR="00586368" w:rsidRDefault="00EE22E5" w:rsidP="00586368">
          <w:pPr>
            <w:pStyle w:val="Header"/>
            <w:jc w:val="right"/>
          </w:pPr>
          <w:r>
            <w:t>Team Malware Project</w:t>
          </w:r>
        </w:p>
      </w:tc>
    </w:tr>
  </w:tbl>
  <w:p w14:paraId="226187E0" w14:textId="77777777" w:rsidR="00143061" w:rsidRDefault="00143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F7F"/>
    <w:multiLevelType w:val="hybridMultilevel"/>
    <w:tmpl w:val="55A4C8C6"/>
    <w:lvl w:ilvl="0" w:tplc="5B6E10D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3C95F1C"/>
    <w:multiLevelType w:val="hybridMultilevel"/>
    <w:tmpl w:val="FE268FEC"/>
    <w:lvl w:ilvl="0" w:tplc="F5B00C96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0A8F8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F2ACE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4FB2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FA74F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960CE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4C06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BCC85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76C78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B3016E"/>
    <w:multiLevelType w:val="hybridMultilevel"/>
    <w:tmpl w:val="086EDE0C"/>
    <w:lvl w:ilvl="0" w:tplc="1C704464">
      <w:start w:val="9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06F50D61"/>
    <w:multiLevelType w:val="hybridMultilevel"/>
    <w:tmpl w:val="40AA4EAE"/>
    <w:lvl w:ilvl="0" w:tplc="04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095D5F62"/>
    <w:multiLevelType w:val="hybridMultilevel"/>
    <w:tmpl w:val="F99ED772"/>
    <w:lvl w:ilvl="0" w:tplc="1C704464">
      <w:start w:val="9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C1039C"/>
    <w:multiLevelType w:val="hybridMultilevel"/>
    <w:tmpl w:val="66403E26"/>
    <w:lvl w:ilvl="0" w:tplc="C4E8B23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C5B12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B4BF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06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2C33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66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205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25B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86B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2951EA"/>
    <w:multiLevelType w:val="hybridMultilevel"/>
    <w:tmpl w:val="67C8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941F6"/>
    <w:multiLevelType w:val="hybridMultilevel"/>
    <w:tmpl w:val="98E4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170C"/>
    <w:multiLevelType w:val="hybridMultilevel"/>
    <w:tmpl w:val="C0F2830E"/>
    <w:lvl w:ilvl="0" w:tplc="879AB770">
      <w:start w:val="1"/>
      <w:numFmt w:val="decimal"/>
      <w:lvlText w:val="%1."/>
      <w:lvlJc w:val="left"/>
      <w:pPr>
        <w:ind w:left="725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15CA23AC"/>
    <w:multiLevelType w:val="hybridMultilevel"/>
    <w:tmpl w:val="C36CC344"/>
    <w:lvl w:ilvl="0" w:tplc="D9E0E37C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1C202A3E"/>
    <w:multiLevelType w:val="hybridMultilevel"/>
    <w:tmpl w:val="8F74CD54"/>
    <w:lvl w:ilvl="0" w:tplc="A2587658">
      <w:start w:val="1"/>
      <w:numFmt w:val="lowerLetter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E245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470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256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06CC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5AF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A3EB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CBEB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A87C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FA403CA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7309C"/>
    <w:multiLevelType w:val="hybridMultilevel"/>
    <w:tmpl w:val="B6E29576"/>
    <w:lvl w:ilvl="0" w:tplc="7944B41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83B1617"/>
    <w:multiLevelType w:val="hybridMultilevel"/>
    <w:tmpl w:val="649E8E1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8F62FD4"/>
    <w:multiLevelType w:val="hybridMultilevel"/>
    <w:tmpl w:val="1C703CE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2E8F695A"/>
    <w:multiLevelType w:val="hybridMultilevel"/>
    <w:tmpl w:val="CD329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CB6EE2"/>
    <w:multiLevelType w:val="hybridMultilevel"/>
    <w:tmpl w:val="6A9E9184"/>
    <w:lvl w:ilvl="0" w:tplc="64A0AC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 w15:restartNumberingAfterBreak="0">
    <w:nsid w:val="30A145FD"/>
    <w:multiLevelType w:val="hybridMultilevel"/>
    <w:tmpl w:val="394C9D40"/>
    <w:lvl w:ilvl="0" w:tplc="5B6E10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8" w15:restartNumberingAfterBreak="0">
    <w:nsid w:val="33FB60CD"/>
    <w:multiLevelType w:val="hybridMultilevel"/>
    <w:tmpl w:val="62EA499C"/>
    <w:lvl w:ilvl="0" w:tplc="0D34FDB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3EC82D67"/>
    <w:multiLevelType w:val="hybridMultilevel"/>
    <w:tmpl w:val="98E063CC"/>
    <w:lvl w:ilvl="0" w:tplc="54AE0EA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0" w15:restartNumberingAfterBreak="0">
    <w:nsid w:val="434F703E"/>
    <w:multiLevelType w:val="hybridMultilevel"/>
    <w:tmpl w:val="B85C4C2A"/>
    <w:lvl w:ilvl="0" w:tplc="1C704464">
      <w:start w:val="9"/>
      <w:numFmt w:val="bullet"/>
      <w:lvlText w:val="-"/>
      <w:lvlJc w:val="left"/>
      <w:pPr>
        <w:ind w:left="705" w:hanging="360"/>
      </w:pPr>
      <w:rPr>
        <w:rFonts w:ascii="Calibri" w:eastAsia="Times New Roman" w:hAnsi="Calibri" w:cs="Calibri" w:hint="default"/>
      </w:rPr>
    </w:lvl>
    <w:lvl w:ilvl="1" w:tplc="D3781B2C">
      <w:numFmt w:val="bullet"/>
      <w:lvlText w:val="-"/>
      <w:lvlJc w:val="left"/>
      <w:pPr>
        <w:ind w:left="1425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45ED6177"/>
    <w:multiLevelType w:val="hybridMultilevel"/>
    <w:tmpl w:val="A3EE52C0"/>
    <w:lvl w:ilvl="0" w:tplc="F2AC6A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0F1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85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C91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CFB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2CE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87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CE7E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469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703CE5"/>
    <w:multiLevelType w:val="hybridMultilevel"/>
    <w:tmpl w:val="29948254"/>
    <w:lvl w:ilvl="0" w:tplc="537C54CA">
      <w:numFmt w:val="bullet"/>
      <w:lvlText w:val="-"/>
      <w:lvlJc w:val="left"/>
      <w:pPr>
        <w:ind w:left="61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3" w15:restartNumberingAfterBreak="0">
    <w:nsid w:val="4F3868B9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 w15:restartNumberingAfterBreak="0">
    <w:nsid w:val="51695CF7"/>
    <w:multiLevelType w:val="multilevel"/>
    <w:tmpl w:val="7B5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8554BC"/>
    <w:multiLevelType w:val="hybridMultilevel"/>
    <w:tmpl w:val="0DBE747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 w15:restartNumberingAfterBreak="0">
    <w:nsid w:val="5CAB5B76"/>
    <w:multiLevelType w:val="hybridMultilevel"/>
    <w:tmpl w:val="277E761A"/>
    <w:lvl w:ilvl="0" w:tplc="440879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EDC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D6CA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CCBC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1A97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9ED2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046A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C26E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DEBD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0C095C"/>
    <w:multiLevelType w:val="hybridMultilevel"/>
    <w:tmpl w:val="73A882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60334512"/>
    <w:multiLevelType w:val="hybridMultilevel"/>
    <w:tmpl w:val="C8F28EC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61D9069E"/>
    <w:multiLevelType w:val="hybridMultilevel"/>
    <w:tmpl w:val="6AE686B4"/>
    <w:lvl w:ilvl="0" w:tplc="5B6E10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0" w15:restartNumberingAfterBreak="0">
    <w:nsid w:val="68722B4A"/>
    <w:multiLevelType w:val="hybridMultilevel"/>
    <w:tmpl w:val="03A2DAEE"/>
    <w:lvl w:ilvl="0" w:tplc="6D40989E">
      <w:start w:val="1"/>
      <w:numFmt w:val="decimal"/>
      <w:lvlText w:val="%1."/>
      <w:lvlJc w:val="left"/>
      <w:pPr>
        <w:ind w:left="24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4CC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22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678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64C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CF7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09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4490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349B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3A121D"/>
    <w:multiLevelType w:val="hybridMultilevel"/>
    <w:tmpl w:val="11E6F52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2" w15:restartNumberingAfterBreak="0">
    <w:nsid w:val="6A32417B"/>
    <w:multiLevelType w:val="hybridMultilevel"/>
    <w:tmpl w:val="A88A33DA"/>
    <w:lvl w:ilvl="0" w:tplc="7ECCC12E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3" w15:restartNumberingAfterBreak="0">
    <w:nsid w:val="6AED595A"/>
    <w:multiLevelType w:val="hybridMultilevel"/>
    <w:tmpl w:val="3836B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137589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5" w15:restartNumberingAfterBreak="0">
    <w:nsid w:val="70232BFD"/>
    <w:multiLevelType w:val="hybridMultilevel"/>
    <w:tmpl w:val="CDF835C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6" w15:restartNumberingAfterBreak="0">
    <w:nsid w:val="703444A0"/>
    <w:multiLevelType w:val="hybridMultilevel"/>
    <w:tmpl w:val="BDAAA1C6"/>
    <w:lvl w:ilvl="0" w:tplc="C92C49D4">
      <w:start w:val="9"/>
      <w:numFmt w:val="bullet"/>
      <w:lvlText w:val="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7" w15:restartNumberingAfterBreak="0">
    <w:nsid w:val="751A2DE0"/>
    <w:multiLevelType w:val="hybridMultilevel"/>
    <w:tmpl w:val="33743F3A"/>
    <w:lvl w:ilvl="0" w:tplc="22100BD8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22F6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4027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9296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C2B0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0C1A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C619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2AB8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EAFE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5EE7608"/>
    <w:multiLevelType w:val="hybridMultilevel"/>
    <w:tmpl w:val="FCD290C2"/>
    <w:lvl w:ilvl="0" w:tplc="9F1A355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C0A2B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AC61DC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 w15:restartNumberingAfterBreak="0">
    <w:nsid w:val="78330250"/>
    <w:multiLevelType w:val="hybridMultilevel"/>
    <w:tmpl w:val="4F2E305C"/>
    <w:lvl w:ilvl="0" w:tplc="9D1A74F4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2" w15:restartNumberingAfterBreak="0">
    <w:nsid w:val="78BE61CC"/>
    <w:multiLevelType w:val="hybridMultilevel"/>
    <w:tmpl w:val="14964570"/>
    <w:lvl w:ilvl="0" w:tplc="49D833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5AFCA8">
      <w:start w:val="1"/>
      <w:numFmt w:val="bullet"/>
      <w:lvlText w:val="o"/>
      <w:lvlJc w:val="left"/>
      <w:pPr>
        <w:ind w:left="1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4E79F2">
      <w:start w:val="1"/>
      <w:numFmt w:val="bullet"/>
      <w:lvlText w:val="▪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A0AF3C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AFC14">
      <w:start w:val="1"/>
      <w:numFmt w:val="bullet"/>
      <w:lvlText w:val="o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CF8E">
      <w:start w:val="1"/>
      <w:numFmt w:val="bullet"/>
      <w:lvlText w:val="▪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AFF9A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860778">
      <w:start w:val="1"/>
      <w:numFmt w:val="bullet"/>
      <w:lvlText w:val="o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83D3C">
      <w:start w:val="1"/>
      <w:numFmt w:val="bullet"/>
      <w:lvlText w:val="▪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8A1022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433D1"/>
    <w:multiLevelType w:val="hybridMultilevel"/>
    <w:tmpl w:val="CD329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FD721C"/>
    <w:multiLevelType w:val="hybridMultilevel"/>
    <w:tmpl w:val="D10069E0"/>
    <w:lvl w:ilvl="0" w:tplc="64A0AC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1"/>
  </w:num>
  <w:num w:numId="2">
    <w:abstractNumId w:val="31"/>
  </w:num>
  <w:num w:numId="3">
    <w:abstractNumId w:val="35"/>
  </w:num>
  <w:num w:numId="4">
    <w:abstractNumId w:val="12"/>
  </w:num>
  <w:num w:numId="5">
    <w:abstractNumId w:val="1"/>
  </w:num>
  <w:num w:numId="6">
    <w:abstractNumId w:val="42"/>
  </w:num>
  <w:num w:numId="7">
    <w:abstractNumId w:val="26"/>
  </w:num>
  <w:num w:numId="8">
    <w:abstractNumId w:val="39"/>
  </w:num>
  <w:num w:numId="9">
    <w:abstractNumId w:val="43"/>
  </w:num>
  <w:num w:numId="10">
    <w:abstractNumId w:val="11"/>
  </w:num>
  <w:num w:numId="11">
    <w:abstractNumId w:val="6"/>
  </w:num>
  <w:num w:numId="12">
    <w:abstractNumId w:val="30"/>
  </w:num>
  <w:num w:numId="13">
    <w:abstractNumId w:val="37"/>
  </w:num>
  <w:num w:numId="14">
    <w:abstractNumId w:val="5"/>
  </w:num>
  <w:num w:numId="15">
    <w:abstractNumId w:val="10"/>
  </w:num>
  <w:num w:numId="16">
    <w:abstractNumId w:val="22"/>
  </w:num>
  <w:num w:numId="17">
    <w:abstractNumId w:val="7"/>
  </w:num>
  <w:num w:numId="18">
    <w:abstractNumId w:val="13"/>
  </w:num>
  <w:num w:numId="19">
    <w:abstractNumId w:val="19"/>
  </w:num>
  <w:num w:numId="20">
    <w:abstractNumId w:val="18"/>
  </w:num>
  <w:num w:numId="21">
    <w:abstractNumId w:val="20"/>
  </w:num>
  <w:num w:numId="22">
    <w:abstractNumId w:val="27"/>
  </w:num>
  <w:num w:numId="23">
    <w:abstractNumId w:val="34"/>
  </w:num>
  <w:num w:numId="24">
    <w:abstractNumId w:val="23"/>
  </w:num>
  <w:num w:numId="25">
    <w:abstractNumId w:val="40"/>
  </w:num>
  <w:num w:numId="26">
    <w:abstractNumId w:val="28"/>
  </w:num>
  <w:num w:numId="27">
    <w:abstractNumId w:val="2"/>
  </w:num>
  <w:num w:numId="28">
    <w:abstractNumId w:val="36"/>
  </w:num>
  <w:num w:numId="29">
    <w:abstractNumId w:val="32"/>
  </w:num>
  <w:num w:numId="30">
    <w:abstractNumId w:val="41"/>
  </w:num>
  <w:num w:numId="31">
    <w:abstractNumId w:val="9"/>
  </w:num>
  <w:num w:numId="32">
    <w:abstractNumId w:val="4"/>
  </w:num>
  <w:num w:numId="33">
    <w:abstractNumId w:val="16"/>
  </w:num>
  <w:num w:numId="34">
    <w:abstractNumId w:val="45"/>
  </w:num>
  <w:num w:numId="35">
    <w:abstractNumId w:val="14"/>
  </w:num>
  <w:num w:numId="36">
    <w:abstractNumId w:val="17"/>
  </w:num>
  <w:num w:numId="37">
    <w:abstractNumId w:val="0"/>
  </w:num>
  <w:num w:numId="38">
    <w:abstractNumId w:val="29"/>
  </w:num>
  <w:num w:numId="39">
    <w:abstractNumId w:val="38"/>
  </w:num>
  <w:num w:numId="40">
    <w:abstractNumId w:val="24"/>
  </w:num>
  <w:num w:numId="41">
    <w:abstractNumId w:val="25"/>
  </w:num>
  <w:num w:numId="42">
    <w:abstractNumId w:val="8"/>
  </w:num>
  <w:num w:numId="43">
    <w:abstractNumId w:val="44"/>
  </w:num>
  <w:num w:numId="44">
    <w:abstractNumId w:val="33"/>
  </w:num>
  <w:num w:numId="45">
    <w:abstractNumId w:val="15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69"/>
    <w:rsid w:val="00024F1F"/>
    <w:rsid w:val="00026F99"/>
    <w:rsid w:val="0004502C"/>
    <w:rsid w:val="00047851"/>
    <w:rsid w:val="00051363"/>
    <w:rsid w:val="000554E2"/>
    <w:rsid w:val="00057AE6"/>
    <w:rsid w:val="000604B5"/>
    <w:rsid w:val="00063174"/>
    <w:rsid w:val="000761B8"/>
    <w:rsid w:val="00083FB0"/>
    <w:rsid w:val="00094772"/>
    <w:rsid w:val="000B1C2E"/>
    <w:rsid w:val="000B1F7F"/>
    <w:rsid w:val="000B2357"/>
    <w:rsid w:val="000B305D"/>
    <w:rsid w:val="000B4C92"/>
    <w:rsid w:val="000D2A07"/>
    <w:rsid w:val="000D6050"/>
    <w:rsid w:val="000D71AE"/>
    <w:rsid w:val="000E37E2"/>
    <w:rsid w:val="000E7412"/>
    <w:rsid w:val="000F5F0F"/>
    <w:rsid w:val="001038A3"/>
    <w:rsid w:val="001046FB"/>
    <w:rsid w:val="00113D3C"/>
    <w:rsid w:val="001142B6"/>
    <w:rsid w:val="00120DB5"/>
    <w:rsid w:val="00124292"/>
    <w:rsid w:val="00131928"/>
    <w:rsid w:val="00134D11"/>
    <w:rsid w:val="001379FB"/>
    <w:rsid w:val="001427A8"/>
    <w:rsid w:val="00143061"/>
    <w:rsid w:val="001434D2"/>
    <w:rsid w:val="001805DA"/>
    <w:rsid w:val="001860B8"/>
    <w:rsid w:val="00194D9D"/>
    <w:rsid w:val="001A0DFD"/>
    <w:rsid w:val="001A33A4"/>
    <w:rsid w:val="001C5A4F"/>
    <w:rsid w:val="001D1A90"/>
    <w:rsid w:val="001D260B"/>
    <w:rsid w:val="001D2927"/>
    <w:rsid w:val="001F7FEA"/>
    <w:rsid w:val="002103A4"/>
    <w:rsid w:val="002145BF"/>
    <w:rsid w:val="00216838"/>
    <w:rsid w:val="002255F4"/>
    <w:rsid w:val="00230749"/>
    <w:rsid w:val="002322D5"/>
    <w:rsid w:val="002339B7"/>
    <w:rsid w:val="00256554"/>
    <w:rsid w:val="00261D60"/>
    <w:rsid w:val="00272B0E"/>
    <w:rsid w:val="0027496B"/>
    <w:rsid w:val="00274F58"/>
    <w:rsid w:val="002924D6"/>
    <w:rsid w:val="0029289A"/>
    <w:rsid w:val="002929D9"/>
    <w:rsid w:val="00293FA5"/>
    <w:rsid w:val="0029535C"/>
    <w:rsid w:val="00295850"/>
    <w:rsid w:val="002B7E94"/>
    <w:rsid w:val="002C14A0"/>
    <w:rsid w:val="002C53CC"/>
    <w:rsid w:val="002D4794"/>
    <w:rsid w:val="002E18CC"/>
    <w:rsid w:val="002E49F8"/>
    <w:rsid w:val="002E4C3D"/>
    <w:rsid w:val="003012B5"/>
    <w:rsid w:val="00350551"/>
    <w:rsid w:val="003538F3"/>
    <w:rsid w:val="0035458F"/>
    <w:rsid w:val="003600B0"/>
    <w:rsid w:val="00361B17"/>
    <w:rsid w:val="003634D2"/>
    <w:rsid w:val="00364FDF"/>
    <w:rsid w:val="003728F4"/>
    <w:rsid w:val="00372DD9"/>
    <w:rsid w:val="003731C4"/>
    <w:rsid w:val="00374B72"/>
    <w:rsid w:val="00377849"/>
    <w:rsid w:val="00377C37"/>
    <w:rsid w:val="003874D8"/>
    <w:rsid w:val="00395474"/>
    <w:rsid w:val="00397F10"/>
    <w:rsid w:val="003B50BE"/>
    <w:rsid w:val="003D5668"/>
    <w:rsid w:val="003E5F24"/>
    <w:rsid w:val="003F688B"/>
    <w:rsid w:val="00401B59"/>
    <w:rsid w:val="00404477"/>
    <w:rsid w:val="004057A2"/>
    <w:rsid w:val="00420AFD"/>
    <w:rsid w:val="0042632F"/>
    <w:rsid w:val="00431F99"/>
    <w:rsid w:val="00435AED"/>
    <w:rsid w:val="00442F87"/>
    <w:rsid w:val="00443EE2"/>
    <w:rsid w:val="00452982"/>
    <w:rsid w:val="00461975"/>
    <w:rsid w:val="004658F1"/>
    <w:rsid w:val="00490CEB"/>
    <w:rsid w:val="00490D19"/>
    <w:rsid w:val="0049203C"/>
    <w:rsid w:val="00495E93"/>
    <w:rsid w:val="00497CDE"/>
    <w:rsid w:val="004A7403"/>
    <w:rsid w:val="004B5A9D"/>
    <w:rsid w:val="004B63B0"/>
    <w:rsid w:val="004C7073"/>
    <w:rsid w:val="004D0BEC"/>
    <w:rsid w:val="004D2AC6"/>
    <w:rsid w:val="004D412C"/>
    <w:rsid w:val="004E24D5"/>
    <w:rsid w:val="004E33D7"/>
    <w:rsid w:val="004F205A"/>
    <w:rsid w:val="004F5AC1"/>
    <w:rsid w:val="00503A65"/>
    <w:rsid w:val="00515951"/>
    <w:rsid w:val="00517AE2"/>
    <w:rsid w:val="00521774"/>
    <w:rsid w:val="00523D81"/>
    <w:rsid w:val="0052732E"/>
    <w:rsid w:val="005337BA"/>
    <w:rsid w:val="00546055"/>
    <w:rsid w:val="005475EB"/>
    <w:rsid w:val="00547F58"/>
    <w:rsid w:val="00556F6C"/>
    <w:rsid w:val="00562738"/>
    <w:rsid w:val="005633A5"/>
    <w:rsid w:val="00565C76"/>
    <w:rsid w:val="0057459E"/>
    <w:rsid w:val="00582624"/>
    <w:rsid w:val="00586368"/>
    <w:rsid w:val="00596CB3"/>
    <w:rsid w:val="00597AE8"/>
    <w:rsid w:val="005A2919"/>
    <w:rsid w:val="005B51F0"/>
    <w:rsid w:val="005B641A"/>
    <w:rsid w:val="005C2087"/>
    <w:rsid w:val="005C2CCF"/>
    <w:rsid w:val="005D47E2"/>
    <w:rsid w:val="005F2858"/>
    <w:rsid w:val="00602275"/>
    <w:rsid w:val="006114BE"/>
    <w:rsid w:val="00631DCB"/>
    <w:rsid w:val="00640EA8"/>
    <w:rsid w:val="00642747"/>
    <w:rsid w:val="00643AEF"/>
    <w:rsid w:val="00647E0D"/>
    <w:rsid w:val="00652026"/>
    <w:rsid w:val="006538A9"/>
    <w:rsid w:val="00671488"/>
    <w:rsid w:val="00672CD3"/>
    <w:rsid w:val="006841C5"/>
    <w:rsid w:val="006A12CD"/>
    <w:rsid w:val="006A7BA5"/>
    <w:rsid w:val="006B112A"/>
    <w:rsid w:val="006B6438"/>
    <w:rsid w:val="006B6E0A"/>
    <w:rsid w:val="006D610C"/>
    <w:rsid w:val="006E2E6F"/>
    <w:rsid w:val="006F73D6"/>
    <w:rsid w:val="007108C5"/>
    <w:rsid w:val="00710D71"/>
    <w:rsid w:val="00720F35"/>
    <w:rsid w:val="00721EA1"/>
    <w:rsid w:val="00732050"/>
    <w:rsid w:val="00735001"/>
    <w:rsid w:val="007368F6"/>
    <w:rsid w:val="007408ED"/>
    <w:rsid w:val="00744185"/>
    <w:rsid w:val="007623A2"/>
    <w:rsid w:val="00767B10"/>
    <w:rsid w:val="0077273A"/>
    <w:rsid w:val="007739FE"/>
    <w:rsid w:val="00782BDC"/>
    <w:rsid w:val="00782E79"/>
    <w:rsid w:val="00784008"/>
    <w:rsid w:val="007B51E3"/>
    <w:rsid w:val="007B5F5E"/>
    <w:rsid w:val="007C7532"/>
    <w:rsid w:val="007C7B45"/>
    <w:rsid w:val="007D69B6"/>
    <w:rsid w:val="007D6DE9"/>
    <w:rsid w:val="00806243"/>
    <w:rsid w:val="00806575"/>
    <w:rsid w:val="008073DC"/>
    <w:rsid w:val="0081737C"/>
    <w:rsid w:val="00833DD0"/>
    <w:rsid w:val="00834D51"/>
    <w:rsid w:val="008558AC"/>
    <w:rsid w:val="00865927"/>
    <w:rsid w:val="00872F50"/>
    <w:rsid w:val="00873DFA"/>
    <w:rsid w:val="00876F4E"/>
    <w:rsid w:val="0088344C"/>
    <w:rsid w:val="0088750A"/>
    <w:rsid w:val="008A688F"/>
    <w:rsid w:val="008D1951"/>
    <w:rsid w:val="008D5565"/>
    <w:rsid w:val="008E293D"/>
    <w:rsid w:val="008F268E"/>
    <w:rsid w:val="008F6ECC"/>
    <w:rsid w:val="00910753"/>
    <w:rsid w:val="00913124"/>
    <w:rsid w:val="00915D9F"/>
    <w:rsid w:val="0092640C"/>
    <w:rsid w:val="009412E8"/>
    <w:rsid w:val="009429F1"/>
    <w:rsid w:val="009509CD"/>
    <w:rsid w:val="00950CDF"/>
    <w:rsid w:val="009648A0"/>
    <w:rsid w:val="0096501C"/>
    <w:rsid w:val="00967861"/>
    <w:rsid w:val="00967CBE"/>
    <w:rsid w:val="00981243"/>
    <w:rsid w:val="00997397"/>
    <w:rsid w:val="009A5B92"/>
    <w:rsid w:val="009B07D1"/>
    <w:rsid w:val="009B3EDD"/>
    <w:rsid w:val="009C6710"/>
    <w:rsid w:val="009E2E17"/>
    <w:rsid w:val="009E501A"/>
    <w:rsid w:val="009E61C5"/>
    <w:rsid w:val="009F1F44"/>
    <w:rsid w:val="009F2493"/>
    <w:rsid w:val="009F5B00"/>
    <w:rsid w:val="00A07BD0"/>
    <w:rsid w:val="00A144F7"/>
    <w:rsid w:val="00A163EF"/>
    <w:rsid w:val="00A17603"/>
    <w:rsid w:val="00A2655C"/>
    <w:rsid w:val="00A400E5"/>
    <w:rsid w:val="00A43070"/>
    <w:rsid w:val="00A51C0F"/>
    <w:rsid w:val="00A62CA0"/>
    <w:rsid w:val="00A67A04"/>
    <w:rsid w:val="00A70EA0"/>
    <w:rsid w:val="00A72535"/>
    <w:rsid w:val="00A81121"/>
    <w:rsid w:val="00A86135"/>
    <w:rsid w:val="00AA1839"/>
    <w:rsid w:val="00AB2479"/>
    <w:rsid w:val="00AB35FF"/>
    <w:rsid w:val="00AB39CF"/>
    <w:rsid w:val="00AC4FC9"/>
    <w:rsid w:val="00AC56FD"/>
    <w:rsid w:val="00AC76AE"/>
    <w:rsid w:val="00AD399A"/>
    <w:rsid w:val="00AD4BCC"/>
    <w:rsid w:val="00AE04C1"/>
    <w:rsid w:val="00AF0F5F"/>
    <w:rsid w:val="00AF49A3"/>
    <w:rsid w:val="00B01FF4"/>
    <w:rsid w:val="00B06296"/>
    <w:rsid w:val="00B065F1"/>
    <w:rsid w:val="00B12CA0"/>
    <w:rsid w:val="00B158EF"/>
    <w:rsid w:val="00B1684A"/>
    <w:rsid w:val="00B26230"/>
    <w:rsid w:val="00B26AD5"/>
    <w:rsid w:val="00B30FB1"/>
    <w:rsid w:val="00B65A19"/>
    <w:rsid w:val="00B71A20"/>
    <w:rsid w:val="00B76923"/>
    <w:rsid w:val="00B8174D"/>
    <w:rsid w:val="00B838CA"/>
    <w:rsid w:val="00B86FB7"/>
    <w:rsid w:val="00B92A46"/>
    <w:rsid w:val="00BA2C72"/>
    <w:rsid w:val="00BA35A9"/>
    <w:rsid w:val="00BA427A"/>
    <w:rsid w:val="00BB07DE"/>
    <w:rsid w:val="00BB10E8"/>
    <w:rsid w:val="00BB45CD"/>
    <w:rsid w:val="00BB60F4"/>
    <w:rsid w:val="00BC5DAD"/>
    <w:rsid w:val="00BC6C09"/>
    <w:rsid w:val="00BD038A"/>
    <w:rsid w:val="00BD2A53"/>
    <w:rsid w:val="00BE1577"/>
    <w:rsid w:val="00BE7355"/>
    <w:rsid w:val="00C077F1"/>
    <w:rsid w:val="00C17639"/>
    <w:rsid w:val="00C25D05"/>
    <w:rsid w:val="00C35375"/>
    <w:rsid w:val="00C41D18"/>
    <w:rsid w:val="00C570CB"/>
    <w:rsid w:val="00C573B4"/>
    <w:rsid w:val="00C6539E"/>
    <w:rsid w:val="00C65622"/>
    <w:rsid w:val="00C8198E"/>
    <w:rsid w:val="00C8263D"/>
    <w:rsid w:val="00C905F3"/>
    <w:rsid w:val="00C97171"/>
    <w:rsid w:val="00CA1AB8"/>
    <w:rsid w:val="00CA6012"/>
    <w:rsid w:val="00CB0BBA"/>
    <w:rsid w:val="00CB11B3"/>
    <w:rsid w:val="00CB2FEA"/>
    <w:rsid w:val="00CC3395"/>
    <w:rsid w:val="00CC4E5C"/>
    <w:rsid w:val="00CC7510"/>
    <w:rsid w:val="00CD342D"/>
    <w:rsid w:val="00CD4AFC"/>
    <w:rsid w:val="00CD7A08"/>
    <w:rsid w:val="00CE3DC0"/>
    <w:rsid w:val="00CE6836"/>
    <w:rsid w:val="00CF57A3"/>
    <w:rsid w:val="00D018BF"/>
    <w:rsid w:val="00D0776F"/>
    <w:rsid w:val="00D14F17"/>
    <w:rsid w:val="00D15AC5"/>
    <w:rsid w:val="00D25CD5"/>
    <w:rsid w:val="00D326EA"/>
    <w:rsid w:val="00D33B66"/>
    <w:rsid w:val="00D35C9C"/>
    <w:rsid w:val="00D4367E"/>
    <w:rsid w:val="00D46922"/>
    <w:rsid w:val="00D510C4"/>
    <w:rsid w:val="00D51B69"/>
    <w:rsid w:val="00D537A1"/>
    <w:rsid w:val="00D61F3C"/>
    <w:rsid w:val="00D749C4"/>
    <w:rsid w:val="00D85821"/>
    <w:rsid w:val="00D92922"/>
    <w:rsid w:val="00D936F8"/>
    <w:rsid w:val="00D93DC7"/>
    <w:rsid w:val="00DB7FF6"/>
    <w:rsid w:val="00DC3CC9"/>
    <w:rsid w:val="00DC43F0"/>
    <w:rsid w:val="00DD26A8"/>
    <w:rsid w:val="00DD3862"/>
    <w:rsid w:val="00DD6916"/>
    <w:rsid w:val="00E00044"/>
    <w:rsid w:val="00E13B9B"/>
    <w:rsid w:val="00E14B1A"/>
    <w:rsid w:val="00E24C56"/>
    <w:rsid w:val="00E25DC1"/>
    <w:rsid w:val="00E344C3"/>
    <w:rsid w:val="00E35EA5"/>
    <w:rsid w:val="00E379B9"/>
    <w:rsid w:val="00E4070F"/>
    <w:rsid w:val="00E42D52"/>
    <w:rsid w:val="00E55F60"/>
    <w:rsid w:val="00E66E04"/>
    <w:rsid w:val="00E763B7"/>
    <w:rsid w:val="00EA23EB"/>
    <w:rsid w:val="00EA6933"/>
    <w:rsid w:val="00EB4704"/>
    <w:rsid w:val="00EC386B"/>
    <w:rsid w:val="00EC6203"/>
    <w:rsid w:val="00EE22E5"/>
    <w:rsid w:val="00EE3902"/>
    <w:rsid w:val="00EF1A5D"/>
    <w:rsid w:val="00F025B6"/>
    <w:rsid w:val="00F042FC"/>
    <w:rsid w:val="00F24491"/>
    <w:rsid w:val="00F252F8"/>
    <w:rsid w:val="00F34C2B"/>
    <w:rsid w:val="00F4227A"/>
    <w:rsid w:val="00F61B24"/>
    <w:rsid w:val="00F6288C"/>
    <w:rsid w:val="00F659B0"/>
    <w:rsid w:val="00F80232"/>
    <w:rsid w:val="00F8335C"/>
    <w:rsid w:val="00F87101"/>
    <w:rsid w:val="00F87235"/>
    <w:rsid w:val="00FA0A38"/>
    <w:rsid w:val="00FA349A"/>
    <w:rsid w:val="00FA675B"/>
    <w:rsid w:val="00FA78E8"/>
    <w:rsid w:val="00FB5491"/>
    <w:rsid w:val="00FD71DF"/>
    <w:rsid w:val="00FE1654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8BADA"/>
  <w15:docId w15:val="{E16AD478-0B4C-4FD2-A746-3CF131CF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8" w:line="277" w:lineRule="auto"/>
      <w:ind w:left="10" w:right="2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7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6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61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14306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29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F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7692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C1"/>
    <w:rPr>
      <w:rFonts w:ascii="Segoe UI" w:eastAsia="Arial" w:hAnsi="Segoe UI" w:cs="Segoe UI"/>
      <w:color w:val="000000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25D05"/>
    <w:pPr>
      <w:tabs>
        <w:tab w:val="left" w:pos="384"/>
      </w:tabs>
      <w:spacing w:after="0" w:line="240" w:lineRule="auto"/>
      <w:ind w:left="384" w:hanging="38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F5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B5F5E"/>
  </w:style>
  <w:style w:type="character" w:customStyle="1" w:styleId="pl-s">
    <w:name w:val="pl-s"/>
    <w:basedOn w:val="DefaultParagraphFont"/>
    <w:rsid w:val="007B5F5E"/>
  </w:style>
  <w:style w:type="character" w:customStyle="1" w:styleId="pl-pds">
    <w:name w:val="pl-pds"/>
    <w:basedOn w:val="DefaultParagraphFont"/>
    <w:rsid w:val="007B5F5E"/>
  </w:style>
  <w:style w:type="character" w:customStyle="1" w:styleId="pl-c1">
    <w:name w:val="pl-c1"/>
    <w:basedOn w:val="DefaultParagraphFont"/>
    <w:rsid w:val="007B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10830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HackingLab2.docx</vt:lpstr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HackingLab2.docx</dc:title>
  <dc:subject/>
  <dc:creator>geetha</dc:creator>
  <cp:keywords/>
  <cp:lastModifiedBy>Christopher Coy</cp:lastModifiedBy>
  <cp:revision>194</cp:revision>
  <dcterms:created xsi:type="dcterms:W3CDTF">2019-01-15T08:22:00Z</dcterms:created>
  <dcterms:modified xsi:type="dcterms:W3CDTF">2019-05-24T13:30:00Z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chriscoy@microsoft.com</vt:lpwstr>
  </property>
  <property fmtid="{D5CDD505-2E9C-101B-9397-08002B2CF9AE}" pid="5" name="MSIP_Label_f42aa342-8706-4288-bd11-ebb85995028c_SetDate">
    <vt:lpwstr>2019-01-18T16:44:49.9769934Z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e70ca8ba-1863-4503-9776-5cd5a3a2a103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ZOTERO_PREF_1">
    <vt:lpwstr>&lt;data data-version="3" zotero-version="5.0.65"&gt;&lt;session id="5y9lKfnV"/&gt;&lt;style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12" name="ZOTERO_PREF_2">
    <vt:lpwstr>nalAbbreviations" value="true"/&gt;&lt;/prefs&gt;&lt;/data&gt;</vt:lpwstr>
  </property>
</Properties>
</file>