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581D" w14:textId="4FF3FE6A" w:rsidR="00830F95" w:rsidRDefault="00830F95" w:rsidP="003C165A">
      <w:pPr>
        <w:keepNext/>
      </w:pPr>
      <w:r w:rsidRPr="00830F95">
        <w:rPr>
          <w:b/>
          <w:bCs/>
          <w:sz w:val="36"/>
          <w:szCs w:val="36"/>
        </w:rPr>
        <w:t>CST8285 – Assignment 2</w:t>
      </w:r>
      <w:r>
        <w:rPr>
          <w:b/>
          <w:bCs/>
          <w:sz w:val="36"/>
          <w:szCs w:val="36"/>
        </w:rPr>
        <w:t>: Database</w:t>
      </w:r>
    </w:p>
    <w:p w14:paraId="068D1348" w14:textId="77777777" w:rsidR="00830F95" w:rsidRDefault="00830F95" w:rsidP="00D947A2">
      <w:pPr>
        <w:keepNext/>
      </w:pPr>
    </w:p>
    <w:p w14:paraId="07761B55" w14:textId="002962A8" w:rsidR="00830F95" w:rsidRDefault="00830F95" w:rsidP="00D947A2">
      <w:pPr>
        <w:keepNext/>
      </w:pPr>
      <w:r>
        <w:t>Below is an ERD diagram of our database that shows the relationships between each table.</w:t>
      </w:r>
    </w:p>
    <w:p w14:paraId="46FE0EFB" w14:textId="77777777" w:rsidR="00830F95" w:rsidRDefault="00830F95" w:rsidP="00D947A2">
      <w:pPr>
        <w:keepNext/>
      </w:pPr>
    </w:p>
    <w:p w14:paraId="4749A77B" w14:textId="592DA41F" w:rsidR="00D947A2" w:rsidRDefault="00D947A2" w:rsidP="00D947A2">
      <w:pPr>
        <w:keepNext/>
      </w:pPr>
      <w:r w:rsidRPr="00D947A2">
        <w:rPr>
          <w:noProof/>
        </w:rPr>
        <w:drawing>
          <wp:inline distT="0" distB="0" distL="0" distR="0" wp14:anchorId="5C85B596" wp14:editId="5EDA3D43">
            <wp:extent cx="5943600" cy="1753870"/>
            <wp:effectExtent l="0" t="0" r="0" b="0"/>
            <wp:docPr id="12632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98E" w14:textId="6B6A6836" w:rsidR="001D3D56" w:rsidRDefault="00D947A2" w:rsidP="00D947A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1168D7">
        <w:t xml:space="preserve"> ERD diagram for our database</w:t>
      </w:r>
    </w:p>
    <w:p w14:paraId="00C6B8FB" w14:textId="77777777" w:rsidR="00D947A2" w:rsidRDefault="00D947A2"/>
    <w:sectPr w:rsidR="00D94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56"/>
    <w:rsid w:val="001D3D56"/>
    <w:rsid w:val="003C165A"/>
    <w:rsid w:val="00830F95"/>
    <w:rsid w:val="00D947A2"/>
    <w:rsid w:val="00F7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2D65"/>
  <w15:chartTrackingRefBased/>
  <w15:docId w15:val="{6CFB6FE6-07C7-45EA-AF37-FFE75B4A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47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626af3-c5f2-4c39-af1b-ac34a2c16e6f">
      <Terms xmlns="http://schemas.microsoft.com/office/infopath/2007/PartnerControls"/>
    </lcf76f155ced4ddcb4097134ff3c332f>
    <TaxCatchAll xmlns="44a6c655-877e-4cf3-a51d-76fd4814e8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C098C3A50304DBB44AD81A9A931F4" ma:contentTypeVersion="11" ma:contentTypeDescription="Create a new document." ma:contentTypeScope="" ma:versionID="add1a09c8d245ffa67640984b26c3d00">
  <xsd:schema xmlns:xsd="http://www.w3.org/2001/XMLSchema" xmlns:xs="http://www.w3.org/2001/XMLSchema" xmlns:p="http://schemas.microsoft.com/office/2006/metadata/properties" xmlns:ns2="a5626af3-c5f2-4c39-af1b-ac34a2c16e6f" xmlns:ns3="44a6c655-877e-4cf3-a51d-76fd4814e8eb" targetNamespace="http://schemas.microsoft.com/office/2006/metadata/properties" ma:root="true" ma:fieldsID="4a5a9791b0420dfa6442ef47b4a43bec" ns2:_="" ns3:_="">
    <xsd:import namespace="a5626af3-c5f2-4c39-af1b-ac34a2c16e6f"/>
    <xsd:import namespace="44a6c655-877e-4cf3-a51d-76fd4814e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26af3-c5f2-4c39-af1b-ac34a2c16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6c655-877e-4cf3-a51d-76fd4814e8e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b79983-8196-4cbc-9bfc-aa72590ed1ec}" ma:internalName="TaxCatchAll" ma:showField="CatchAllData" ma:web="44a6c655-877e-4cf3-a51d-76fd4814e8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2D06D-1324-4374-AD77-79D7F3466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7D1AF-8FFA-470A-9706-7F426C077E31}">
  <ds:schemaRefs>
    <ds:schemaRef ds:uri="http://schemas.microsoft.com/office/2006/metadata/properties"/>
    <ds:schemaRef ds:uri="http://schemas.microsoft.com/office/infopath/2007/PartnerControls"/>
    <ds:schemaRef ds:uri="a5626af3-c5f2-4c39-af1b-ac34a2c16e6f"/>
    <ds:schemaRef ds:uri="44a6c655-877e-4cf3-a51d-76fd4814e8eb"/>
  </ds:schemaRefs>
</ds:datastoreItem>
</file>

<file path=customXml/itemProps3.xml><?xml version="1.0" encoding="utf-8"?>
<ds:datastoreItem xmlns:ds="http://schemas.openxmlformats.org/officeDocument/2006/customXml" ds:itemID="{F17805EE-876B-4893-97BB-BA1027C19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26af3-c5f2-4c39-af1b-ac34a2c16e6f"/>
    <ds:schemaRef ds:uri="44a6c655-877e-4cf3-a51d-76fd4814e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Hallam</dc:creator>
  <cp:keywords/>
  <dc:description/>
  <cp:lastModifiedBy>Kylaeunice Pineda</cp:lastModifiedBy>
  <cp:revision>4</cp:revision>
  <dcterms:created xsi:type="dcterms:W3CDTF">2024-03-28T21:51:00Z</dcterms:created>
  <dcterms:modified xsi:type="dcterms:W3CDTF">2024-05-16T18:55:00Z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0x010100577C098C3A50304DBB44AD81A9A931F4</vt:lpwstr>
  </property>
</Properties>
</file>