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F5CAE" w14:textId="77777777" w:rsidR="00D4576C" w:rsidRDefault="00D4576C" w:rsidP="00D4576C"/>
    <w:p w14:paraId="61E36496" w14:textId="77777777" w:rsidR="00D4576C" w:rsidRDefault="00D4576C" w:rsidP="00D4576C">
      <w:r>
        <w:t>Timeline</w:t>
      </w:r>
    </w:p>
    <w:p w14:paraId="6B96C57A" w14:textId="77777777" w:rsidR="00D4576C" w:rsidRDefault="00D4576C" w:rsidP="00D4576C"/>
    <w:p w14:paraId="1222C43F" w14:textId="77777777" w:rsidR="00D4576C" w:rsidRDefault="00D4576C" w:rsidP="00D4576C">
      <w:r>
        <w:t>Day 1 – Review Documents</w:t>
      </w:r>
    </w:p>
    <w:p w14:paraId="5ACF6027" w14:textId="77777777" w:rsidR="00D4576C" w:rsidRDefault="00D4576C" w:rsidP="00D4576C">
      <w:r>
        <w:t>Day 2 – Create User Persona</w:t>
      </w:r>
    </w:p>
    <w:p w14:paraId="60A8AC01" w14:textId="77777777" w:rsidR="00D4576C" w:rsidRDefault="00D4576C" w:rsidP="00D4576C">
      <w:r>
        <w:t>Day 3-10 – Create Wireframe</w:t>
      </w:r>
    </w:p>
    <w:p w14:paraId="41DB9B86" w14:textId="77777777" w:rsidR="00D4576C" w:rsidRDefault="00D4576C" w:rsidP="00D4576C">
      <w:r>
        <w:t>Day 11-13 – Guerilla Testing</w:t>
      </w:r>
    </w:p>
    <w:p w14:paraId="20EA3282" w14:textId="77777777" w:rsidR="00D4576C" w:rsidRDefault="00D4576C" w:rsidP="00D4576C">
      <w:r>
        <w:t>Day 13-25 – Create prototype</w:t>
      </w:r>
    </w:p>
    <w:p w14:paraId="53A05C00" w14:textId="77777777" w:rsidR="00D4576C" w:rsidRDefault="00D4576C" w:rsidP="00D4576C">
      <w:r>
        <w:t>Day 25-30 – Deploy website</w:t>
      </w:r>
    </w:p>
    <w:p w14:paraId="1844895C" w14:textId="77777777" w:rsidR="00D4576C" w:rsidRDefault="00D4576C"/>
    <w:p w14:paraId="412D9A96" w14:textId="0D90529F" w:rsidR="00D4576C" w:rsidRDefault="00D4576C">
      <w:r>
        <w:br w:type="page"/>
      </w:r>
    </w:p>
    <w:p w14:paraId="74BE6757" w14:textId="77777777" w:rsidR="00D4576C" w:rsidRDefault="00D4576C"/>
    <w:p w14:paraId="3B68420F" w14:textId="7B9FCC78" w:rsidR="009F76E8" w:rsidRDefault="009F76E8">
      <w:r>
        <w:t>Guerilla Testing</w:t>
      </w:r>
      <w:r>
        <w:tab/>
      </w:r>
      <w:r>
        <w:tab/>
      </w:r>
      <w:r>
        <w:tab/>
      </w:r>
      <w:r>
        <w:tab/>
      </w:r>
      <w:r>
        <w:tab/>
      </w:r>
      <w:r>
        <w:tab/>
      </w:r>
      <w:r>
        <w:tab/>
      </w:r>
      <w:r>
        <w:tab/>
      </w:r>
      <w:r>
        <w:tab/>
        <w:t>03/04/2025</w:t>
      </w:r>
    </w:p>
    <w:p w14:paraId="07E47692" w14:textId="77777777" w:rsidR="009F76E8" w:rsidRDefault="009F76E8"/>
    <w:p w14:paraId="25436844" w14:textId="77777777" w:rsidR="009F76E8" w:rsidRPr="009F76E8" w:rsidRDefault="009F76E8" w:rsidP="009F76E8">
      <w:pPr>
        <w:rPr>
          <w:b/>
          <w:bCs/>
        </w:rPr>
      </w:pPr>
      <w:r w:rsidRPr="009F76E8">
        <w:rPr>
          <w:b/>
          <w:bCs/>
        </w:rPr>
        <w:t>Test Objective</w:t>
      </w:r>
    </w:p>
    <w:p w14:paraId="2603CF66" w14:textId="77777777" w:rsidR="009F76E8" w:rsidRPr="009F76E8" w:rsidRDefault="009F76E8" w:rsidP="009F76E8">
      <w:r w:rsidRPr="009F76E8">
        <w:t xml:space="preserve">Evaluate the usability of the </w:t>
      </w:r>
      <w:proofErr w:type="spellStart"/>
      <w:r w:rsidRPr="009F76E8">
        <w:t>Taniti</w:t>
      </w:r>
      <w:proofErr w:type="spellEnd"/>
      <w:r w:rsidRPr="009F76E8">
        <w:t xml:space="preserve"> tourism website's </w:t>
      </w:r>
      <w:r w:rsidRPr="009F76E8">
        <w:rPr>
          <w:b/>
          <w:bCs/>
        </w:rPr>
        <w:t>navigation and tourist information page</w:t>
      </w:r>
      <w:r w:rsidRPr="009F76E8">
        <w:t>. Focus areas:</w:t>
      </w:r>
    </w:p>
    <w:p w14:paraId="7B383599" w14:textId="5DD91A47" w:rsidR="009F76E8" w:rsidRPr="009F76E8" w:rsidRDefault="009F76E8" w:rsidP="009F76E8">
      <w:pPr>
        <w:numPr>
          <w:ilvl w:val="0"/>
          <w:numId w:val="1"/>
        </w:numPr>
      </w:pPr>
      <w:r w:rsidRPr="009F76E8">
        <w:t xml:space="preserve">Can users find </w:t>
      </w:r>
      <w:r w:rsidR="00342A3A">
        <w:t>Transportation</w:t>
      </w:r>
      <w:r w:rsidRPr="009F76E8">
        <w:t xml:space="preserve"> information easily?</w:t>
      </w:r>
    </w:p>
    <w:p w14:paraId="366D1B9B" w14:textId="77777777" w:rsidR="009F76E8" w:rsidRPr="009F76E8" w:rsidRDefault="009F76E8" w:rsidP="009F76E8">
      <w:pPr>
        <w:numPr>
          <w:ilvl w:val="0"/>
          <w:numId w:val="1"/>
        </w:numPr>
      </w:pPr>
      <w:r w:rsidRPr="009F76E8">
        <w:t>Can users understand how to navigate between sections?</w:t>
      </w:r>
    </w:p>
    <w:p w14:paraId="2B7FFC1B" w14:textId="28D400D9" w:rsidR="009F76E8" w:rsidRDefault="009F76E8" w:rsidP="009F76E8">
      <w:pPr>
        <w:numPr>
          <w:ilvl w:val="0"/>
          <w:numId w:val="1"/>
        </w:numPr>
      </w:pPr>
      <w:r w:rsidRPr="009F76E8">
        <w:t>Are there any confusing elements in the design?</w:t>
      </w:r>
    </w:p>
    <w:p w14:paraId="26488300" w14:textId="77777777" w:rsidR="009F76E8" w:rsidRDefault="009F76E8"/>
    <w:p w14:paraId="7F9A29F5" w14:textId="24F61D6C" w:rsidR="009F76E8" w:rsidRDefault="009F76E8">
      <w:r>
        <w:t>Nita Trammell (Female - age: 55)</w:t>
      </w:r>
    </w:p>
    <w:p w14:paraId="487E8CE0" w14:textId="77777777" w:rsidR="00342A3A" w:rsidRDefault="00342A3A" w:rsidP="00342A3A">
      <w:pPr>
        <w:ind w:firstLine="720"/>
      </w:pPr>
      <w:r>
        <w:t xml:space="preserve">Task - </w:t>
      </w:r>
      <w:r w:rsidRPr="009F76E8">
        <w:t xml:space="preserve">Can users find </w:t>
      </w:r>
      <w:r>
        <w:t>Transportation</w:t>
      </w:r>
      <w:r w:rsidRPr="009F76E8">
        <w:t xml:space="preserve"> information easily?</w:t>
      </w:r>
    </w:p>
    <w:p w14:paraId="7C73188F" w14:textId="5338B1F6" w:rsidR="00342A3A" w:rsidRDefault="00342A3A" w:rsidP="00342A3A">
      <w:pPr>
        <w:ind w:firstLine="720"/>
      </w:pPr>
      <w:r>
        <w:t>Response – “</w:t>
      </w:r>
      <w:r w:rsidR="00A0047D">
        <w:t>Yes, I could find the transportation information easily, but the page name tourists could be misconstrued as having a negative connotation.”</w:t>
      </w:r>
    </w:p>
    <w:p w14:paraId="51918866" w14:textId="1773F97F" w:rsidR="00342A3A" w:rsidRDefault="00A0047D" w:rsidP="00A0047D">
      <w:r>
        <w:t>Nita’s response is actionable feedback. Instead of the page being “Tourists” I will change it to “Visitor Information.”</w:t>
      </w:r>
    </w:p>
    <w:p w14:paraId="7BFA6113" w14:textId="77777777" w:rsidR="00A0047D" w:rsidRDefault="00A0047D" w:rsidP="00A0047D"/>
    <w:p w14:paraId="583952A1" w14:textId="5C831D0A" w:rsidR="00A0047D" w:rsidRDefault="00A0047D" w:rsidP="00A0047D">
      <w:r>
        <w:t>Austin Chapman (Male – age: 28)</w:t>
      </w:r>
    </w:p>
    <w:p w14:paraId="14A9962B" w14:textId="7FE885D1" w:rsidR="00A0047D" w:rsidRDefault="00A0047D" w:rsidP="00A0047D">
      <w:pPr>
        <w:ind w:left="720"/>
      </w:pPr>
      <w:r>
        <w:t xml:space="preserve">Task - </w:t>
      </w:r>
      <w:r w:rsidRPr="009F76E8">
        <w:t>Can users understand how to navigate between sections?</w:t>
      </w:r>
    </w:p>
    <w:p w14:paraId="60866141" w14:textId="64D36A6E" w:rsidR="00A0047D" w:rsidRDefault="00A0047D" w:rsidP="00A0047D">
      <w:pPr>
        <w:ind w:left="720"/>
      </w:pPr>
      <w:r>
        <w:t>Response – “I understand how to navigate between sections, but can you give out the restaurant names and pictures and etc. about each section?”</w:t>
      </w:r>
    </w:p>
    <w:p w14:paraId="27833BB0" w14:textId="7E2E123B" w:rsidR="00A0047D" w:rsidRDefault="00A0047D" w:rsidP="00A0047D">
      <w:r>
        <w:t xml:space="preserve">Austin’s response is actionable. Each section will include a header, introduction paragraph, and the </w:t>
      </w:r>
      <w:r w:rsidR="002E1BF3">
        <w:t>descriptions</w:t>
      </w:r>
      <w:r>
        <w:t xml:space="preserve"> of a few related locations instead of just including header and introduction paragraphs.</w:t>
      </w:r>
    </w:p>
    <w:p w14:paraId="10A5C6BF" w14:textId="77777777" w:rsidR="00A0047D" w:rsidRDefault="00A0047D" w:rsidP="00A0047D"/>
    <w:p w14:paraId="4A5CF3D6" w14:textId="5CD37CD8" w:rsidR="00A0047D" w:rsidRDefault="00A0047D" w:rsidP="00A0047D">
      <w:r>
        <w:t>Wynn Whitlock (Female – age: 33)</w:t>
      </w:r>
    </w:p>
    <w:p w14:paraId="28AE274D" w14:textId="5E18A13A" w:rsidR="00A0047D" w:rsidRDefault="00A0047D" w:rsidP="00A0047D">
      <w:pPr>
        <w:ind w:left="720"/>
      </w:pPr>
      <w:r>
        <w:t xml:space="preserve">Task - </w:t>
      </w:r>
      <w:r w:rsidRPr="009F76E8">
        <w:t>Are there any confusing elements in the design?</w:t>
      </w:r>
    </w:p>
    <w:p w14:paraId="537E89A5" w14:textId="345FA08C" w:rsidR="00A0047D" w:rsidRDefault="00A0047D" w:rsidP="00A0047D">
      <w:pPr>
        <w:ind w:left="720"/>
      </w:pPr>
      <w:r>
        <w:lastRenderedPageBreak/>
        <w:t>Response – “</w:t>
      </w:r>
      <w:r w:rsidR="001F76B2">
        <w:t>Where do I go next from the homepage? If I’m visiting without any real questions and I’m looking for my next vacation, there should be something on the home page telling me what to do or where to go.”</w:t>
      </w:r>
    </w:p>
    <w:p w14:paraId="1485C40C" w14:textId="35FE0EE1" w:rsidR="001F76B2" w:rsidRDefault="001F76B2" w:rsidP="001F76B2">
      <w:r>
        <w:t xml:space="preserve">Wynn’s response is actionable feedback. I will add a call-to-action button sending users where to go next. </w:t>
      </w:r>
      <w:r w:rsidR="002E1BF3">
        <w:t>I will add a plan your trip button sending to the visitors’ hub and add a card section showing users what they can plan for their trip.</w:t>
      </w:r>
    </w:p>
    <w:p w14:paraId="6CF185B1" w14:textId="77777777" w:rsidR="001F76B2" w:rsidRDefault="001F76B2" w:rsidP="001F76B2"/>
    <w:p w14:paraId="69DEE56F" w14:textId="57099288" w:rsidR="001F76B2" w:rsidRDefault="001F76B2" w:rsidP="001F76B2">
      <w:r>
        <w:t>Dean Trammell (Male – age: 62)</w:t>
      </w:r>
    </w:p>
    <w:p w14:paraId="3B7A4513" w14:textId="169C9600" w:rsidR="001F76B2" w:rsidRDefault="001F76B2" w:rsidP="001F76B2">
      <w:r>
        <w:tab/>
        <w:t>Task – Is it easy to navigate or confusing?</w:t>
      </w:r>
    </w:p>
    <w:p w14:paraId="1714E5F6" w14:textId="09E48DE2" w:rsidR="001F76B2" w:rsidRDefault="001F76B2" w:rsidP="001F76B2">
      <w:r>
        <w:tab/>
        <w:t>Response – “Looks good to me.”</w:t>
      </w:r>
    </w:p>
    <w:p w14:paraId="1958B358" w14:textId="2CB25307" w:rsidR="001F76B2" w:rsidRDefault="001F76B2" w:rsidP="001F76B2">
      <w:r>
        <w:t>Dean’s response is not actionable. I will leave the main navigation in the header and leave the sitemap in the footer.</w:t>
      </w:r>
    </w:p>
    <w:p w14:paraId="46BE73C3" w14:textId="77777777" w:rsidR="00DD6A7D" w:rsidRDefault="00DD6A7D"/>
    <w:p w14:paraId="7281A1DE" w14:textId="4804FDDE" w:rsidR="00DD6A7D" w:rsidRDefault="00DD6A7D">
      <w:r>
        <w:t>In conclusion, my next steps</w:t>
      </w:r>
      <w:r w:rsidR="003F1B3C">
        <w:t xml:space="preserve"> to optimize user experience, will be to change Tourist to Visitor</w:t>
      </w:r>
      <w:r w:rsidR="002E1BF3">
        <w:t>s</w:t>
      </w:r>
      <w:r w:rsidR="003F1B3C">
        <w:t xml:space="preserve">, add more detailed information in each visitor section, such as Restaurant </w:t>
      </w:r>
      <w:r w:rsidR="002E1BF3">
        <w:t>type descriptions and pictures</w:t>
      </w:r>
      <w:r w:rsidR="003F1B3C">
        <w:t>, and add a call-to-action button on the home page. The last tester agreed with the navigation elements, so I will keep the main header navigation bar along with the sitemap in the footer.</w:t>
      </w:r>
    </w:p>
    <w:p w14:paraId="7F735380" w14:textId="77777777" w:rsidR="00DD6A7D" w:rsidRDefault="00DD6A7D"/>
    <w:p w14:paraId="40A23B76" w14:textId="4BFF5C9B" w:rsidR="00DD6A7D" w:rsidRDefault="00FB4B98" w:rsidP="00A0047D">
      <w:r>
        <w:t xml:space="preserve">5 objectives to test on my interactive prototype of </w:t>
      </w:r>
      <w:proofErr w:type="spellStart"/>
      <w:r>
        <w:t>Taniti</w:t>
      </w:r>
      <w:proofErr w:type="spellEnd"/>
      <w:r>
        <w:t>:</w:t>
      </w:r>
    </w:p>
    <w:p w14:paraId="2B3A44D4" w14:textId="7D977006" w:rsidR="00FB4B98" w:rsidRDefault="00FB4B98" w:rsidP="00FB4B98">
      <w:pPr>
        <w:pStyle w:val="ListParagraph"/>
        <w:numPr>
          <w:ilvl w:val="0"/>
          <w:numId w:val="5"/>
        </w:numPr>
      </w:pPr>
      <w:r>
        <w:t>Test if users can easily locate lodging details and understand the options available.</w:t>
      </w:r>
    </w:p>
    <w:p w14:paraId="79E5B3B5" w14:textId="5D72898E" w:rsidR="00FB4B98" w:rsidRDefault="00FB4B98" w:rsidP="00FB4B98">
      <w:pPr>
        <w:pStyle w:val="ListParagraph"/>
        <w:numPr>
          <w:ilvl w:val="0"/>
          <w:numId w:val="5"/>
        </w:numPr>
      </w:pPr>
      <w:r>
        <w:t>Check if users can quickly find details about ground transportation (buses, taxis, rental cars, walking, and biking)</w:t>
      </w:r>
    </w:p>
    <w:p w14:paraId="2C2E18C3" w14:textId="6162B70E" w:rsidR="00FB4B98" w:rsidRDefault="00FB4B98" w:rsidP="00FB4B98">
      <w:pPr>
        <w:pStyle w:val="ListParagraph"/>
        <w:numPr>
          <w:ilvl w:val="0"/>
          <w:numId w:val="5"/>
        </w:numPr>
      </w:pPr>
      <w:r>
        <w:t xml:space="preserve">Determine if users can easily find what currency </w:t>
      </w:r>
      <w:proofErr w:type="spellStart"/>
      <w:r>
        <w:t>Taniti</w:t>
      </w:r>
      <w:proofErr w:type="spellEnd"/>
      <w:r>
        <w:t xml:space="preserve"> uses.</w:t>
      </w:r>
    </w:p>
    <w:p w14:paraId="73E1DD34" w14:textId="40732814" w:rsidR="00FB4B98" w:rsidRDefault="00FB4B98" w:rsidP="00FB4B98">
      <w:pPr>
        <w:pStyle w:val="ListParagraph"/>
        <w:numPr>
          <w:ilvl w:val="0"/>
          <w:numId w:val="5"/>
        </w:numPr>
      </w:pPr>
      <w:r>
        <w:t>Assess whether users can find details about what excursions are available on the island for their trip.</w:t>
      </w:r>
    </w:p>
    <w:p w14:paraId="254399FE" w14:textId="4424EFD0" w:rsidR="00FB4B98" w:rsidRDefault="00FB4B98" w:rsidP="00FB4B98">
      <w:pPr>
        <w:pStyle w:val="ListParagraph"/>
        <w:numPr>
          <w:ilvl w:val="0"/>
          <w:numId w:val="5"/>
        </w:numPr>
      </w:pPr>
      <w:r>
        <w:t>Test if users can find a grocery store that will be open for 24 hours.</w:t>
      </w:r>
    </w:p>
    <w:p w14:paraId="04F7881B" w14:textId="77777777" w:rsidR="00DD6A7D" w:rsidRPr="009F76E8" w:rsidRDefault="00DD6A7D" w:rsidP="00A0047D"/>
    <w:p w14:paraId="22DD6E05" w14:textId="253475CB" w:rsidR="003F1B3C" w:rsidRDefault="003F1B3C">
      <w:r>
        <w:br w:type="page"/>
      </w:r>
    </w:p>
    <w:p w14:paraId="6897C4C9" w14:textId="7BF24599" w:rsidR="00A0047D" w:rsidRDefault="003F1B3C" w:rsidP="00A0047D">
      <w:r>
        <w:lastRenderedPageBreak/>
        <w:t>APA Citations</w:t>
      </w:r>
    </w:p>
    <w:p w14:paraId="7763C1C2" w14:textId="77777777" w:rsidR="003F1B3C" w:rsidRDefault="003F1B3C" w:rsidP="00A0047D"/>
    <w:p w14:paraId="19022283" w14:textId="5B0DA303" w:rsidR="003F1B3C" w:rsidRDefault="003F1B3C" w:rsidP="00A0047D">
      <w:r>
        <w:t xml:space="preserve">Fortier, S (2020) </w:t>
      </w:r>
      <w:r w:rsidRPr="003F1B3C">
        <w:rPr>
          <w:i/>
          <w:iCs/>
        </w:rPr>
        <w:t xml:space="preserve">Self Portrait in the city </w:t>
      </w:r>
      <w:r>
        <w:t xml:space="preserve">[Stock Image]. </w:t>
      </w:r>
      <w:proofErr w:type="spellStart"/>
      <w:r>
        <w:t>Unsplash</w:t>
      </w:r>
      <w:proofErr w:type="spellEnd"/>
      <w:r>
        <w:t xml:space="preserve">. </w:t>
      </w:r>
      <w:hyperlink r:id="rId5" w:history="1">
        <w:r w:rsidR="00B7198D" w:rsidRPr="00CE0858">
          <w:rPr>
            <w:rStyle w:val="Hyperlink"/>
          </w:rPr>
          <w:t>https://unsplash.com/photos/man-smiling-inside-building-WtJtC0KCqdg</w:t>
        </w:r>
      </w:hyperlink>
    </w:p>
    <w:p w14:paraId="2C5C7D06" w14:textId="77777777" w:rsidR="00B7198D" w:rsidRDefault="00B7198D" w:rsidP="00A0047D"/>
    <w:p w14:paraId="013CAACC" w14:textId="2E79D417" w:rsidR="00177F1A" w:rsidRDefault="00C21EA0" w:rsidP="00A0047D">
      <w:r>
        <w:t xml:space="preserve">Kaunas, S (2020) </w:t>
      </w:r>
      <w:r w:rsidRPr="00C21EA0">
        <w:rPr>
          <w:i/>
          <w:iCs/>
        </w:rPr>
        <w:t>Bungalow room in cozy boutique hotel in Thailand</w:t>
      </w:r>
      <w:r>
        <w:t xml:space="preserve"> [Stock Image]. </w:t>
      </w:r>
      <w:proofErr w:type="spellStart"/>
      <w:r>
        <w:t>Unsplash</w:t>
      </w:r>
      <w:proofErr w:type="spellEnd"/>
      <w:r>
        <w:t xml:space="preserve">. </w:t>
      </w:r>
      <w:hyperlink r:id="rId6" w:history="1">
        <w:r w:rsidRPr="00CE0858">
          <w:rPr>
            <w:rStyle w:val="Hyperlink"/>
          </w:rPr>
          <w:t>https://unsplash.com/photos/brown-wooden-beach-lounge-chairs-on-brown-wooden-dock-during-daytime-G6eXUCi8JgA</w:t>
        </w:r>
      </w:hyperlink>
    </w:p>
    <w:p w14:paraId="58FDD26F" w14:textId="77777777" w:rsidR="00C21EA0" w:rsidRDefault="00C21EA0" w:rsidP="00A0047D"/>
    <w:p w14:paraId="733A64F3" w14:textId="6BC57281" w:rsidR="00C21EA0" w:rsidRDefault="00C21EA0" w:rsidP="00A0047D">
      <w:r>
        <w:t xml:space="preserve">Anam, T (2020) </w:t>
      </w:r>
      <w:r w:rsidRPr="00C21EA0">
        <w:t>Pastel swimming pool at The Anam</w:t>
      </w:r>
      <w:r>
        <w:t xml:space="preserve"> [Stock Image]. </w:t>
      </w:r>
      <w:proofErr w:type="spellStart"/>
      <w:r>
        <w:t>Unsplash</w:t>
      </w:r>
      <w:proofErr w:type="spellEnd"/>
      <w:r>
        <w:t xml:space="preserve">. </w:t>
      </w:r>
      <w:hyperlink r:id="rId7" w:history="1">
        <w:r w:rsidRPr="00CE0858">
          <w:rPr>
            <w:rStyle w:val="Hyperlink"/>
          </w:rPr>
          <w:t>https://unsplash.com/photos/brown-and-white-wooden-house-near-swimming-pool-during-daytime-_twiIcIsp2s</w:t>
        </w:r>
      </w:hyperlink>
    </w:p>
    <w:p w14:paraId="46380225" w14:textId="77777777" w:rsidR="00C21EA0" w:rsidRDefault="00C21EA0" w:rsidP="00A0047D"/>
    <w:p w14:paraId="2E921B11" w14:textId="72D027D4" w:rsidR="00C21EA0" w:rsidRDefault="00C21EA0" w:rsidP="00A0047D">
      <w:hyperlink r:id="rId8" w:history="1">
        <w:r w:rsidRPr="00C21EA0">
          <w:rPr>
            <w:rStyle w:val="Hyperlink"/>
          </w:rPr>
          <w:t>Bjork</w:t>
        </w:r>
      </w:hyperlink>
      <w:r>
        <w:t xml:space="preserve">, C (2022) [Stock Image]. </w:t>
      </w:r>
      <w:proofErr w:type="spellStart"/>
      <w:r>
        <w:t>Unsplash</w:t>
      </w:r>
      <w:proofErr w:type="spellEnd"/>
      <w:r>
        <w:t xml:space="preserve">. </w:t>
      </w:r>
      <w:hyperlink r:id="rId9" w:history="1">
        <w:r w:rsidRPr="00CE0858">
          <w:rPr>
            <w:rStyle w:val="Hyperlink"/>
          </w:rPr>
          <w:t>https://unsplash.com/photos/a-couple-of-chairs-and-an-umbrella-on-a-patio-5TMWVVHLUnI</w:t>
        </w:r>
      </w:hyperlink>
    </w:p>
    <w:p w14:paraId="22BEDE5E" w14:textId="77777777" w:rsidR="00C21EA0" w:rsidRDefault="00C21EA0" w:rsidP="00A0047D"/>
    <w:p w14:paraId="5F16D228" w14:textId="5F1DB4A6" w:rsidR="00C21EA0" w:rsidRDefault="00C21EA0" w:rsidP="00A0047D">
      <w:hyperlink r:id="rId10" w:history="1">
        <w:r w:rsidRPr="00C21EA0">
          <w:rPr>
            <w:rStyle w:val="Hyperlink"/>
          </w:rPr>
          <w:t>Bjork</w:t>
        </w:r>
      </w:hyperlink>
      <w:r>
        <w:t xml:space="preserve">, C (2022) [Stock Image]. </w:t>
      </w:r>
      <w:proofErr w:type="spellStart"/>
      <w:r>
        <w:t>Unsplash</w:t>
      </w:r>
      <w:proofErr w:type="spellEnd"/>
      <w:r>
        <w:t xml:space="preserve">. </w:t>
      </w:r>
      <w:hyperlink r:id="rId11" w:history="1">
        <w:r w:rsidRPr="00CE0858">
          <w:rPr>
            <w:rStyle w:val="Hyperlink"/>
          </w:rPr>
          <w:t>https://unsplash.com/photos/a-beach-with-trees-and-houses-Q8Ox8kojpZ0</w:t>
        </w:r>
      </w:hyperlink>
    </w:p>
    <w:p w14:paraId="7C06272D" w14:textId="77777777" w:rsidR="00974C12" w:rsidRDefault="00974C12" w:rsidP="00A0047D"/>
    <w:p w14:paraId="78A20262" w14:textId="589E1D71" w:rsidR="00C21EA0" w:rsidRDefault="00642917" w:rsidP="00A0047D">
      <w:hyperlink r:id="rId12" w:history="1">
        <w:r w:rsidRPr="00642917">
          <w:rPr>
            <w:rStyle w:val="Hyperlink"/>
          </w:rPr>
          <w:t>Masaau</w:t>
        </w:r>
      </w:hyperlink>
      <w:r>
        <w:t xml:space="preserve">, M (2018) Lost in the Blues [Stock Image]. </w:t>
      </w:r>
      <w:proofErr w:type="spellStart"/>
      <w:r>
        <w:t>Unsplash</w:t>
      </w:r>
      <w:proofErr w:type="spellEnd"/>
      <w:r>
        <w:t xml:space="preserve">. </w:t>
      </w:r>
      <w:hyperlink r:id="rId13" w:history="1">
        <w:r w:rsidRPr="00CE0858">
          <w:rPr>
            <w:rStyle w:val="Hyperlink"/>
          </w:rPr>
          <w:t>https://unsplash.com/photos/birds-eye-photography-of-boat-on-body-of-water-nfF5-G6cFwY</w:t>
        </w:r>
      </w:hyperlink>
    </w:p>
    <w:p w14:paraId="4233FA7F" w14:textId="77777777" w:rsidR="00974C12" w:rsidRDefault="00974C12" w:rsidP="00A0047D"/>
    <w:p w14:paraId="35A76037" w14:textId="49F1AFCF" w:rsidR="00642917" w:rsidRDefault="00974C12" w:rsidP="00A0047D">
      <w:hyperlink r:id="rId14" w:history="1">
        <w:r w:rsidRPr="00974C12">
          <w:rPr>
            <w:rStyle w:val="Hyperlink"/>
          </w:rPr>
          <w:t>Rahman</w:t>
        </w:r>
      </w:hyperlink>
      <w:r>
        <w:t xml:space="preserve">, F (2021) </w:t>
      </w:r>
      <w:r w:rsidRPr="00974C12">
        <w:t>Phuket</w:t>
      </w:r>
      <w:r>
        <w:t xml:space="preserve"> [Stock Image]. </w:t>
      </w:r>
      <w:proofErr w:type="spellStart"/>
      <w:r>
        <w:t>Unsplash</w:t>
      </w:r>
      <w:proofErr w:type="spellEnd"/>
      <w:r>
        <w:t xml:space="preserve">. </w:t>
      </w:r>
      <w:hyperlink r:id="rId15" w:history="1">
        <w:r w:rsidRPr="00CE0858">
          <w:rPr>
            <w:rStyle w:val="Hyperlink"/>
          </w:rPr>
          <w:t>https://unsplash.com/photos/Uo6ShFA3fJg</w:t>
        </w:r>
      </w:hyperlink>
    </w:p>
    <w:p w14:paraId="38A9543D" w14:textId="77777777" w:rsidR="006F6294" w:rsidRDefault="006F6294" w:rsidP="00A0047D"/>
    <w:p w14:paraId="5FC981C9" w14:textId="0BD6E8A0" w:rsidR="006F6294" w:rsidRDefault="006F6294" w:rsidP="00A0047D">
      <w:r>
        <w:t xml:space="preserve">Elliot, T (2021) </w:t>
      </w:r>
      <w:r w:rsidRPr="006F6294">
        <w:t xml:space="preserve">The second day of the volcanic eruption at </w:t>
      </w:r>
      <w:proofErr w:type="spellStart"/>
      <w:r w:rsidRPr="006F6294">
        <w:t>Geldingadalir</w:t>
      </w:r>
      <w:proofErr w:type="spellEnd"/>
      <w:r w:rsidRPr="006F6294">
        <w:t xml:space="preserve">, </w:t>
      </w:r>
      <w:proofErr w:type="spellStart"/>
      <w:r w:rsidRPr="006F6294">
        <w:t>Fagradalsfjal</w:t>
      </w:r>
      <w:r>
        <w:t>l</w:t>
      </w:r>
      <w:proofErr w:type="spellEnd"/>
      <w:r>
        <w:t xml:space="preserve"> [Stock Image]. </w:t>
      </w:r>
      <w:proofErr w:type="spellStart"/>
      <w:r>
        <w:t>Unsplash</w:t>
      </w:r>
      <w:proofErr w:type="spellEnd"/>
      <w:r>
        <w:t xml:space="preserve">. </w:t>
      </w:r>
      <w:r w:rsidRPr="006F6294">
        <w:t>https://unsplash.com/photos/brown-rocky-mountain-under-gray-sky-Nqdx6-LW4VE</w:t>
      </w:r>
    </w:p>
    <w:p w14:paraId="6F1C364A" w14:textId="77777777" w:rsidR="00974C12" w:rsidRDefault="00974C12" w:rsidP="00A0047D"/>
    <w:p w14:paraId="51E75C39" w14:textId="7ED507D2" w:rsidR="00590A33" w:rsidRPr="00590A33" w:rsidRDefault="00590A33" w:rsidP="00590A33">
      <w:pPr>
        <w:rPr>
          <w:b/>
          <w:bCs/>
        </w:rPr>
      </w:pPr>
      <w:proofErr w:type="spellStart"/>
      <w:r>
        <w:lastRenderedPageBreak/>
        <w:t>Edanpo</w:t>
      </w:r>
      <w:proofErr w:type="spellEnd"/>
      <w:r>
        <w:t xml:space="preserve">, S (2025) </w:t>
      </w:r>
      <w:hyperlink r:id="rId16" w:tgtFrame="_blank" w:history="1">
        <w:r w:rsidRPr="00590A33">
          <w:rPr>
            <w:rStyle w:val="Hyperlink"/>
            <w:b/>
            <w:bCs/>
          </w:rPr>
          <w:t>Maluku Island Map, Peta Indonesia</w:t>
        </w:r>
      </w:hyperlink>
      <w:r>
        <w:t xml:space="preserve"> [Clip Art]. Canva. </w:t>
      </w:r>
      <w:r w:rsidRPr="00590A33">
        <w:t>https://www.canva.com/design/DAGhA4y7u1Q/SlqQIY5MrVhkqDHRDhySkw/edit</w:t>
      </w:r>
    </w:p>
    <w:p w14:paraId="3520F0F9" w14:textId="33C9D305" w:rsidR="00590A33" w:rsidRDefault="00590A33" w:rsidP="00A0047D"/>
    <w:p w14:paraId="0D1603E6" w14:textId="77777777" w:rsidR="00974C12" w:rsidRDefault="00974C12" w:rsidP="00A0047D"/>
    <w:p w14:paraId="22E1FF94" w14:textId="77777777" w:rsidR="002357C7" w:rsidRPr="009F76E8" w:rsidRDefault="002357C7" w:rsidP="00A0047D"/>
    <w:p w14:paraId="1A05F4B9" w14:textId="39EF493D" w:rsidR="009F76E8" w:rsidRDefault="009F76E8"/>
    <w:sectPr w:rsidR="009F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197F0F"/>
    <w:multiLevelType w:val="multilevel"/>
    <w:tmpl w:val="9D7E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570CD0"/>
    <w:multiLevelType w:val="multilevel"/>
    <w:tmpl w:val="9D7E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C65A58"/>
    <w:multiLevelType w:val="hybridMultilevel"/>
    <w:tmpl w:val="721AF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706B7"/>
    <w:multiLevelType w:val="multilevel"/>
    <w:tmpl w:val="9D7E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F91051"/>
    <w:multiLevelType w:val="multilevel"/>
    <w:tmpl w:val="9D7E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1295318">
    <w:abstractNumId w:val="3"/>
  </w:num>
  <w:num w:numId="2" w16cid:durableId="1186020999">
    <w:abstractNumId w:val="1"/>
  </w:num>
  <w:num w:numId="3" w16cid:durableId="816845951">
    <w:abstractNumId w:val="4"/>
  </w:num>
  <w:num w:numId="4" w16cid:durableId="1062874193">
    <w:abstractNumId w:val="0"/>
  </w:num>
  <w:num w:numId="5" w16cid:durableId="1446005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E8"/>
    <w:rsid w:val="000F3834"/>
    <w:rsid w:val="00177F1A"/>
    <w:rsid w:val="001F76B2"/>
    <w:rsid w:val="002357C7"/>
    <w:rsid w:val="002E1BF3"/>
    <w:rsid w:val="00342A3A"/>
    <w:rsid w:val="003F1B3C"/>
    <w:rsid w:val="00590A33"/>
    <w:rsid w:val="00642917"/>
    <w:rsid w:val="006F6294"/>
    <w:rsid w:val="00785822"/>
    <w:rsid w:val="00974C12"/>
    <w:rsid w:val="009F76E8"/>
    <w:rsid w:val="00A0047D"/>
    <w:rsid w:val="00B7198D"/>
    <w:rsid w:val="00C21EA0"/>
    <w:rsid w:val="00C4738A"/>
    <w:rsid w:val="00D4576C"/>
    <w:rsid w:val="00DD6A7D"/>
    <w:rsid w:val="00FB4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DD50"/>
  <w15:chartTrackingRefBased/>
  <w15:docId w15:val="{26376E5A-ED55-4860-9A4C-7F5E8BDBA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6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F76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6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F76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6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6E8"/>
    <w:rPr>
      <w:rFonts w:eastAsiaTheme="majorEastAsia" w:cstheme="majorBidi"/>
      <w:color w:val="272727" w:themeColor="text1" w:themeTint="D8"/>
    </w:rPr>
  </w:style>
  <w:style w:type="paragraph" w:styleId="Title">
    <w:name w:val="Title"/>
    <w:basedOn w:val="Normal"/>
    <w:next w:val="Normal"/>
    <w:link w:val="TitleChar"/>
    <w:uiPriority w:val="10"/>
    <w:qFormat/>
    <w:rsid w:val="009F7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6E8"/>
    <w:pPr>
      <w:spacing w:before="160"/>
      <w:jc w:val="center"/>
    </w:pPr>
    <w:rPr>
      <w:i/>
      <w:iCs/>
      <w:color w:val="404040" w:themeColor="text1" w:themeTint="BF"/>
    </w:rPr>
  </w:style>
  <w:style w:type="character" w:customStyle="1" w:styleId="QuoteChar">
    <w:name w:val="Quote Char"/>
    <w:basedOn w:val="DefaultParagraphFont"/>
    <w:link w:val="Quote"/>
    <w:uiPriority w:val="29"/>
    <w:rsid w:val="009F76E8"/>
    <w:rPr>
      <w:i/>
      <w:iCs/>
      <w:color w:val="404040" w:themeColor="text1" w:themeTint="BF"/>
    </w:rPr>
  </w:style>
  <w:style w:type="paragraph" w:styleId="ListParagraph">
    <w:name w:val="List Paragraph"/>
    <w:basedOn w:val="Normal"/>
    <w:uiPriority w:val="34"/>
    <w:qFormat/>
    <w:rsid w:val="009F76E8"/>
    <w:pPr>
      <w:ind w:left="720"/>
      <w:contextualSpacing/>
    </w:pPr>
  </w:style>
  <w:style w:type="character" w:styleId="IntenseEmphasis">
    <w:name w:val="Intense Emphasis"/>
    <w:basedOn w:val="DefaultParagraphFont"/>
    <w:uiPriority w:val="21"/>
    <w:qFormat/>
    <w:rsid w:val="009F76E8"/>
    <w:rPr>
      <w:i/>
      <w:iCs/>
      <w:color w:val="0F4761" w:themeColor="accent1" w:themeShade="BF"/>
    </w:rPr>
  </w:style>
  <w:style w:type="paragraph" w:styleId="IntenseQuote">
    <w:name w:val="Intense Quote"/>
    <w:basedOn w:val="Normal"/>
    <w:next w:val="Normal"/>
    <w:link w:val="IntenseQuoteChar"/>
    <w:uiPriority w:val="30"/>
    <w:qFormat/>
    <w:rsid w:val="009F7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6E8"/>
    <w:rPr>
      <w:i/>
      <w:iCs/>
      <w:color w:val="0F4761" w:themeColor="accent1" w:themeShade="BF"/>
    </w:rPr>
  </w:style>
  <w:style w:type="character" w:styleId="IntenseReference">
    <w:name w:val="Intense Reference"/>
    <w:basedOn w:val="DefaultParagraphFont"/>
    <w:uiPriority w:val="32"/>
    <w:qFormat/>
    <w:rsid w:val="009F76E8"/>
    <w:rPr>
      <w:b/>
      <w:bCs/>
      <w:smallCaps/>
      <w:color w:val="0F4761" w:themeColor="accent1" w:themeShade="BF"/>
      <w:spacing w:val="5"/>
    </w:rPr>
  </w:style>
  <w:style w:type="character" w:styleId="Hyperlink">
    <w:name w:val="Hyperlink"/>
    <w:basedOn w:val="DefaultParagraphFont"/>
    <w:uiPriority w:val="99"/>
    <w:unhideWhenUsed/>
    <w:rsid w:val="00B7198D"/>
    <w:rPr>
      <w:color w:val="467886" w:themeColor="hyperlink"/>
      <w:u w:val="single"/>
    </w:rPr>
  </w:style>
  <w:style w:type="character" w:styleId="UnresolvedMention">
    <w:name w:val="Unresolved Mention"/>
    <w:basedOn w:val="DefaultParagraphFont"/>
    <w:uiPriority w:val="99"/>
    <w:semiHidden/>
    <w:unhideWhenUsed/>
    <w:rsid w:val="00B71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188477">
      <w:bodyDiv w:val="1"/>
      <w:marLeft w:val="0"/>
      <w:marRight w:val="0"/>
      <w:marTop w:val="0"/>
      <w:marBottom w:val="0"/>
      <w:divBdr>
        <w:top w:val="none" w:sz="0" w:space="0" w:color="auto"/>
        <w:left w:val="none" w:sz="0" w:space="0" w:color="auto"/>
        <w:bottom w:val="none" w:sz="0" w:space="0" w:color="auto"/>
        <w:right w:val="none" w:sz="0" w:space="0" w:color="auto"/>
      </w:divBdr>
    </w:div>
    <w:div w:id="938877744">
      <w:bodyDiv w:val="1"/>
      <w:marLeft w:val="0"/>
      <w:marRight w:val="0"/>
      <w:marTop w:val="0"/>
      <w:marBottom w:val="0"/>
      <w:divBdr>
        <w:top w:val="none" w:sz="0" w:space="0" w:color="auto"/>
        <w:left w:val="none" w:sz="0" w:space="0" w:color="auto"/>
        <w:bottom w:val="none" w:sz="0" w:space="0" w:color="auto"/>
        <w:right w:val="none" w:sz="0" w:space="0" w:color="auto"/>
      </w:divBdr>
    </w:div>
    <w:div w:id="1247811511">
      <w:bodyDiv w:val="1"/>
      <w:marLeft w:val="0"/>
      <w:marRight w:val="0"/>
      <w:marTop w:val="0"/>
      <w:marBottom w:val="0"/>
      <w:divBdr>
        <w:top w:val="none" w:sz="0" w:space="0" w:color="auto"/>
        <w:left w:val="none" w:sz="0" w:space="0" w:color="auto"/>
        <w:bottom w:val="none" w:sz="0" w:space="0" w:color="auto"/>
        <w:right w:val="none" w:sz="0" w:space="0" w:color="auto"/>
      </w:divBdr>
    </w:div>
    <w:div w:id="172375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corybjork" TargetMode="External"/><Relationship Id="rId13" Type="http://schemas.openxmlformats.org/officeDocument/2006/relationships/hyperlink" Target="https://unsplash.com/photos/birds-eye-photography-of-boat-on-body-of-water-nfF5-G6cFw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splash.com/photos/brown-and-white-wooden-house-near-swimming-pool-during-daytime-_twiIcIsp2s" TargetMode="External"/><Relationship Id="rId12" Type="http://schemas.openxmlformats.org/officeDocument/2006/relationships/hyperlink" Target="https://unsplash.com/@masaaau_0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anva.com/photos/MAFqP3ZLAtE/" TargetMode="External"/><Relationship Id="rId1" Type="http://schemas.openxmlformats.org/officeDocument/2006/relationships/numbering" Target="numbering.xml"/><Relationship Id="rId6" Type="http://schemas.openxmlformats.org/officeDocument/2006/relationships/hyperlink" Target="https://unsplash.com/photos/brown-wooden-beach-lounge-chairs-on-brown-wooden-dock-during-daytime-G6eXUCi8JgA" TargetMode="External"/><Relationship Id="rId11" Type="http://schemas.openxmlformats.org/officeDocument/2006/relationships/hyperlink" Target="https://unsplash.com/photos/a-beach-with-trees-and-houses-Q8Ox8kojpZ0" TargetMode="External"/><Relationship Id="rId5" Type="http://schemas.openxmlformats.org/officeDocument/2006/relationships/hyperlink" Target="https://unsplash.com/photos/man-smiling-inside-building-WtJtC0KCqdg" TargetMode="External"/><Relationship Id="rId15" Type="http://schemas.openxmlformats.org/officeDocument/2006/relationships/hyperlink" Target="https://unsplash.com/photos/Uo6ShFA3fJg" TargetMode="External"/><Relationship Id="rId10" Type="http://schemas.openxmlformats.org/officeDocument/2006/relationships/hyperlink" Target="https://unsplash.com/@corybjork" TargetMode="External"/><Relationship Id="rId4" Type="http://schemas.openxmlformats.org/officeDocument/2006/relationships/webSettings" Target="webSettings.xml"/><Relationship Id="rId9" Type="http://schemas.openxmlformats.org/officeDocument/2006/relationships/hyperlink" Target="https://unsplash.com/photos/a-couple-of-chairs-and-an-umbrella-on-a-patio-5TMWVVHLUnI" TargetMode="External"/><Relationship Id="rId14" Type="http://schemas.openxmlformats.org/officeDocument/2006/relationships/hyperlink" Target="https://unsplash.com/@farook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3547</TotalTime>
  <Pages>5</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CHAPMAN</dc:creator>
  <cp:keywords/>
  <dc:description/>
  <cp:lastModifiedBy>SKYLAR CHAPMAN</cp:lastModifiedBy>
  <cp:revision>5</cp:revision>
  <dcterms:created xsi:type="dcterms:W3CDTF">2025-03-04T19:49:00Z</dcterms:created>
  <dcterms:modified xsi:type="dcterms:W3CDTF">2025-03-08T03:55:00Z</dcterms:modified>
</cp:coreProperties>
</file>