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5CAE" w14:textId="0D5C2239" w:rsidR="00D4576C" w:rsidRDefault="00190D44" w:rsidP="00D4576C">
      <w:r>
        <w:t xml:space="preserve">Skylar Chapman </w:t>
      </w:r>
      <w:r>
        <w:tab/>
      </w:r>
      <w:r>
        <w:tab/>
      </w:r>
      <w:r>
        <w:tab/>
      </w:r>
      <w:r>
        <w:tab/>
        <w:t>03/08/2025</w:t>
      </w:r>
    </w:p>
    <w:p w14:paraId="61E36496" w14:textId="77777777" w:rsidR="00D4576C" w:rsidRDefault="00D4576C" w:rsidP="00D4576C">
      <w:r>
        <w:t>Timeline</w:t>
      </w:r>
    </w:p>
    <w:p w14:paraId="6B96C57A" w14:textId="77777777" w:rsidR="00D4576C" w:rsidRDefault="00D4576C" w:rsidP="00D4576C"/>
    <w:p w14:paraId="1222C43F" w14:textId="77777777" w:rsidR="00D4576C" w:rsidRDefault="00D4576C" w:rsidP="00D4576C">
      <w:r>
        <w:t>Day 1 – Review Documents</w:t>
      </w:r>
    </w:p>
    <w:p w14:paraId="5ACF6027" w14:textId="77777777" w:rsidR="00D4576C" w:rsidRDefault="00D4576C" w:rsidP="00D4576C">
      <w:r>
        <w:t>Day 2 – Create User Persona</w:t>
      </w:r>
    </w:p>
    <w:p w14:paraId="60A8AC01" w14:textId="77777777" w:rsidR="00D4576C" w:rsidRDefault="00D4576C" w:rsidP="00D4576C">
      <w:r>
        <w:t>Day 3-10 – Create Wireframe</w:t>
      </w:r>
    </w:p>
    <w:p w14:paraId="41DB9B86" w14:textId="77777777" w:rsidR="00D4576C" w:rsidRDefault="00D4576C" w:rsidP="00D4576C">
      <w:r>
        <w:t>Day 11-13 – Guerilla Testing</w:t>
      </w:r>
    </w:p>
    <w:p w14:paraId="20EA3282" w14:textId="77777777" w:rsidR="00D4576C" w:rsidRDefault="00D4576C" w:rsidP="00D4576C">
      <w:r>
        <w:t>Day 13-25 – Create prototype</w:t>
      </w:r>
    </w:p>
    <w:p w14:paraId="53A05C00" w14:textId="77777777" w:rsidR="00D4576C" w:rsidRDefault="00D4576C" w:rsidP="00D4576C">
      <w:r>
        <w:t>Day 25-30 – Deploy website</w:t>
      </w:r>
    </w:p>
    <w:p w14:paraId="1844895C" w14:textId="77777777" w:rsidR="00D4576C" w:rsidRDefault="00D4576C"/>
    <w:p w14:paraId="412D9A96" w14:textId="0D90529F" w:rsidR="00D4576C" w:rsidRDefault="00D4576C">
      <w:r>
        <w:br w:type="page"/>
      </w:r>
    </w:p>
    <w:p w14:paraId="74BE6757" w14:textId="77777777" w:rsidR="00D4576C" w:rsidRDefault="00D4576C"/>
    <w:p w14:paraId="3B68420F" w14:textId="7B9FCC78" w:rsidR="009F76E8" w:rsidRDefault="009F76E8">
      <w:r>
        <w:t>Guerilla Testing</w:t>
      </w:r>
      <w:r>
        <w:tab/>
      </w:r>
      <w:r>
        <w:tab/>
      </w:r>
      <w:r>
        <w:tab/>
      </w:r>
      <w:r>
        <w:tab/>
      </w:r>
      <w:r>
        <w:tab/>
      </w:r>
      <w:r>
        <w:tab/>
      </w:r>
      <w:r>
        <w:tab/>
      </w:r>
      <w:r>
        <w:tab/>
      </w:r>
      <w:r>
        <w:tab/>
        <w:t>03/04/2025</w:t>
      </w:r>
    </w:p>
    <w:p w14:paraId="07E47692" w14:textId="77777777" w:rsidR="009F76E8" w:rsidRDefault="009F76E8"/>
    <w:p w14:paraId="25436844" w14:textId="77777777" w:rsidR="009F76E8" w:rsidRPr="009F76E8" w:rsidRDefault="009F76E8" w:rsidP="009F76E8">
      <w:pPr>
        <w:rPr>
          <w:b/>
          <w:bCs/>
        </w:rPr>
      </w:pPr>
      <w:r w:rsidRPr="009F76E8">
        <w:rPr>
          <w:b/>
          <w:bCs/>
        </w:rPr>
        <w:t>Test Objective</w:t>
      </w:r>
    </w:p>
    <w:p w14:paraId="2603CF66" w14:textId="77777777" w:rsidR="009F76E8" w:rsidRPr="009F76E8" w:rsidRDefault="009F76E8" w:rsidP="009F76E8">
      <w:r w:rsidRPr="009F76E8">
        <w:t xml:space="preserve">Evaluate the usability of the Taniti tourism website's </w:t>
      </w:r>
      <w:r w:rsidRPr="009F76E8">
        <w:rPr>
          <w:b/>
          <w:bCs/>
        </w:rPr>
        <w:t>navigation and tourist information page</w:t>
      </w:r>
      <w:r w:rsidRPr="009F76E8">
        <w:t>. Focus areas:</w:t>
      </w:r>
    </w:p>
    <w:p w14:paraId="7B383599" w14:textId="5DD91A47" w:rsidR="009F76E8" w:rsidRPr="009F76E8" w:rsidRDefault="009F76E8" w:rsidP="009F76E8">
      <w:pPr>
        <w:numPr>
          <w:ilvl w:val="0"/>
          <w:numId w:val="1"/>
        </w:numPr>
      </w:pPr>
      <w:r w:rsidRPr="009F76E8">
        <w:t xml:space="preserve">Can users find </w:t>
      </w:r>
      <w:r w:rsidR="00342A3A">
        <w:t>Transportation</w:t>
      </w:r>
      <w:r w:rsidRPr="009F76E8">
        <w:t xml:space="preserve"> information easily?</w:t>
      </w:r>
    </w:p>
    <w:p w14:paraId="366D1B9B" w14:textId="77777777" w:rsidR="009F76E8" w:rsidRPr="009F76E8" w:rsidRDefault="009F76E8" w:rsidP="009F76E8">
      <w:pPr>
        <w:numPr>
          <w:ilvl w:val="0"/>
          <w:numId w:val="1"/>
        </w:numPr>
      </w:pPr>
      <w:r w:rsidRPr="009F76E8">
        <w:t>Can users understand how to navigate between sections?</w:t>
      </w:r>
    </w:p>
    <w:p w14:paraId="2B7FFC1B" w14:textId="28D400D9" w:rsidR="009F76E8" w:rsidRDefault="009F76E8" w:rsidP="009F76E8">
      <w:pPr>
        <w:numPr>
          <w:ilvl w:val="0"/>
          <w:numId w:val="1"/>
        </w:numPr>
      </w:pPr>
      <w:r w:rsidRPr="009F76E8">
        <w:t>Are there any confusing elements in the design?</w:t>
      </w:r>
    </w:p>
    <w:p w14:paraId="26488300" w14:textId="77777777" w:rsidR="009F76E8" w:rsidRDefault="009F76E8"/>
    <w:p w14:paraId="7F9A29F5" w14:textId="24F61D6C" w:rsidR="009F76E8" w:rsidRDefault="009F76E8">
      <w:r>
        <w:t>Nita Trammell (Female - age: 55)</w:t>
      </w:r>
    </w:p>
    <w:p w14:paraId="487E8CE0" w14:textId="77777777" w:rsidR="00342A3A" w:rsidRDefault="00342A3A" w:rsidP="00342A3A">
      <w:pPr>
        <w:ind w:firstLine="720"/>
      </w:pPr>
      <w:r>
        <w:t xml:space="preserve">Task - </w:t>
      </w:r>
      <w:r w:rsidRPr="009F76E8">
        <w:t xml:space="preserve">Can users find </w:t>
      </w:r>
      <w:r>
        <w:t>Transportation</w:t>
      </w:r>
      <w:r w:rsidRPr="009F76E8">
        <w:t xml:space="preserve"> information easily?</w:t>
      </w:r>
    </w:p>
    <w:p w14:paraId="7C73188F" w14:textId="5338B1F6" w:rsidR="00342A3A" w:rsidRDefault="00342A3A" w:rsidP="00342A3A">
      <w:pPr>
        <w:ind w:firstLine="720"/>
      </w:pPr>
      <w:r>
        <w:t>Response – “</w:t>
      </w:r>
      <w:r w:rsidR="00A0047D">
        <w:t>Yes, I could find the transportation information easily, but the page name tourists could be misconstrued as having a negative connotation.”</w:t>
      </w:r>
    </w:p>
    <w:p w14:paraId="51918866" w14:textId="1773F97F" w:rsidR="00342A3A" w:rsidRDefault="00A0047D" w:rsidP="00A0047D">
      <w:r>
        <w:t>Nita’s response is actionable feedback. Instead of the page being “Tourists” I will change it to “Visitor Information.”</w:t>
      </w:r>
    </w:p>
    <w:p w14:paraId="7BFA6113" w14:textId="77777777" w:rsidR="00A0047D" w:rsidRDefault="00A0047D" w:rsidP="00A0047D"/>
    <w:p w14:paraId="583952A1" w14:textId="5C831D0A" w:rsidR="00A0047D" w:rsidRDefault="00A0047D" w:rsidP="00A0047D">
      <w:r>
        <w:t>Austin Chapman (Male – age: 28)</w:t>
      </w:r>
    </w:p>
    <w:p w14:paraId="14A9962B" w14:textId="7FE885D1" w:rsidR="00A0047D" w:rsidRDefault="00A0047D" w:rsidP="00A0047D">
      <w:pPr>
        <w:ind w:left="720"/>
      </w:pPr>
      <w:r>
        <w:t xml:space="preserve">Task - </w:t>
      </w:r>
      <w:r w:rsidRPr="009F76E8">
        <w:t>Can users understand how to navigate between sections?</w:t>
      </w:r>
    </w:p>
    <w:p w14:paraId="60866141" w14:textId="64D36A6E" w:rsidR="00A0047D" w:rsidRDefault="00A0047D" w:rsidP="00A0047D">
      <w:pPr>
        <w:ind w:left="720"/>
      </w:pPr>
      <w:r>
        <w:t>Response – “I understand how to navigate between sections, but can you give out the restaurant names and pictures and etc. about each section?”</w:t>
      </w:r>
    </w:p>
    <w:p w14:paraId="27833BB0" w14:textId="7E2E123B" w:rsidR="00A0047D" w:rsidRDefault="00A0047D" w:rsidP="00A0047D">
      <w:r>
        <w:t xml:space="preserve">Austin’s response is actionable. Each section will include a header, introduction paragraph, and the </w:t>
      </w:r>
      <w:r w:rsidR="002E1BF3">
        <w:t>descriptions</w:t>
      </w:r>
      <w:r>
        <w:t xml:space="preserve"> of a few related locations instead of just including header and introduction paragraphs.</w:t>
      </w:r>
    </w:p>
    <w:p w14:paraId="10A5C6BF" w14:textId="77777777" w:rsidR="00A0047D" w:rsidRDefault="00A0047D" w:rsidP="00A0047D"/>
    <w:p w14:paraId="4A5CF3D6" w14:textId="5CD37CD8" w:rsidR="00A0047D" w:rsidRDefault="00A0047D" w:rsidP="00A0047D">
      <w:r>
        <w:t>Wynn Whitlock (Female – age: 33)</w:t>
      </w:r>
    </w:p>
    <w:p w14:paraId="28AE274D" w14:textId="5E18A13A" w:rsidR="00A0047D" w:rsidRDefault="00A0047D" w:rsidP="00A0047D">
      <w:pPr>
        <w:ind w:left="720"/>
      </w:pPr>
      <w:r>
        <w:t xml:space="preserve">Task - </w:t>
      </w:r>
      <w:r w:rsidRPr="009F76E8">
        <w:t>Are there any confusing elements in the design?</w:t>
      </w:r>
    </w:p>
    <w:p w14:paraId="537E89A5" w14:textId="345FA08C" w:rsidR="00A0047D" w:rsidRDefault="00A0047D" w:rsidP="00A0047D">
      <w:pPr>
        <w:ind w:left="720"/>
      </w:pPr>
      <w:r>
        <w:lastRenderedPageBreak/>
        <w:t>Response – “</w:t>
      </w:r>
      <w:r w:rsidR="001F76B2">
        <w:t>Where do I go next from the homepage? If I’m visiting without any real questions and I’m looking for my next vacation, there should be something on the home page telling me what to do or where to go.”</w:t>
      </w:r>
    </w:p>
    <w:p w14:paraId="1485C40C" w14:textId="35FE0EE1" w:rsidR="001F76B2" w:rsidRDefault="001F76B2" w:rsidP="001F76B2">
      <w:r>
        <w:t xml:space="preserve">Wynn’s response is actionable feedback. I will add a call-to-action button sending users where to go next. </w:t>
      </w:r>
      <w:r w:rsidR="002E1BF3">
        <w:t>I will add a plan your trip button sending to the visitors’ hub and add a card section showing users what they can plan for their trip.</w:t>
      </w:r>
    </w:p>
    <w:p w14:paraId="6CF185B1" w14:textId="77777777" w:rsidR="001F76B2" w:rsidRDefault="001F76B2" w:rsidP="001F76B2"/>
    <w:p w14:paraId="69DEE56F" w14:textId="57099288" w:rsidR="001F76B2" w:rsidRDefault="001F76B2" w:rsidP="001F76B2">
      <w:r>
        <w:t>Dean Trammell (Male – age: 62)</w:t>
      </w:r>
    </w:p>
    <w:p w14:paraId="3B7A4513" w14:textId="169C9600" w:rsidR="001F76B2" w:rsidRDefault="001F76B2" w:rsidP="001F76B2">
      <w:r>
        <w:tab/>
        <w:t>Task – Is it easy to navigate or confusing?</w:t>
      </w:r>
    </w:p>
    <w:p w14:paraId="1714E5F6" w14:textId="09E48DE2" w:rsidR="001F76B2" w:rsidRDefault="001F76B2" w:rsidP="001F76B2">
      <w:r>
        <w:tab/>
        <w:t>Response – “Looks good to me.”</w:t>
      </w:r>
    </w:p>
    <w:p w14:paraId="1958B358" w14:textId="2CB25307" w:rsidR="001F76B2" w:rsidRDefault="001F76B2" w:rsidP="001F76B2">
      <w:r>
        <w:t>Dean’s response is not actionable. I will leave the main navigation in the header and leave the sitemap in the footer.</w:t>
      </w:r>
    </w:p>
    <w:p w14:paraId="46BE73C3" w14:textId="77777777" w:rsidR="00DD6A7D" w:rsidRDefault="00DD6A7D"/>
    <w:p w14:paraId="7281A1DE" w14:textId="4804FDDE" w:rsidR="00DD6A7D" w:rsidRDefault="00DD6A7D">
      <w:r>
        <w:t>In conclusion, my next steps</w:t>
      </w:r>
      <w:r w:rsidR="003F1B3C">
        <w:t xml:space="preserve"> to optimize user experience, will be to change Tourist to Visitor</w:t>
      </w:r>
      <w:r w:rsidR="002E1BF3">
        <w:t>s</w:t>
      </w:r>
      <w:r w:rsidR="003F1B3C">
        <w:t xml:space="preserve">, add more detailed information in each visitor section, such as Restaurant </w:t>
      </w:r>
      <w:r w:rsidR="002E1BF3">
        <w:t>type descriptions and pictures</w:t>
      </w:r>
      <w:r w:rsidR="003F1B3C">
        <w:t>, and add a call-to-action button on the home page. The last tester agreed with the navigation elements, so I will keep the main header navigation bar along with the sitemap in the footer.</w:t>
      </w:r>
    </w:p>
    <w:p w14:paraId="7F735380" w14:textId="77777777" w:rsidR="00DD6A7D" w:rsidRDefault="00DD6A7D"/>
    <w:p w14:paraId="40A23B76" w14:textId="4BFF5C9B" w:rsidR="00DD6A7D" w:rsidRDefault="00FB4B98" w:rsidP="00A0047D">
      <w:r>
        <w:t>5 objectives to test on my interactive prototype of Taniti:</w:t>
      </w:r>
    </w:p>
    <w:p w14:paraId="2B3A44D4" w14:textId="7D977006" w:rsidR="00FB4B98" w:rsidRDefault="00FB4B98" w:rsidP="00FB4B98">
      <w:pPr>
        <w:pStyle w:val="ListParagraph"/>
        <w:numPr>
          <w:ilvl w:val="0"/>
          <w:numId w:val="5"/>
        </w:numPr>
      </w:pPr>
      <w:r>
        <w:t>Test if users can easily locate lodging details and understand the options available.</w:t>
      </w:r>
    </w:p>
    <w:p w14:paraId="79E5B3B5" w14:textId="5D72898E" w:rsidR="00FB4B98" w:rsidRDefault="00FB4B98" w:rsidP="00FB4B98">
      <w:pPr>
        <w:pStyle w:val="ListParagraph"/>
        <w:numPr>
          <w:ilvl w:val="0"/>
          <w:numId w:val="5"/>
        </w:numPr>
      </w:pPr>
      <w:r>
        <w:t>Check if users can quickly find details about ground transportation (buses, taxis, rental cars, walking, and biking)</w:t>
      </w:r>
    </w:p>
    <w:p w14:paraId="2C2E18C3" w14:textId="6162B70E" w:rsidR="00FB4B98" w:rsidRDefault="00FB4B98" w:rsidP="00FB4B98">
      <w:pPr>
        <w:pStyle w:val="ListParagraph"/>
        <w:numPr>
          <w:ilvl w:val="0"/>
          <w:numId w:val="5"/>
        </w:numPr>
      </w:pPr>
      <w:r>
        <w:t>Determine if users can easily find what currency Taniti uses.</w:t>
      </w:r>
    </w:p>
    <w:p w14:paraId="73E1DD34" w14:textId="40732814" w:rsidR="00FB4B98" w:rsidRDefault="00FB4B98" w:rsidP="00FB4B98">
      <w:pPr>
        <w:pStyle w:val="ListParagraph"/>
        <w:numPr>
          <w:ilvl w:val="0"/>
          <w:numId w:val="5"/>
        </w:numPr>
      </w:pPr>
      <w:r>
        <w:t>Assess whether users can find details about what excursions are available on the island for their trip.</w:t>
      </w:r>
    </w:p>
    <w:p w14:paraId="254399FE" w14:textId="4424EFD0" w:rsidR="00FB4B98" w:rsidRDefault="00FB4B98" w:rsidP="00FB4B98">
      <w:pPr>
        <w:pStyle w:val="ListParagraph"/>
        <w:numPr>
          <w:ilvl w:val="0"/>
          <w:numId w:val="5"/>
        </w:numPr>
      </w:pPr>
      <w:r>
        <w:t>Test if users can find a grocery store that will be open for 24 hours.</w:t>
      </w:r>
    </w:p>
    <w:p w14:paraId="04F7881B" w14:textId="77777777" w:rsidR="00DD6A7D" w:rsidRPr="009F76E8" w:rsidRDefault="00DD6A7D" w:rsidP="00A0047D"/>
    <w:p w14:paraId="22E1FF94" w14:textId="046873E7" w:rsidR="002357C7" w:rsidRDefault="003F1B3C" w:rsidP="00A0047D">
      <w:r>
        <w:br w:type="page"/>
      </w:r>
    </w:p>
    <w:p w14:paraId="484B1515" w14:textId="77777777" w:rsidR="00432C05" w:rsidRPr="00432C05" w:rsidRDefault="00432C05" w:rsidP="00432C05">
      <w:pPr>
        <w:rPr>
          <w:b/>
          <w:bCs/>
        </w:rPr>
      </w:pPr>
      <w:r w:rsidRPr="00432C05">
        <w:rPr>
          <w:b/>
          <w:bCs/>
        </w:rPr>
        <w:lastRenderedPageBreak/>
        <w:t>References</w:t>
      </w:r>
    </w:p>
    <w:p w14:paraId="09A00995" w14:textId="79EF5AC5" w:rsidR="00EA75A7" w:rsidRPr="00EA75A7" w:rsidRDefault="00EA75A7" w:rsidP="00432C05">
      <w:r>
        <w:t xml:space="preserve">Anam, T. (2020). </w:t>
      </w:r>
      <w:r>
        <w:rPr>
          <w:i/>
          <w:iCs/>
        </w:rPr>
        <w:t xml:space="preserve">The Anam </w:t>
      </w:r>
      <w:r>
        <w:t xml:space="preserve">[Photograph]. Unsplash. </w:t>
      </w:r>
      <w:r w:rsidRPr="00EA75A7">
        <w:t>https://unsplash.com/photos/brown-and-white-wooden-house-near-swimming-pool-during-daytime-_twiIcIsp2s</w:t>
      </w:r>
    </w:p>
    <w:p w14:paraId="3B782B5A" w14:textId="5A084085" w:rsidR="00EA75A7" w:rsidRDefault="001F1BFE" w:rsidP="00432C05">
      <w:r>
        <w:t xml:space="preserve">Ashlock, T. (2016). </w:t>
      </w:r>
      <w:r>
        <w:rPr>
          <w:i/>
          <w:iCs/>
        </w:rPr>
        <w:t>Riding the blue sea</w:t>
      </w:r>
      <w:r>
        <w:t xml:space="preserve"> [Photograph]. Unsplash. </w:t>
      </w:r>
      <w:hyperlink r:id="rId5" w:history="1">
        <w:r w:rsidR="002943A6" w:rsidRPr="0005001F">
          <w:rPr>
            <w:rStyle w:val="Hyperlink"/>
          </w:rPr>
          <w:t>https://unsplash.com/photos/person-surfing-on-wave-7G5dkthFyxA</w:t>
        </w:r>
      </w:hyperlink>
    </w:p>
    <w:p w14:paraId="34AA4504" w14:textId="0240590E" w:rsidR="002943A6" w:rsidRDefault="002943A6" w:rsidP="00432C05">
      <w:r>
        <w:t xml:space="preserve">Bjork, C. (2022). </w:t>
      </w:r>
      <w:r>
        <w:rPr>
          <w:i/>
          <w:iCs/>
        </w:rPr>
        <w:t>Private Lounge Area</w:t>
      </w:r>
      <w:r>
        <w:t xml:space="preserve"> [Photograph]. Unsplash. </w:t>
      </w:r>
      <w:hyperlink r:id="rId6" w:history="1">
        <w:r w:rsidR="0042451F" w:rsidRPr="0005001F">
          <w:rPr>
            <w:rStyle w:val="Hyperlink"/>
          </w:rPr>
          <w:t>https://unsplash.com/photos/a-couple-of-chairs-and-an-umbrella-on-a-patio-5TMWVVHLUnI</w:t>
        </w:r>
      </w:hyperlink>
    </w:p>
    <w:p w14:paraId="24AF56F4" w14:textId="1CFD4FA7" w:rsidR="0042451F" w:rsidRDefault="0042451F" w:rsidP="00432C05">
      <w:hyperlink r:id="rId7" w:history="1">
        <w:r w:rsidRPr="0042451F">
          <w:rPr>
            <w:rStyle w:val="Hyperlink"/>
          </w:rPr>
          <w:t>cauayanislandresort</w:t>
        </w:r>
      </w:hyperlink>
      <w:r>
        <w:t xml:space="preserve">. (2020). </w:t>
      </w:r>
      <w:r>
        <w:rPr>
          <w:i/>
          <w:iCs/>
        </w:rPr>
        <w:t>Cauayan Infinity Pool</w:t>
      </w:r>
      <w:r>
        <w:t xml:space="preserve"> [Photograph]. Unsplash. </w:t>
      </w:r>
      <w:hyperlink r:id="rId8" w:history="1">
        <w:r w:rsidR="001F1820" w:rsidRPr="0005001F">
          <w:rPr>
            <w:rStyle w:val="Hyperlink"/>
          </w:rPr>
          <w:t>https://unsplash.com/photos/people-walking-on-beach-near-green-mountain-during-daytime-JNoJ-eisUuY</w:t>
        </w:r>
      </w:hyperlink>
    </w:p>
    <w:p w14:paraId="1CB1B4F9" w14:textId="0D242137" w:rsidR="001F1820" w:rsidRPr="0042451F" w:rsidRDefault="001F1820" w:rsidP="00432C05">
      <w:r w:rsidRPr="001F1820">
        <w:t>Dubler, S. (</w:t>
      </w:r>
      <w:r w:rsidR="000C421A">
        <w:t>2018</w:t>
      </w:r>
      <w:r w:rsidRPr="001F1820">
        <w:t xml:space="preserve">). </w:t>
      </w:r>
      <w:r w:rsidR="008F2061">
        <w:rPr>
          <w:i/>
          <w:iCs/>
        </w:rPr>
        <w:t xml:space="preserve">Resort </w:t>
      </w:r>
      <w:r w:rsidR="000C421A">
        <w:t xml:space="preserve">[Photograph]. </w:t>
      </w:r>
      <w:r w:rsidRPr="001F1820">
        <w:t>Unsplash.</w:t>
      </w:r>
      <w:r w:rsidR="000C421A">
        <w:t xml:space="preserve"> </w:t>
      </w:r>
      <w:r w:rsidR="000C421A" w:rsidRPr="000C421A">
        <w:t>https://unsplash.com/photos/photo-of-brown-bench-near-swimming-pool-Koei_7yYtIo</w:t>
      </w:r>
    </w:p>
    <w:p w14:paraId="1600ACDD" w14:textId="71B0B96B" w:rsidR="00432C05" w:rsidRDefault="00432C05" w:rsidP="00432C05">
      <w:r w:rsidRPr="00432C05">
        <w:t xml:space="preserve">Edanpo, S. (2025). </w:t>
      </w:r>
      <w:r w:rsidRPr="00432C05">
        <w:rPr>
          <w:i/>
          <w:iCs/>
        </w:rPr>
        <w:t>Maluku Island Map, Peta Indonesia</w:t>
      </w:r>
      <w:r w:rsidRPr="00432C05">
        <w:t xml:space="preserve"> [Clip Art]. Canva. </w:t>
      </w:r>
      <w:hyperlink r:id="rId9" w:tgtFrame="_new" w:history="1">
        <w:r w:rsidRPr="00432C05">
          <w:rPr>
            <w:rStyle w:val="Hyperlink"/>
          </w:rPr>
          <w:t>https://www.canva.com/design/DAGhA4y7u1Q/SlqQIY5MrVhkqDHRDhySkw/edit</w:t>
        </w:r>
      </w:hyperlink>
    </w:p>
    <w:p w14:paraId="71261655" w14:textId="27292D4D" w:rsidR="007F0D93" w:rsidRPr="00432C05" w:rsidRDefault="007F0D93" w:rsidP="00432C05">
      <w:r w:rsidRPr="007F0D93">
        <w:t>Elliot, T. (2021).</w:t>
      </w:r>
      <w:r>
        <w:t xml:space="preserve"> </w:t>
      </w:r>
      <w:r>
        <w:rPr>
          <w:i/>
          <w:iCs/>
        </w:rPr>
        <w:t xml:space="preserve">Active volcano </w:t>
      </w:r>
      <w:r>
        <w:t>[Photograph].</w:t>
      </w:r>
      <w:r w:rsidRPr="007F0D93">
        <w:t xml:space="preserve"> Unsplash.</w:t>
      </w:r>
      <w:r>
        <w:t xml:space="preserve"> </w:t>
      </w:r>
      <w:r w:rsidRPr="007F0D93">
        <w:t>https://unsplash.com/photos/brown-mountain-under-cloudy-sky-during-daytime-2Z63y2F3S20</w:t>
      </w:r>
    </w:p>
    <w:p w14:paraId="32F4472B" w14:textId="77777777" w:rsidR="00432C05" w:rsidRPr="00432C05" w:rsidRDefault="00432C05" w:rsidP="00432C05">
      <w:r w:rsidRPr="00432C05">
        <w:t xml:space="preserve">Fortier, S. (2020). </w:t>
      </w:r>
      <w:r w:rsidRPr="00432C05">
        <w:rPr>
          <w:i/>
          <w:iCs/>
        </w:rPr>
        <w:t>Self Portrait in the City</w:t>
      </w:r>
      <w:r w:rsidRPr="00432C05">
        <w:t xml:space="preserve"> [Stock Image]. Unsplash. </w:t>
      </w:r>
      <w:hyperlink r:id="rId10" w:tgtFrame="_new" w:history="1">
        <w:r w:rsidRPr="00432C05">
          <w:rPr>
            <w:rStyle w:val="Hyperlink"/>
          </w:rPr>
          <w:t>https://unsplash.com/photos/man-smiling-inside-building-WtJtC0KCqdg</w:t>
        </w:r>
      </w:hyperlink>
    </w:p>
    <w:p w14:paraId="33750D53" w14:textId="5DF3C700" w:rsidR="00DE60D9" w:rsidRDefault="00DE60D9" w:rsidP="00432C05">
      <w:r w:rsidRPr="00DE60D9">
        <w:t xml:space="preserve">Gemerle, J. (2019). </w:t>
      </w:r>
      <w:r>
        <w:rPr>
          <w:i/>
          <w:iCs/>
        </w:rPr>
        <w:t xml:space="preserve">Monkey in rainforest </w:t>
      </w:r>
      <w:r>
        <w:t xml:space="preserve">[Photograph]. </w:t>
      </w:r>
      <w:r w:rsidRPr="00DE60D9">
        <w:t>Unsplash</w:t>
      </w:r>
      <w:r>
        <w:t xml:space="preserve">. </w:t>
      </w:r>
      <w:hyperlink r:id="rId11" w:history="1">
        <w:r w:rsidR="001F7D41" w:rsidRPr="0005001F">
          <w:rPr>
            <w:rStyle w:val="Hyperlink"/>
          </w:rPr>
          <w:t>https://unsplash.com/photos/black-and-brown-short-coated-dog-PprAR6J4a3w</w:t>
        </w:r>
      </w:hyperlink>
    </w:p>
    <w:p w14:paraId="68710E28" w14:textId="17DF7614" w:rsidR="00DC2892" w:rsidRDefault="00DC2892" w:rsidP="00432C05">
      <w:r w:rsidRPr="00DC2892">
        <w:t>Gold, D. (</w:t>
      </w:r>
      <w:r w:rsidR="008F37C8">
        <w:t>2016</w:t>
      </w:r>
      <w:r w:rsidRPr="00DC2892">
        <w:t>).</w:t>
      </w:r>
      <w:r w:rsidR="00146C87">
        <w:t xml:space="preserve"> </w:t>
      </w:r>
      <w:r w:rsidR="008F37C8">
        <w:rPr>
          <w:i/>
          <w:iCs/>
        </w:rPr>
        <w:t xml:space="preserve">Friends eating lunch in a diner </w:t>
      </w:r>
      <w:r>
        <w:t>[Photograph].</w:t>
      </w:r>
      <w:r w:rsidRPr="00DC2892">
        <w:t xml:space="preserve"> Unsplash.</w:t>
      </w:r>
      <w:r w:rsidR="00A56E98">
        <w:t xml:space="preserve"> </w:t>
      </w:r>
      <w:r w:rsidR="00A56E98" w:rsidRPr="00A56E98">
        <w:t>https://unsplash.com/photos/four-person-earring-on-black-wooden-table-E6HjQaB7UEA</w:t>
      </w:r>
    </w:p>
    <w:p w14:paraId="52DBABD6" w14:textId="7E61B787" w:rsidR="008C3BD4" w:rsidRDefault="008C3BD4" w:rsidP="00432C05">
      <w:r w:rsidRPr="008C3BD4">
        <w:t>Haleem, M. (</w:t>
      </w:r>
      <w:r w:rsidR="003F673C">
        <w:t>2018</w:t>
      </w:r>
      <w:r w:rsidRPr="008C3BD4">
        <w:t>).</w:t>
      </w:r>
      <w:r w:rsidR="0058084B">
        <w:t xml:space="preserve"> </w:t>
      </w:r>
      <w:r w:rsidR="0058084B">
        <w:rPr>
          <w:i/>
          <w:iCs/>
        </w:rPr>
        <w:t>Beachfront dinner</w:t>
      </w:r>
      <w:r w:rsidRPr="008C3BD4">
        <w:t xml:space="preserve"> </w:t>
      </w:r>
      <w:r>
        <w:t xml:space="preserve">[Photograph]. </w:t>
      </w:r>
      <w:r w:rsidRPr="008C3BD4">
        <w:t>Unsplash.</w:t>
      </w:r>
      <w:r w:rsidR="003F673C">
        <w:t xml:space="preserve"> </w:t>
      </w:r>
      <w:r w:rsidR="003F673C" w:rsidRPr="003F673C">
        <w:t>https://unsplash.com/photos/empty-chairs-beside-table-jAQfsWjXP0s</w:t>
      </w:r>
    </w:p>
    <w:p w14:paraId="7DB4CDC2" w14:textId="77984E0A" w:rsidR="00AC6909" w:rsidRPr="00AC6909" w:rsidRDefault="00AC6909" w:rsidP="00432C05">
      <w:r>
        <w:t xml:space="preserve">Heftiba, T. (2018). </w:t>
      </w:r>
      <w:r>
        <w:rPr>
          <w:i/>
          <w:iCs/>
        </w:rPr>
        <w:t xml:space="preserve">Architectural </w:t>
      </w:r>
      <w:r>
        <w:t xml:space="preserve">[Photograph]. Unsplash. </w:t>
      </w:r>
      <w:r w:rsidRPr="00AC6909">
        <w:t>https://unsplash.com/photos/pool-on-the-middle-of-2-storey-building-bnoPZ9aTyWQ</w:t>
      </w:r>
    </w:p>
    <w:p w14:paraId="0F270186" w14:textId="3C8F6C0A" w:rsidR="00AC6909" w:rsidRDefault="00AC6909" w:rsidP="00432C05">
      <w:r>
        <w:t xml:space="preserve">John, M. (2023). </w:t>
      </w:r>
      <w:r w:rsidRPr="00AC6909">
        <w:t>Cidade De Goa</w:t>
      </w:r>
      <w:r>
        <w:t xml:space="preserve"> [Photograph]. Unsplash. </w:t>
      </w:r>
      <w:hyperlink r:id="rId12" w:history="1">
        <w:r w:rsidR="00714975" w:rsidRPr="0005001F">
          <w:rPr>
            <w:rStyle w:val="Hyperlink"/>
          </w:rPr>
          <w:t>https://unsplash.com/photos/a-couple-of-people-standing-on-top-of-a-sandy-beach-K_uEYaLheEA</w:t>
        </w:r>
      </w:hyperlink>
    </w:p>
    <w:p w14:paraId="355C670E" w14:textId="0917E384" w:rsidR="00714975" w:rsidRDefault="00714975" w:rsidP="00432C05">
      <w:r w:rsidRPr="00714975">
        <w:lastRenderedPageBreak/>
        <w:t>Kapusnak, J. (</w:t>
      </w:r>
      <w:r w:rsidR="00DC2E19">
        <w:t>2017</w:t>
      </w:r>
      <w:r w:rsidRPr="00714975">
        <w:t xml:space="preserve">). </w:t>
      </w:r>
      <w:r w:rsidR="00642F0D" w:rsidRPr="00642F0D">
        <w:rPr>
          <w:i/>
          <w:iCs/>
        </w:rPr>
        <w:t>Korean Food Bibimbap with Kimchi</w:t>
      </w:r>
      <w:r w:rsidR="00642F0D">
        <w:t xml:space="preserve"> </w:t>
      </w:r>
      <w:r>
        <w:t xml:space="preserve">[Photograph]. </w:t>
      </w:r>
      <w:r w:rsidRPr="00714975">
        <w:t>Unsplash.</w:t>
      </w:r>
      <w:r w:rsidR="00DC2E19">
        <w:t xml:space="preserve"> </w:t>
      </w:r>
      <w:r w:rsidR="00DC2E19" w:rsidRPr="00DC2E19">
        <w:t>https://unsplash.com/photos/multiple-dishes-field-bowls-on-table-4f4YZfDMLeU</w:t>
      </w:r>
    </w:p>
    <w:p w14:paraId="56D91DF0" w14:textId="4DBE2C2F" w:rsidR="00D507D0" w:rsidRDefault="00D507D0" w:rsidP="00432C05">
      <w:r>
        <w:t xml:space="preserve">Martin, D. (n.d.). </w:t>
      </w:r>
      <w:r>
        <w:rPr>
          <w:i/>
          <w:iCs/>
        </w:rPr>
        <w:t xml:space="preserve">Kid bowling </w:t>
      </w:r>
      <w:r>
        <w:t xml:space="preserve">[Photograph]. Unsplash. </w:t>
      </w:r>
      <w:hyperlink r:id="rId13" w:history="1">
        <w:r w:rsidR="006B4781" w:rsidRPr="0005001F">
          <w:rPr>
            <w:rStyle w:val="Hyperlink"/>
          </w:rPr>
          <w:t>https://unsplash.com/collections/pQOVVpuBR0Q/taniti-used</w:t>
        </w:r>
      </w:hyperlink>
    </w:p>
    <w:p w14:paraId="2B74BFA7" w14:textId="47164CBA" w:rsidR="00692BA0" w:rsidRPr="00692BA0" w:rsidRDefault="00692BA0" w:rsidP="00432C05">
      <w:hyperlink r:id="rId14" w:history="1">
        <w:r w:rsidRPr="00692BA0">
          <w:rPr>
            <w:rStyle w:val="Hyperlink"/>
          </w:rPr>
          <w:t>Masaau</w:t>
        </w:r>
      </w:hyperlink>
      <w:r>
        <w:t xml:space="preserve">, M. (2018). </w:t>
      </w:r>
      <w:r>
        <w:rPr>
          <w:i/>
          <w:iCs/>
        </w:rPr>
        <w:t xml:space="preserve">Lost in the Blues </w:t>
      </w:r>
      <w:r>
        <w:t>[Photograph]. Unsplash.</w:t>
      </w:r>
      <w:r w:rsidR="00803892">
        <w:t xml:space="preserve"> </w:t>
      </w:r>
      <w:r w:rsidR="00803892" w:rsidRPr="00803892">
        <w:t>https://unsplash.com/photos/birds-eye-photography-of-boat-on-body-of-water-nfF5-G6cFwY</w:t>
      </w:r>
    </w:p>
    <w:p w14:paraId="47859432" w14:textId="0BA83739" w:rsidR="006B4781" w:rsidRDefault="006B4781" w:rsidP="00432C05">
      <w:r>
        <w:t xml:space="preserve">Nrd. (2018). </w:t>
      </w:r>
      <w:r>
        <w:rPr>
          <w:i/>
          <w:iCs/>
        </w:rPr>
        <w:t xml:space="preserve">Fruit and Veggies in Grocery Store </w:t>
      </w:r>
      <w:r>
        <w:t xml:space="preserve">[Photograph]. Unsplash. </w:t>
      </w:r>
      <w:hyperlink r:id="rId15" w:history="1">
        <w:r w:rsidR="004172D3" w:rsidRPr="0005001F">
          <w:rPr>
            <w:rStyle w:val="Hyperlink"/>
          </w:rPr>
          <w:t>https://unsplash.com/photos/bunch-of-vegetables-D6Tu_L3chLE</w:t>
        </w:r>
      </w:hyperlink>
    </w:p>
    <w:p w14:paraId="0DAF7E47" w14:textId="43350333" w:rsidR="004172D3" w:rsidRPr="004172D3" w:rsidRDefault="004172D3" w:rsidP="00432C05">
      <w:r>
        <w:t xml:space="preserve">Preez, P. (2019). </w:t>
      </w:r>
      <w:r>
        <w:rPr>
          <w:i/>
          <w:iCs/>
        </w:rPr>
        <w:t>A burlap bag of apples</w:t>
      </w:r>
      <w:r>
        <w:t xml:space="preserve"> [Photograph]. </w:t>
      </w:r>
      <w:r w:rsidRPr="004172D3">
        <w:t>https://unsplash.com/photos/bag-of-apple-L3lznpRPZbI</w:t>
      </w:r>
    </w:p>
    <w:p w14:paraId="1FCC7145" w14:textId="364B7171" w:rsidR="00D507D0" w:rsidRPr="00D507D0" w:rsidRDefault="00D507D0" w:rsidP="00432C05">
      <w:r>
        <w:t xml:space="preserve">Raw, C. (2017). </w:t>
      </w:r>
      <w:r>
        <w:rPr>
          <w:i/>
          <w:iCs/>
        </w:rPr>
        <w:t xml:space="preserve">Arcade game station </w:t>
      </w:r>
      <w:r>
        <w:t xml:space="preserve">[Photograph0. Unsplash. </w:t>
      </w:r>
      <w:r w:rsidRPr="00D507D0">
        <w:t>https://unsplash.com/photos/arcade-game-station-8Gdayy2Lhi0</w:t>
      </w:r>
    </w:p>
    <w:p w14:paraId="544248D0" w14:textId="05A7B20D" w:rsidR="001F7D41" w:rsidRPr="001F7D41" w:rsidRDefault="001F7D41" w:rsidP="00432C05">
      <w:r>
        <w:t xml:space="preserve">Raychan. (2017). </w:t>
      </w:r>
      <w:r>
        <w:rPr>
          <w:i/>
          <w:iCs/>
        </w:rPr>
        <w:t>Canvas art gallery</w:t>
      </w:r>
      <w:r>
        <w:t xml:space="preserve"> [Photograph]. Unsplash. </w:t>
      </w:r>
      <w:r w:rsidRPr="001F7D41">
        <w:t>https://unsplash.com/photos/five-assorted-paintings-on-easels-kJQ6cDyodAM</w:t>
      </w:r>
    </w:p>
    <w:p w14:paraId="612B15B9" w14:textId="7311CB0B" w:rsidR="00432C05" w:rsidRDefault="00432C05" w:rsidP="00432C05">
      <w:r w:rsidRPr="00432C05">
        <w:t>Ruiz, R. (</w:t>
      </w:r>
      <w:r w:rsidR="00D35775">
        <w:t>2017</w:t>
      </w:r>
      <w:r w:rsidRPr="00432C05">
        <w:t xml:space="preserve">). </w:t>
      </w:r>
      <w:r w:rsidR="00D35775">
        <w:rPr>
          <w:i/>
          <w:iCs/>
        </w:rPr>
        <w:t>Sea</w:t>
      </w:r>
      <w:r w:rsidRPr="00432C05">
        <w:rPr>
          <w:i/>
          <w:iCs/>
        </w:rPr>
        <w:t xml:space="preserve"> turtle swimming in ocean</w:t>
      </w:r>
      <w:r w:rsidRPr="00432C05">
        <w:t xml:space="preserve"> [Photograph]. Unsplash. </w:t>
      </w:r>
      <w:hyperlink r:id="rId16" w:history="1">
        <w:r w:rsidR="00DE60D9" w:rsidRPr="009E2AFC">
          <w:rPr>
            <w:rStyle w:val="Hyperlink"/>
          </w:rPr>
          <w:t>https://unsplash.com/photos/2nYJJ7GfQo4</w:t>
        </w:r>
      </w:hyperlink>
    </w:p>
    <w:p w14:paraId="19EB41B5" w14:textId="76341BDA" w:rsidR="00DE60D9" w:rsidRDefault="00DE60D9" w:rsidP="00432C05">
      <w:r>
        <w:t xml:space="preserve">Russo, D. (2020). </w:t>
      </w:r>
      <w:r>
        <w:rPr>
          <w:i/>
          <w:iCs/>
        </w:rPr>
        <w:t xml:space="preserve">Large waterfall in Tennessee </w:t>
      </w:r>
      <w:r>
        <w:t xml:space="preserve">[Photograph]. Unsplash. </w:t>
      </w:r>
      <w:hyperlink r:id="rId17" w:history="1">
        <w:r w:rsidR="000D617F" w:rsidRPr="0005001F">
          <w:rPr>
            <w:rStyle w:val="Hyperlink"/>
          </w:rPr>
          <w:t>https://unsplash.com/photos/water-falls-in-the-middle-of-the-forest-_P4U8oaOgBM</w:t>
        </w:r>
      </w:hyperlink>
    </w:p>
    <w:p w14:paraId="0CB6D55F" w14:textId="4A86F75D" w:rsidR="00607A0E" w:rsidRDefault="00607A0E" w:rsidP="00432C05">
      <w:r>
        <w:t xml:space="preserve">Saffu. (2018). </w:t>
      </w:r>
      <w:r>
        <w:rPr>
          <w:i/>
          <w:iCs/>
        </w:rPr>
        <w:t xml:space="preserve">Layers </w:t>
      </w:r>
      <w:r>
        <w:t xml:space="preserve">[Photograph]. Unsplash. </w:t>
      </w:r>
      <w:hyperlink r:id="rId18" w:history="1">
        <w:r w:rsidR="00896F35" w:rsidRPr="0005001F">
          <w:rPr>
            <w:rStyle w:val="Hyperlink"/>
          </w:rPr>
          <w:t>https://unsplash.com/photos/birds-eye-view-of-bridge-on-sea-UTZolLez14A</w:t>
        </w:r>
      </w:hyperlink>
    </w:p>
    <w:p w14:paraId="0AB9E80B" w14:textId="49F687A7" w:rsidR="00896F35" w:rsidRPr="00607A0E" w:rsidRDefault="00896F35" w:rsidP="00432C05">
      <w:r w:rsidRPr="00896F35">
        <w:t>Sutianto, A. (</w:t>
      </w:r>
      <w:r w:rsidR="009A33BD">
        <w:t>2019</w:t>
      </w:r>
      <w:r w:rsidRPr="00896F35">
        <w:t>).</w:t>
      </w:r>
      <w:r w:rsidR="009A33BD">
        <w:rPr>
          <w:i/>
          <w:iCs/>
        </w:rPr>
        <w:t>Boat and an Island</w:t>
      </w:r>
      <w:r w:rsidRPr="00896F35">
        <w:t xml:space="preserve"> </w:t>
      </w:r>
      <w:r w:rsidR="009A33BD">
        <w:t xml:space="preserve">[Photograph]. </w:t>
      </w:r>
      <w:r w:rsidRPr="00896F35">
        <w:t>Unsplash.</w:t>
      </w:r>
      <w:r w:rsidR="009A33BD">
        <w:t xml:space="preserve"> </w:t>
      </w:r>
      <w:r w:rsidR="009A33BD" w:rsidRPr="009A33BD">
        <w:t>https://unsplash.com/photos/boats-on-body-of-water-viewing-island-under-white-and-blue-sky-BBBDwYtwkyM</w:t>
      </w:r>
    </w:p>
    <w:p w14:paraId="57B6923A" w14:textId="5DF77DB9" w:rsidR="000D617F" w:rsidRDefault="000D617F" w:rsidP="00432C05">
      <w:r>
        <w:t xml:space="preserve">Theck, L. (2024). </w:t>
      </w:r>
      <w:r>
        <w:rPr>
          <w:i/>
          <w:iCs/>
        </w:rPr>
        <w:t>Ziplining</w:t>
      </w:r>
      <w:r>
        <w:t xml:space="preserve"> [Photograph]. Unsplash. </w:t>
      </w:r>
      <w:hyperlink r:id="rId19" w:history="1">
        <w:r w:rsidR="00DF4C87" w:rsidRPr="0005001F">
          <w:rPr>
            <w:rStyle w:val="Hyperlink"/>
          </w:rPr>
          <w:t>https://unsplash.com/photos/a-woman-on-a-zip-line-in-the-jungle-akR-1957oQA</w:t>
        </w:r>
      </w:hyperlink>
    </w:p>
    <w:p w14:paraId="6C96B68B" w14:textId="54D83F35" w:rsidR="00DF4C87" w:rsidRDefault="00DF4C87" w:rsidP="00432C05">
      <w:r>
        <w:t xml:space="preserve">Tullius, T. (2020). </w:t>
      </w:r>
      <w:r>
        <w:rPr>
          <w:i/>
          <w:iCs/>
        </w:rPr>
        <w:t xml:space="preserve">Camping Hamock </w:t>
      </w:r>
      <w:r>
        <w:t xml:space="preserve">[Photograph]. Unsplash. </w:t>
      </w:r>
      <w:hyperlink r:id="rId20" w:history="1">
        <w:r w:rsidR="001063D2" w:rsidRPr="0005001F">
          <w:rPr>
            <w:rStyle w:val="Hyperlink"/>
          </w:rPr>
          <w:t>https://unsplash.com/photos/person-in-black-shorts-sitting-on-brown-wooden-bench-pb7gfl7_Ni8</w:t>
        </w:r>
      </w:hyperlink>
    </w:p>
    <w:p w14:paraId="128D4955" w14:textId="33CE48A7" w:rsidR="001063D2" w:rsidRPr="001063D2" w:rsidRDefault="001063D2" w:rsidP="00432C05">
      <w:r>
        <w:t xml:space="preserve">Warman, S. (2018). </w:t>
      </w:r>
      <w:r>
        <w:rPr>
          <w:i/>
          <w:iCs/>
        </w:rPr>
        <w:t xml:space="preserve">Napa Market </w:t>
      </w:r>
      <w:r>
        <w:t xml:space="preserve">[Photograph]. Unsplash. </w:t>
      </w:r>
      <w:r w:rsidRPr="001063D2">
        <w:t>https://unsplash.com/photos/row-of-vegetables-placed-on-multilayered-display-fridge-NpNvI4ilT4A</w:t>
      </w:r>
    </w:p>
    <w:p w14:paraId="62B43B6B" w14:textId="2FECC6C0" w:rsidR="00432C05" w:rsidRPr="000D617F" w:rsidRDefault="000D617F" w:rsidP="00A0047D">
      <w:r>
        <w:lastRenderedPageBreak/>
        <w:t xml:space="preserve">Yokeboy. (2018). </w:t>
      </w:r>
      <w:r>
        <w:rPr>
          <w:i/>
          <w:iCs/>
        </w:rPr>
        <w:t xml:space="preserve">Whale skeleton hanging in museum </w:t>
      </w:r>
      <w:r>
        <w:t xml:space="preserve">[Photograph]. Unsplash. </w:t>
      </w:r>
      <w:r w:rsidRPr="000D617F">
        <w:t>https://unsplash.com/photos/concrete-museum-oEMoxk1ATx0</w:t>
      </w:r>
    </w:p>
    <w:p w14:paraId="1A05F4B9" w14:textId="39EF493D" w:rsidR="009F76E8" w:rsidRDefault="009F76E8"/>
    <w:sectPr w:rsidR="009F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97F0F"/>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70CD0"/>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36C77"/>
    <w:multiLevelType w:val="multilevel"/>
    <w:tmpl w:val="9B8E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65A58"/>
    <w:multiLevelType w:val="hybridMultilevel"/>
    <w:tmpl w:val="721A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706B7"/>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91051"/>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95318">
    <w:abstractNumId w:val="4"/>
  </w:num>
  <w:num w:numId="2" w16cid:durableId="1186020999">
    <w:abstractNumId w:val="1"/>
  </w:num>
  <w:num w:numId="3" w16cid:durableId="816845951">
    <w:abstractNumId w:val="5"/>
  </w:num>
  <w:num w:numId="4" w16cid:durableId="1062874193">
    <w:abstractNumId w:val="0"/>
  </w:num>
  <w:num w:numId="5" w16cid:durableId="1446005082">
    <w:abstractNumId w:val="3"/>
  </w:num>
  <w:num w:numId="6" w16cid:durableId="1200782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E8"/>
    <w:rsid w:val="000C421A"/>
    <w:rsid w:val="000D617F"/>
    <w:rsid w:val="000F3834"/>
    <w:rsid w:val="001063D2"/>
    <w:rsid w:val="00146C87"/>
    <w:rsid w:val="00177F1A"/>
    <w:rsid w:val="00190D44"/>
    <w:rsid w:val="001F1820"/>
    <w:rsid w:val="001F1BFE"/>
    <w:rsid w:val="001F76B2"/>
    <w:rsid w:val="001F7D41"/>
    <w:rsid w:val="002357C7"/>
    <w:rsid w:val="002943A6"/>
    <w:rsid w:val="002E1BF3"/>
    <w:rsid w:val="00342A3A"/>
    <w:rsid w:val="003F1B3C"/>
    <w:rsid w:val="003F673C"/>
    <w:rsid w:val="004172D3"/>
    <w:rsid w:val="0042451F"/>
    <w:rsid w:val="00432C05"/>
    <w:rsid w:val="004B2DF0"/>
    <w:rsid w:val="0058084B"/>
    <w:rsid w:val="00590A33"/>
    <w:rsid w:val="00607A0E"/>
    <w:rsid w:val="00642917"/>
    <w:rsid w:val="00642F0D"/>
    <w:rsid w:val="00692BA0"/>
    <w:rsid w:val="006B4781"/>
    <w:rsid w:val="006F6294"/>
    <w:rsid w:val="00714975"/>
    <w:rsid w:val="00785822"/>
    <w:rsid w:val="007F0D93"/>
    <w:rsid w:val="00803892"/>
    <w:rsid w:val="00896F35"/>
    <w:rsid w:val="008C3BD4"/>
    <w:rsid w:val="008F2061"/>
    <w:rsid w:val="008F37C8"/>
    <w:rsid w:val="00974C12"/>
    <w:rsid w:val="009A33BD"/>
    <w:rsid w:val="009F76E8"/>
    <w:rsid w:val="00A0047D"/>
    <w:rsid w:val="00A56E98"/>
    <w:rsid w:val="00AC6909"/>
    <w:rsid w:val="00B7198D"/>
    <w:rsid w:val="00C21EA0"/>
    <w:rsid w:val="00C4738A"/>
    <w:rsid w:val="00D35775"/>
    <w:rsid w:val="00D4576C"/>
    <w:rsid w:val="00D507D0"/>
    <w:rsid w:val="00DB0AD8"/>
    <w:rsid w:val="00DC2892"/>
    <w:rsid w:val="00DC2E19"/>
    <w:rsid w:val="00DD6A7D"/>
    <w:rsid w:val="00DE60D9"/>
    <w:rsid w:val="00DF4C87"/>
    <w:rsid w:val="00EA75A7"/>
    <w:rsid w:val="00EB2FF2"/>
    <w:rsid w:val="00FB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DD50"/>
  <w15:chartTrackingRefBased/>
  <w15:docId w15:val="{72D22ED9-189D-4F30-B988-5AA60122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7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7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6E8"/>
    <w:rPr>
      <w:rFonts w:eastAsiaTheme="majorEastAsia" w:cstheme="majorBidi"/>
      <w:color w:val="272727" w:themeColor="text1" w:themeTint="D8"/>
    </w:rPr>
  </w:style>
  <w:style w:type="paragraph" w:styleId="Title">
    <w:name w:val="Title"/>
    <w:basedOn w:val="Normal"/>
    <w:next w:val="Normal"/>
    <w:link w:val="TitleChar"/>
    <w:uiPriority w:val="10"/>
    <w:qFormat/>
    <w:rsid w:val="009F7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6E8"/>
    <w:pPr>
      <w:spacing w:before="160"/>
      <w:jc w:val="center"/>
    </w:pPr>
    <w:rPr>
      <w:i/>
      <w:iCs/>
      <w:color w:val="404040" w:themeColor="text1" w:themeTint="BF"/>
    </w:rPr>
  </w:style>
  <w:style w:type="character" w:customStyle="1" w:styleId="QuoteChar">
    <w:name w:val="Quote Char"/>
    <w:basedOn w:val="DefaultParagraphFont"/>
    <w:link w:val="Quote"/>
    <w:uiPriority w:val="29"/>
    <w:rsid w:val="009F76E8"/>
    <w:rPr>
      <w:i/>
      <w:iCs/>
      <w:color w:val="404040" w:themeColor="text1" w:themeTint="BF"/>
    </w:rPr>
  </w:style>
  <w:style w:type="paragraph" w:styleId="ListParagraph">
    <w:name w:val="List Paragraph"/>
    <w:basedOn w:val="Normal"/>
    <w:uiPriority w:val="34"/>
    <w:qFormat/>
    <w:rsid w:val="009F76E8"/>
    <w:pPr>
      <w:ind w:left="720"/>
      <w:contextualSpacing/>
    </w:pPr>
  </w:style>
  <w:style w:type="character" w:styleId="IntenseEmphasis">
    <w:name w:val="Intense Emphasis"/>
    <w:basedOn w:val="DefaultParagraphFont"/>
    <w:uiPriority w:val="21"/>
    <w:qFormat/>
    <w:rsid w:val="009F76E8"/>
    <w:rPr>
      <w:i/>
      <w:iCs/>
      <w:color w:val="0F4761" w:themeColor="accent1" w:themeShade="BF"/>
    </w:rPr>
  </w:style>
  <w:style w:type="paragraph" w:styleId="IntenseQuote">
    <w:name w:val="Intense Quote"/>
    <w:basedOn w:val="Normal"/>
    <w:next w:val="Normal"/>
    <w:link w:val="IntenseQuoteChar"/>
    <w:uiPriority w:val="30"/>
    <w:qFormat/>
    <w:rsid w:val="009F7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6E8"/>
    <w:rPr>
      <w:i/>
      <w:iCs/>
      <w:color w:val="0F4761" w:themeColor="accent1" w:themeShade="BF"/>
    </w:rPr>
  </w:style>
  <w:style w:type="character" w:styleId="IntenseReference">
    <w:name w:val="Intense Reference"/>
    <w:basedOn w:val="DefaultParagraphFont"/>
    <w:uiPriority w:val="32"/>
    <w:qFormat/>
    <w:rsid w:val="009F76E8"/>
    <w:rPr>
      <w:b/>
      <w:bCs/>
      <w:smallCaps/>
      <w:color w:val="0F4761" w:themeColor="accent1" w:themeShade="BF"/>
      <w:spacing w:val="5"/>
    </w:rPr>
  </w:style>
  <w:style w:type="character" w:styleId="Hyperlink">
    <w:name w:val="Hyperlink"/>
    <w:basedOn w:val="DefaultParagraphFont"/>
    <w:uiPriority w:val="99"/>
    <w:unhideWhenUsed/>
    <w:rsid w:val="00B7198D"/>
    <w:rPr>
      <w:color w:val="467886" w:themeColor="hyperlink"/>
      <w:u w:val="single"/>
    </w:rPr>
  </w:style>
  <w:style w:type="character" w:styleId="UnresolvedMention">
    <w:name w:val="Unresolved Mention"/>
    <w:basedOn w:val="DefaultParagraphFont"/>
    <w:uiPriority w:val="99"/>
    <w:semiHidden/>
    <w:unhideWhenUsed/>
    <w:rsid w:val="00B71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8446">
      <w:bodyDiv w:val="1"/>
      <w:marLeft w:val="0"/>
      <w:marRight w:val="0"/>
      <w:marTop w:val="0"/>
      <w:marBottom w:val="0"/>
      <w:divBdr>
        <w:top w:val="none" w:sz="0" w:space="0" w:color="auto"/>
        <w:left w:val="none" w:sz="0" w:space="0" w:color="auto"/>
        <w:bottom w:val="none" w:sz="0" w:space="0" w:color="auto"/>
        <w:right w:val="none" w:sz="0" w:space="0" w:color="auto"/>
      </w:divBdr>
    </w:div>
    <w:div w:id="350188477">
      <w:bodyDiv w:val="1"/>
      <w:marLeft w:val="0"/>
      <w:marRight w:val="0"/>
      <w:marTop w:val="0"/>
      <w:marBottom w:val="0"/>
      <w:divBdr>
        <w:top w:val="none" w:sz="0" w:space="0" w:color="auto"/>
        <w:left w:val="none" w:sz="0" w:space="0" w:color="auto"/>
        <w:bottom w:val="none" w:sz="0" w:space="0" w:color="auto"/>
        <w:right w:val="none" w:sz="0" w:space="0" w:color="auto"/>
      </w:divBdr>
    </w:div>
    <w:div w:id="654526788">
      <w:bodyDiv w:val="1"/>
      <w:marLeft w:val="0"/>
      <w:marRight w:val="0"/>
      <w:marTop w:val="0"/>
      <w:marBottom w:val="0"/>
      <w:divBdr>
        <w:top w:val="none" w:sz="0" w:space="0" w:color="auto"/>
        <w:left w:val="none" w:sz="0" w:space="0" w:color="auto"/>
        <w:bottom w:val="none" w:sz="0" w:space="0" w:color="auto"/>
        <w:right w:val="none" w:sz="0" w:space="0" w:color="auto"/>
      </w:divBdr>
    </w:div>
    <w:div w:id="711731320">
      <w:bodyDiv w:val="1"/>
      <w:marLeft w:val="0"/>
      <w:marRight w:val="0"/>
      <w:marTop w:val="0"/>
      <w:marBottom w:val="0"/>
      <w:divBdr>
        <w:top w:val="none" w:sz="0" w:space="0" w:color="auto"/>
        <w:left w:val="none" w:sz="0" w:space="0" w:color="auto"/>
        <w:bottom w:val="none" w:sz="0" w:space="0" w:color="auto"/>
        <w:right w:val="none" w:sz="0" w:space="0" w:color="auto"/>
      </w:divBdr>
      <w:divsChild>
        <w:div w:id="333067475">
          <w:marLeft w:val="0"/>
          <w:marRight w:val="0"/>
          <w:marTop w:val="0"/>
          <w:marBottom w:val="0"/>
          <w:divBdr>
            <w:top w:val="none" w:sz="0" w:space="0" w:color="auto"/>
            <w:left w:val="none" w:sz="0" w:space="0" w:color="auto"/>
            <w:bottom w:val="none" w:sz="0" w:space="0" w:color="auto"/>
            <w:right w:val="none" w:sz="0" w:space="0" w:color="auto"/>
          </w:divBdr>
          <w:divsChild>
            <w:div w:id="17639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7219">
      <w:bodyDiv w:val="1"/>
      <w:marLeft w:val="0"/>
      <w:marRight w:val="0"/>
      <w:marTop w:val="0"/>
      <w:marBottom w:val="0"/>
      <w:divBdr>
        <w:top w:val="none" w:sz="0" w:space="0" w:color="auto"/>
        <w:left w:val="none" w:sz="0" w:space="0" w:color="auto"/>
        <w:bottom w:val="none" w:sz="0" w:space="0" w:color="auto"/>
        <w:right w:val="none" w:sz="0" w:space="0" w:color="auto"/>
      </w:divBdr>
      <w:divsChild>
        <w:div w:id="2109152876">
          <w:marLeft w:val="0"/>
          <w:marRight w:val="0"/>
          <w:marTop w:val="0"/>
          <w:marBottom w:val="0"/>
          <w:divBdr>
            <w:top w:val="none" w:sz="0" w:space="0" w:color="auto"/>
            <w:left w:val="none" w:sz="0" w:space="0" w:color="auto"/>
            <w:bottom w:val="none" w:sz="0" w:space="0" w:color="auto"/>
            <w:right w:val="none" w:sz="0" w:space="0" w:color="auto"/>
          </w:divBdr>
          <w:divsChild>
            <w:div w:id="19609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6745">
      <w:bodyDiv w:val="1"/>
      <w:marLeft w:val="0"/>
      <w:marRight w:val="0"/>
      <w:marTop w:val="0"/>
      <w:marBottom w:val="0"/>
      <w:divBdr>
        <w:top w:val="none" w:sz="0" w:space="0" w:color="auto"/>
        <w:left w:val="none" w:sz="0" w:space="0" w:color="auto"/>
        <w:bottom w:val="none" w:sz="0" w:space="0" w:color="auto"/>
        <w:right w:val="none" w:sz="0" w:space="0" w:color="auto"/>
      </w:divBdr>
      <w:divsChild>
        <w:div w:id="282619786">
          <w:marLeft w:val="0"/>
          <w:marRight w:val="0"/>
          <w:marTop w:val="0"/>
          <w:marBottom w:val="0"/>
          <w:divBdr>
            <w:top w:val="none" w:sz="0" w:space="0" w:color="auto"/>
            <w:left w:val="none" w:sz="0" w:space="0" w:color="auto"/>
            <w:bottom w:val="none" w:sz="0" w:space="0" w:color="auto"/>
            <w:right w:val="none" w:sz="0" w:space="0" w:color="auto"/>
          </w:divBdr>
          <w:divsChild>
            <w:div w:id="14138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744">
      <w:bodyDiv w:val="1"/>
      <w:marLeft w:val="0"/>
      <w:marRight w:val="0"/>
      <w:marTop w:val="0"/>
      <w:marBottom w:val="0"/>
      <w:divBdr>
        <w:top w:val="none" w:sz="0" w:space="0" w:color="auto"/>
        <w:left w:val="none" w:sz="0" w:space="0" w:color="auto"/>
        <w:bottom w:val="none" w:sz="0" w:space="0" w:color="auto"/>
        <w:right w:val="none" w:sz="0" w:space="0" w:color="auto"/>
      </w:divBdr>
    </w:div>
    <w:div w:id="1114402114">
      <w:bodyDiv w:val="1"/>
      <w:marLeft w:val="0"/>
      <w:marRight w:val="0"/>
      <w:marTop w:val="0"/>
      <w:marBottom w:val="0"/>
      <w:divBdr>
        <w:top w:val="none" w:sz="0" w:space="0" w:color="auto"/>
        <w:left w:val="none" w:sz="0" w:space="0" w:color="auto"/>
        <w:bottom w:val="none" w:sz="0" w:space="0" w:color="auto"/>
        <w:right w:val="none" w:sz="0" w:space="0" w:color="auto"/>
      </w:divBdr>
      <w:divsChild>
        <w:div w:id="135075083">
          <w:marLeft w:val="0"/>
          <w:marRight w:val="0"/>
          <w:marTop w:val="0"/>
          <w:marBottom w:val="0"/>
          <w:divBdr>
            <w:top w:val="none" w:sz="0" w:space="0" w:color="auto"/>
            <w:left w:val="none" w:sz="0" w:space="0" w:color="auto"/>
            <w:bottom w:val="none" w:sz="0" w:space="0" w:color="auto"/>
            <w:right w:val="none" w:sz="0" w:space="0" w:color="auto"/>
          </w:divBdr>
          <w:divsChild>
            <w:div w:id="145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956">
      <w:bodyDiv w:val="1"/>
      <w:marLeft w:val="0"/>
      <w:marRight w:val="0"/>
      <w:marTop w:val="0"/>
      <w:marBottom w:val="0"/>
      <w:divBdr>
        <w:top w:val="none" w:sz="0" w:space="0" w:color="auto"/>
        <w:left w:val="none" w:sz="0" w:space="0" w:color="auto"/>
        <w:bottom w:val="none" w:sz="0" w:space="0" w:color="auto"/>
        <w:right w:val="none" w:sz="0" w:space="0" w:color="auto"/>
      </w:divBdr>
      <w:divsChild>
        <w:div w:id="227694490">
          <w:marLeft w:val="0"/>
          <w:marRight w:val="0"/>
          <w:marTop w:val="0"/>
          <w:marBottom w:val="0"/>
          <w:divBdr>
            <w:top w:val="none" w:sz="0" w:space="0" w:color="auto"/>
            <w:left w:val="none" w:sz="0" w:space="0" w:color="auto"/>
            <w:bottom w:val="none" w:sz="0" w:space="0" w:color="auto"/>
            <w:right w:val="none" w:sz="0" w:space="0" w:color="auto"/>
          </w:divBdr>
          <w:divsChild>
            <w:div w:id="1278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5457">
      <w:bodyDiv w:val="1"/>
      <w:marLeft w:val="0"/>
      <w:marRight w:val="0"/>
      <w:marTop w:val="0"/>
      <w:marBottom w:val="0"/>
      <w:divBdr>
        <w:top w:val="none" w:sz="0" w:space="0" w:color="auto"/>
        <w:left w:val="none" w:sz="0" w:space="0" w:color="auto"/>
        <w:bottom w:val="none" w:sz="0" w:space="0" w:color="auto"/>
        <w:right w:val="none" w:sz="0" w:space="0" w:color="auto"/>
      </w:divBdr>
      <w:divsChild>
        <w:div w:id="1152217588">
          <w:marLeft w:val="0"/>
          <w:marRight w:val="0"/>
          <w:marTop w:val="0"/>
          <w:marBottom w:val="0"/>
          <w:divBdr>
            <w:top w:val="none" w:sz="0" w:space="0" w:color="auto"/>
            <w:left w:val="none" w:sz="0" w:space="0" w:color="auto"/>
            <w:bottom w:val="none" w:sz="0" w:space="0" w:color="auto"/>
            <w:right w:val="none" w:sz="0" w:space="0" w:color="auto"/>
          </w:divBdr>
          <w:divsChild>
            <w:div w:id="719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675">
      <w:bodyDiv w:val="1"/>
      <w:marLeft w:val="0"/>
      <w:marRight w:val="0"/>
      <w:marTop w:val="0"/>
      <w:marBottom w:val="0"/>
      <w:divBdr>
        <w:top w:val="none" w:sz="0" w:space="0" w:color="auto"/>
        <w:left w:val="none" w:sz="0" w:space="0" w:color="auto"/>
        <w:bottom w:val="none" w:sz="0" w:space="0" w:color="auto"/>
        <w:right w:val="none" w:sz="0" w:space="0" w:color="auto"/>
      </w:divBdr>
      <w:divsChild>
        <w:div w:id="783352340">
          <w:marLeft w:val="0"/>
          <w:marRight w:val="0"/>
          <w:marTop w:val="0"/>
          <w:marBottom w:val="0"/>
          <w:divBdr>
            <w:top w:val="none" w:sz="0" w:space="0" w:color="auto"/>
            <w:left w:val="none" w:sz="0" w:space="0" w:color="auto"/>
            <w:bottom w:val="none" w:sz="0" w:space="0" w:color="auto"/>
            <w:right w:val="none" w:sz="0" w:space="0" w:color="auto"/>
          </w:divBdr>
          <w:divsChild>
            <w:div w:id="4845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511">
      <w:bodyDiv w:val="1"/>
      <w:marLeft w:val="0"/>
      <w:marRight w:val="0"/>
      <w:marTop w:val="0"/>
      <w:marBottom w:val="0"/>
      <w:divBdr>
        <w:top w:val="none" w:sz="0" w:space="0" w:color="auto"/>
        <w:left w:val="none" w:sz="0" w:space="0" w:color="auto"/>
        <w:bottom w:val="none" w:sz="0" w:space="0" w:color="auto"/>
        <w:right w:val="none" w:sz="0" w:space="0" w:color="auto"/>
      </w:divBdr>
    </w:div>
    <w:div w:id="1329551530">
      <w:bodyDiv w:val="1"/>
      <w:marLeft w:val="0"/>
      <w:marRight w:val="0"/>
      <w:marTop w:val="0"/>
      <w:marBottom w:val="0"/>
      <w:divBdr>
        <w:top w:val="none" w:sz="0" w:space="0" w:color="auto"/>
        <w:left w:val="none" w:sz="0" w:space="0" w:color="auto"/>
        <w:bottom w:val="none" w:sz="0" w:space="0" w:color="auto"/>
        <w:right w:val="none" w:sz="0" w:space="0" w:color="auto"/>
      </w:divBdr>
      <w:divsChild>
        <w:div w:id="1342078897">
          <w:marLeft w:val="0"/>
          <w:marRight w:val="0"/>
          <w:marTop w:val="0"/>
          <w:marBottom w:val="0"/>
          <w:divBdr>
            <w:top w:val="none" w:sz="0" w:space="0" w:color="auto"/>
            <w:left w:val="none" w:sz="0" w:space="0" w:color="auto"/>
            <w:bottom w:val="none" w:sz="0" w:space="0" w:color="auto"/>
            <w:right w:val="none" w:sz="0" w:space="0" w:color="auto"/>
          </w:divBdr>
          <w:divsChild>
            <w:div w:id="114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744">
      <w:bodyDiv w:val="1"/>
      <w:marLeft w:val="0"/>
      <w:marRight w:val="0"/>
      <w:marTop w:val="0"/>
      <w:marBottom w:val="0"/>
      <w:divBdr>
        <w:top w:val="none" w:sz="0" w:space="0" w:color="auto"/>
        <w:left w:val="none" w:sz="0" w:space="0" w:color="auto"/>
        <w:bottom w:val="none" w:sz="0" w:space="0" w:color="auto"/>
        <w:right w:val="none" w:sz="0" w:space="0" w:color="auto"/>
      </w:divBdr>
      <w:divsChild>
        <w:div w:id="1566380499">
          <w:marLeft w:val="0"/>
          <w:marRight w:val="0"/>
          <w:marTop w:val="0"/>
          <w:marBottom w:val="0"/>
          <w:divBdr>
            <w:top w:val="none" w:sz="0" w:space="0" w:color="auto"/>
            <w:left w:val="none" w:sz="0" w:space="0" w:color="auto"/>
            <w:bottom w:val="none" w:sz="0" w:space="0" w:color="auto"/>
            <w:right w:val="none" w:sz="0" w:space="0" w:color="auto"/>
          </w:divBdr>
          <w:divsChild>
            <w:div w:id="7755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388">
      <w:bodyDiv w:val="1"/>
      <w:marLeft w:val="0"/>
      <w:marRight w:val="0"/>
      <w:marTop w:val="0"/>
      <w:marBottom w:val="0"/>
      <w:divBdr>
        <w:top w:val="none" w:sz="0" w:space="0" w:color="auto"/>
        <w:left w:val="none" w:sz="0" w:space="0" w:color="auto"/>
        <w:bottom w:val="none" w:sz="0" w:space="0" w:color="auto"/>
        <w:right w:val="none" w:sz="0" w:space="0" w:color="auto"/>
      </w:divBdr>
      <w:divsChild>
        <w:div w:id="7802393">
          <w:marLeft w:val="0"/>
          <w:marRight w:val="0"/>
          <w:marTop w:val="0"/>
          <w:marBottom w:val="0"/>
          <w:divBdr>
            <w:top w:val="none" w:sz="0" w:space="0" w:color="auto"/>
            <w:left w:val="none" w:sz="0" w:space="0" w:color="auto"/>
            <w:bottom w:val="none" w:sz="0" w:space="0" w:color="auto"/>
            <w:right w:val="none" w:sz="0" w:space="0" w:color="auto"/>
          </w:divBdr>
          <w:divsChild>
            <w:div w:id="1202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039">
      <w:bodyDiv w:val="1"/>
      <w:marLeft w:val="0"/>
      <w:marRight w:val="0"/>
      <w:marTop w:val="0"/>
      <w:marBottom w:val="0"/>
      <w:divBdr>
        <w:top w:val="none" w:sz="0" w:space="0" w:color="auto"/>
        <w:left w:val="none" w:sz="0" w:space="0" w:color="auto"/>
        <w:bottom w:val="none" w:sz="0" w:space="0" w:color="auto"/>
        <w:right w:val="none" w:sz="0" w:space="0" w:color="auto"/>
      </w:divBdr>
      <w:divsChild>
        <w:div w:id="152457714">
          <w:marLeft w:val="0"/>
          <w:marRight w:val="0"/>
          <w:marTop w:val="0"/>
          <w:marBottom w:val="0"/>
          <w:divBdr>
            <w:top w:val="none" w:sz="0" w:space="0" w:color="auto"/>
            <w:left w:val="none" w:sz="0" w:space="0" w:color="auto"/>
            <w:bottom w:val="none" w:sz="0" w:space="0" w:color="auto"/>
            <w:right w:val="none" w:sz="0" w:space="0" w:color="auto"/>
          </w:divBdr>
          <w:divsChild>
            <w:div w:id="532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325">
      <w:bodyDiv w:val="1"/>
      <w:marLeft w:val="0"/>
      <w:marRight w:val="0"/>
      <w:marTop w:val="0"/>
      <w:marBottom w:val="0"/>
      <w:divBdr>
        <w:top w:val="none" w:sz="0" w:space="0" w:color="auto"/>
        <w:left w:val="none" w:sz="0" w:space="0" w:color="auto"/>
        <w:bottom w:val="none" w:sz="0" w:space="0" w:color="auto"/>
        <w:right w:val="none" w:sz="0" w:space="0" w:color="auto"/>
      </w:divBdr>
    </w:div>
    <w:div w:id="1760563185">
      <w:bodyDiv w:val="1"/>
      <w:marLeft w:val="0"/>
      <w:marRight w:val="0"/>
      <w:marTop w:val="0"/>
      <w:marBottom w:val="0"/>
      <w:divBdr>
        <w:top w:val="none" w:sz="0" w:space="0" w:color="auto"/>
        <w:left w:val="none" w:sz="0" w:space="0" w:color="auto"/>
        <w:bottom w:val="none" w:sz="0" w:space="0" w:color="auto"/>
        <w:right w:val="none" w:sz="0" w:space="0" w:color="auto"/>
      </w:divBdr>
      <w:divsChild>
        <w:div w:id="758713901">
          <w:marLeft w:val="0"/>
          <w:marRight w:val="0"/>
          <w:marTop w:val="0"/>
          <w:marBottom w:val="0"/>
          <w:divBdr>
            <w:top w:val="none" w:sz="0" w:space="0" w:color="auto"/>
            <w:left w:val="none" w:sz="0" w:space="0" w:color="auto"/>
            <w:bottom w:val="none" w:sz="0" w:space="0" w:color="auto"/>
            <w:right w:val="none" w:sz="0" w:space="0" w:color="auto"/>
          </w:divBdr>
          <w:divsChild>
            <w:div w:id="12733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7883">
      <w:bodyDiv w:val="1"/>
      <w:marLeft w:val="0"/>
      <w:marRight w:val="0"/>
      <w:marTop w:val="0"/>
      <w:marBottom w:val="0"/>
      <w:divBdr>
        <w:top w:val="none" w:sz="0" w:space="0" w:color="auto"/>
        <w:left w:val="none" w:sz="0" w:space="0" w:color="auto"/>
        <w:bottom w:val="none" w:sz="0" w:space="0" w:color="auto"/>
        <w:right w:val="none" w:sz="0" w:space="0" w:color="auto"/>
      </w:divBdr>
      <w:divsChild>
        <w:div w:id="1440029344">
          <w:marLeft w:val="0"/>
          <w:marRight w:val="0"/>
          <w:marTop w:val="0"/>
          <w:marBottom w:val="0"/>
          <w:divBdr>
            <w:top w:val="none" w:sz="0" w:space="0" w:color="auto"/>
            <w:left w:val="none" w:sz="0" w:space="0" w:color="auto"/>
            <w:bottom w:val="none" w:sz="0" w:space="0" w:color="auto"/>
            <w:right w:val="none" w:sz="0" w:space="0" w:color="auto"/>
          </w:divBdr>
          <w:divsChild>
            <w:div w:id="17556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753">
      <w:bodyDiv w:val="1"/>
      <w:marLeft w:val="0"/>
      <w:marRight w:val="0"/>
      <w:marTop w:val="0"/>
      <w:marBottom w:val="0"/>
      <w:divBdr>
        <w:top w:val="none" w:sz="0" w:space="0" w:color="auto"/>
        <w:left w:val="none" w:sz="0" w:space="0" w:color="auto"/>
        <w:bottom w:val="none" w:sz="0" w:space="0" w:color="auto"/>
        <w:right w:val="none" w:sz="0" w:space="0" w:color="auto"/>
      </w:divBdr>
      <w:divsChild>
        <w:div w:id="243730829">
          <w:marLeft w:val="0"/>
          <w:marRight w:val="0"/>
          <w:marTop w:val="0"/>
          <w:marBottom w:val="0"/>
          <w:divBdr>
            <w:top w:val="none" w:sz="0" w:space="0" w:color="auto"/>
            <w:left w:val="none" w:sz="0" w:space="0" w:color="auto"/>
            <w:bottom w:val="none" w:sz="0" w:space="0" w:color="auto"/>
            <w:right w:val="none" w:sz="0" w:space="0" w:color="auto"/>
          </w:divBdr>
          <w:divsChild>
            <w:div w:id="16987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9085">
      <w:bodyDiv w:val="1"/>
      <w:marLeft w:val="0"/>
      <w:marRight w:val="0"/>
      <w:marTop w:val="0"/>
      <w:marBottom w:val="0"/>
      <w:divBdr>
        <w:top w:val="none" w:sz="0" w:space="0" w:color="auto"/>
        <w:left w:val="none" w:sz="0" w:space="0" w:color="auto"/>
        <w:bottom w:val="none" w:sz="0" w:space="0" w:color="auto"/>
        <w:right w:val="none" w:sz="0" w:space="0" w:color="auto"/>
      </w:divBdr>
    </w:div>
    <w:div w:id="19176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people-walking-on-beach-near-green-mountain-during-daytime-JNoJ-eisUuY" TargetMode="External"/><Relationship Id="rId13" Type="http://schemas.openxmlformats.org/officeDocument/2006/relationships/hyperlink" Target="https://unsplash.com/collections/pQOVVpuBR0Q/taniti-used" TargetMode="External"/><Relationship Id="rId18" Type="http://schemas.openxmlformats.org/officeDocument/2006/relationships/hyperlink" Target="https://unsplash.com/photos/birds-eye-view-of-bridge-on-sea-UTZolLez14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nsplash.com/@cauayanislandresort" TargetMode="External"/><Relationship Id="rId12" Type="http://schemas.openxmlformats.org/officeDocument/2006/relationships/hyperlink" Target="https://unsplash.com/photos/a-couple-of-people-standing-on-top-of-a-sandy-beach-K_uEYaLheEA" TargetMode="External"/><Relationship Id="rId17" Type="http://schemas.openxmlformats.org/officeDocument/2006/relationships/hyperlink" Target="https://unsplash.com/photos/water-falls-in-the-middle-of-the-forest-_P4U8oaOgBM" TargetMode="External"/><Relationship Id="rId2" Type="http://schemas.openxmlformats.org/officeDocument/2006/relationships/styles" Target="styles.xml"/><Relationship Id="rId16" Type="http://schemas.openxmlformats.org/officeDocument/2006/relationships/hyperlink" Target="https://unsplash.com/photos/2nYJJ7GfQo4" TargetMode="External"/><Relationship Id="rId20" Type="http://schemas.openxmlformats.org/officeDocument/2006/relationships/hyperlink" Target="https://unsplash.com/photos/person-in-black-shorts-sitting-on-brown-wooden-bench-pb7gfl7_Ni8" TargetMode="External"/><Relationship Id="rId1" Type="http://schemas.openxmlformats.org/officeDocument/2006/relationships/numbering" Target="numbering.xml"/><Relationship Id="rId6" Type="http://schemas.openxmlformats.org/officeDocument/2006/relationships/hyperlink" Target="https://unsplash.com/photos/a-couple-of-chairs-and-an-umbrella-on-a-patio-5TMWVVHLUnI" TargetMode="External"/><Relationship Id="rId11" Type="http://schemas.openxmlformats.org/officeDocument/2006/relationships/hyperlink" Target="https://unsplash.com/photos/black-and-brown-short-coated-dog-PprAR6J4a3w" TargetMode="External"/><Relationship Id="rId5" Type="http://schemas.openxmlformats.org/officeDocument/2006/relationships/hyperlink" Target="https://unsplash.com/photos/person-surfing-on-wave-7G5dkthFyxA" TargetMode="External"/><Relationship Id="rId15" Type="http://schemas.openxmlformats.org/officeDocument/2006/relationships/hyperlink" Target="https://unsplash.com/photos/bunch-of-vegetables-D6Tu_L3chLE" TargetMode="External"/><Relationship Id="rId10" Type="http://schemas.openxmlformats.org/officeDocument/2006/relationships/hyperlink" Target="https://unsplash.com/photos/man-smiling-inside-building-WtJtC0KCqdg" TargetMode="External"/><Relationship Id="rId19" Type="http://schemas.openxmlformats.org/officeDocument/2006/relationships/hyperlink" Target="https://unsplash.com/photos/a-woman-on-a-zip-line-in-the-jungle-akR-1957oQA" TargetMode="External"/><Relationship Id="rId4" Type="http://schemas.openxmlformats.org/officeDocument/2006/relationships/webSettings" Target="webSettings.xml"/><Relationship Id="rId9" Type="http://schemas.openxmlformats.org/officeDocument/2006/relationships/hyperlink" Target="https://www.canva.com/design/DAGhA4y7u1Q/SlqQIY5MrVhkqDHRDhySkw/edit" TargetMode="External"/><Relationship Id="rId14" Type="http://schemas.openxmlformats.org/officeDocument/2006/relationships/hyperlink" Target="https://unsplash.com/@masaaau_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4090</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CHAPMAN</dc:creator>
  <cp:keywords/>
  <dc:description/>
  <cp:lastModifiedBy>SKYLAR CHAPMAN</cp:lastModifiedBy>
  <cp:revision>35</cp:revision>
  <cp:lastPrinted>2025-03-08T07:02:00Z</cp:lastPrinted>
  <dcterms:created xsi:type="dcterms:W3CDTF">2025-03-04T19:49:00Z</dcterms:created>
  <dcterms:modified xsi:type="dcterms:W3CDTF">2025-03-11T02:12:00Z</dcterms:modified>
</cp:coreProperties>
</file>