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3150"/>
        <w:gridCol w:w="4562"/>
        <w:gridCol w:w="2206"/>
      </w:tblGrid>
      <w:tr w:rsidR="00F661E0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F661E0" w:rsidRPr="00F661E0" w:rsidRDefault="00F661E0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 w:rsidR="006627EC"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F661E0" w:rsidTr="00991541">
        <w:trPr>
          <w:trHeight w:val="728"/>
        </w:trPr>
        <w:tc>
          <w:tcPr>
            <w:tcW w:w="11016" w:type="dxa"/>
            <w:gridSpan w:val="4"/>
          </w:tcPr>
          <w:p w:rsidR="00F661E0" w:rsidRPr="0040521B" w:rsidRDefault="00F661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</w:t>
            </w:r>
            <w:r w:rsidR="003C0AB0">
              <w:rPr>
                <w:b/>
                <w:sz w:val="28"/>
                <w:szCs w:val="28"/>
              </w:rPr>
              <w:t xml:space="preserve"> Skylar </w:t>
            </w:r>
            <w:proofErr w:type="spellStart"/>
            <w:r w:rsidR="003C0AB0">
              <w:rPr>
                <w:b/>
                <w:sz w:val="28"/>
                <w:szCs w:val="28"/>
              </w:rPr>
              <w:t>Soehl</w:t>
            </w:r>
            <w:proofErr w:type="spellEnd"/>
            <w:r w:rsidR="003C0AB0"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F661E0" w:rsidTr="00991541">
        <w:trPr>
          <w:trHeight w:val="728"/>
        </w:trPr>
        <w:tc>
          <w:tcPr>
            <w:tcW w:w="11016" w:type="dxa"/>
            <w:gridSpan w:val="4"/>
          </w:tcPr>
          <w:p w:rsidR="003D69C1" w:rsidRPr="0040521B" w:rsidRDefault="00F661E0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AC7622">
              <w:rPr>
                <w:b/>
                <w:sz w:val="28"/>
                <w:szCs w:val="28"/>
              </w:rPr>
              <w:t>KakuroPuzzle</w:t>
            </w:r>
            <w:proofErr w:type="spellEnd"/>
            <w:r w:rsidR="00AC7622">
              <w:rPr>
                <w:b/>
                <w:sz w:val="28"/>
                <w:szCs w:val="28"/>
              </w:rPr>
              <w:t xml:space="preserve"> – extends </w:t>
            </w:r>
            <w:proofErr w:type="spellStart"/>
            <w:r w:rsidR="003D69C1">
              <w:rPr>
                <w:b/>
                <w:sz w:val="28"/>
                <w:szCs w:val="28"/>
              </w:rPr>
              <w:t>JFrame</w:t>
            </w:r>
            <w:proofErr w:type="spellEnd"/>
          </w:p>
        </w:tc>
      </w:tr>
      <w:tr w:rsidR="00F661E0" w:rsidTr="0090411E">
        <w:tc>
          <w:tcPr>
            <w:tcW w:w="1098" w:type="dxa"/>
          </w:tcPr>
          <w:p w:rsidR="00F661E0" w:rsidRDefault="00F661E0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F661E0" w:rsidRPr="005070CD" w:rsidRDefault="00F661E0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4562" w:type="dxa"/>
          </w:tcPr>
          <w:p w:rsidR="00F661E0" w:rsidRPr="005070CD" w:rsidRDefault="00F661E0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F661E0" w:rsidRPr="00B5084C" w:rsidRDefault="00F661E0">
            <w:pPr>
              <w:rPr>
                <w:b/>
                <w:sz w:val="24"/>
                <w:szCs w:val="24"/>
              </w:rPr>
            </w:pPr>
            <w:r w:rsidRPr="00B5084C">
              <w:rPr>
                <w:b/>
                <w:sz w:val="24"/>
                <w:szCs w:val="24"/>
              </w:rPr>
              <w:t xml:space="preserve">Collaborators (what other </w:t>
            </w:r>
            <w:r w:rsidRPr="00B5084C">
              <w:rPr>
                <w:i/>
                <w:sz w:val="24"/>
                <w:szCs w:val="24"/>
                <w:u w:val="single"/>
              </w:rPr>
              <w:t>components</w:t>
            </w:r>
            <w:r w:rsidRPr="00B5084C">
              <w:rPr>
                <w:b/>
                <w:sz w:val="24"/>
                <w:szCs w:val="24"/>
              </w:rPr>
              <w:t xml:space="preserve"> does this component interact with?)</w:t>
            </w:r>
          </w:p>
        </w:tc>
      </w:tr>
      <w:tr w:rsidR="00850078" w:rsidTr="0090411E">
        <w:trPr>
          <w:trHeight w:val="576"/>
        </w:trPr>
        <w:tc>
          <w:tcPr>
            <w:tcW w:w="1098" w:type="dxa"/>
          </w:tcPr>
          <w:p w:rsidR="00850078" w:rsidRPr="00F661E0" w:rsidRDefault="00850078" w:rsidP="00850078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3150" w:type="dxa"/>
          </w:tcPr>
          <w:p w:rsidR="00850078" w:rsidRDefault="00850078" w:rsidP="00850078">
            <w:r>
              <w:t xml:space="preserve">private Container 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  <w:tc>
          <w:tcPr>
            <w:tcW w:w="4562" w:type="dxa"/>
          </w:tcPr>
          <w:p w:rsidR="00850078" w:rsidRDefault="00850078" w:rsidP="00850078">
            <w:r>
              <w:t xml:space="preserve">public </w:t>
            </w:r>
            <w:proofErr w:type="spellStart"/>
            <w:proofErr w:type="gramStart"/>
            <w:r>
              <w:t>KakuroPuzzle</w:t>
            </w:r>
            <w:proofErr w:type="spellEnd"/>
            <w:r>
              <w:t>(</w:t>
            </w:r>
            <w:proofErr w:type="gramEnd"/>
            <w:r>
              <w:t>) – constructs window to run program</w:t>
            </w:r>
          </w:p>
        </w:tc>
        <w:tc>
          <w:tcPr>
            <w:tcW w:w="2206" w:type="dxa"/>
            <w:vMerge w:val="restart"/>
          </w:tcPr>
          <w:p w:rsidR="00850078" w:rsidRDefault="001B39F3" w:rsidP="00850078">
            <w:proofErr w:type="spellStart"/>
            <w:r>
              <w:t>J</w:t>
            </w:r>
            <w:r w:rsidR="00CC172D">
              <w:t>Frame</w:t>
            </w:r>
            <w:proofErr w:type="spellEnd"/>
            <w:r w:rsidR="00CC172D">
              <w:t xml:space="preserve">, </w:t>
            </w:r>
            <w:proofErr w:type="spellStart"/>
            <w:r w:rsidR="00CC172D">
              <w:t>EventHandler</w:t>
            </w:r>
            <w:proofErr w:type="spellEnd"/>
            <w:r w:rsidR="00CC172D">
              <w:t xml:space="preserve">, </w:t>
            </w:r>
            <w:proofErr w:type="spellStart"/>
            <w:r w:rsidR="00CC172D">
              <w:t>GameBoard</w:t>
            </w:r>
            <w:proofErr w:type="spellEnd"/>
            <w:r>
              <w:t xml:space="preserve">, </w:t>
            </w:r>
            <w:proofErr w:type="spellStart"/>
            <w:r>
              <w:t>GameLogic</w:t>
            </w:r>
            <w:proofErr w:type="spellEnd"/>
            <w:r w:rsidR="00B5084C">
              <w:t>, Fonts</w:t>
            </w:r>
            <w:r w:rsidR="008A07DB">
              <w:t xml:space="preserve">, </w:t>
            </w:r>
            <w:proofErr w:type="spellStart"/>
            <w:r w:rsidR="008A07DB">
              <w:t>JLabel</w:t>
            </w:r>
            <w:proofErr w:type="spellEnd"/>
          </w:p>
        </w:tc>
      </w:tr>
      <w:tr w:rsidR="00850078" w:rsidTr="0090411E">
        <w:trPr>
          <w:trHeight w:val="576"/>
        </w:trPr>
        <w:tc>
          <w:tcPr>
            <w:tcW w:w="1098" w:type="dxa"/>
          </w:tcPr>
          <w:p w:rsidR="00850078" w:rsidRPr="00F661E0" w:rsidRDefault="00850078" w:rsidP="00850078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3150" w:type="dxa"/>
          </w:tcPr>
          <w:p w:rsidR="00850078" w:rsidRPr="00850078" w:rsidRDefault="00850078" w:rsidP="00850078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JMenuBar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menuBar</w:t>
            </w:r>
            <w:proofErr w:type="spellEnd"/>
          </w:p>
        </w:tc>
        <w:tc>
          <w:tcPr>
            <w:tcW w:w="4562" w:type="dxa"/>
          </w:tcPr>
          <w:p w:rsidR="00850078" w:rsidRDefault="000A3347" w:rsidP="00850078">
            <w:pPr>
              <w:tabs>
                <w:tab w:val="left" w:pos="2475"/>
              </w:tabs>
            </w:pPr>
            <w:r>
              <w:t xml:space="preserve">public void </w:t>
            </w:r>
            <w:proofErr w:type="spellStart"/>
            <w:proofErr w:type="gramStart"/>
            <w:r w:rsidR="00850078">
              <w:t>buildMenu</w:t>
            </w:r>
            <w:proofErr w:type="spellEnd"/>
            <w:r w:rsidR="00850078">
              <w:t>(</w:t>
            </w:r>
            <w:proofErr w:type="gramEnd"/>
            <w:r w:rsidR="00850078">
              <w:t xml:space="preserve">) </w:t>
            </w:r>
            <w:r w:rsidR="00E62861">
              <w:t>–</w:t>
            </w:r>
            <w:r w:rsidR="00850078">
              <w:t xml:space="preserve"> </w:t>
            </w:r>
            <w:r w:rsidR="00E62861">
              <w:t xml:space="preserve">builds </w:t>
            </w:r>
            <w:proofErr w:type="spellStart"/>
            <w:r w:rsidR="00E62861">
              <w:t>menubar</w:t>
            </w:r>
            <w:proofErr w:type="spellEnd"/>
          </w:p>
        </w:tc>
        <w:tc>
          <w:tcPr>
            <w:tcW w:w="2206" w:type="dxa"/>
            <w:vMerge/>
          </w:tcPr>
          <w:p w:rsidR="00850078" w:rsidRDefault="00850078" w:rsidP="00850078"/>
        </w:tc>
      </w:tr>
      <w:tr w:rsidR="00850078" w:rsidTr="0090411E">
        <w:trPr>
          <w:trHeight w:val="576"/>
        </w:trPr>
        <w:tc>
          <w:tcPr>
            <w:tcW w:w="1098" w:type="dxa"/>
          </w:tcPr>
          <w:p w:rsidR="00850078" w:rsidRPr="00F661E0" w:rsidRDefault="00850078" w:rsidP="00850078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3150" w:type="dxa"/>
          </w:tcPr>
          <w:p w:rsidR="00850078" w:rsidRPr="00850078" w:rsidRDefault="00850078" w:rsidP="00850078">
            <w:r>
              <w:t xml:space="preserve">private </w:t>
            </w:r>
            <w:proofErr w:type="spellStart"/>
            <w:r>
              <w:t>JMenu</w:t>
            </w:r>
            <w:proofErr w:type="spellEnd"/>
            <w:r>
              <w:t xml:space="preserve"> </w:t>
            </w:r>
            <w:proofErr w:type="spellStart"/>
            <w:r w:rsidR="00F65ACB">
              <w:rPr>
                <w:i/>
              </w:rPr>
              <w:t>gameMenu</w:t>
            </w:r>
            <w:proofErr w:type="spellEnd"/>
          </w:p>
        </w:tc>
        <w:tc>
          <w:tcPr>
            <w:tcW w:w="4562" w:type="dxa"/>
          </w:tcPr>
          <w:p w:rsidR="00850078" w:rsidRDefault="00674600" w:rsidP="00850078">
            <w:pPr>
              <w:tabs>
                <w:tab w:val="left" w:pos="2475"/>
              </w:tabs>
            </w:pPr>
            <w:r>
              <w:t xml:space="preserve">private </w:t>
            </w:r>
            <w:proofErr w:type="spellStart"/>
            <w:r>
              <w:t>JPanel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createStausBar</w:t>
            </w:r>
            <w:proofErr w:type="spellEnd"/>
            <w:r>
              <w:t>(</w:t>
            </w:r>
            <w:proofErr w:type="gramEnd"/>
            <w:r>
              <w:t>) - initializes status bar panel</w:t>
            </w:r>
            <w:r w:rsidR="00B5084C">
              <w:t xml:space="preserve"> where clues are displayed</w:t>
            </w:r>
          </w:p>
        </w:tc>
        <w:tc>
          <w:tcPr>
            <w:tcW w:w="2206" w:type="dxa"/>
            <w:vMerge/>
          </w:tcPr>
          <w:p w:rsidR="00850078" w:rsidRDefault="00850078" w:rsidP="00850078"/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3150" w:type="dxa"/>
          </w:tcPr>
          <w:p w:rsidR="00674600" w:rsidRPr="00850078" w:rsidRDefault="00674600" w:rsidP="00674600">
            <w:r>
              <w:t xml:space="preserve">private </w:t>
            </w:r>
            <w:proofErr w:type="spellStart"/>
            <w:r>
              <w:t>EventHandler</w:t>
            </w:r>
            <w:proofErr w:type="spellEnd"/>
            <w:r>
              <w:t xml:space="preserve"> </w:t>
            </w:r>
            <w:r>
              <w:rPr>
                <w:i/>
              </w:rPr>
              <w:t>eh</w:t>
            </w:r>
          </w:p>
        </w:tc>
        <w:tc>
          <w:tcPr>
            <w:tcW w:w="4562" w:type="dxa"/>
          </w:tcPr>
          <w:p w:rsidR="00674600" w:rsidRDefault="00B5084C" w:rsidP="00674600">
            <w:pPr>
              <w:tabs>
                <w:tab w:val="left" w:pos="2475"/>
              </w:tabs>
            </w:pPr>
            <w:r>
              <w:t>p</w:t>
            </w:r>
            <w:r w:rsidR="00674600">
              <w:t xml:space="preserve">ublic static void </w:t>
            </w:r>
            <w:proofErr w:type="gramStart"/>
            <w:r w:rsidR="00674600">
              <w:t>main(</w:t>
            </w:r>
            <w:proofErr w:type="gramEnd"/>
            <w:r w:rsidR="00674600">
              <w:t xml:space="preserve">String[ ] </w:t>
            </w:r>
            <w:proofErr w:type="spellStart"/>
            <w:r w:rsidR="00674600">
              <w:t>args</w:t>
            </w:r>
            <w:proofErr w:type="spellEnd"/>
            <w:r w:rsidR="00674600">
              <w:t>) – runs program</w:t>
            </w:r>
          </w:p>
        </w:tc>
        <w:tc>
          <w:tcPr>
            <w:tcW w:w="2206" w:type="dxa"/>
            <w:vMerge/>
          </w:tcPr>
          <w:p w:rsidR="00674600" w:rsidRDefault="00674600" w:rsidP="00674600"/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3150" w:type="dxa"/>
          </w:tcPr>
          <w:p w:rsidR="00674600" w:rsidRDefault="00674600" w:rsidP="00674600">
            <w:r>
              <w:t xml:space="preserve">private </w:t>
            </w:r>
            <w:proofErr w:type="spellStart"/>
            <w:r>
              <w:t>JPanel</w:t>
            </w:r>
            <w:proofErr w:type="spellEnd"/>
            <w:r>
              <w:t xml:space="preserve"> </w:t>
            </w:r>
            <w:proofErr w:type="spellStart"/>
            <w:r w:rsidR="00F65ACB">
              <w:rPr>
                <w:i/>
              </w:rPr>
              <w:t>statusBar</w:t>
            </w:r>
            <w:proofErr w:type="spellEnd"/>
          </w:p>
        </w:tc>
        <w:tc>
          <w:tcPr>
            <w:tcW w:w="4562" w:type="dxa"/>
          </w:tcPr>
          <w:p w:rsidR="00674600" w:rsidRDefault="00B5084C" w:rsidP="00674600">
            <w:r>
              <w:t xml:space="preserve">public </w:t>
            </w:r>
            <w:proofErr w:type="spellStart"/>
            <w:r>
              <w:t>JPanel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createTitleCard</w:t>
            </w:r>
            <w:proofErr w:type="spellEnd"/>
            <w:r>
              <w:t>(</w:t>
            </w:r>
            <w:proofErr w:type="gramEnd"/>
            <w:r>
              <w:t>) – creates title of the game</w:t>
            </w:r>
          </w:p>
        </w:tc>
        <w:tc>
          <w:tcPr>
            <w:tcW w:w="2206" w:type="dxa"/>
            <w:vMerge/>
          </w:tcPr>
          <w:p w:rsidR="00674600" w:rsidRDefault="00674600" w:rsidP="00674600"/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3150" w:type="dxa"/>
          </w:tcPr>
          <w:p w:rsidR="00674600" w:rsidRDefault="00674600" w:rsidP="00674600">
            <w:r>
              <w:t xml:space="preserve">private 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 w:rsidR="00F65ACB">
              <w:rPr>
                <w:i/>
              </w:rPr>
              <w:t>statusLabel</w:t>
            </w:r>
            <w:proofErr w:type="spellEnd"/>
          </w:p>
        </w:tc>
        <w:tc>
          <w:tcPr>
            <w:tcW w:w="4562" w:type="dxa"/>
          </w:tcPr>
          <w:p w:rsidR="00674600" w:rsidRDefault="00674600" w:rsidP="00674600"/>
        </w:tc>
        <w:tc>
          <w:tcPr>
            <w:tcW w:w="2206" w:type="dxa"/>
            <w:vMerge/>
          </w:tcPr>
          <w:p w:rsidR="00674600" w:rsidRDefault="00674600" w:rsidP="00674600"/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3150" w:type="dxa"/>
          </w:tcPr>
          <w:p w:rsidR="00674600" w:rsidRDefault="00674600" w:rsidP="00674600">
            <w:r>
              <w:t xml:space="preserve">private </w:t>
            </w:r>
            <w:r w:rsidR="00F65ACB">
              <w:t>Board</w:t>
            </w:r>
            <w:r>
              <w:t xml:space="preserve"> </w:t>
            </w:r>
            <w:proofErr w:type="spellStart"/>
            <w:r w:rsidRPr="00E62861">
              <w:rPr>
                <w:i/>
              </w:rPr>
              <w:t>board</w:t>
            </w:r>
            <w:proofErr w:type="spellEnd"/>
          </w:p>
        </w:tc>
        <w:tc>
          <w:tcPr>
            <w:tcW w:w="4562" w:type="dxa"/>
          </w:tcPr>
          <w:p w:rsidR="00674600" w:rsidRDefault="00674600" w:rsidP="00674600"/>
        </w:tc>
        <w:tc>
          <w:tcPr>
            <w:tcW w:w="2206" w:type="dxa"/>
            <w:vMerge/>
          </w:tcPr>
          <w:p w:rsidR="00674600" w:rsidRDefault="00674600" w:rsidP="00674600"/>
        </w:tc>
      </w:tr>
      <w:tr w:rsidR="00F65ACB" w:rsidTr="0090411E">
        <w:trPr>
          <w:trHeight w:val="576"/>
        </w:trPr>
        <w:tc>
          <w:tcPr>
            <w:tcW w:w="1098" w:type="dxa"/>
          </w:tcPr>
          <w:p w:rsidR="00F65ACB" w:rsidRPr="00F65ACB" w:rsidRDefault="00F65ACB" w:rsidP="00674600">
            <w:r>
              <w:rPr>
                <w:b/>
              </w:rPr>
              <w:t>8</w:t>
            </w:r>
          </w:p>
        </w:tc>
        <w:tc>
          <w:tcPr>
            <w:tcW w:w="3150" w:type="dxa"/>
          </w:tcPr>
          <w:p w:rsidR="00F65ACB" w:rsidRDefault="0090411E" w:rsidP="00674600">
            <w:r>
              <w:t xml:space="preserve">private </w:t>
            </w:r>
            <w:proofErr w:type="spellStart"/>
            <w:r>
              <w:t>JFileChooser</w:t>
            </w:r>
            <w:proofErr w:type="spellEnd"/>
            <w:r>
              <w:t xml:space="preserve"> </w:t>
            </w:r>
            <w:proofErr w:type="spellStart"/>
            <w:r w:rsidRPr="0090411E">
              <w:rPr>
                <w:i/>
              </w:rPr>
              <w:t>fileChooser</w:t>
            </w:r>
            <w:proofErr w:type="spellEnd"/>
          </w:p>
        </w:tc>
        <w:tc>
          <w:tcPr>
            <w:tcW w:w="4562" w:type="dxa"/>
          </w:tcPr>
          <w:p w:rsidR="00F65ACB" w:rsidRDefault="00F65ACB" w:rsidP="00674600"/>
        </w:tc>
        <w:tc>
          <w:tcPr>
            <w:tcW w:w="2206" w:type="dxa"/>
          </w:tcPr>
          <w:p w:rsidR="00F65ACB" w:rsidRDefault="00F65ACB" w:rsidP="00674600"/>
        </w:tc>
      </w:tr>
      <w:tr w:rsidR="0090411E" w:rsidTr="0090411E">
        <w:trPr>
          <w:trHeight w:val="576"/>
        </w:trPr>
        <w:tc>
          <w:tcPr>
            <w:tcW w:w="1098" w:type="dxa"/>
          </w:tcPr>
          <w:p w:rsidR="0090411E" w:rsidRDefault="0090411E" w:rsidP="006746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50" w:type="dxa"/>
          </w:tcPr>
          <w:p w:rsidR="0090411E" w:rsidRPr="0090411E" w:rsidRDefault="0090411E" w:rsidP="00674600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JPanel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titleCard</w:t>
            </w:r>
            <w:proofErr w:type="spellEnd"/>
          </w:p>
        </w:tc>
        <w:tc>
          <w:tcPr>
            <w:tcW w:w="4562" w:type="dxa"/>
          </w:tcPr>
          <w:p w:rsidR="0090411E" w:rsidRDefault="0090411E" w:rsidP="00674600"/>
        </w:tc>
        <w:tc>
          <w:tcPr>
            <w:tcW w:w="2206" w:type="dxa"/>
          </w:tcPr>
          <w:p w:rsidR="0090411E" w:rsidRDefault="0090411E" w:rsidP="00674600"/>
        </w:tc>
      </w:tr>
      <w:tr w:rsidR="0090411E" w:rsidTr="0090411E">
        <w:trPr>
          <w:trHeight w:val="576"/>
        </w:trPr>
        <w:tc>
          <w:tcPr>
            <w:tcW w:w="1098" w:type="dxa"/>
          </w:tcPr>
          <w:p w:rsidR="0090411E" w:rsidRDefault="0090411E" w:rsidP="0067460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50" w:type="dxa"/>
          </w:tcPr>
          <w:p w:rsidR="0090411E" w:rsidRPr="0090411E" w:rsidRDefault="0090411E" w:rsidP="00674600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r>
              <w:rPr>
                <w:i/>
              </w:rPr>
              <w:t>title</w:t>
            </w:r>
          </w:p>
        </w:tc>
        <w:tc>
          <w:tcPr>
            <w:tcW w:w="4562" w:type="dxa"/>
          </w:tcPr>
          <w:p w:rsidR="0090411E" w:rsidRDefault="0090411E" w:rsidP="00674600"/>
        </w:tc>
        <w:tc>
          <w:tcPr>
            <w:tcW w:w="2206" w:type="dxa"/>
          </w:tcPr>
          <w:p w:rsidR="0090411E" w:rsidRDefault="0090411E" w:rsidP="00674600"/>
        </w:tc>
      </w:tr>
      <w:tr w:rsidR="00E23FC3" w:rsidTr="0090411E">
        <w:trPr>
          <w:trHeight w:val="576"/>
        </w:trPr>
        <w:tc>
          <w:tcPr>
            <w:tcW w:w="1098" w:type="dxa"/>
          </w:tcPr>
          <w:p w:rsidR="00E23FC3" w:rsidRDefault="00E23FC3" w:rsidP="0067460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50" w:type="dxa"/>
          </w:tcPr>
          <w:p w:rsidR="00E23FC3" w:rsidRPr="00E23FC3" w:rsidRDefault="00E23FC3" w:rsidP="00674600">
            <w:pPr>
              <w:rPr>
                <w:i/>
              </w:rPr>
            </w:pPr>
            <w:r>
              <w:t xml:space="preserve">private Fonts </w:t>
            </w:r>
            <w:proofErr w:type="spellStart"/>
            <w:r>
              <w:rPr>
                <w:i/>
              </w:rPr>
              <w:t>aFont</w:t>
            </w:r>
            <w:proofErr w:type="spellEnd"/>
          </w:p>
        </w:tc>
        <w:tc>
          <w:tcPr>
            <w:tcW w:w="4562" w:type="dxa"/>
          </w:tcPr>
          <w:p w:rsidR="00E23FC3" w:rsidRDefault="00E23FC3" w:rsidP="00674600"/>
        </w:tc>
        <w:tc>
          <w:tcPr>
            <w:tcW w:w="2206" w:type="dxa"/>
          </w:tcPr>
          <w:p w:rsidR="00E23FC3" w:rsidRDefault="00E23FC3" w:rsidP="00674600"/>
        </w:tc>
      </w:tr>
      <w:tr w:rsidR="00674600" w:rsidRPr="00F661E0" w:rsidTr="00991541">
        <w:trPr>
          <w:trHeight w:val="728"/>
        </w:trPr>
        <w:tc>
          <w:tcPr>
            <w:tcW w:w="11016" w:type="dxa"/>
            <w:gridSpan w:val="4"/>
            <w:vAlign w:val="center"/>
          </w:tcPr>
          <w:p w:rsidR="00674600" w:rsidRDefault="00674600" w:rsidP="00674600">
            <w:pPr>
              <w:jc w:val="center"/>
              <w:rPr>
                <w:b/>
                <w:sz w:val="36"/>
                <w:szCs w:val="36"/>
              </w:rPr>
            </w:pPr>
            <w:bookmarkStart w:id="0" w:name="_Hlk498504104"/>
          </w:p>
          <w:p w:rsidR="00674600" w:rsidRPr="00F661E0" w:rsidRDefault="00674600" w:rsidP="0067460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74600" w:rsidRPr="0040521B" w:rsidTr="00991541">
        <w:trPr>
          <w:trHeight w:val="728"/>
        </w:trPr>
        <w:tc>
          <w:tcPr>
            <w:tcW w:w="11016" w:type="dxa"/>
            <w:gridSpan w:val="4"/>
          </w:tcPr>
          <w:p w:rsidR="00674600" w:rsidRPr="0040521B" w:rsidRDefault="00674600" w:rsidP="00674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674600" w:rsidRPr="0040521B" w:rsidTr="00991541">
        <w:trPr>
          <w:trHeight w:val="728"/>
        </w:trPr>
        <w:tc>
          <w:tcPr>
            <w:tcW w:w="11016" w:type="dxa"/>
            <w:gridSpan w:val="4"/>
          </w:tcPr>
          <w:p w:rsidR="00674600" w:rsidRPr="0040521B" w:rsidRDefault="00674600" w:rsidP="00674600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A67DF4">
              <w:rPr>
                <w:b/>
                <w:sz w:val="28"/>
                <w:szCs w:val="28"/>
              </w:rPr>
              <w:t>Event</w:t>
            </w:r>
            <w:r>
              <w:rPr>
                <w:b/>
                <w:sz w:val="28"/>
                <w:szCs w:val="28"/>
              </w:rPr>
              <w:t>Handler</w:t>
            </w:r>
            <w:proofErr w:type="spellEnd"/>
            <w:r>
              <w:rPr>
                <w:b/>
                <w:sz w:val="28"/>
                <w:szCs w:val="28"/>
              </w:rPr>
              <w:t xml:space="preserve"> implements ActionListener</w:t>
            </w:r>
            <w:r w:rsidR="00B5084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– inner class inside </w:t>
            </w:r>
            <w:proofErr w:type="spellStart"/>
            <w:r>
              <w:rPr>
                <w:b/>
                <w:sz w:val="28"/>
                <w:szCs w:val="28"/>
              </w:rPr>
              <w:t>KakuroPuzzle</w:t>
            </w:r>
            <w:proofErr w:type="spellEnd"/>
          </w:p>
        </w:tc>
      </w:tr>
      <w:tr w:rsidR="00674600" w:rsidRPr="005070CD" w:rsidTr="0090411E">
        <w:tc>
          <w:tcPr>
            <w:tcW w:w="1098" w:type="dxa"/>
          </w:tcPr>
          <w:p w:rsidR="00674600" w:rsidRDefault="00674600" w:rsidP="00674600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674600" w:rsidRPr="005070CD" w:rsidRDefault="00674600" w:rsidP="006746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4562" w:type="dxa"/>
          </w:tcPr>
          <w:p w:rsidR="00674600" w:rsidRPr="005070CD" w:rsidRDefault="00674600" w:rsidP="006746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74600" w:rsidRPr="005070CD" w:rsidRDefault="00674600" w:rsidP="00674600">
            <w:pPr>
              <w:rPr>
                <w:b/>
              </w:rPr>
            </w:pPr>
            <w:r w:rsidRPr="00346C92">
              <w:rPr>
                <w:b/>
                <w:szCs w:val="28"/>
              </w:rPr>
              <w:t xml:space="preserve">Collaborators (what other </w:t>
            </w:r>
            <w:r w:rsidRPr="00346C92">
              <w:rPr>
                <w:i/>
                <w:szCs w:val="28"/>
                <w:u w:val="single"/>
              </w:rPr>
              <w:t>components</w:t>
            </w:r>
            <w:r w:rsidRPr="00346C92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3150" w:type="dxa"/>
          </w:tcPr>
          <w:p w:rsidR="00674600" w:rsidRDefault="00674600" w:rsidP="00674600"/>
        </w:tc>
        <w:tc>
          <w:tcPr>
            <w:tcW w:w="4562" w:type="dxa"/>
          </w:tcPr>
          <w:p w:rsidR="00674600" w:rsidRDefault="00674600" w:rsidP="00674600">
            <w:r>
              <w:t>public vo</w:t>
            </w:r>
            <w:r w:rsidR="00E631E6">
              <w:t xml:space="preserve">id </w:t>
            </w:r>
            <w:proofErr w:type="spellStart"/>
            <w:proofErr w:type="gramStart"/>
            <w:r w:rsidR="00E631E6">
              <w:t>actionPerformed</w:t>
            </w:r>
            <w:proofErr w:type="spellEnd"/>
            <w:r w:rsidR="00E631E6">
              <w:t>(</w:t>
            </w:r>
            <w:proofErr w:type="spellStart"/>
            <w:proofErr w:type="gramEnd"/>
            <w:r w:rsidR="00E631E6">
              <w:t>ActionEvent</w:t>
            </w:r>
            <w:proofErr w:type="spellEnd"/>
            <w:r w:rsidR="00E631E6">
              <w:t xml:space="preserve"> arg0</w:t>
            </w:r>
            <w:r>
              <w:t>) – handles user clicking in menu</w:t>
            </w:r>
          </w:p>
        </w:tc>
        <w:tc>
          <w:tcPr>
            <w:tcW w:w="2206" w:type="dxa"/>
          </w:tcPr>
          <w:p w:rsidR="00674600" w:rsidRDefault="00674600" w:rsidP="00674600">
            <w:proofErr w:type="spellStart"/>
            <w:r>
              <w:t>KakuroPuzzle</w:t>
            </w:r>
            <w:proofErr w:type="spellEnd"/>
          </w:p>
        </w:tc>
      </w:tr>
      <w:bookmarkEnd w:id="0"/>
      <w:tr w:rsidR="00674600" w:rsidRPr="00F661E0" w:rsidTr="00991541">
        <w:trPr>
          <w:trHeight w:val="728"/>
        </w:trPr>
        <w:tc>
          <w:tcPr>
            <w:tcW w:w="11016" w:type="dxa"/>
            <w:gridSpan w:val="4"/>
            <w:vAlign w:val="center"/>
          </w:tcPr>
          <w:p w:rsidR="00674600" w:rsidRDefault="00674600" w:rsidP="00674600">
            <w:pPr>
              <w:jc w:val="center"/>
              <w:rPr>
                <w:b/>
                <w:sz w:val="36"/>
                <w:szCs w:val="36"/>
              </w:rPr>
            </w:pPr>
          </w:p>
          <w:p w:rsidR="00674600" w:rsidRPr="00F661E0" w:rsidRDefault="00674600" w:rsidP="0067460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74600" w:rsidRPr="0040521B" w:rsidTr="00991541">
        <w:trPr>
          <w:trHeight w:val="728"/>
        </w:trPr>
        <w:tc>
          <w:tcPr>
            <w:tcW w:w="11016" w:type="dxa"/>
            <w:gridSpan w:val="4"/>
          </w:tcPr>
          <w:p w:rsidR="00674600" w:rsidRPr="0040521B" w:rsidRDefault="00674600" w:rsidP="00674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674600" w:rsidRPr="0040521B" w:rsidTr="00991541">
        <w:trPr>
          <w:trHeight w:val="728"/>
        </w:trPr>
        <w:tc>
          <w:tcPr>
            <w:tcW w:w="11016" w:type="dxa"/>
            <w:gridSpan w:val="4"/>
          </w:tcPr>
          <w:p w:rsidR="00674600" w:rsidRPr="0040521B" w:rsidRDefault="00674600" w:rsidP="00674600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 xml:space="preserve">Board – extends </w:t>
            </w:r>
            <w:proofErr w:type="spellStart"/>
            <w:r>
              <w:rPr>
                <w:b/>
                <w:sz w:val="28"/>
                <w:szCs w:val="28"/>
              </w:rPr>
              <w:t>JPanel</w:t>
            </w:r>
            <w:proofErr w:type="spellEnd"/>
          </w:p>
        </w:tc>
      </w:tr>
      <w:tr w:rsidR="00674600" w:rsidRPr="005070CD" w:rsidTr="0090411E">
        <w:tc>
          <w:tcPr>
            <w:tcW w:w="1098" w:type="dxa"/>
          </w:tcPr>
          <w:p w:rsidR="00674600" w:rsidRDefault="00674600" w:rsidP="00674600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674600" w:rsidRPr="005070CD" w:rsidRDefault="00674600" w:rsidP="006746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4562" w:type="dxa"/>
          </w:tcPr>
          <w:p w:rsidR="00674600" w:rsidRPr="005070CD" w:rsidRDefault="00674600" w:rsidP="006746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74600" w:rsidRPr="005070CD" w:rsidRDefault="00674600" w:rsidP="00674600">
            <w:pPr>
              <w:rPr>
                <w:b/>
              </w:rPr>
            </w:pPr>
            <w:r w:rsidRPr="0059792E">
              <w:rPr>
                <w:b/>
                <w:szCs w:val="28"/>
              </w:rPr>
              <w:t xml:space="preserve">Collaborators (what other </w:t>
            </w:r>
            <w:r w:rsidRPr="0059792E">
              <w:rPr>
                <w:i/>
                <w:szCs w:val="28"/>
                <w:u w:val="single"/>
              </w:rPr>
              <w:t>components</w:t>
            </w:r>
            <w:r w:rsidRPr="0059792E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3150" w:type="dxa"/>
          </w:tcPr>
          <w:p w:rsidR="00674600" w:rsidRDefault="00674600" w:rsidP="0067460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4A3F79">
              <w:rPr>
                <w:i/>
              </w:rPr>
              <w:t>row</w:t>
            </w:r>
          </w:p>
        </w:tc>
        <w:tc>
          <w:tcPr>
            <w:tcW w:w="4562" w:type="dxa"/>
          </w:tcPr>
          <w:p w:rsidR="00674600" w:rsidRDefault="00674600" w:rsidP="00674600">
            <w:proofErr w:type="gramStart"/>
            <w:r>
              <w:t>Board(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r w:rsidR="00CF411D">
              <w:t>rows</w:t>
            </w:r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CF411D">
              <w:t xml:space="preserve">column, String </w:t>
            </w:r>
            <w:proofErr w:type="spellStart"/>
            <w:r w:rsidR="00CF411D">
              <w:t>inString</w:t>
            </w:r>
            <w:proofErr w:type="spellEnd"/>
            <w:r w:rsidR="00E631E6">
              <w:t xml:space="preserve">, </w:t>
            </w:r>
            <w:proofErr w:type="spellStart"/>
            <w:r w:rsidR="00E631E6">
              <w:t>JLabel</w:t>
            </w:r>
            <w:proofErr w:type="spellEnd"/>
            <w:r w:rsidR="00E631E6">
              <w:t xml:space="preserve"> </w:t>
            </w:r>
            <w:proofErr w:type="spellStart"/>
            <w:r w:rsidR="00E631E6">
              <w:t>statusLabel</w:t>
            </w:r>
            <w:proofErr w:type="spellEnd"/>
            <w:r>
              <w:t xml:space="preserve">) – constructs board </w:t>
            </w:r>
          </w:p>
        </w:tc>
        <w:tc>
          <w:tcPr>
            <w:tcW w:w="2206" w:type="dxa"/>
            <w:vMerge w:val="restart"/>
          </w:tcPr>
          <w:p w:rsidR="00674600" w:rsidRDefault="00CC172D" w:rsidP="00674600">
            <w:proofErr w:type="spellStart"/>
            <w:r>
              <w:t>JPanel</w:t>
            </w:r>
            <w:proofErr w:type="spellEnd"/>
            <w:r>
              <w:t xml:space="preserve">, </w:t>
            </w:r>
            <w:proofErr w:type="spellStart"/>
            <w:r w:rsidR="00574510">
              <w:t>KakuroPuzzle</w:t>
            </w:r>
            <w:proofErr w:type="spellEnd"/>
            <w:r w:rsidR="00574510">
              <w:t xml:space="preserve">, </w:t>
            </w:r>
            <w:proofErr w:type="spellStart"/>
            <w:r w:rsidR="00574510">
              <w:t>Event</w:t>
            </w:r>
            <w:r w:rsidR="00674600">
              <w:t>Handler</w:t>
            </w:r>
            <w:proofErr w:type="spellEnd"/>
            <w:r>
              <w:t xml:space="preserve">, </w:t>
            </w:r>
            <w:proofErr w:type="spellStart"/>
            <w:r w:rsidR="003E5C39">
              <w:t>MouseListener</w:t>
            </w:r>
            <w:proofErr w:type="spellEnd"/>
            <w:r w:rsidR="003E5C39">
              <w:t xml:space="preserve">, </w:t>
            </w:r>
            <w:r>
              <w:t>Tile</w:t>
            </w:r>
            <w:r w:rsidR="003E5C39">
              <w:t xml:space="preserve">, </w:t>
            </w:r>
            <w:proofErr w:type="spellStart"/>
            <w:r w:rsidR="003E5C39">
              <w:t>GameLogic</w:t>
            </w:r>
            <w:proofErr w:type="spellEnd"/>
            <w:r w:rsidR="003E5C39">
              <w:t xml:space="preserve">, </w:t>
            </w:r>
            <w:proofErr w:type="spellStart"/>
            <w:r w:rsidR="003E5C39">
              <w:t>JLabel</w:t>
            </w:r>
            <w:proofErr w:type="spellEnd"/>
          </w:p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3150" w:type="dxa"/>
          </w:tcPr>
          <w:p w:rsidR="00674600" w:rsidRPr="004A3F79" w:rsidRDefault="00674600" w:rsidP="0067460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4A3F79">
              <w:rPr>
                <w:i/>
              </w:rPr>
              <w:t>col</w:t>
            </w:r>
            <w:r w:rsidR="00CF411D">
              <w:rPr>
                <w:i/>
              </w:rPr>
              <w:t>umn</w:t>
            </w:r>
          </w:p>
        </w:tc>
        <w:tc>
          <w:tcPr>
            <w:tcW w:w="4562" w:type="dxa"/>
          </w:tcPr>
          <w:p w:rsidR="00674600" w:rsidRDefault="00451AFE" w:rsidP="00674600">
            <w:r>
              <w:t xml:space="preserve">public void </w:t>
            </w:r>
            <w:proofErr w:type="spellStart"/>
            <w:proofErr w:type="gramStart"/>
            <w:r>
              <w:t>clearBoard</w:t>
            </w:r>
            <w:proofErr w:type="spellEnd"/>
            <w:r>
              <w:t>(</w:t>
            </w:r>
            <w:r w:rsidR="006220BB">
              <w:t xml:space="preserve"> </w:t>
            </w:r>
            <w:r>
              <w:t>)</w:t>
            </w:r>
            <w:proofErr w:type="gramEnd"/>
            <w:r>
              <w:t xml:space="preserve"> – clears all the </w:t>
            </w:r>
            <w:proofErr w:type="spellStart"/>
            <w:r>
              <w:t>enteries</w:t>
            </w:r>
            <w:proofErr w:type="spellEnd"/>
            <w:r>
              <w:t xml:space="preserve"> in the board</w:t>
            </w:r>
          </w:p>
        </w:tc>
        <w:tc>
          <w:tcPr>
            <w:tcW w:w="2206" w:type="dxa"/>
            <w:vMerge/>
          </w:tcPr>
          <w:p w:rsidR="00674600" w:rsidRDefault="00674600" w:rsidP="00674600"/>
        </w:tc>
      </w:tr>
      <w:tr w:rsidR="00674600" w:rsidTr="0090411E">
        <w:trPr>
          <w:trHeight w:val="576"/>
        </w:trPr>
        <w:tc>
          <w:tcPr>
            <w:tcW w:w="1098" w:type="dxa"/>
          </w:tcPr>
          <w:p w:rsidR="00674600" w:rsidRPr="00F661E0" w:rsidRDefault="00674600" w:rsidP="00674600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3150" w:type="dxa"/>
          </w:tcPr>
          <w:p w:rsidR="00674600" w:rsidRDefault="004A3F79" w:rsidP="00674600">
            <w:r>
              <w:t xml:space="preserve">private </w:t>
            </w:r>
            <w:proofErr w:type="gramStart"/>
            <w:r>
              <w:t>Tile</w:t>
            </w:r>
            <w:r w:rsidR="00674600">
              <w:t>[</w:t>
            </w:r>
            <w:proofErr w:type="gramEnd"/>
            <w:r w:rsidR="00674600">
              <w:t xml:space="preserve"> ][ ] </w:t>
            </w:r>
            <w:r w:rsidR="00674600" w:rsidRPr="0059792E">
              <w:rPr>
                <w:i/>
              </w:rPr>
              <w:t>tiles</w:t>
            </w:r>
          </w:p>
        </w:tc>
        <w:tc>
          <w:tcPr>
            <w:tcW w:w="4562" w:type="dxa"/>
          </w:tcPr>
          <w:p w:rsidR="00674600" w:rsidRDefault="006220BB" w:rsidP="00674600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 )</w:t>
            </w:r>
            <w:proofErr w:type="gramEnd"/>
            <w:r>
              <w:t xml:space="preserve"> – creates a string representation of the board</w:t>
            </w:r>
          </w:p>
        </w:tc>
        <w:tc>
          <w:tcPr>
            <w:tcW w:w="2206" w:type="dxa"/>
            <w:vMerge/>
          </w:tcPr>
          <w:p w:rsidR="00674600" w:rsidRDefault="00674600" w:rsidP="00674600"/>
        </w:tc>
      </w:tr>
      <w:tr w:rsidR="004A3F79" w:rsidTr="0090411E">
        <w:trPr>
          <w:trHeight w:val="576"/>
        </w:trPr>
        <w:tc>
          <w:tcPr>
            <w:tcW w:w="1098" w:type="dxa"/>
          </w:tcPr>
          <w:p w:rsidR="004A3F79" w:rsidRPr="004A3F79" w:rsidRDefault="004A3F79" w:rsidP="006746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50" w:type="dxa"/>
          </w:tcPr>
          <w:p w:rsidR="004A3F79" w:rsidRPr="004A3F79" w:rsidRDefault="004A3F79" w:rsidP="00674600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GameLogic</w:t>
            </w:r>
            <w:proofErr w:type="spellEnd"/>
            <w:r>
              <w:t xml:space="preserve"> </w:t>
            </w:r>
            <w:proofErr w:type="spellStart"/>
            <w:r w:rsidR="0006611D">
              <w:rPr>
                <w:i/>
              </w:rPr>
              <w:t>gameLogic</w:t>
            </w:r>
            <w:proofErr w:type="spellEnd"/>
          </w:p>
        </w:tc>
        <w:tc>
          <w:tcPr>
            <w:tcW w:w="4562" w:type="dxa"/>
          </w:tcPr>
          <w:p w:rsidR="004A3F79" w:rsidRDefault="004A3F79" w:rsidP="00674600"/>
        </w:tc>
        <w:tc>
          <w:tcPr>
            <w:tcW w:w="2206" w:type="dxa"/>
          </w:tcPr>
          <w:p w:rsidR="004A3F79" w:rsidRDefault="004A3F79" w:rsidP="00674600"/>
        </w:tc>
      </w:tr>
      <w:tr w:rsidR="004A3F79" w:rsidTr="0090411E">
        <w:trPr>
          <w:trHeight w:val="576"/>
        </w:trPr>
        <w:tc>
          <w:tcPr>
            <w:tcW w:w="1098" w:type="dxa"/>
          </w:tcPr>
          <w:p w:rsidR="004A3F79" w:rsidRDefault="004A3F79" w:rsidP="006746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50" w:type="dxa"/>
          </w:tcPr>
          <w:p w:rsidR="004A3F79" w:rsidRPr="004A3F79" w:rsidRDefault="004A3F79" w:rsidP="00674600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EventHandler</w:t>
            </w:r>
            <w:proofErr w:type="spellEnd"/>
            <w:r>
              <w:t xml:space="preserve"> </w:t>
            </w:r>
            <w:r>
              <w:rPr>
                <w:i/>
              </w:rPr>
              <w:t>eh</w:t>
            </w:r>
          </w:p>
        </w:tc>
        <w:tc>
          <w:tcPr>
            <w:tcW w:w="4562" w:type="dxa"/>
          </w:tcPr>
          <w:p w:rsidR="004A3F79" w:rsidRDefault="004A3F79" w:rsidP="00674600"/>
        </w:tc>
        <w:tc>
          <w:tcPr>
            <w:tcW w:w="2206" w:type="dxa"/>
          </w:tcPr>
          <w:p w:rsidR="004A3F79" w:rsidRDefault="004A3F79" w:rsidP="00674600"/>
        </w:tc>
      </w:tr>
      <w:tr w:rsidR="0006611D" w:rsidTr="0090411E">
        <w:trPr>
          <w:trHeight w:val="576"/>
        </w:trPr>
        <w:tc>
          <w:tcPr>
            <w:tcW w:w="1098" w:type="dxa"/>
          </w:tcPr>
          <w:p w:rsidR="0006611D" w:rsidRDefault="0006611D" w:rsidP="0067460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50" w:type="dxa"/>
          </w:tcPr>
          <w:p w:rsidR="0006611D" w:rsidRPr="0006611D" w:rsidRDefault="0006611D" w:rsidP="00674600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statusLabel</w:t>
            </w:r>
            <w:proofErr w:type="spellEnd"/>
          </w:p>
        </w:tc>
        <w:tc>
          <w:tcPr>
            <w:tcW w:w="4562" w:type="dxa"/>
          </w:tcPr>
          <w:p w:rsidR="0006611D" w:rsidRDefault="0006611D" w:rsidP="00674600"/>
        </w:tc>
        <w:tc>
          <w:tcPr>
            <w:tcW w:w="2206" w:type="dxa"/>
          </w:tcPr>
          <w:p w:rsidR="0006611D" w:rsidRDefault="0006611D" w:rsidP="00674600"/>
        </w:tc>
      </w:tr>
      <w:tr w:rsidR="00CF411D" w:rsidRPr="00F661E0" w:rsidTr="000600D6">
        <w:trPr>
          <w:trHeight w:val="728"/>
        </w:trPr>
        <w:tc>
          <w:tcPr>
            <w:tcW w:w="11016" w:type="dxa"/>
            <w:gridSpan w:val="4"/>
            <w:vAlign w:val="center"/>
          </w:tcPr>
          <w:p w:rsidR="00CF411D" w:rsidRDefault="00CF411D" w:rsidP="000600D6">
            <w:pPr>
              <w:jc w:val="center"/>
              <w:rPr>
                <w:b/>
                <w:sz w:val="36"/>
                <w:szCs w:val="36"/>
              </w:rPr>
            </w:pPr>
          </w:p>
          <w:p w:rsidR="00CF411D" w:rsidRPr="00F661E0" w:rsidRDefault="00CF411D" w:rsidP="000600D6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CF411D" w:rsidRPr="0040521B" w:rsidTr="000600D6">
        <w:trPr>
          <w:trHeight w:val="728"/>
        </w:trPr>
        <w:tc>
          <w:tcPr>
            <w:tcW w:w="11016" w:type="dxa"/>
            <w:gridSpan w:val="4"/>
          </w:tcPr>
          <w:p w:rsidR="00CF411D" w:rsidRPr="0040521B" w:rsidRDefault="00CF411D" w:rsidP="000600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CF411D" w:rsidRPr="0040521B" w:rsidTr="000600D6">
        <w:trPr>
          <w:trHeight w:val="728"/>
        </w:trPr>
        <w:tc>
          <w:tcPr>
            <w:tcW w:w="11016" w:type="dxa"/>
            <w:gridSpan w:val="4"/>
          </w:tcPr>
          <w:p w:rsidR="00CF411D" w:rsidRPr="0040521B" w:rsidRDefault="00CF411D" w:rsidP="000600D6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EventHandler</w:t>
            </w:r>
            <w:proofErr w:type="spellEnd"/>
            <w:r>
              <w:rPr>
                <w:b/>
                <w:sz w:val="28"/>
                <w:szCs w:val="28"/>
              </w:rPr>
              <w:t xml:space="preserve"> implements </w:t>
            </w:r>
            <w:proofErr w:type="spellStart"/>
            <w:r>
              <w:rPr>
                <w:b/>
                <w:sz w:val="28"/>
                <w:szCs w:val="28"/>
              </w:rPr>
              <w:t>MouseListener</w:t>
            </w:r>
            <w:proofErr w:type="spellEnd"/>
            <w:r>
              <w:rPr>
                <w:b/>
                <w:sz w:val="28"/>
                <w:szCs w:val="28"/>
              </w:rPr>
              <w:t>– inner class inside Board</w:t>
            </w:r>
          </w:p>
        </w:tc>
      </w:tr>
      <w:tr w:rsidR="00CF411D" w:rsidRPr="005070CD" w:rsidTr="0090411E">
        <w:tc>
          <w:tcPr>
            <w:tcW w:w="1098" w:type="dxa"/>
          </w:tcPr>
          <w:p w:rsidR="00CF411D" w:rsidRDefault="00CF411D" w:rsidP="000600D6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CF411D" w:rsidRPr="005070CD" w:rsidRDefault="00CF411D" w:rsidP="000600D6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4562" w:type="dxa"/>
          </w:tcPr>
          <w:p w:rsidR="00CF411D" w:rsidRPr="005070CD" w:rsidRDefault="00CF411D" w:rsidP="000600D6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CF411D" w:rsidRPr="005070CD" w:rsidRDefault="00CF411D" w:rsidP="000600D6">
            <w:pPr>
              <w:rPr>
                <w:b/>
              </w:rPr>
            </w:pPr>
            <w:r w:rsidRPr="00346C92">
              <w:rPr>
                <w:b/>
                <w:szCs w:val="28"/>
              </w:rPr>
              <w:t xml:space="preserve">Collaborators (what other </w:t>
            </w:r>
            <w:r w:rsidRPr="00346C92">
              <w:rPr>
                <w:i/>
                <w:szCs w:val="28"/>
                <w:u w:val="single"/>
              </w:rPr>
              <w:t>components</w:t>
            </w:r>
            <w:r w:rsidRPr="00346C92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003A81" w:rsidTr="0090411E">
        <w:trPr>
          <w:trHeight w:val="576"/>
        </w:trPr>
        <w:tc>
          <w:tcPr>
            <w:tcW w:w="1098" w:type="dxa"/>
          </w:tcPr>
          <w:p w:rsidR="00003A81" w:rsidRPr="00F661E0" w:rsidRDefault="00003A81" w:rsidP="00003A81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3150" w:type="dxa"/>
          </w:tcPr>
          <w:p w:rsidR="00003A81" w:rsidRDefault="00003A81" w:rsidP="00003A81"/>
        </w:tc>
        <w:tc>
          <w:tcPr>
            <w:tcW w:w="4562" w:type="dxa"/>
          </w:tcPr>
          <w:p w:rsidR="00003A81" w:rsidRDefault="00003A81" w:rsidP="00003A81">
            <w:r>
              <w:t xml:space="preserve">public void </w:t>
            </w:r>
            <w:proofErr w:type="spellStart"/>
            <w:proofErr w:type="gramStart"/>
            <w:r>
              <w:t>mouseEntered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– shows a clue when a user hovers over an open cell</w:t>
            </w:r>
          </w:p>
        </w:tc>
        <w:tc>
          <w:tcPr>
            <w:tcW w:w="2206" w:type="dxa"/>
          </w:tcPr>
          <w:p w:rsidR="00003A81" w:rsidRDefault="002A6E35" w:rsidP="00003A81">
            <w:r>
              <w:t xml:space="preserve">Board, </w:t>
            </w:r>
            <w:proofErr w:type="spellStart"/>
            <w:r>
              <w:t>GameLogic</w:t>
            </w:r>
            <w:proofErr w:type="spellEnd"/>
            <w:r>
              <w:t xml:space="preserve">, </w:t>
            </w:r>
            <w:proofErr w:type="spellStart"/>
            <w:r>
              <w:t>OpenTile</w:t>
            </w:r>
            <w:proofErr w:type="spellEnd"/>
            <w:r>
              <w:t xml:space="preserve">, </w:t>
            </w:r>
            <w:proofErr w:type="spellStart"/>
            <w:r>
              <w:t>JLabel</w:t>
            </w:r>
            <w:proofErr w:type="spellEnd"/>
          </w:p>
        </w:tc>
      </w:tr>
    </w:tbl>
    <w:p w:rsidR="00373620" w:rsidRDefault="00373620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3C0AB0" w:rsidRPr="00F661E0" w:rsidTr="00991541">
        <w:trPr>
          <w:trHeight w:val="728"/>
        </w:trPr>
        <w:tc>
          <w:tcPr>
            <w:tcW w:w="11016" w:type="dxa"/>
            <w:gridSpan w:val="4"/>
            <w:vAlign w:val="center"/>
          </w:tcPr>
          <w:p w:rsidR="003C0AB0" w:rsidRPr="00F661E0" w:rsidRDefault="003C0AB0" w:rsidP="00991541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3C0AB0" w:rsidRPr="0040521B" w:rsidTr="00991541">
        <w:trPr>
          <w:trHeight w:val="728"/>
        </w:trPr>
        <w:tc>
          <w:tcPr>
            <w:tcW w:w="11016" w:type="dxa"/>
            <w:gridSpan w:val="4"/>
          </w:tcPr>
          <w:p w:rsidR="003C0AB0" w:rsidRPr="0040521B" w:rsidRDefault="003C0AB0" w:rsidP="0099154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3C0AB0" w:rsidRPr="0040521B" w:rsidTr="00991541">
        <w:trPr>
          <w:trHeight w:val="728"/>
        </w:trPr>
        <w:tc>
          <w:tcPr>
            <w:tcW w:w="11016" w:type="dxa"/>
            <w:gridSpan w:val="4"/>
          </w:tcPr>
          <w:p w:rsidR="003C0AB0" w:rsidRPr="0040521B" w:rsidRDefault="003C0AB0" w:rsidP="00991541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 w:rsidR="00525DBF">
              <w:rPr>
                <w:b/>
                <w:sz w:val="28"/>
                <w:szCs w:val="28"/>
              </w:rPr>
              <w:t>Tile - abstract</w:t>
            </w:r>
          </w:p>
        </w:tc>
      </w:tr>
      <w:tr w:rsidR="003C0AB0" w:rsidRPr="005070CD" w:rsidTr="00991541">
        <w:tc>
          <w:tcPr>
            <w:tcW w:w="1098" w:type="dxa"/>
          </w:tcPr>
          <w:p w:rsidR="003C0AB0" w:rsidRDefault="003C0AB0" w:rsidP="0099154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3C0AB0" w:rsidRPr="005070CD" w:rsidRDefault="003C0AB0" w:rsidP="00991541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lastRenderedPageBreak/>
              <w:t>(Instance Variables)</w:t>
            </w:r>
          </w:p>
        </w:tc>
        <w:tc>
          <w:tcPr>
            <w:tcW w:w="5012" w:type="dxa"/>
          </w:tcPr>
          <w:p w:rsidR="003C0AB0" w:rsidRPr="005070CD" w:rsidRDefault="003C0AB0" w:rsidP="00991541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3C0AB0" w:rsidRPr="00B70B5C" w:rsidRDefault="003C0AB0" w:rsidP="00991541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</w:t>
            </w:r>
            <w:r w:rsidRPr="00B70B5C">
              <w:rPr>
                <w:b/>
                <w:szCs w:val="28"/>
              </w:rPr>
              <w:lastRenderedPageBreak/>
              <w:t xml:space="preserve">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2D2B36" w:rsidTr="00991541">
        <w:trPr>
          <w:trHeight w:val="576"/>
        </w:trPr>
        <w:tc>
          <w:tcPr>
            <w:tcW w:w="1098" w:type="dxa"/>
          </w:tcPr>
          <w:p w:rsidR="002D2B36" w:rsidRPr="00F661E0" w:rsidRDefault="002D2B36" w:rsidP="002D2B36">
            <w:pPr>
              <w:rPr>
                <w:b/>
              </w:rPr>
            </w:pPr>
            <w:r w:rsidRPr="00F661E0">
              <w:rPr>
                <w:b/>
              </w:rPr>
              <w:lastRenderedPageBreak/>
              <w:t>1</w:t>
            </w:r>
          </w:p>
        </w:tc>
        <w:tc>
          <w:tcPr>
            <w:tcW w:w="2700" w:type="dxa"/>
          </w:tcPr>
          <w:p w:rsidR="002D2B36" w:rsidRDefault="002D2B36" w:rsidP="002D2B36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0A4631">
              <w:rPr>
                <w:i/>
              </w:rPr>
              <w:t>tileSize</w:t>
            </w:r>
            <w:proofErr w:type="spellEnd"/>
          </w:p>
        </w:tc>
        <w:tc>
          <w:tcPr>
            <w:tcW w:w="5012" w:type="dxa"/>
          </w:tcPr>
          <w:p w:rsidR="002D2B36" w:rsidRDefault="002D2B36" w:rsidP="002D2B36">
            <w:r>
              <w:t xml:space="preserve">public abstract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); – </w:t>
            </w:r>
            <w:proofErr w:type="spellStart"/>
            <w:r>
              <w:t>SumTiles</w:t>
            </w:r>
            <w:proofErr w:type="spellEnd"/>
            <w:r>
              <w:t xml:space="preserve"> and </w:t>
            </w:r>
            <w:proofErr w:type="spellStart"/>
            <w:r>
              <w:t>OpenTiles</w:t>
            </w:r>
            <w:proofErr w:type="spellEnd"/>
            <w:r>
              <w:t xml:space="preserve"> must be able to create a string rep. of </w:t>
            </w:r>
            <w:proofErr w:type="spellStart"/>
            <w:r>
              <w:t>themsleves</w:t>
            </w:r>
            <w:proofErr w:type="spellEnd"/>
          </w:p>
        </w:tc>
        <w:tc>
          <w:tcPr>
            <w:tcW w:w="2206" w:type="dxa"/>
            <w:vMerge w:val="restart"/>
          </w:tcPr>
          <w:p w:rsidR="002D2B36" w:rsidRDefault="002D2B36" w:rsidP="002D2B36">
            <w:r>
              <w:t xml:space="preserve">Board, </w:t>
            </w:r>
            <w:proofErr w:type="spellStart"/>
            <w:r>
              <w:t>EventHandler</w:t>
            </w:r>
            <w:proofErr w:type="spellEnd"/>
            <w:r>
              <w:t xml:space="preserve">, </w:t>
            </w:r>
            <w:proofErr w:type="spellStart"/>
            <w:r>
              <w:t>SumTile</w:t>
            </w:r>
            <w:proofErr w:type="spellEnd"/>
            <w:r>
              <w:t xml:space="preserve">, </w:t>
            </w:r>
            <w:proofErr w:type="spellStart"/>
            <w:r>
              <w:t>OpenTile</w:t>
            </w:r>
            <w:proofErr w:type="spellEnd"/>
            <w:r>
              <w:t xml:space="preserve">, </w:t>
            </w:r>
            <w:proofErr w:type="spellStart"/>
            <w:r>
              <w:t>GameLogic</w:t>
            </w:r>
            <w:proofErr w:type="spellEnd"/>
            <w:r>
              <w:t xml:space="preserve">, </w:t>
            </w:r>
            <w:proofErr w:type="spellStart"/>
            <w:r>
              <w:t>KakuroPuzzle</w:t>
            </w:r>
            <w:proofErr w:type="spellEnd"/>
          </w:p>
        </w:tc>
      </w:tr>
      <w:tr w:rsidR="002D2B36" w:rsidTr="00991541">
        <w:trPr>
          <w:trHeight w:val="576"/>
        </w:trPr>
        <w:tc>
          <w:tcPr>
            <w:tcW w:w="1098" w:type="dxa"/>
          </w:tcPr>
          <w:p w:rsidR="002D2B36" w:rsidRPr="00F661E0" w:rsidRDefault="002D2B36" w:rsidP="002D2B36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2D2B36" w:rsidRDefault="002D2B36" w:rsidP="002D2B36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0A4631">
              <w:rPr>
                <w:i/>
              </w:rPr>
              <w:t>rowInd</w:t>
            </w:r>
            <w:proofErr w:type="spellEnd"/>
          </w:p>
        </w:tc>
        <w:tc>
          <w:tcPr>
            <w:tcW w:w="5012" w:type="dxa"/>
          </w:tcPr>
          <w:p w:rsidR="002D2B36" w:rsidRDefault="002D2B36" w:rsidP="002D2B36"/>
        </w:tc>
        <w:tc>
          <w:tcPr>
            <w:tcW w:w="2206" w:type="dxa"/>
            <w:vMerge/>
          </w:tcPr>
          <w:p w:rsidR="002D2B36" w:rsidRDefault="002D2B36" w:rsidP="002D2B36"/>
        </w:tc>
      </w:tr>
      <w:tr w:rsidR="002D2B36" w:rsidTr="00991541">
        <w:trPr>
          <w:trHeight w:val="576"/>
        </w:trPr>
        <w:tc>
          <w:tcPr>
            <w:tcW w:w="1098" w:type="dxa"/>
          </w:tcPr>
          <w:p w:rsidR="002D2B36" w:rsidRPr="00F661E0" w:rsidRDefault="002D2B36" w:rsidP="002D2B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0" w:type="dxa"/>
          </w:tcPr>
          <w:p w:rsidR="002D2B36" w:rsidRDefault="002D2B36" w:rsidP="002D2B36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0A4631">
              <w:rPr>
                <w:i/>
              </w:rPr>
              <w:t>colInd</w:t>
            </w:r>
            <w:proofErr w:type="spellEnd"/>
          </w:p>
        </w:tc>
        <w:tc>
          <w:tcPr>
            <w:tcW w:w="5012" w:type="dxa"/>
          </w:tcPr>
          <w:p w:rsidR="002D2B36" w:rsidRDefault="002D2B36" w:rsidP="002D2B36"/>
        </w:tc>
        <w:tc>
          <w:tcPr>
            <w:tcW w:w="2206" w:type="dxa"/>
          </w:tcPr>
          <w:p w:rsidR="002D2B36" w:rsidRDefault="002D2B36" w:rsidP="002D2B36"/>
        </w:tc>
      </w:tr>
    </w:tbl>
    <w:p w:rsidR="003B0E71" w:rsidRDefault="003B0E71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B70B5C" w:rsidRPr="00F661E0" w:rsidTr="005B74A3">
        <w:trPr>
          <w:trHeight w:val="728"/>
        </w:trPr>
        <w:tc>
          <w:tcPr>
            <w:tcW w:w="11016" w:type="dxa"/>
            <w:gridSpan w:val="4"/>
            <w:vAlign w:val="center"/>
          </w:tcPr>
          <w:p w:rsidR="00B70B5C" w:rsidRPr="00F661E0" w:rsidRDefault="00B70B5C" w:rsidP="005B74A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B70B5C" w:rsidRPr="0040521B" w:rsidTr="005B74A3">
        <w:trPr>
          <w:trHeight w:val="728"/>
        </w:trPr>
        <w:tc>
          <w:tcPr>
            <w:tcW w:w="11016" w:type="dxa"/>
            <w:gridSpan w:val="4"/>
          </w:tcPr>
          <w:p w:rsidR="00B70B5C" w:rsidRPr="0040521B" w:rsidRDefault="00B70B5C" w:rsidP="005B74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B70B5C" w:rsidRPr="0040521B" w:rsidTr="005B74A3">
        <w:trPr>
          <w:trHeight w:val="728"/>
        </w:trPr>
        <w:tc>
          <w:tcPr>
            <w:tcW w:w="11016" w:type="dxa"/>
            <w:gridSpan w:val="4"/>
          </w:tcPr>
          <w:p w:rsidR="00B70B5C" w:rsidRPr="0040521B" w:rsidRDefault="00B70B5C" w:rsidP="005B74A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SumTile</w:t>
            </w:r>
            <w:proofErr w:type="spellEnd"/>
            <w:r>
              <w:rPr>
                <w:b/>
                <w:sz w:val="28"/>
                <w:szCs w:val="28"/>
              </w:rPr>
              <w:t xml:space="preserve"> – extends Tile</w:t>
            </w:r>
          </w:p>
        </w:tc>
      </w:tr>
      <w:tr w:rsidR="00B70B5C" w:rsidRPr="005070CD" w:rsidTr="005B74A3">
        <w:tc>
          <w:tcPr>
            <w:tcW w:w="1098" w:type="dxa"/>
          </w:tcPr>
          <w:p w:rsidR="00B70B5C" w:rsidRDefault="00B70B5C" w:rsidP="005B74A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B70B5C" w:rsidRPr="005070CD" w:rsidRDefault="00B70B5C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B70B5C" w:rsidRPr="005070CD" w:rsidRDefault="00B70B5C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B70B5C" w:rsidRPr="00B70B5C" w:rsidRDefault="00B70B5C" w:rsidP="005B74A3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B70B5C" w:rsidTr="005B74A3">
        <w:trPr>
          <w:trHeight w:val="576"/>
        </w:trPr>
        <w:tc>
          <w:tcPr>
            <w:tcW w:w="1098" w:type="dxa"/>
          </w:tcPr>
          <w:p w:rsidR="00B70B5C" w:rsidRPr="00F661E0" w:rsidRDefault="00B70B5C" w:rsidP="005B74A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B70B5C" w:rsidRDefault="00723FC6" w:rsidP="005B74A3">
            <w:r>
              <w:t>p</w:t>
            </w:r>
            <w:r w:rsidR="00B70B5C">
              <w:t xml:space="preserve">rivate </w:t>
            </w:r>
            <w:proofErr w:type="spellStart"/>
            <w:r w:rsidR="00B70B5C">
              <w:t>int</w:t>
            </w:r>
            <w:proofErr w:type="spellEnd"/>
            <w:r w:rsidR="00B70B5C">
              <w:t xml:space="preserve"> </w:t>
            </w:r>
            <w:proofErr w:type="spellStart"/>
            <w:r w:rsidR="000A4631" w:rsidRPr="000A4631">
              <w:rPr>
                <w:i/>
              </w:rPr>
              <w:t>vertical</w:t>
            </w:r>
            <w:r w:rsidR="00B70B5C" w:rsidRPr="000A4631">
              <w:rPr>
                <w:i/>
              </w:rPr>
              <w:t>Sum</w:t>
            </w:r>
            <w:proofErr w:type="spellEnd"/>
          </w:p>
        </w:tc>
        <w:tc>
          <w:tcPr>
            <w:tcW w:w="5012" w:type="dxa"/>
          </w:tcPr>
          <w:p w:rsidR="00B70B5C" w:rsidRDefault="00A86064" w:rsidP="005B74A3">
            <w:r>
              <w:t xml:space="preserve">public </w:t>
            </w:r>
            <w:proofErr w:type="spellStart"/>
            <w:proofErr w:type="gramStart"/>
            <w:r>
              <w:t>Sum</w:t>
            </w:r>
            <w:r w:rsidR="000A4631">
              <w:t>Tile</w:t>
            </w:r>
            <w:proofErr w:type="spellEnd"/>
            <w:r w:rsidR="000A4631">
              <w:t>(</w:t>
            </w:r>
            <w:proofErr w:type="gramEnd"/>
            <w:r w:rsidR="000A4631">
              <w:t>String</w:t>
            </w:r>
            <w:r w:rsidR="00B70B5C">
              <w:t xml:space="preserve"> </w:t>
            </w:r>
            <w:proofErr w:type="spellStart"/>
            <w:r w:rsidR="00B70B5C">
              <w:t>rightSum</w:t>
            </w:r>
            <w:proofErr w:type="spellEnd"/>
            <w:r w:rsidR="00B70B5C">
              <w:t xml:space="preserve">, </w:t>
            </w:r>
            <w:r w:rsidR="000A4631">
              <w:t>String</w:t>
            </w:r>
            <w:r w:rsidR="00B70B5C">
              <w:t xml:space="preserve"> </w:t>
            </w:r>
            <w:proofErr w:type="spellStart"/>
            <w:r w:rsidR="00B70B5C">
              <w:t>leftSum</w:t>
            </w:r>
            <w:proofErr w:type="spellEnd"/>
            <w:r w:rsidR="004D2B9B">
              <w:t xml:space="preserve">, </w:t>
            </w:r>
            <w:proofErr w:type="spellStart"/>
            <w:r w:rsidR="004D2B9B">
              <w:t>int</w:t>
            </w:r>
            <w:proofErr w:type="spellEnd"/>
            <w:r w:rsidR="004D2B9B">
              <w:t xml:space="preserve"> </w:t>
            </w:r>
            <w:proofErr w:type="spellStart"/>
            <w:r w:rsidR="004D2B9B">
              <w:t>rowIndex</w:t>
            </w:r>
            <w:proofErr w:type="spellEnd"/>
            <w:r w:rsidR="004D2B9B">
              <w:t xml:space="preserve">, </w:t>
            </w:r>
            <w:proofErr w:type="spellStart"/>
            <w:r w:rsidR="004D2B9B">
              <w:t>int</w:t>
            </w:r>
            <w:proofErr w:type="spellEnd"/>
            <w:r w:rsidR="004D2B9B">
              <w:t xml:space="preserve"> </w:t>
            </w:r>
            <w:proofErr w:type="spellStart"/>
            <w:r w:rsidR="004D2B9B">
              <w:t>columnIndex</w:t>
            </w:r>
            <w:proofErr w:type="spellEnd"/>
            <w:r w:rsidR="00B70B5C">
              <w:t>) – constructs sum tile</w:t>
            </w:r>
          </w:p>
        </w:tc>
        <w:tc>
          <w:tcPr>
            <w:tcW w:w="2206" w:type="dxa"/>
            <w:vMerge w:val="restart"/>
          </w:tcPr>
          <w:p w:rsidR="00B70B5C" w:rsidRDefault="00B70B5C" w:rsidP="005B74A3">
            <w:r>
              <w:t xml:space="preserve">Board, </w:t>
            </w:r>
            <w:r w:rsidR="00A86064">
              <w:t>Tile</w:t>
            </w:r>
          </w:p>
        </w:tc>
      </w:tr>
      <w:tr w:rsidR="00B70B5C" w:rsidTr="005B74A3">
        <w:trPr>
          <w:trHeight w:val="576"/>
        </w:trPr>
        <w:tc>
          <w:tcPr>
            <w:tcW w:w="1098" w:type="dxa"/>
          </w:tcPr>
          <w:p w:rsidR="00B70B5C" w:rsidRPr="00F661E0" w:rsidRDefault="00B70B5C" w:rsidP="005B74A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B70B5C" w:rsidRDefault="00723FC6" w:rsidP="005B74A3">
            <w:r>
              <w:t>p</w:t>
            </w:r>
            <w:r w:rsidR="000A4631">
              <w:t xml:space="preserve">rivate </w:t>
            </w:r>
            <w:proofErr w:type="spellStart"/>
            <w:r w:rsidR="000A4631">
              <w:t>int</w:t>
            </w:r>
            <w:proofErr w:type="spellEnd"/>
            <w:r w:rsidR="000A4631">
              <w:t xml:space="preserve"> </w:t>
            </w:r>
            <w:proofErr w:type="spellStart"/>
            <w:r w:rsidR="000A4631" w:rsidRPr="000A4631">
              <w:rPr>
                <w:i/>
              </w:rPr>
              <w:t>horizontal</w:t>
            </w:r>
            <w:r w:rsidR="00B70B5C" w:rsidRPr="000A4631">
              <w:rPr>
                <w:i/>
              </w:rPr>
              <w:t>Sum</w:t>
            </w:r>
            <w:proofErr w:type="spellEnd"/>
          </w:p>
        </w:tc>
        <w:tc>
          <w:tcPr>
            <w:tcW w:w="5012" w:type="dxa"/>
          </w:tcPr>
          <w:p w:rsidR="00B70B5C" w:rsidRDefault="00723FC6" w:rsidP="005B74A3">
            <w:r>
              <w:t xml:space="preserve">public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– creates a string representation of itself</w:t>
            </w:r>
          </w:p>
        </w:tc>
        <w:tc>
          <w:tcPr>
            <w:tcW w:w="2206" w:type="dxa"/>
            <w:vMerge/>
          </w:tcPr>
          <w:p w:rsidR="00B70B5C" w:rsidRDefault="00B70B5C" w:rsidP="005B74A3"/>
        </w:tc>
      </w:tr>
      <w:tr w:rsidR="00B70B5C" w:rsidTr="005B74A3">
        <w:trPr>
          <w:trHeight w:val="576"/>
        </w:trPr>
        <w:tc>
          <w:tcPr>
            <w:tcW w:w="1098" w:type="dxa"/>
          </w:tcPr>
          <w:p w:rsidR="00B70B5C" w:rsidRPr="00F661E0" w:rsidRDefault="00B70B5C" w:rsidP="005B74A3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B70B5C" w:rsidRDefault="00723FC6" w:rsidP="005B74A3">
            <w:r>
              <w:t xml:space="preserve">private 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 w:rsidRPr="000A4631">
              <w:rPr>
                <w:i/>
              </w:rPr>
              <w:t>sumLabel</w:t>
            </w:r>
            <w:proofErr w:type="spellEnd"/>
          </w:p>
        </w:tc>
        <w:tc>
          <w:tcPr>
            <w:tcW w:w="5012" w:type="dxa"/>
          </w:tcPr>
          <w:p w:rsidR="00B70B5C" w:rsidRDefault="000A4631" w:rsidP="005B74A3">
            <w:r>
              <w:t xml:space="preserve">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getVert</w:t>
            </w:r>
            <w:r w:rsidR="004D2B9B">
              <w:t>Sum</w:t>
            </w:r>
            <w:proofErr w:type="spellEnd"/>
            <w:r w:rsidR="004D2B9B">
              <w:t>(</w:t>
            </w:r>
            <w:proofErr w:type="gramEnd"/>
            <w:r w:rsidR="004D2B9B">
              <w:t xml:space="preserve">) – returns vertical sum </w:t>
            </w:r>
          </w:p>
        </w:tc>
        <w:tc>
          <w:tcPr>
            <w:tcW w:w="2206" w:type="dxa"/>
            <w:vMerge/>
          </w:tcPr>
          <w:p w:rsidR="00B70B5C" w:rsidRDefault="00B70B5C" w:rsidP="005B74A3"/>
        </w:tc>
      </w:tr>
      <w:tr w:rsidR="004D2B9B" w:rsidTr="005B74A3">
        <w:trPr>
          <w:trHeight w:val="576"/>
        </w:trPr>
        <w:tc>
          <w:tcPr>
            <w:tcW w:w="1098" w:type="dxa"/>
          </w:tcPr>
          <w:p w:rsidR="004D2B9B" w:rsidRPr="00F661E0" w:rsidRDefault="004D2B9B" w:rsidP="005B74A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00" w:type="dxa"/>
          </w:tcPr>
          <w:p w:rsidR="004D2B9B" w:rsidRDefault="000A4631" w:rsidP="005B74A3">
            <w:r>
              <w:t xml:space="preserve">private Fonts </w:t>
            </w:r>
            <w:proofErr w:type="spellStart"/>
            <w:r w:rsidRPr="000A4631">
              <w:rPr>
                <w:i/>
              </w:rPr>
              <w:t>aFont</w:t>
            </w:r>
            <w:proofErr w:type="spellEnd"/>
          </w:p>
        </w:tc>
        <w:tc>
          <w:tcPr>
            <w:tcW w:w="5012" w:type="dxa"/>
          </w:tcPr>
          <w:p w:rsidR="004D2B9B" w:rsidRDefault="000A4631" w:rsidP="005B74A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getHorriz</w:t>
            </w:r>
            <w:r w:rsidR="004D2B9B">
              <w:t>Sum</w:t>
            </w:r>
            <w:proofErr w:type="spellEnd"/>
            <w:r w:rsidR="004D2B9B">
              <w:t>(</w:t>
            </w:r>
            <w:proofErr w:type="gramEnd"/>
            <w:r w:rsidR="004D2B9B">
              <w:t xml:space="preserve">) – returns horizontal sum </w:t>
            </w:r>
          </w:p>
        </w:tc>
        <w:tc>
          <w:tcPr>
            <w:tcW w:w="2206" w:type="dxa"/>
          </w:tcPr>
          <w:p w:rsidR="004D2B9B" w:rsidRDefault="004D2B9B" w:rsidP="005B74A3"/>
        </w:tc>
      </w:tr>
    </w:tbl>
    <w:p w:rsidR="00B70B5C" w:rsidRDefault="00B70B5C" w:rsidP="00B70B5C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723FC6" w:rsidRPr="00F661E0" w:rsidTr="005B74A3">
        <w:trPr>
          <w:trHeight w:val="728"/>
        </w:trPr>
        <w:tc>
          <w:tcPr>
            <w:tcW w:w="11016" w:type="dxa"/>
            <w:gridSpan w:val="4"/>
            <w:vAlign w:val="center"/>
          </w:tcPr>
          <w:p w:rsidR="00723FC6" w:rsidRPr="00F661E0" w:rsidRDefault="00723FC6" w:rsidP="005B74A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723FC6" w:rsidRPr="0040521B" w:rsidTr="005B74A3">
        <w:trPr>
          <w:trHeight w:val="728"/>
        </w:trPr>
        <w:tc>
          <w:tcPr>
            <w:tcW w:w="11016" w:type="dxa"/>
            <w:gridSpan w:val="4"/>
          </w:tcPr>
          <w:p w:rsidR="00723FC6" w:rsidRPr="0040521B" w:rsidRDefault="00723FC6" w:rsidP="005B74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723FC6" w:rsidRPr="0040521B" w:rsidTr="005B74A3">
        <w:trPr>
          <w:trHeight w:val="728"/>
        </w:trPr>
        <w:tc>
          <w:tcPr>
            <w:tcW w:w="11016" w:type="dxa"/>
            <w:gridSpan w:val="4"/>
          </w:tcPr>
          <w:p w:rsidR="00723FC6" w:rsidRPr="0040521B" w:rsidRDefault="00723FC6" w:rsidP="005B74A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OpenTile</w:t>
            </w:r>
            <w:proofErr w:type="spellEnd"/>
            <w:r>
              <w:rPr>
                <w:b/>
                <w:sz w:val="28"/>
                <w:szCs w:val="28"/>
              </w:rPr>
              <w:t xml:space="preserve"> – extends Tile</w:t>
            </w:r>
          </w:p>
        </w:tc>
      </w:tr>
      <w:tr w:rsidR="00723FC6" w:rsidRPr="005070CD" w:rsidTr="005B74A3">
        <w:tc>
          <w:tcPr>
            <w:tcW w:w="1098" w:type="dxa"/>
          </w:tcPr>
          <w:p w:rsidR="00723FC6" w:rsidRDefault="00723FC6" w:rsidP="005B74A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723FC6" w:rsidRPr="005070CD" w:rsidRDefault="00723FC6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723FC6" w:rsidRPr="005070CD" w:rsidRDefault="00723FC6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723FC6" w:rsidRPr="00B70B5C" w:rsidRDefault="00723FC6" w:rsidP="005B74A3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723FC6" w:rsidTr="005B74A3">
        <w:trPr>
          <w:trHeight w:val="576"/>
        </w:trPr>
        <w:tc>
          <w:tcPr>
            <w:tcW w:w="1098" w:type="dxa"/>
          </w:tcPr>
          <w:p w:rsidR="00723FC6" w:rsidRPr="00F661E0" w:rsidRDefault="00723FC6" w:rsidP="005B74A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723FC6" w:rsidRPr="00D73F22" w:rsidRDefault="004603A6" w:rsidP="005B74A3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JTextField</w:t>
            </w:r>
            <w:proofErr w:type="spellEnd"/>
            <w:r w:rsidR="00D73F22">
              <w:t xml:space="preserve"> </w:t>
            </w:r>
            <w:proofErr w:type="spellStart"/>
            <w:r w:rsidR="00D73F22">
              <w:rPr>
                <w:i/>
              </w:rPr>
              <w:t>textField</w:t>
            </w:r>
            <w:proofErr w:type="spellEnd"/>
          </w:p>
        </w:tc>
        <w:tc>
          <w:tcPr>
            <w:tcW w:w="5012" w:type="dxa"/>
          </w:tcPr>
          <w:p w:rsidR="00723FC6" w:rsidRDefault="004603A6" w:rsidP="005B74A3">
            <w:r>
              <w:t xml:space="preserve">public </w:t>
            </w:r>
            <w:proofErr w:type="spellStart"/>
            <w:proofErr w:type="gramStart"/>
            <w:r>
              <w:t>OpenTile</w:t>
            </w:r>
            <w:proofErr w:type="spellEnd"/>
            <w:r>
              <w:t>(</w:t>
            </w:r>
            <w:proofErr w:type="gramEnd"/>
            <w:r w:rsidR="00B46E77">
              <w:t xml:space="preserve">String value, </w:t>
            </w:r>
            <w:proofErr w:type="spellStart"/>
            <w:r w:rsidR="00B46E77">
              <w:t>int</w:t>
            </w:r>
            <w:proofErr w:type="spellEnd"/>
            <w:r w:rsidR="00B46E77">
              <w:t xml:space="preserve"> </w:t>
            </w:r>
            <w:proofErr w:type="spellStart"/>
            <w:r w:rsidR="00B46E77">
              <w:t>rowIndex</w:t>
            </w:r>
            <w:proofErr w:type="spellEnd"/>
            <w:r w:rsidR="00B46E77">
              <w:t xml:space="preserve">, </w:t>
            </w:r>
            <w:proofErr w:type="spellStart"/>
            <w:r w:rsidR="00B46E77">
              <w:t>int</w:t>
            </w:r>
            <w:proofErr w:type="spellEnd"/>
            <w:r w:rsidR="00B46E77">
              <w:t xml:space="preserve"> </w:t>
            </w:r>
            <w:proofErr w:type="spellStart"/>
            <w:r w:rsidR="00B46E77">
              <w:t>columnIndex</w:t>
            </w:r>
            <w:proofErr w:type="spellEnd"/>
            <w:r w:rsidR="00B46E77">
              <w:t xml:space="preserve"> </w:t>
            </w:r>
            <w:r>
              <w:t>) – constructs open cell tile</w:t>
            </w:r>
          </w:p>
        </w:tc>
        <w:tc>
          <w:tcPr>
            <w:tcW w:w="2206" w:type="dxa"/>
            <w:vMerge w:val="restart"/>
          </w:tcPr>
          <w:p w:rsidR="00723FC6" w:rsidRDefault="003B0E71" w:rsidP="005B74A3">
            <w:r>
              <w:t xml:space="preserve">Board, </w:t>
            </w:r>
            <w:proofErr w:type="spellStart"/>
            <w:r>
              <w:t>Event</w:t>
            </w:r>
            <w:r w:rsidR="00723FC6">
              <w:t>Handler</w:t>
            </w:r>
            <w:proofErr w:type="spellEnd"/>
            <w:r w:rsidR="00723FC6">
              <w:t xml:space="preserve">, </w:t>
            </w:r>
            <w:r w:rsidR="00A86064">
              <w:t>Tile</w:t>
            </w:r>
            <w:r w:rsidR="008429CD">
              <w:t xml:space="preserve">, </w:t>
            </w:r>
            <w:proofErr w:type="spellStart"/>
            <w:r w:rsidR="008429CD">
              <w:t>KeyListener</w:t>
            </w:r>
            <w:proofErr w:type="spellEnd"/>
            <w:r w:rsidR="008429CD">
              <w:t xml:space="preserve">, Fonts, </w:t>
            </w:r>
            <w:proofErr w:type="spellStart"/>
            <w:r w:rsidR="008429CD">
              <w:t>JTextField</w:t>
            </w:r>
            <w:proofErr w:type="spellEnd"/>
            <w:r w:rsidR="008429CD">
              <w:t xml:space="preserve">, </w:t>
            </w:r>
            <w:proofErr w:type="spellStart"/>
            <w:r w:rsidR="008429CD">
              <w:t>ArrayList</w:t>
            </w:r>
            <w:proofErr w:type="spellEnd"/>
          </w:p>
        </w:tc>
      </w:tr>
      <w:tr w:rsidR="00723FC6" w:rsidTr="005B74A3">
        <w:trPr>
          <w:trHeight w:val="576"/>
        </w:trPr>
        <w:tc>
          <w:tcPr>
            <w:tcW w:w="1098" w:type="dxa"/>
          </w:tcPr>
          <w:p w:rsidR="00723FC6" w:rsidRPr="00F661E0" w:rsidRDefault="00723FC6" w:rsidP="005B74A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723FC6" w:rsidRDefault="00B46E77" w:rsidP="005B74A3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73F22">
              <w:rPr>
                <w:i/>
              </w:rPr>
              <w:t>tfSize</w:t>
            </w:r>
            <w:proofErr w:type="spellEnd"/>
          </w:p>
        </w:tc>
        <w:tc>
          <w:tcPr>
            <w:tcW w:w="5012" w:type="dxa"/>
          </w:tcPr>
          <w:p w:rsidR="00723FC6" w:rsidRDefault="004603A6" w:rsidP="005B74A3">
            <w:r>
              <w:t xml:space="preserve">public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– creates a string representation of itself</w:t>
            </w:r>
          </w:p>
        </w:tc>
        <w:tc>
          <w:tcPr>
            <w:tcW w:w="2206" w:type="dxa"/>
            <w:vMerge/>
          </w:tcPr>
          <w:p w:rsidR="00723FC6" w:rsidRDefault="00723FC6" w:rsidP="005B74A3"/>
        </w:tc>
      </w:tr>
      <w:tr w:rsidR="00863CB4" w:rsidTr="005B74A3">
        <w:trPr>
          <w:trHeight w:val="576"/>
        </w:trPr>
        <w:tc>
          <w:tcPr>
            <w:tcW w:w="1098" w:type="dxa"/>
          </w:tcPr>
          <w:p w:rsidR="00863CB4" w:rsidRPr="00F661E0" w:rsidRDefault="00863CB4" w:rsidP="005B74A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0" w:type="dxa"/>
          </w:tcPr>
          <w:p w:rsidR="00863CB4" w:rsidRPr="00863CB4" w:rsidRDefault="00863CB4" w:rsidP="005B74A3">
            <w:pPr>
              <w:rPr>
                <w:i/>
              </w:rPr>
            </w:pPr>
            <w:r>
              <w:t xml:space="preserve">private Fonts </w:t>
            </w:r>
            <w:proofErr w:type="spellStart"/>
            <w:r>
              <w:rPr>
                <w:i/>
              </w:rPr>
              <w:t>aFont</w:t>
            </w:r>
            <w:proofErr w:type="spellEnd"/>
          </w:p>
        </w:tc>
        <w:tc>
          <w:tcPr>
            <w:tcW w:w="5012" w:type="dxa"/>
          </w:tcPr>
          <w:p w:rsidR="00863CB4" w:rsidRDefault="006A23C5" w:rsidP="005B74A3">
            <w:r w:rsidRPr="006A23C5">
              <w:t xml:space="preserve">public String </w:t>
            </w:r>
            <w:proofErr w:type="spellStart"/>
            <w:proofErr w:type="gramStart"/>
            <w:r w:rsidRPr="006A23C5">
              <w:t>getText</w:t>
            </w:r>
            <w:proofErr w:type="spellEnd"/>
            <w:r w:rsidRPr="006A23C5">
              <w:t>(</w:t>
            </w:r>
            <w:proofErr w:type="gramEnd"/>
            <w:r w:rsidRPr="006A23C5">
              <w:t>)</w:t>
            </w:r>
            <w:r>
              <w:t xml:space="preserve"> – gets the text stored in the tile</w:t>
            </w:r>
          </w:p>
        </w:tc>
        <w:tc>
          <w:tcPr>
            <w:tcW w:w="2206" w:type="dxa"/>
          </w:tcPr>
          <w:p w:rsidR="00863CB4" w:rsidRDefault="00863CB4" w:rsidP="005B74A3"/>
        </w:tc>
      </w:tr>
      <w:tr w:rsidR="00B9344C" w:rsidTr="005B74A3">
        <w:trPr>
          <w:trHeight w:val="576"/>
        </w:trPr>
        <w:tc>
          <w:tcPr>
            <w:tcW w:w="1098" w:type="dxa"/>
          </w:tcPr>
          <w:p w:rsidR="00B9344C" w:rsidRDefault="00B9344C" w:rsidP="005B74A3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700" w:type="dxa"/>
          </w:tcPr>
          <w:p w:rsidR="00B9344C" w:rsidRPr="00B9344C" w:rsidRDefault="00B9344C" w:rsidP="005B74A3">
            <w:pPr>
              <w:rPr>
                <w:i/>
              </w:rPr>
            </w:pPr>
            <w:r>
              <w:t xml:space="preserve">private </w:t>
            </w:r>
            <w:proofErr w:type="spellStart"/>
            <w:r>
              <w:t>KeyHandler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keyHandler</w:t>
            </w:r>
            <w:proofErr w:type="spellEnd"/>
          </w:p>
        </w:tc>
        <w:tc>
          <w:tcPr>
            <w:tcW w:w="5012" w:type="dxa"/>
          </w:tcPr>
          <w:p w:rsidR="00B9344C" w:rsidRDefault="006A23C5" w:rsidP="005B74A3">
            <w:r w:rsidRPr="006A23C5">
              <w:t xml:space="preserve">public void </w:t>
            </w:r>
            <w:proofErr w:type="spellStart"/>
            <w:proofErr w:type="gramStart"/>
            <w:r w:rsidRPr="006A23C5">
              <w:t>clearText</w:t>
            </w:r>
            <w:proofErr w:type="spellEnd"/>
            <w:r w:rsidRPr="006A23C5">
              <w:t>(</w:t>
            </w:r>
            <w:proofErr w:type="gramEnd"/>
            <w:r w:rsidRPr="006A23C5">
              <w:t>)</w:t>
            </w:r>
            <w:r>
              <w:t xml:space="preserve"> - clears</w:t>
            </w:r>
            <w:r>
              <w:t xml:space="preserve"> the text stored in the tile</w:t>
            </w:r>
          </w:p>
        </w:tc>
        <w:tc>
          <w:tcPr>
            <w:tcW w:w="2206" w:type="dxa"/>
          </w:tcPr>
          <w:p w:rsidR="00B9344C" w:rsidRDefault="00B9344C" w:rsidP="005B74A3"/>
        </w:tc>
      </w:tr>
      <w:tr w:rsidR="00B9344C" w:rsidTr="005B74A3">
        <w:trPr>
          <w:trHeight w:val="576"/>
        </w:trPr>
        <w:tc>
          <w:tcPr>
            <w:tcW w:w="1098" w:type="dxa"/>
          </w:tcPr>
          <w:p w:rsidR="00B9344C" w:rsidRDefault="00B9344C" w:rsidP="005B74A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00" w:type="dxa"/>
          </w:tcPr>
          <w:p w:rsidR="00B9344C" w:rsidRDefault="00B9344C" w:rsidP="005B74A3">
            <w:r w:rsidRPr="00B9344C">
              <w:t>private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 w:rsidRPr="00B9344C">
              <w:rPr>
                <w:i/>
              </w:rPr>
              <w:t>validValues</w:t>
            </w:r>
            <w:proofErr w:type="spellEnd"/>
          </w:p>
        </w:tc>
        <w:tc>
          <w:tcPr>
            <w:tcW w:w="5012" w:type="dxa"/>
          </w:tcPr>
          <w:p w:rsidR="00B9344C" w:rsidRDefault="00E719A2" w:rsidP="005B74A3">
            <w:r w:rsidRPr="00E719A2">
              <w:t xml:space="preserve">public void </w:t>
            </w:r>
            <w:proofErr w:type="spellStart"/>
            <w:r w:rsidRPr="00E719A2">
              <w:t>setValid</w:t>
            </w:r>
            <w:proofErr w:type="spellEnd"/>
            <w:r w:rsidRPr="00E719A2">
              <w:t>(</w:t>
            </w:r>
            <w:proofErr w:type="spellStart"/>
            <w:r w:rsidRPr="00E719A2">
              <w:t>ArrayList</w:t>
            </w:r>
            <w:proofErr w:type="spellEnd"/>
            <w:r w:rsidRPr="00E719A2">
              <w:t>&lt;Integer&gt; valid)</w:t>
            </w:r>
            <w:r w:rsidR="008721B6">
              <w:t xml:space="preserve"> – makes a copy of valid numbers</w:t>
            </w:r>
          </w:p>
        </w:tc>
        <w:tc>
          <w:tcPr>
            <w:tcW w:w="2206" w:type="dxa"/>
          </w:tcPr>
          <w:p w:rsidR="00B9344C" w:rsidRDefault="00B9344C" w:rsidP="005B74A3"/>
        </w:tc>
      </w:tr>
    </w:tbl>
    <w:p w:rsidR="003B0E71" w:rsidRDefault="003B0E71" w:rsidP="00723FC6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3150"/>
        <w:gridCol w:w="4562"/>
        <w:gridCol w:w="2206"/>
      </w:tblGrid>
      <w:tr w:rsidR="00E87BEA" w:rsidRPr="00F661E0" w:rsidTr="002D17AE">
        <w:trPr>
          <w:trHeight w:val="728"/>
        </w:trPr>
        <w:tc>
          <w:tcPr>
            <w:tcW w:w="11016" w:type="dxa"/>
            <w:gridSpan w:val="4"/>
            <w:vAlign w:val="center"/>
          </w:tcPr>
          <w:p w:rsidR="00E87BEA" w:rsidRDefault="00E87BEA" w:rsidP="002D17AE">
            <w:pPr>
              <w:jc w:val="center"/>
              <w:rPr>
                <w:b/>
                <w:sz w:val="36"/>
                <w:szCs w:val="36"/>
              </w:rPr>
            </w:pPr>
          </w:p>
          <w:p w:rsidR="00E87BEA" w:rsidRPr="00F661E0" w:rsidRDefault="00E87BEA" w:rsidP="002D17AE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E87BEA" w:rsidRPr="0040521B" w:rsidTr="002D17AE">
        <w:trPr>
          <w:trHeight w:val="728"/>
        </w:trPr>
        <w:tc>
          <w:tcPr>
            <w:tcW w:w="11016" w:type="dxa"/>
            <w:gridSpan w:val="4"/>
          </w:tcPr>
          <w:p w:rsidR="00E87BEA" w:rsidRPr="0040521B" w:rsidRDefault="00E87BEA" w:rsidP="002D17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E87BEA" w:rsidRPr="0040521B" w:rsidTr="002D17AE">
        <w:trPr>
          <w:trHeight w:val="728"/>
        </w:trPr>
        <w:tc>
          <w:tcPr>
            <w:tcW w:w="11016" w:type="dxa"/>
            <w:gridSpan w:val="4"/>
          </w:tcPr>
          <w:p w:rsidR="00E87BEA" w:rsidRPr="0040521B" w:rsidRDefault="00E87BEA" w:rsidP="002D17AE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KeyHandler</w:t>
            </w:r>
            <w:proofErr w:type="spellEnd"/>
            <w:r>
              <w:rPr>
                <w:b/>
                <w:sz w:val="28"/>
                <w:szCs w:val="28"/>
              </w:rPr>
              <w:t xml:space="preserve"> implements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r>
              <w:rPr>
                <w:b/>
                <w:sz w:val="28"/>
                <w:szCs w:val="28"/>
              </w:rPr>
              <w:t>Listener</w:t>
            </w:r>
            <w:proofErr w:type="spellEnd"/>
            <w:r>
              <w:rPr>
                <w:b/>
                <w:sz w:val="28"/>
                <w:szCs w:val="28"/>
              </w:rPr>
              <w:t xml:space="preserve">– inner class inside </w:t>
            </w:r>
            <w:proofErr w:type="spellStart"/>
            <w:r>
              <w:rPr>
                <w:b/>
                <w:sz w:val="28"/>
                <w:szCs w:val="28"/>
              </w:rPr>
              <w:t>OpenTile</w:t>
            </w:r>
            <w:proofErr w:type="spellEnd"/>
          </w:p>
        </w:tc>
      </w:tr>
      <w:tr w:rsidR="00E87BEA" w:rsidRPr="005070CD" w:rsidTr="002D17AE">
        <w:tc>
          <w:tcPr>
            <w:tcW w:w="1098" w:type="dxa"/>
          </w:tcPr>
          <w:p w:rsidR="00E87BEA" w:rsidRDefault="00E87BEA" w:rsidP="002D17AE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E87BEA" w:rsidRPr="005070CD" w:rsidRDefault="00E87BEA" w:rsidP="002D17AE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4562" w:type="dxa"/>
          </w:tcPr>
          <w:p w:rsidR="00E87BEA" w:rsidRPr="005070CD" w:rsidRDefault="00E87BEA" w:rsidP="002D17AE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E87BEA" w:rsidRPr="005070CD" w:rsidRDefault="00E87BEA" w:rsidP="002D17AE">
            <w:pPr>
              <w:rPr>
                <w:b/>
              </w:rPr>
            </w:pPr>
            <w:r w:rsidRPr="00346C92">
              <w:rPr>
                <w:b/>
                <w:szCs w:val="28"/>
              </w:rPr>
              <w:t xml:space="preserve">Collaborators (what other </w:t>
            </w:r>
            <w:r w:rsidRPr="00346C92">
              <w:rPr>
                <w:i/>
                <w:szCs w:val="28"/>
                <w:u w:val="single"/>
              </w:rPr>
              <w:t>components</w:t>
            </w:r>
            <w:r w:rsidRPr="00346C92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E87BEA" w:rsidTr="002D17AE">
        <w:trPr>
          <w:trHeight w:val="576"/>
        </w:trPr>
        <w:tc>
          <w:tcPr>
            <w:tcW w:w="1098" w:type="dxa"/>
          </w:tcPr>
          <w:p w:rsidR="00E87BEA" w:rsidRPr="00F661E0" w:rsidRDefault="00E87BEA" w:rsidP="002D17AE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3150" w:type="dxa"/>
          </w:tcPr>
          <w:p w:rsidR="00E87BEA" w:rsidRDefault="00E87BEA" w:rsidP="002D17AE"/>
        </w:tc>
        <w:tc>
          <w:tcPr>
            <w:tcW w:w="4562" w:type="dxa"/>
          </w:tcPr>
          <w:p w:rsidR="00E87BEA" w:rsidRDefault="00E87BEA" w:rsidP="002D17AE">
            <w:r>
              <w:t xml:space="preserve">public void </w:t>
            </w:r>
            <w:proofErr w:type="spellStart"/>
            <w:proofErr w:type="gramStart"/>
            <w:r w:rsidR="005872B7">
              <w:t>KeyReleased</w:t>
            </w:r>
            <w:proofErr w:type="spellEnd"/>
            <w:r w:rsidR="005872B7">
              <w:t>(</w:t>
            </w:r>
            <w:proofErr w:type="spellStart"/>
            <w:proofErr w:type="gramEnd"/>
            <w:r w:rsidR="005872B7">
              <w:t>Key</w:t>
            </w:r>
            <w:r>
              <w:t>Event</w:t>
            </w:r>
            <w:proofErr w:type="spellEnd"/>
            <w:r>
              <w:t xml:space="preserve"> arg0) – </w:t>
            </w:r>
            <w:r w:rsidR="005872B7">
              <w:t xml:space="preserve">checks to see if the input is allowed and stores it if it is and clears it if </w:t>
            </w:r>
            <w:proofErr w:type="spellStart"/>
            <w:r w:rsidR="005872B7">
              <w:t>its</w:t>
            </w:r>
            <w:proofErr w:type="spellEnd"/>
            <w:r w:rsidR="005872B7">
              <w:t xml:space="preserve"> not</w:t>
            </w:r>
          </w:p>
        </w:tc>
        <w:tc>
          <w:tcPr>
            <w:tcW w:w="2206" w:type="dxa"/>
          </w:tcPr>
          <w:p w:rsidR="00E87BEA" w:rsidRDefault="00E87BEA" w:rsidP="002D17AE">
            <w:r>
              <w:t xml:space="preserve">Board, </w:t>
            </w:r>
            <w:proofErr w:type="spellStart"/>
            <w:r w:rsidR="00A92044">
              <w:t>JTextField</w:t>
            </w:r>
            <w:proofErr w:type="spellEnd"/>
            <w:r>
              <w:t xml:space="preserve"> </w:t>
            </w:r>
            <w:proofErr w:type="spellStart"/>
            <w:r>
              <w:t>OpenTile</w:t>
            </w:r>
            <w:proofErr w:type="spellEnd"/>
            <w:r>
              <w:t xml:space="preserve">, </w:t>
            </w:r>
            <w:proofErr w:type="spellStart"/>
            <w:r w:rsidR="00A92044">
              <w:t>KeyListener</w:t>
            </w:r>
            <w:proofErr w:type="spellEnd"/>
          </w:p>
        </w:tc>
      </w:tr>
    </w:tbl>
    <w:p w:rsidR="00E87BEA" w:rsidRDefault="00E87BEA" w:rsidP="00723FC6">
      <w:bookmarkStart w:id="1" w:name="_GoBack"/>
      <w:bookmarkEnd w:id="1"/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4603A6" w:rsidRPr="00F661E0" w:rsidTr="005B74A3">
        <w:trPr>
          <w:trHeight w:val="728"/>
        </w:trPr>
        <w:tc>
          <w:tcPr>
            <w:tcW w:w="11016" w:type="dxa"/>
            <w:gridSpan w:val="4"/>
            <w:vAlign w:val="center"/>
          </w:tcPr>
          <w:p w:rsidR="004603A6" w:rsidRPr="00F661E0" w:rsidRDefault="004603A6" w:rsidP="005B74A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4603A6" w:rsidRPr="0040521B" w:rsidTr="005B74A3">
        <w:trPr>
          <w:trHeight w:val="728"/>
        </w:trPr>
        <w:tc>
          <w:tcPr>
            <w:tcW w:w="11016" w:type="dxa"/>
            <w:gridSpan w:val="4"/>
          </w:tcPr>
          <w:p w:rsidR="004603A6" w:rsidRPr="0040521B" w:rsidRDefault="004603A6" w:rsidP="005B74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4603A6" w:rsidRPr="0040521B" w:rsidTr="005B74A3">
        <w:trPr>
          <w:trHeight w:val="728"/>
        </w:trPr>
        <w:tc>
          <w:tcPr>
            <w:tcW w:w="11016" w:type="dxa"/>
            <w:gridSpan w:val="4"/>
          </w:tcPr>
          <w:p w:rsidR="004603A6" w:rsidRPr="0040521B" w:rsidRDefault="004603A6" w:rsidP="005B74A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GameLogic</w:t>
            </w:r>
            <w:proofErr w:type="spellEnd"/>
          </w:p>
        </w:tc>
      </w:tr>
      <w:tr w:rsidR="004603A6" w:rsidRPr="005070CD" w:rsidTr="005B74A3">
        <w:tc>
          <w:tcPr>
            <w:tcW w:w="1098" w:type="dxa"/>
          </w:tcPr>
          <w:p w:rsidR="004603A6" w:rsidRDefault="004603A6" w:rsidP="005B74A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4603A6" w:rsidRPr="005070CD" w:rsidRDefault="004603A6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4603A6" w:rsidRPr="005070CD" w:rsidRDefault="004603A6" w:rsidP="005B74A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4603A6" w:rsidRPr="00B70B5C" w:rsidRDefault="004603A6" w:rsidP="005B74A3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4603A6" w:rsidTr="005B74A3">
        <w:trPr>
          <w:trHeight w:val="576"/>
        </w:trPr>
        <w:tc>
          <w:tcPr>
            <w:tcW w:w="1098" w:type="dxa"/>
          </w:tcPr>
          <w:p w:rsidR="004603A6" w:rsidRPr="00F661E0" w:rsidRDefault="004603A6" w:rsidP="005B74A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4603A6" w:rsidRDefault="00A86064" w:rsidP="005B74A3">
            <w:r>
              <w:t xml:space="preserve">private </w:t>
            </w:r>
            <w:proofErr w:type="spellStart"/>
            <w:r w:rsidR="00021301">
              <w:t>SumGenerator</w:t>
            </w:r>
            <w:proofErr w:type="spellEnd"/>
            <w:r w:rsidR="00021301">
              <w:t xml:space="preserve"> </w:t>
            </w:r>
            <w:proofErr w:type="spellStart"/>
            <w:r w:rsidR="00021301" w:rsidRPr="00EF3A7C">
              <w:rPr>
                <w:i/>
              </w:rPr>
              <w:t>s</w:t>
            </w:r>
            <w:r w:rsidR="00EF3A7C">
              <w:rPr>
                <w:i/>
              </w:rPr>
              <w:t>umGenerator</w:t>
            </w:r>
            <w:proofErr w:type="spellEnd"/>
          </w:p>
        </w:tc>
        <w:tc>
          <w:tcPr>
            <w:tcW w:w="5012" w:type="dxa"/>
          </w:tcPr>
          <w:p w:rsidR="004603A6" w:rsidRDefault="00A86064" w:rsidP="005B74A3">
            <w:r>
              <w:t xml:space="preserve">public </w:t>
            </w:r>
            <w:proofErr w:type="spellStart"/>
            <w:proofErr w:type="gramStart"/>
            <w:r>
              <w:t>GameLogic</w:t>
            </w:r>
            <w:proofErr w:type="spellEnd"/>
            <w:r>
              <w:t>(</w:t>
            </w:r>
            <w:proofErr w:type="gramEnd"/>
            <w:r w:rsidR="00021301">
              <w:t>Tile[ ][ ] board</w:t>
            </w:r>
            <w:r>
              <w:t>) – constructs itself</w:t>
            </w:r>
          </w:p>
        </w:tc>
        <w:tc>
          <w:tcPr>
            <w:tcW w:w="2206" w:type="dxa"/>
            <w:vMerge w:val="restart"/>
          </w:tcPr>
          <w:p w:rsidR="004603A6" w:rsidRDefault="006B0B94" w:rsidP="005B74A3">
            <w:r>
              <w:t xml:space="preserve">Board, </w:t>
            </w:r>
            <w:proofErr w:type="spellStart"/>
            <w:r>
              <w:t>SumGenerator</w:t>
            </w:r>
            <w:proofErr w:type="spellEnd"/>
            <w:r>
              <w:t xml:space="preserve">, Tile, </w:t>
            </w:r>
            <w:proofErr w:type="spellStart"/>
            <w:r>
              <w:t>SumTile</w:t>
            </w:r>
            <w:proofErr w:type="spellEnd"/>
            <w:r>
              <w:t xml:space="preserve">, </w:t>
            </w:r>
            <w:proofErr w:type="spellStart"/>
            <w:r>
              <w:t>OpenTile</w:t>
            </w:r>
            <w:proofErr w:type="spellEnd"/>
            <w:r w:rsidR="00D74C9A">
              <w:t xml:space="preserve">, </w:t>
            </w:r>
            <w:proofErr w:type="spellStart"/>
            <w:r w:rsidR="00D74C9A">
              <w:t>ArrayList</w:t>
            </w:r>
            <w:proofErr w:type="spellEnd"/>
          </w:p>
        </w:tc>
      </w:tr>
      <w:tr w:rsidR="00E70BCE" w:rsidTr="005B74A3">
        <w:trPr>
          <w:trHeight w:val="576"/>
        </w:trPr>
        <w:tc>
          <w:tcPr>
            <w:tcW w:w="1098" w:type="dxa"/>
          </w:tcPr>
          <w:p w:rsidR="00E70BCE" w:rsidRPr="00F661E0" w:rsidRDefault="00E70BCE" w:rsidP="00E70BCE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E70BCE" w:rsidRDefault="00021301" w:rsidP="00E70BCE">
            <w:r>
              <w:t xml:space="preserve">private </w:t>
            </w:r>
            <w:proofErr w:type="gramStart"/>
            <w:r>
              <w:t>Tile[</w:t>
            </w:r>
            <w:proofErr w:type="gramEnd"/>
            <w:r>
              <w:t xml:space="preserve"> ][ ] board</w:t>
            </w:r>
          </w:p>
        </w:tc>
        <w:tc>
          <w:tcPr>
            <w:tcW w:w="5012" w:type="dxa"/>
          </w:tcPr>
          <w:p w:rsidR="00E70BCE" w:rsidRDefault="00021301" w:rsidP="00E70BC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getHorizTarget</w:t>
            </w:r>
            <w:proofErr w:type="spellEnd"/>
            <w:r w:rsidR="00E70BCE">
              <w:t>(</w:t>
            </w:r>
            <w:proofErr w:type="spellStart"/>
            <w:proofErr w:type="gramEnd"/>
            <w:r w:rsidR="00E70BCE">
              <w:t>int</w:t>
            </w:r>
            <w:proofErr w:type="spellEnd"/>
            <w:r w:rsidR="00E70BCE">
              <w:t xml:space="preserve"> </w:t>
            </w:r>
            <w:proofErr w:type="spellStart"/>
            <w:r>
              <w:t>rowInd</w:t>
            </w:r>
            <w:proofErr w:type="spellEnd"/>
            <w:r w:rsidR="00E70BCE">
              <w:t xml:space="preserve">, </w:t>
            </w:r>
            <w:proofErr w:type="spellStart"/>
            <w:r w:rsidR="00E70BCE">
              <w:t>int</w:t>
            </w:r>
            <w:proofErr w:type="spellEnd"/>
            <w:r w:rsidR="00E70BCE">
              <w:t xml:space="preserve"> </w:t>
            </w:r>
            <w:proofErr w:type="spellStart"/>
            <w:r>
              <w:t>colInd</w:t>
            </w:r>
            <w:proofErr w:type="spellEnd"/>
            <w:r w:rsidR="00E70BCE">
              <w:t xml:space="preserve">) – </w:t>
            </w:r>
            <w:r>
              <w:t xml:space="preserve">returns horizontal sum of </w:t>
            </w:r>
            <w:r w:rsidR="00FE5E6A">
              <w:t>an open tile</w:t>
            </w:r>
          </w:p>
        </w:tc>
        <w:tc>
          <w:tcPr>
            <w:tcW w:w="2206" w:type="dxa"/>
            <w:vMerge/>
          </w:tcPr>
          <w:p w:rsidR="00E70BCE" w:rsidRDefault="00E70BCE" w:rsidP="00E70BCE"/>
        </w:tc>
      </w:tr>
      <w:tr w:rsidR="00E70BCE" w:rsidTr="005B74A3">
        <w:trPr>
          <w:trHeight w:val="576"/>
        </w:trPr>
        <w:tc>
          <w:tcPr>
            <w:tcW w:w="1098" w:type="dxa"/>
          </w:tcPr>
          <w:p w:rsidR="00E70BCE" w:rsidRPr="00F661E0" w:rsidRDefault="00E70BCE" w:rsidP="00E70BCE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E70BCE" w:rsidRDefault="00E70BCE" w:rsidP="00E70BCE"/>
        </w:tc>
        <w:tc>
          <w:tcPr>
            <w:tcW w:w="5012" w:type="dxa"/>
          </w:tcPr>
          <w:p w:rsidR="00E70BCE" w:rsidRDefault="00FE5E6A" w:rsidP="00E70BC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getVertTarget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rowInd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colInd</w:t>
            </w:r>
            <w:proofErr w:type="spellEnd"/>
            <w:r>
              <w:t>) – returns vertical sum of an open tile</w:t>
            </w:r>
          </w:p>
        </w:tc>
        <w:tc>
          <w:tcPr>
            <w:tcW w:w="2206" w:type="dxa"/>
            <w:vMerge/>
          </w:tcPr>
          <w:p w:rsidR="00E70BCE" w:rsidRDefault="00E70BCE" w:rsidP="00E70BCE"/>
        </w:tc>
      </w:tr>
      <w:tr w:rsidR="00E70BCE" w:rsidTr="005B74A3">
        <w:trPr>
          <w:trHeight w:val="576"/>
        </w:trPr>
        <w:tc>
          <w:tcPr>
            <w:tcW w:w="1098" w:type="dxa"/>
          </w:tcPr>
          <w:p w:rsidR="00E70BCE" w:rsidRPr="00F661E0" w:rsidRDefault="00E70BCE" w:rsidP="00E70BCE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E70BCE" w:rsidRDefault="00E70BCE" w:rsidP="00E70BCE"/>
        </w:tc>
        <w:tc>
          <w:tcPr>
            <w:tcW w:w="5012" w:type="dxa"/>
          </w:tcPr>
          <w:p w:rsidR="00E70BCE" w:rsidRDefault="00FE5E6A" w:rsidP="00E70BC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countRow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rowInd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colInd</w:t>
            </w:r>
            <w:proofErr w:type="spellEnd"/>
            <w:r>
              <w:t>) – returns number of open spaces in a row of whatever open tile you’re in</w:t>
            </w:r>
          </w:p>
        </w:tc>
        <w:tc>
          <w:tcPr>
            <w:tcW w:w="2206" w:type="dxa"/>
            <w:vMerge/>
          </w:tcPr>
          <w:p w:rsidR="00E70BCE" w:rsidRDefault="00E70BCE" w:rsidP="00E70BCE"/>
        </w:tc>
      </w:tr>
      <w:tr w:rsidR="00EF3A7C" w:rsidTr="005B74A3">
        <w:trPr>
          <w:trHeight w:val="576"/>
        </w:trPr>
        <w:tc>
          <w:tcPr>
            <w:tcW w:w="1098" w:type="dxa"/>
          </w:tcPr>
          <w:p w:rsidR="00EF3A7C" w:rsidRPr="00F661E0" w:rsidRDefault="00EF3A7C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EF3A7C" w:rsidRDefault="00EF3A7C" w:rsidP="00E70BCE"/>
        </w:tc>
        <w:tc>
          <w:tcPr>
            <w:tcW w:w="5012" w:type="dxa"/>
          </w:tcPr>
          <w:p w:rsidR="00EF3A7C" w:rsidRDefault="00EF3A7C" w:rsidP="00E70BC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countRow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rowInd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colInd</w:t>
            </w:r>
            <w:proofErr w:type="spellEnd"/>
            <w:r>
              <w:t xml:space="preserve">) – returns number of open spaces in a </w:t>
            </w:r>
            <w:r>
              <w:t>column</w:t>
            </w:r>
            <w:r>
              <w:t xml:space="preserve"> of whatever open tile you’re in</w:t>
            </w:r>
          </w:p>
        </w:tc>
        <w:tc>
          <w:tcPr>
            <w:tcW w:w="2206" w:type="dxa"/>
          </w:tcPr>
          <w:p w:rsidR="00EF3A7C" w:rsidRDefault="00EF3A7C" w:rsidP="00E70BCE"/>
        </w:tc>
      </w:tr>
      <w:tr w:rsidR="000D7B12" w:rsidTr="005B74A3">
        <w:trPr>
          <w:trHeight w:val="576"/>
        </w:trPr>
        <w:tc>
          <w:tcPr>
            <w:tcW w:w="1098" w:type="dxa"/>
          </w:tcPr>
          <w:p w:rsidR="000D7B12" w:rsidRPr="00F661E0" w:rsidRDefault="000D7B12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0D7B12" w:rsidRDefault="000D7B12" w:rsidP="00E70BCE"/>
        </w:tc>
        <w:tc>
          <w:tcPr>
            <w:tcW w:w="5012" w:type="dxa"/>
          </w:tcPr>
          <w:p w:rsidR="000D7B12" w:rsidRDefault="000D7B12" w:rsidP="00E70BCE">
            <w:r w:rsidRPr="000D7B12">
              <w:t xml:space="preserve">public </w:t>
            </w:r>
            <w:proofErr w:type="spellStart"/>
            <w:r w:rsidRPr="000D7B12">
              <w:t>ArrayList</w:t>
            </w:r>
            <w:proofErr w:type="spellEnd"/>
            <w:r w:rsidRPr="000D7B12">
              <w:t xml:space="preserve">&lt;Integer&gt; </w:t>
            </w:r>
            <w:proofErr w:type="spellStart"/>
            <w:proofErr w:type="gramStart"/>
            <w:r w:rsidRPr="000D7B12">
              <w:t>calcTile</w:t>
            </w:r>
            <w:proofErr w:type="spellEnd"/>
            <w:r w:rsidRPr="000D7B12">
              <w:t>(</w:t>
            </w:r>
            <w:proofErr w:type="spellStart"/>
            <w:proofErr w:type="gramEnd"/>
            <w:r w:rsidRPr="000D7B12">
              <w:t>int</w:t>
            </w:r>
            <w:proofErr w:type="spellEnd"/>
            <w:r w:rsidRPr="000D7B12">
              <w:t xml:space="preserve"> </w:t>
            </w:r>
            <w:proofErr w:type="spellStart"/>
            <w:r w:rsidRPr="000D7B12">
              <w:t>rowInd</w:t>
            </w:r>
            <w:proofErr w:type="spellEnd"/>
            <w:r w:rsidRPr="000D7B12">
              <w:t xml:space="preserve">, </w:t>
            </w:r>
            <w:proofErr w:type="spellStart"/>
            <w:r w:rsidRPr="000D7B12">
              <w:t>int</w:t>
            </w:r>
            <w:proofErr w:type="spellEnd"/>
            <w:r w:rsidRPr="000D7B12">
              <w:t xml:space="preserve"> </w:t>
            </w:r>
            <w:proofErr w:type="spellStart"/>
            <w:r w:rsidRPr="000D7B12">
              <w:t>colInd</w:t>
            </w:r>
            <w:proofErr w:type="spellEnd"/>
            <w:r w:rsidRPr="000D7B12">
              <w:t>)</w:t>
            </w:r>
            <w:r>
              <w:t xml:space="preserve"> – creates possible values based on vertical and horizontal sums</w:t>
            </w:r>
          </w:p>
        </w:tc>
        <w:tc>
          <w:tcPr>
            <w:tcW w:w="2206" w:type="dxa"/>
          </w:tcPr>
          <w:p w:rsidR="000D7B12" w:rsidRDefault="000D7B12" w:rsidP="00E70BCE"/>
        </w:tc>
      </w:tr>
      <w:tr w:rsidR="000D7B12" w:rsidTr="005B74A3">
        <w:trPr>
          <w:trHeight w:val="576"/>
        </w:trPr>
        <w:tc>
          <w:tcPr>
            <w:tcW w:w="1098" w:type="dxa"/>
          </w:tcPr>
          <w:p w:rsidR="000D7B12" w:rsidRPr="00F661E0" w:rsidRDefault="000D7B12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0D7B12" w:rsidRDefault="000D7B12" w:rsidP="00E70BCE"/>
        </w:tc>
        <w:tc>
          <w:tcPr>
            <w:tcW w:w="5012" w:type="dxa"/>
          </w:tcPr>
          <w:p w:rsidR="000D7B12" w:rsidRPr="000D7B12" w:rsidRDefault="00243804" w:rsidP="00E70BCE">
            <w:r w:rsidRPr="00243804">
              <w:t xml:space="preserve">private </w:t>
            </w:r>
            <w:proofErr w:type="spellStart"/>
            <w:r w:rsidRPr="00243804">
              <w:t>ArrayList</w:t>
            </w:r>
            <w:proofErr w:type="spellEnd"/>
            <w:r w:rsidRPr="00243804">
              <w:t xml:space="preserve">&lt;Integer&gt; </w:t>
            </w:r>
            <w:proofErr w:type="spellStart"/>
            <w:proofErr w:type="gramStart"/>
            <w:r w:rsidRPr="00243804">
              <w:t>getRowInput</w:t>
            </w:r>
            <w:proofErr w:type="spellEnd"/>
            <w:r w:rsidRPr="00243804">
              <w:t>(</w:t>
            </w:r>
            <w:proofErr w:type="spellStart"/>
            <w:proofErr w:type="gramEnd"/>
            <w:r w:rsidRPr="00243804">
              <w:t>int</w:t>
            </w:r>
            <w:proofErr w:type="spellEnd"/>
            <w:r w:rsidRPr="00243804">
              <w:t xml:space="preserve"> </w:t>
            </w:r>
            <w:proofErr w:type="spellStart"/>
            <w:r w:rsidRPr="00243804">
              <w:t>rowInd</w:t>
            </w:r>
            <w:proofErr w:type="spellEnd"/>
            <w:r w:rsidRPr="00243804">
              <w:t xml:space="preserve">, </w:t>
            </w:r>
            <w:proofErr w:type="spellStart"/>
            <w:r w:rsidRPr="00243804">
              <w:t>int</w:t>
            </w:r>
            <w:proofErr w:type="spellEnd"/>
            <w:r w:rsidRPr="00243804">
              <w:t xml:space="preserve"> </w:t>
            </w:r>
            <w:proofErr w:type="spellStart"/>
            <w:r w:rsidRPr="00243804">
              <w:t>colInd</w:t>
            </w:r>
            <w:proofErr w:type="spellEnd"/>
            <w:r w:rsidRPr="00243804">
              <w:t>)</w:t>
            </w:r>
            <w:r>
              <w:t xml:space="preserve"> – keeps track of the user input of the tiles in a specific row</w:t>
            </w:r>
          </w:p>
        </w:tc>
        <w:tc>
          <w:tcPr>
            <w:tcW w:w="2206" w:type="dxa"/>
          </w:tcPr>
          <w:p w:rsidR="000D7B12" w:rsidRDefault="000D7B12" w:rsidP="00E70BCE"/>
        </w:tc>
      </w:tr>
      <w:tr w:rsidR="004D1F1F" w:rsidTr="005B74A3">
        <w:trPr>
          <w:trHeight w:val="576"/>
        </w:trPr>
        <w:tc>
          <w:tcPr>
            <w:tcW w:w="1098" w:type="dxa"/>
          </w:tcPr>
          <w:p w:rsidR="004D1F1F" w:rsidRPr="00F661E0" w:rsidRDefault="004D1F1F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4D1F1F" w:rsidRDefault="004D1F1F" w:rsidP="00E70BCE"/>
        </w:tc>
        <w:tc>
          <w:tcPr>
            <w:tcW w:w="5012" w:type="dxa"/>
          </w:tcPr>
          <w:p w:rsidR="004D1F1F" w:rsidRPr="00243804" w:rsidRDefault="004D1F1F" w:rsidP="00E70BCE">
            <w:r w:rsidRPr="004D1F1F">
              <w:t xml:space="preserve">private </w:t>
            </w:r>
            <w:proofErr w:type="spellStart"/>
            <w:r w:rsidRPr="004D1F1F">
              <w:t>ArrayList</w:t>
            </w:r>
            <w:proofErr w:type="spellEnd"/>
            <w:r w:rsidRPr="004D1F1F">
              <w:t xml:space="preserve">&lt;Integer&gt; </w:t>
            </w:r>
            <w:proofErr w:type="spellStart"/>
            <w:proofErr w:type="gramStart"/>
            <w:r w:rsidRPr="004D1F1F">
              <w:t>getColumnInput</w:t>
            </w:r>
            <w:proofErr w:type="spellEnd"/>
            <w:r w:rsidRPr="004D1F1F">
              <w:t>(</w:t>
            </w:r>
            <w:proofErr w:type="spellStart"/>
            <w:proofErr w:type="gramEnd"/>
            <w:r w:rsidRPr="004D1F1F">
              <w:t>int</w:t>
            </w:r>
            <w:proofErr w:type="spellEnd"/>
            <w:r w:rsidRPr="004D1F1F">
              <w:t xml:space="preserve"> </w:t>
            </w:r>
            <w:proofErr w:type="spellStart"/>
            <w:r w:rsidRPr="004D1F1F">
              <w:t>rowInd</w:t>
            </w:r>
            <w:proofErr w:type="spellEnd"/>
            <w:r w:rsidRPr="004D1F1F">
              <w:t xml:space="preserve">, </w:t>
            </w:r>
            <w:proofErr w:type="spellStart"/>
            <w:r w:rsidRPr="004D1F1F">
              <w:t>int</w:t>
            </w:r>
            <w:proofErr w:type="spellEnd"/>
            <w:r w:rsidRPr="004D1F1F">
              <w:t xml:space="preserve"> </w:t>
            </w:r>
            <w:proofErr w:type="spellStart"/>
            <w:r w:rsidRPr="004D1F1F">
              <w:t>colInd</w:t>
            </w:r>
            <w:proofErr w:type="spellEnd"/>
            <w:r>
              <w:t xml:space="preserve">) - </w:t>
            </w:r>
            <w:r>
              <w:t>keeps track of the user inpu</w:t>
            </w:r>
            <w:r>
              <w:t>t of the tiles in a specific column</w:t>
            </w:r>
          </w:p>
        </w:tc>
        <w:tc>
          <w:tcPr>
            <w:tcW w:w="2206" w:type="dxa"/>
          </w:tcPr>
          <w:p w:rsidR="004D1F1F" w:rsidRDefault="004D1F1F" w:rsidP="00E70BCE"/>
        </w:tc>
      </w:tr>
      <w:tr w:rsidR="006B0B94" w:rsidTr="005B74A3">
        <w:trPr>
          <w:trHeight w:val="576"/>
        </w:trPr>
        <w:tc>
          <w:tcPr>
            <w:tcW w:w="1098" w:type="dxa"/>
          </w:tcPr>
          <w:p w:rsidR="006B0B94" w:rsidRPr="00F661E0" w:rsidRDefault="006B0B94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6B0B94" w:rsidRDefault="006B0B94" w:rsidP="00E70BCE"/>
        </w:tc>
        <w:tc>
          <w:tcPr>
            <w:tcW w:w="5012" w:type="dxa"/>
          </w:tcPr>
          <w:p w:rsidR="006B0B94" w:rsidRPr="004D1F1F" w:rsidRDefault="00241638" w:rsidP="00241638">
            <w:r w:rsidRPr="00241638">
              <w:t xml:space="preserve">private </w:t>
            </w:r>
            <w:proofErr w:type="spellStart"/>
            <w:r w:rsidRPr="00241638">
              <w:t>ArrayList</w:t>
            </w:r>
            <w:proofErr w:type="spellEnd"/>
            <w:r w:rsidRPr="00241638">
              <w:t xml:space="preserve">&lt;Integer&gt; </w:t>
            </w:r>
            <w:proofErr w:type="spellStart"/>
            <w:r w:rsidRPr="00241638">
              <w:t>possibleVals</w:t>
            </w:r>
            <w:proofErr w:type="spellEnd"/>
            <w:r w:rsidRPr="00241638">
              <w:t>(</w:t>
            </w:r>
            <w:proofErr w:type="spellStart"/>
            <w:r w:rsidRPr="00241638">
              <w:t>ArrayList</w:t>
            </w:r>
            <w:proofErr w:type="spellEnd"/>
            <w:r w:rsidRPr="00241638">
              <w:t>&lt;</w:t>
            </w:r>
            <w:proofErr w:type="spellStart"/>
            <w:r w:rsidRPr="00241638">
              <w:t>ArrayList</w:t>
            </w:r>
            <w:proofErr w:type="spellEnd"/>
            <w:r w:rsidRPr="00241638">
              <w:t xml:space="preserve">&lt;Integer&gt;&gt; partials, </w:t>
            </w:r>
            <w:proofErr w:type="spellStart"/>
            <w:r w:rsidRPr="00241638">
              <w:t>ArrayList</w:t>
            </w:r>
            <w:proofErr w:type="spellEnd"/>
            <w:r w:rsidRPr="00241638">
              <w:t>&lt;Integer&gt; input)</w:t>
            </w:r>
            <w:r>
              <w:t xml:space="preserve"> – generates </w:t>
            </w:r>
            <w:r>
              <w:t xml:space="preserve">the possible values </w:t>
            </w:r>
            <w:r>
              <w:t xml:space="preserve">for a sum that were not already </w:t>
            </w:r>
            <w:r>
              <w:t>entered by the user</w:t>
            </w:r>
          </w:p>
        </w:tc>
        <w:tc>
          <w:tcPr>
            <w:tcW w:w="2206" w:type="dxa"/>
          </w:tcPr>
          <w:p w:rsidR="006B0B94" w:rsidRDefault="006B0B94" w:rsidP="00E70BCE"/>
        </w:tc>
      </w:tr>
      <w:tr w:rsidR="00241638" w:rsidTr="005B74A3">
        <w:trPr>
          <w:trHeight w:val="576"/>
        </w:trPr>
        <w:tc>
          <w:tcPr>
            <w:tcW w:w="1098" w:type="dxa"/>
          </w:tcPr>
          <w:p w:rsidR="00241638" w:rsidRPr="00F661E0" w:rsidRDefault="00241638" w:rsidP="00E70BCE">
            <w:pPr>
              <w:rPr>
                <w:b/>
              </w:rPr>
            </w:pPr>
          </w:p>
        </w:tc>
        <w:tc>
          <w:tcPr>
            <w:tcW w:w="2700" w:type="dxa"/>
          </w:tcPr>
          <w:p w:rsidR="00241638" w:rsidRDefault="00241638" w:rsidP="00E70BCE"/>
        </w:tc>
        <w:tc>
          <w:tcPr>
            <w:tcW w:w="5012" w:type="dxa"/>
          </w:tcPr>
          <w:p w:rsidR="00241638" w:rsidRPr="00241638" w:rsidRDefault="00241638" w:rsidP="00241638">
            <w:r w:rsidRPr="00241638">
              <w:t xml:space="preserve">private </w:t>
            </w:r>
            <w:proofErr w:type="spellStart"/>
            <w:r w:rsidRPr="00241638">
              <w:t>ArrayList</w:t>
            </w:r>
            <w:proofErr w:type="spellEnd"/>
            <w:r w:rsidRPr="00241638">
              <w:t>&lt;Integer&gt; intersect(</w:t>
            </w:r>
            <w:proofErr w:type="spellStart"/>
            <w:r w:rsidRPr="00241638">
              <w:t>ArrayList</w:t>
            </w:r>
            <w:proofErr w:type="spellEnd"/>
            <w:r w:rsidRPr="00241638">
              <w:t xml:space="preserve">&lt;Integer&gt; one, </w:t>
            </w:r>
            <w:proofErr w:type="spellStart"/>
            <w:r w:rsidRPr="00241638">
              <w:t>ArrayList</w:t>
            </w:r>
            <w:proofErr w:type="spellEnd"/>
            <w:r w:rsidRPr="00241638">
              <w:t>&lt;Integer&gt; two)</w:t>
            </w:r>
            <w:r>
              <w:t xml:space="preserve"> – generates all the values that are found in </w:t>
            </w:r>
            <w:proofErr w:type="gramStart"/>
            <w:r>
              <w:t>both  array</w:t>
            </w:r>
            <w:proofErr w:type="gramEnd"/>
            <w:r>
              <w:t xml:space="preserve"> lists</w:t>
            </w:r>
          </w:p>
        </w:tc>
        <w:tc>
          <w:tcPr>
            <w:tcW w:w="2206" w:type="dxa"/>
          </w:tcPr>
          <w:p w:rsidR="00241638" w:rsidRDefault="00241638" w:rsidP="00E70BCE"/>
        </w:tc>
      </w:tr>
    </w:tbl>
    <w:p w:rsidR="004603A6" w:rsidRDefault="004603A6" w:rsidP="004603A6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021301" w:rsidRPr="00F661E0" w:rsidTr="000600D6">
        <w:trPr>
          <w:trHeight w:val="728"/>
        </w:trPr>
        <w:tc>
          <w:tcPr>
            <w:tcW w:w="11016" w:type="dxa"/>
            <w:gridSpan w:val="4"/>
            <w:vAlign w:val="center"/>
          </w:tcPr>
          <w:p w:rsidR="00021301" w:rsidRPr="00F661E0" w:rsidRDefault="00021301" w:rsidP="000600D6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021301" w:rsidRPr="0040521B" w:rsidTr="000600D6">
        <w:trPr>
          <w:trHeight w:val="728"/>
        </w:trPr>
        <w:tc>
          <w:tcPr>
            <w:tcW w:w="11016" w:type="dxa"/>
            <w:gridSpan w:val="4"/>
          </w:tcPr>
          <w:p w:rsidR="00021301" w:rsidRPr="0040521B" w:rsidRDefault="00021301" w:rsidP="000600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021301" w:rsidRPr="0040521B" w:rsidTr="000600D6">
        <w:trPr>
          <w:trHeight w:val="728"/>
        </w:trPr>
        <w:tc>
          <w:tcPr>
            <w:tcW w:w="11016" w:type="dxa"/>
            <w:gridSpan w:val="4"/>
          </w:tcPr>
          <w:p w:rsidR="00021301" w:rsidRPr="0040521B" w:rsidRDefault="00021301" w:rsidP="000600D6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E53F65">
              <w:rPr>
                <w:b/>
                <w:sz w:val="28"/>
                <w:szCs w:val="28"/>
              </w:rPr>
              <w:t>SumGenerator</w:t>
            </w:r>
            <w:proofErr w:type="spellEnd"/>
          </w:p>
        </w:tc>
      </w:tr>
      <w:tr w:rsidR="00021301" w:rsidRPr="005070CD" w:rsidTr="000600D6">
        <w:tc>
          <w:tcPr>
            <w:tcW w:w="1098" w:type="dxa"/>
          </w:tcPr>
          <w:p w:rsidR="00021301" w:rsidRDefault="00021301" w:rsidP="000600D6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021301" w:rsidRPr="005070CD" w:rsidRDefault="00021301" w:rsidP="000600D6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021301" w:rsidRPr="005070CD" w:rsidRDefault="00021301" w:rsidP="000600D6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021301" w:rsidRPr="00B70B5C" w:rsidRDefault="00021301" w:rsidP="000600D6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021301" w:rsidTr="000600D6">
        <w:trPr>
          <w:trHeight w:val="576"/>
        </w:trPr>
        <w:tc>
          <w:tcPr>
            <w:tcW w:w="1098" w:type="dxa"/>
          </w:tcPr>
          <w:p w:rsidR="00021301" w:rsidRPr="00F661E0" w:rsidRDefault="00021301" w:rsidP="000600D6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021301" w:rsidRDefault="00021301" w:rsidP="000600D6">
            <w:r>
              <w:t xml:space="preserve">private </w:t>
            </w:r>
            <w:proofErr w:type="spellStart"/>
            <w:r w:rsidR="00A81047">
              <w:t>ArrayList</w:t>
            </w:r>
            <w:proofErr w:type="spellEnd"/>
            <w:r w:rsidR="00A81047">
              <w:t xml:space="preserve">&lt;Integer&gt; </w:t>
            </w:r>
            <w:r w:rsidR="00A81047" w:rsidRPr="00A81047">
              <w:rPr>
                <w:i/>
              </w:rPr>
              <w:t>range</w:t>
            </w:r>
          </w:p>
        </w:tc>
        <w:tc>
          <w:tcPr>
            <w:tcW w:w="5012" w:type="dxa"/>
          </w:tcPr>
          <w:p w:rsidR="00021301" w:rsidRDefault="00021301" w:rsidP="000600D6">
            <w:r>
              <w:t xml:space="preserve">public </w:t>
            </w:r>
            <w:proofErr w:type="spellStart"/>
            <w:proofErr w:type="gramStart"/>
            <w:r w:rsidR="00A81047">
              <w:t>SumGenerator</w:t>
            </w:r>
            <w:proofErr w:type="spellEnd"/>
            <w:r>
              <w:t>(</w:t>
            </w:r>
            <w:r w:rsidR="00A81047">
              <w:t xml:space="preserve"> </w:t>
            </w:r>
            <w:r>
              <w:t>)</w:t>
            </w:r>
            <w:proofErr w:type="gramEnd"/>
            <w:r>
              <w:t xml:space="preserve"> – constructs itself</w:t>
            </w:r>
          </w:p>
        </w:tc>
        <w:tc>
          <w:tcPr>
            <w:tcW w:w="2206" w:type="dxa"/>
            <w:vMerge w:val="restart"/>
          </w:tcPr>
          <w:p w:rsidR="00021301" w:rsidRDefault="005D4521" w:rsidP="000600D6"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GameLogic</w:t>
            </w:r>
            <w:proofErr w:type="spellEnd"/>
          </w:p>
        </w:tc>
      </w:tr>
      <w:tr w:rsidR="00021301" w:rsidTr="000600D6">
        <w:trPr>
          <w:trHeight w:val="576"/>
        </w:trPr>
        <w:tc>
          <w:tcPr>
            <w:tcW w:w="1098" w:type="dxa"/>
          </w:tcPr>
          <w:p w:rsidR="00021301" w:rsidRPr="00F661E0" w:rsidRDefault="00021301" w:rsidP="000600D6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021301" w:rsidRDefault="00A81047" w:rsidP="000600D6">
            <w:proofErr w:type="spellStart"/>
            <w:r>
              <w:t>ArrayList</w:t>
            </w:r>
            <w:proofErr w:type="spellEnd"/>
            <w:r>
              <w:t xml:space="preserve">&lt;Integer&gt; </w:t>
            </w:r>
            <w:r>
              <w:rPr>
                <w:i/>
              </w:rPr>
              <w:t>partial</w:t>
            </w:r>
          </w:p>
        </w:tc>
        <w:tc>
          <w:tcPr>
            <w:tcW w:w="5012" w:type="dxa"/>
          </w:tcPr>
          <w:p w:rsidR="00021301" w:rsidRDefault="00021301" w:rsidP="000600D6">
            <w:r>
              <w:t xml:space="preserve">public </w:t>
            </w:r>
            <w:r w:rsidR="00144ADC">
              <w:t>&lt;</w:t>
            </w:r>
            <w:proofErr w:type="spellStart"/>
            <w:r w:rsidR="00144ADC">
              <w:t>ArrayList</w:t>
            </w:r>
            <w:proofErr w:type="spellEnd"/>
            <w:r w:rsidR="00144ADC">
              <w:t xml:space="preserve">&lt;Integer&gt;&gt; </w:t>
            </w:r>
            <w:proofErr w:type="spellStart"/>
            <w:proofErr w:type="gramStart"/>
            <w:r w:rsidR="00144ADC">
              <w:t>genSums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r w:rsidR="00144ADC">
              <w:t>target</w:t>
            </w:r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144ADC">
              <w:t>groupLength</w:t>
            </w:r>
            <w:proofErr w:type="spellEnd"/>
            <w:r>
              <w:t xml:space="preserve">) – generates all the possible sets of numbers that add up to the </w:t>
            </w:r>
            <w:r w:rsidR="00144ADC">
              <w:t>target</w:t>
            </w:r>
            <w:r>
              <w:t xml:space="preserve"> based on the number of open spaces</w:t>
            </w:r>
          </w:p>
        </w:tc>
        <w:tc>
          <w:tcPr>
            <w:tcW w:w="2206" w:type="dxa"/>
            <w:vMerge/>
          </w:tcPr>
          <w:p w:rsidR="00021301" w:rsidRDefault="00021301" w:rsidP="000600D6"/>
        </w:tc>
      </w:tr>
      <w:tr w:rsidR="008F0F5D" w:rsidTr="000600D6">
        <w:trPr>
          <w:trHeight w:val="576"/>
        </w:trPr>
        <w:tc>
          <w:tcPr>
            <w:tcW w:w="1098" w:type="dxa"/>
          </w:tcPr>
          <w:p w:rsidR="008F0F5D" w:rsidRPr="00F661E0" w:rsidRDefault="00895BD1" w:rsidP="000600D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0" w:type="dxa"/>
          </w:tcPr>
          <w:p w:rsidR="008F0F5D" w:rsidRDefault="008F0F5D" w:rsidP="000600D6"/>
        </w:tc>
        <w:tc>
          <w:tcPr>
            <w:tcW w:w="5012" w:type="dxa"/>
          </w:tcPr>
          <w:p w:rsidR="008F0F5D" w:rsidRPr="005D4521" w:rsidRDefault="008F0F5D" w:rsidP="005D45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D4521">
              <w:rPr>
                <w:rFonts w:cstheme="minorHAnsi"/>
              </w:rPr>
              <w:t>private &lt;</w:t>
            </w:r>
            <w:proofErr w:type="spellStart"/>
            <w:r w:rsidRPr="005D4521">
              <w:rPr>
                <w:rFonts w:cstheme="minorHAnsi"/>
              </w:rPr>
              <w:t>ArrayList</w:t>
            </w:r>
            <w:proofErr w:type="spellEnd"/>
            <w:r w:rsidRPr="005D4521">
              <w:rPr>
                <w:rFonts w:cstheme="minorHAnsi"/>
              </w:rPr>
              <w:t xml:space="preserve">&lt;Integer&gt;&gt; </w:t>
            </w:r>
            <w:proofErr w:type="spellStart"/>
            <w:r w:rsidR="005D4521">
              <w:rPr>
                <w:rFonts w:cstheme="minorHAnsi"/>
              </w:rPr>
              <w:t>findNums</w:t>
            </w:r>
            <w:proofErr w:type="spellEnd"/>
            <w:r w:rsidRPr="005D4521">
              <w:rPr>
                <w:rFonts w:cstheme="minorHAnsi"/>
              </w:rPr>
              <w:t>(</w:t>
            </w:r>
            <w:proofErr w:type="spellStart"/>
            <w:r w:rsidRPr="005D4521">
              <w:rPr>
                <w:rFonts w:cstheme="minorHAnsi"/>
              </w:rPr>
              <w:t>ArrayList</w:t>
            </w:r>
            <w:proofErr w:type="spellEnd"/>
            <w:r w:rsidRPr="005D4521">
              <w:rPr>
                <w:rFonts w:cstheme="minorHAnsi"/>
              </w:rPr>
              <w:t xml:space="preserve">&lt;Integer&gt; numbers, </w:t>
            </w:r>
            <w:proofErr w:type="spellStart"/>
            <w:r w:rsidRPr="005D4521">
              <w:rPr>
                <w:rFonts w:cstheme="minorHAnsi"/>
              </w:rPr>
              <w:t>int</w:t>
            </w:r>
            <w:proofErr w:type="spellEnd"/>
            <w:r w:rsidRPr="005D4521">
              <w:rPr>
                <w:rFonts w:cstheme="minorHAnsi"/>
              </w:rPr>
              <w:t xml:space="preserve"> target</w:t>
            </w:r>
            <w:r w:rsidR="005D4521" w:rsidRPr="005D45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D4521" w:rsidRPr="005D4521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r w:rsidR="005D4521" w:rsidRPr="005D452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D4521" w:rsidRPr="005D4521">
              <w:rPr>
                <w:rFonts w:cstheme="minorHAnsi"/>
                <w:sz w:val="20"/>
                <w:szCs w:val="20"/>
              </w:rPr>
              <w:t>groupLength</w:t>
            </w:r>
            <w:proofErr w:type="spellEnd"/>
            <w:r w:rsidR="005D4521" w:rsidRPr="005D4521">
              <w:rPr>
                <w:rFonts w:cstheme="minorHAnsi"/>
                <w:sz w:val="20"/>
                <w:szCs w:val="20"/>
              </w:rPr>
              <w:t>,</w:t>
            </w:r>
            <w:r w:rsidR="005D4521" w:rsidRPr="005D452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D4521" w:rsidRPr="005D4521">
              <w:rPr>
                <w:rFonts w:cstheme="minorHAnsi"/>
                <w:sz w:val="20"/>
                <w:szCs w:val="20"/>
              </w:rPr>
              <w:t>ArrayList</w:t>
            </w:r>
            <w:proofErr w:type="spellEnd"/>
            <w:r w:rsidR="005D4521" w:rsidRPr="005D4521">
              <w:rPr>
                <w:rFonts w:cstheme="minorHAnsi"/>
                <w:sz w:val="20"/>
                <w:szCs w:val="20"/>
              </w:rPr>
              <w:t>&lt;Integer&gt; partial</w:t>
            </w:r>
            <w:r w:rsidRPr="005D4521">
              <w:rPr>
                <w:rFonts w:cstheme="minorHAnsi"/>
              </w:rPr>
              <w:t xml:space="preserve">) </w:t>
            </w:r>
            <w:r w:rsidR="005D4521">
              <w:rPr>
                <w:rFonts w:cstheme="minorHAnsi"/>
              </w:rPr>
              <w:t>–</w:t>
            </w:r>
            <w:r w:rsidRPr="005D4521">
              <w:rPr>
                <w:rFonts w:cstheme="minorHAnsi"/>
              </w:rPr>
              <w:t xml:space="preserve"> </w:t>
            </w:r>
            <w:r w:rsidR="005D4521">
              <w:rPr>
                <w:rFonts w:cstheme="minorHAnsi"/>
              </w:rPr>
              <w:t xml:space="preserve">generates </w:t>
            </w:r>
            <w:r w:rsidR="005D4521" w:rsidRPr="005D4521">
              <w:rPr>
                <w:rFonts w:cstheme="minorHAnsi"/>
              </w:rPr>
              <w:t xml:space="preserve">possible sets </w:t>
            </w:r>
            <w:r w:rsidR="005D4521">
              <w:rPr>
                <w:rFonts w:cstheme="minorHAnsi"/>
              </w:rPr>
              <w:t>of numbers between 1 and 9 that</w:t>
            </w:r>
            <w:r w:rsidR="005D4521" w:rsidRPr="005D4521">
              <w:rPr>
                <w:rFonts w:cstheme="minorHAnsi"/>
              </w:rPr>
              <w:t xml:space="preserve"> could add up to a given target number based on the allowed number of operands</w:t>
            </w:r>
          </w:p>
        </w:tc>
        <w:tc>
          <w:tcPr>
            <w:tcW w:w="2206" w:type="dxa"/>
            <w:vMerge/>
          </w:tcPr>
          <w:p w:rsidR="008F0F5D" w:rsidRDefault="008F0F5D" w:rsidP="000600D6"/>
        </w:tc>
      </w:tr>
      <w:tr w:rsidR="008F0F5D" w:rsidTr="000600D6">
        <w:trPr>
          <w:trHeight w:val="576"/>
        </w:trPr>
        <w:tc>
          <w:tcPr>
            <w:tcW w:w="1098" w:type="dxa"/>
          </w:tcPr>
          <w:p w:rsidR="008F0F5D" w:rsidRPr="00F661E0" w:rsidRDefault="00895BD1" w:rsidP="000600D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00" w:type="dxa"/>
          </w:tcPr>
          <w:p w:rsidR="008F0F5D" w:rsidRDefault="008F0F5D" w:rsidP="000600D6"/>
        </w:tc>
        <w:tc>
          <w:tcPr>
            <w:tcW w:w="5012" w:type="dxa"/>
          </w:tcPr>
          <w:p w:rsidR="008F0F5D" w:rsidRDefault="008F0F5D" w:rsidP="000600D6">
            <w:r>
              <w:t xml:space="preserve">private void </w:t>
            </w:r>
            <w:proofErr w:type="spellStart"/>
            <w:r>
              <w:t>subset_sum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&lt;Integer&gt; numbers, </w:t>
            </w:r>
            <w:proofErr w:type="spellStart"/>
            <w:r>
              <w:t>int</w:t>
            </w:r>
            <w:proofErr w:type="spellEnd"/>
            <w:r>
              <w:t xml:space="preserve"> target,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groupLength</w:t>
            </w:r>
            <w:proofErr w:type="spellEnd"/>
            <w:r>
              <w:t xml:space="preserve">, 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&lt;Integer&gt; partial, 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&lt;Integer&gt;&gt; </w:t>
            </w:r>
            <w:proofErr w:type="spellStart"/>
            <w:r w:rsidRPr="008F0F5D">
              <w:t>resultList</w:t>
            </w:r>
            <w:proofErr w:type="spellEnd"/>
            <w:r w:rsidRPr="008F0F5D">
              <w:t>)</w:t>
            </w:r>
            <w:r>
              <w:t xml:space="preserve"> - </w:t>
            </w:r>
            <w:r w:rsidR="00BC5F84">
              <w:t xml:space="preserve"> builds partial sum for target value based on group length</w:t>
            </w:r>
          </w:p>
        </w:tc>
        <w:tc>
          <w:tcPr>
            <w:tcW w:w="2206" w:type="dxa"/>
            <w:vMerge/>
          </w:tcPr>
          <w:p w:rsidR="008F0F5D" w:rsidRDefault="008F0F5D" w:rsidP="000600D6"/>
        </w:tc>
      </w:tr>
      <w:tr w:rsidR="008F0F5D" w:rsidTr="000600D6">
        <w:trPr>
          <w:trHeight w:val="576"/>
        </w:trPr>
        <w:tc>
          <w:tcPr>
            <w:tcW w:w="1098" w:type="dxa"/>
          </w:tcPr>
          <w:p w:rsidR="008F0F5D" w:rsidRPr="00F661E0" w:rsidRDefault="00895BD1" w:rsidP="000600D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00" w:type="dxa"/>
          </w:tcPr>
          <w:p w:rsidR="008F0F5D" w:rsidRDefault="008F0F5D" w:rsidP="000600D6"/>
        </w:tc>
        <w:tc>
          <w:tcPr>
            <w:tcW w:w="5012" w:type="dxa"/>
          </w:tcPr>
          <w:p w:rsidR="008F0F5D" w:rsidRDefault="008F0F5D" w:rsidP="000600D6">
            <w:r w:rsidRPr="008F0F5D">
              <w:t xml:space="preserve">private </w:t>
            </w:r>
            <w:proofErr w:type="spellStart"/>
            <w:r w:rsidRPr="008F0F5D">
              <w:t>int</w:t>
            </w:r>
            <w:proofErr w:type="spellEnd"/>
            <w:r w:rsidRPr="008F0F5D">
              <w:t xml:space="preserve"> </w:t>
            </w:r>
            <w:proofErr w:type="gramStart"/>
            <w:r w:rsidRPr="008F0F5D">
              <w:t>sum(</w:t>
            </w:r>
            <w:proofErr w:type="spellStart"/>
            <w:proofErr w:type="gramEnd"/>
            <w:r w:rsidRPr="008F0F5D">
              <w:t>ArrayList</w:t>
            </w:r>
            <w:proofErr w:type="spellEnd"/>
            <w:r w:rsidRPr="008F0F5D">
              <w:t xml:space="preserve"> &lt;Integer&gt; partial)</w:t>
            </w:r>
            <w:r>
              <w:t xml:space="preserve"> - </w:t>
            </w:r>
            <w:r w:rsidR="00BC7330" w:rsidRPr="00BC7330">
              <w:t>calculates the sum of an array list of integers</w:t>
            </w:r>
          </w:p>
        </w:tc>
        <w:tc>
          <w:tcPr>
            <w:tcW w:w="2206" w:type="dxa"/>
            <w:vMerge/>
          </w:tcPr>
          <w:p w:rsidR="008F0F5D" w:rsidRDefault="008F0F5D" w:rsidP="000600D6"/>
        </w:tc>
      </w:tr>
      <w:tr w:rsidR="00021301" w:rsidTr="000600D6">
        <w:trPr>
          <w:trHeight w:val="576"/>
        </w:trPr>
        <w:tc>
          <w:tcPr>
            <w:tcW w:w="1098" w:type="dxa"/>
          </w:tcPr>
          <w:p w:rsidR="00021301" w:rsidRPr="00F661E0" w:rsidRDefault="00895BD1" w:rsidP="000600D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700" w:type="dxa"/>
          </w:tcPr>
          <w:p w:rsidR="00021301" w:rsidRDefault="00021301" w:rsidP="000600D6"/>
        </w:tc>
        <w:tc>
          <w:tcPr>
            <w:tcW w:w="5012" w:type="dxa"/>
          </w:tcPr>
          <w:p w:rsidR="00021301" w:rsidRDefault="008F0F5D" w:rsidP="000600D6">
            <w:r w:rsidRPr="008F0F5D">
              <w:t xml:space="preserve">public 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&lt;Integer&gt; coalesce(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</w:t>
            </w:r>
            <w:proofErr w:type="spellStart"/>
            <w:r w:rsidRPr="008F0F5D">
              <w:t>ArrayList</w:t>
            </w:r>
            <w:proofErr w:type="spellEnd"/>
            <w:r w:rsidRPr="008F0F5D">
              <w:t xml:space="preserve"> &lt;Integer&gt;&gt; </w:t>
            </w:r>
            <w:proofErr w:type="spellStart"/>
            <w:r w:rsidRPr="008F0F5D">
              <w:t>listOfLists</w:t>
            </w:r>
            <w:proofErr w:type="spellEnd"/>
            <w:r w:rsidRPr="008F0F5D">
              <w:t xml:space="preserve">) </w:t>
            </w:r>
            <w:r w:rsidR="00021301">
              <w:t>– condenses all possible values for a sum into a 1-d array with no repeated values</w:t>
            </w:r>
          </w:p>
        </w:tc>
        <w:tc>
          <w:tcPr>
            <w:tcW w:w="2206" w:type="dxa"/>
            <w:vMerge/>
          </w:tcPr>
          <w:p w:rsidR="00021301" w:rsidRDefault="00021301" w:rsidP="000600D6"/>
        </w:tc>
      </w:tr>
    </w:tbl>
    <w:p w:rsidR="00021301" w:rsidRDefault="00021301" w:rsidP="004603A6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2443DA" w:rsidRPr="00F661E0" w:rsidTr="002D17AE">
        <w:trPr>
          <w:trHeight w:val="728"/>
        </w:trPr>
        <w:tc>
          <w:tcPr>
            <w:tcW w:w="11016" w:type="dxa"/>
            <w:gridSpan w:val="4"/>
            <w:vAlign w:val="center"/>
          </w:tcPr>
          <w:p w:rsidR="002443DA" w:rsidRPr="00F661E0" w:rsidRDefault="002443DA" w:rsidP="002D17AE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2443DA" w:rsidRPr="0040521B" w:rsidTr="002D17AE">
        <w:trPr>
          <w:trHeight w:val="728"/>
        </w:trPr>
        <w:tc>
          <w:tcPr>
            <w:tcW w:w="11016" w:type="dxa"/>
            <w:gridSpan w:val="4"/>
          </w:tcPr>
          <w:p w:rsidR="002443DA" w:rsidRPr="0040521B" w:rsidRDefault="002443DA" w:rsidP="002D17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Your Name: Skylar </w:t>
            </w:r>
            <w:proofErr w:type="spellStart"/>
            <w:r>
              <w:rPr>
                <w:b/>
                <w:sz w:val="28"/>
                <w:szCs w:val="28"/>
              </w:rPr>
              <w:t>Soehl</w:t>
            </w:r>
            <w:proofErr w:type="spellEnd"/>
            <w:r>
              <w:rPr>
                <w:b/>
                <w:sz w:val="28"/>
                <w:szCs w:val="28"/>
              </w:rPr>
              <w:t xml:space="preserve"> and Matthew Ritchie</w:t>
            </w:r>
          </w:p>
        </w:tc>
      </w:tr>
      <w:tr w:rsidR="002443DA" w:rsidRPr="0040521B" w:rsidTr="002D17AE">
        <w:trPr>
          <w:trHeight w:val="728"/>
        </w:trPr>
        <w:tc>
          <w:tcPr>
            <w:tcW w:w="11016" w:type="dxa"/>
            <w:gridSpan w:val="4"/>
          </w:tcPr>
          <w:p w:rsidR="002443DA" w:rsidRPr="0040521B" w:rsidRDefault="002443DA" w:rsidP="002D17AE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>Fonts</w:t>
            </w:r>
          </w:p>
        </w:tc>
      </w:tr>
      <w:tr w:rsidR="002443DA" w:rsidRPr="00B70B5C" w:rsidTr="002D17AE">
        <w:tc>
          <w:tcPr>
            <w:tcW w:w="1098" w:type="dxa"/>
          </w:tcPr>
          <w:p w:rsidR="002443DA" w:rsidRDefault="002443DA" w:rsidP="002D17AE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2443DA" w:rsidRPr="005070CD" w:rsidRDefault="002443DA" w:rsidP="002D17AE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2443DA" w:rsidRPr="005070CD" w:rsidRDefault="002443DA" w:rsidP="002D17AE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2443DA" w:rsidRPr="00B70B5C" w:rsidRDefault="002443DA" w:rsidP="002D17AE">
            <w:pPr>
              <w:rPr>
                <w:b/>
              </w:rPr>
            </w:pPr>
            <w:r w:rsidRPr="00B70B5C">
              <w:rPr>
                <w:b/>
                <w:szCs w:val="28"/>
              </w:rPr>
              <w:t xml:space="preserve">Collaborators (what other </w:t>
            </w:r>
            <w:r w:rsidRPr="00B70B5C">
              <w:rPr>
                <w:i/>
                <w:szCs w:val="28"/>
                <w:u w:val="single"/>
              </w:rPr>
              <w:t>components</w:t>
            </w:r>
            <w:r w:rsidRPr="00B70B5C">
              <w:rPr>
                <w:b/>
                <w:szCs w:val="28"/>
              </w:rPr>
              <w:t xml:space="preserve"> does this component interact with?)</w:t>
            </w:r>
          </w:p>
        </w:tc>
      </w:tr>
      <w:tr w:rsidR="002443DA" w:rsidTr="002D17AE">
        <w:trPr>
          <w:trHeight w:val="576"/>
        </w:trPr>
        <w:tc>
          <w:tcPr>
            <w:tcW w:w="1098" w:type="dxa"/>
          </w:tcPr>
          <w:p w:rsidR="002443DA" w:rsidRPr="00F661E0" w:rsidRDefault="002443DA" w:rsidP="002D17AE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2443DA" w:rsidRDefault="002443DA" w:rsidP="002D17AE">
            <w:r w:rsidRPr="002443DA">
              <w:t xml:space="preserve">private static </w:t>
            </w:r>
            <w:proofErr w:type="spellStart"/>
            <w:r w:rsidRPr="002443DA">
              <w:t>ArrayList</w:t>
            </w:r>
            <w:proofErr w:type="spellEnd"/>
            <w:r w:rsidRPr="002443DA">
              <w:t xml:space="preserve">&lt;Fonts&gt; </w:t>
            </w:r>
            <w:proofErr w:type="spellStart"/>
            <w:r>
              <w:rPr>
                <w:i/>
              </w:rPr>
              <w:t>fontList</w:t>
            </w:r>
            <w:proofErr w:type="spellEnd"/>
          </w:p>
        </w:tc>
        <w:tc>
          <w:tcPr>
            <w:tcW w:w="5012" w:type="dxa"/>
          </w:tcPr>
          <w:p w:rsidR="002443DA" w:rsidRDefault="002443DA" w:rsidP="002443DA">
            <w:r>
              <w:t xml:space="preserve">public </w:t>
            </w:r>
            <w:proofErr w:type="gramStart"/>
            <w:r>
              <w:t>Fonts(</w:t>
            </w:r>
            <w:proofErr w:type="gramEnd"/>
            <w:r>
              <w:t xml:space="preserve">String </w:t>
            </w:r>
            <w:proofErr w:type="spellStart"/>
            <w:r>
              <w:t>filePath</w:t>
            </w:r>
            <w:proofErr w:type="spellEnd"/>
            <w:r>
              <w:t xml:space="preserve">) </w:t>
            </w:r>
            <w:r>
              <w:t>– constructs a custom font by settin</w:t>
            </w:r>
            <w:r>
              <w:t>g the font path and registering</w:t>
            </w:r>
            <w:r>
              <w:t xml:space="preserve"> the font</w:t>
            </w:r>
          </w:p>
        </w:tc>
        <w:tc>
          <w:tcPr>
            <w:tcW w:w="2206" w:type="dxa"/>
            <w:vMerge w:val="restart"/>
          </w:tcPr>
          <w:p w:rsidR="002443DA" w:rsidRDefault="002443DA" w:rsidP="002D17AE">
            <w:r>
              <w:t xml:space="preserve">Board, </w:t>
            </w:r>
            <w:proofErr w:type="spellStart"/>
            <w:r>
              <w:t>SumTile</w:t>
            </w:r>
            <w:proofErr w:type="spellEnd"/>
            <w:r>
              <w:t xml:space="preserve">, </w:t>
            </w:r>
            <w:proofErr w:type="spellStart"/>
            <w:r>
              <w:t>OpenTile</w:t>
            </w:r>
            <w:proofErr w:type="spellEnd"/>
            <w:r>
              <w:t xml:space="preserve">, </w:t>
            </w:r>
            <w:proofErr w:type="spellStart"/>
            <w:r w:rsidR="00FE2E16">
              <w:t>KakuroPuzzle</w:t>
            </w:r>
            <w:proofErr w:type="spellEnd"/>
          </w:p>
        </w:tc>
      </w:tr>
      <w:tr w:rsidR="002443DA" w:rsidTr="002D17AE">
        <w:trPr>
          <w:trHeight w:val="576"/>
        </w:trPr>
        <w:tc>
          <w:tcPr>
            <w:tcW w:w="1098" w:type="dxa"/>
          </w:tcPr>
          <w:p w:rsidR="002443DA" w:rsidRPr="00F661E0" w:rsidRDefault="002443DA" w:rsidP="002D17AE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2443DA" w:rsidRDefault="002443DA" w:rsidP="002443DA">
            <w:r>
              <w:t xml:space="preserve">private static String </w:t>
            </w:r>
            <w:proofErr w:type="spellStart"/>
            <w:r w:rsidRPr="002443DA">
              <w:rPr>
                <w:i/>
              </w:rPr>
              <w:t>fontPath</w:t>
            </w:r>
            <w:proofErr w:type="spellEnd"/>
          </w:p>
          <w:p w:rsidR="002443DA" w:rsidRDefault="002443DA" w:rsidP="002443DA">
            <w:r>
              <w:tab/>
            </w:r>
          </w:p>
        </w:tc>
        <w:tc>
          <w:tcPr>
            <w:tcW w:w="5012" w:type="dxa"/>
          </w:tcPr>
          <w:p w:rsidR="002443DA" w:rsidRDefault="002443DA" w:rsidP="002D17AE">
            <w:r>
              <w:t xml:space="preserve">private void </w:t>
            </w:r>
            <w:proofErr w:type="spellStart"/>
            <w:proofErr w:type="gramStart"/>
            <w:r>
              <w:t>registerFont</w:t>
            </w:r>
            <w:proofErr w:type="spellEnd"/>
            <w:r>
              <w:t>(</w:t>
            </w:r>
            <w:proofErr w:type="gramEnd"/>
            <w:r>
              <w:t xml:space="preserve">)  - </w:t>
            </w:r>
            <w:r w:rsidRPr="002443DA">
              <w:t>registers a custom font</w:t>
            </w:r>
          </w:p>
        </w:tc>
        <w:tc>
          <w:tcPr>
            <w:tcW w:w="2206" w:type="dxa"/>
            <w:vMerge/>
          </w:tcPr>
          <w:p w:rsidR="002443DA" w:rsidRDefault="002443DA" w:rsidP="002D17AE"/>
        </w:tc>
      </w:tr>
      <w:tr w:rsidR="002443DA" w:rsidTr="002D17AE">
        <w:trPr>
          <w:trHeight w:val="576"/>
        </w:trPr>
        <w:tc>
          <w:tcPr>
            <w:tcW w:w="1098" w:type="dxa"/>
          </w:tcPr>
          <w:p w:rsidR="002443DA" w:rsidRPr="00F661E0" w:rsidRDefault="002443DA" w:rsidP="002D17AE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2443DA" w:rsidRDefault="002443DA" w:rsidP="002D17AE"/>
        </w:tc>
        <w:tc>
          <w:tcPr>
            <w:tcW w:w="5012" w:type="dxa"/>
          </w:tcPr>
          <w:p w:rsidR="002443DA" w:rsidRDefault="002443DA" w:rsidP="002D17AE">
            <w:r w:rsidRPr="002443DA">
              <w:t xml:space="preserve">private static void </w:t>
            </w:r>
            <w:proofErr w:type="spellStart"/>
            <w:proofErr w:type="gramStart"/>
            <w:r w:rsidRPr="002443DA">
              <w:t>addFont</w:t>
            </w:r>
            <w:proofErr w:type="spellEnd"/>
            <w:r w:rsidRPr="002443DA">
              <w:t>(</w:t>
            </w:r>
            <w:proofErr w:type="gramEnd"/>
            <w:r w:rsidRPr="002443DA">
              <w:t>Fonts font)</w:t>
            </w:r>
            <w:r>
              <w:t xml:space="preserve"> - </w:t>
            </w:r>
            <w:r w:rsidRPr="002443DA">
              <w:t xml:space="preserve">adds a custom font to an </w:t>
            </w:r>
            <w:proofErr w:type="spellStart"/>
            <w:r w:rsidRPr="002443DA">
              <w:t>ArrayList</w:t>
            </w:r>
            <w:proofErr w:type="spellEnd"/>
            <w:r w:rsidRPr="002443DA">
              <w:t xml:space="preserve"> of Fonts</w:t>
            </w:r>
          </w:p>
        </w:tc>
        <w:tc>
          <w:tcPr>
            <w:tcW w:w="2206" w:type="dxa"/>
            <w:vMerge/>
          </w:tcPr>
          <w:p w:rsidR="002443DA" w:rsidRDefault="002443DA" w:rsidP="002D17AE"/>
        </w:tc>
      </w:tr>
      <w:tr w:rsidR="002443DA" w:rsidTr="002D17AE">
        <w:trPr>
          <w:trHeight w:val="576"/>
        </w:trPr>
        <w:tc>
          <w:tcPr>
            <w:tcW w:w="1098" w:type="dxa"/>
          </w:tcPr>
          <w:p w:rsidR="002443DA" w:rsidRPr="00F661E0" w:rsidRDefault="002443DA" w:rsidP="002D17AE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2443DA" w:rsidRDefault="002443DA" w:rsidP="002D17AE"/>
        </w:tc>
        <w:tc>
          <w:tcPr>
            <w:tcW w:w="5012" w:type="dxa"/>
          </w:tcPr>
          <w:p w:rsidR="002443DA" w:rsidRDefault="002443DA" w:rsidP="002D17AE">
            <w:r w:rsidRPr="002443DA">
              <w:t xml:space="preserve">public static void </w:t>
            </w:r>
            <w:proofErr w:type="spellStart"/>
            <w:proofErr w:type="gramStart"/>
            <w:r w:rsidRPr="002443DA">
              <w:t>loadFonts</w:t>
            </w:r>
            <w:proofErr w:type="spellEnd"/>
            <w:r w:rsidRPr="002443DA">
              <w:t>(</w:t>
            </w:r>
            <w:proofErr w:type="gramEnd"/>
            <w:r w:rsidRPr="002443DA">
              <w:t>)</w:t>
            </w:r>
            <w:r>
              <w:t xml:space="preserve"> – loads custom fonts</w:t>
            </w:r>
          </w:p>
        </w:tc>
        <w:tc>
          <w:tcPr>
            <w:tcW w:w="2206" w:type="dxa"/>
            <w:vMerge/>
          </w:tcPr>
          <w:p w:rsidR="002443DA" w:rsidRDefault="002443DA" w:rsidP="002D17AE"/>
        </w:tc>
      </w:tr>
    </w:tbl>
    <w:p w:rsidR="002443DA" w:rsidRDefault="002443DA" w:rsidP="004603A6"/>
    <w:p w:rsidR="00B70B5C" w:rsidRDefault="00B70B5C"/>
    <w:sectPr w:rsidR="00B70B5C" w:rsidSect="00405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CD"/>
    <w:rsid w:val="00003A81"/>
    <w:rsid w:val="00011596"/>
    <w:rsid w:val="00021301"/>
    <w:rsid w:val="00036C81"/>
    <w:rsid w:val="00062636"/>
    <w:rsid w:val="0006611D"/>
    <w:rsid w:val="00073A56"/>
    <w:rsid w:val="000A3347"/>
    <w:rsid w:val="000A4631"/>
    <w:rsid w:val="000D4105"/>
    <w:rsid w:val="000D7B12"/>
    <w:rsid w:val="000E4F18"/>
    <w:rsid w:val="00101CF1"/>
    <w:rsid w:val="00122CED"/>
    <w:rsid w:val="00132B09"/>
    <w:rsid w:val="00144ADC"/>
    <w:rsid w:val="00172468"/>
    <w:rsid w:val="0019540F"/>
    <w:rsid w:val="001B39F3"/>
    <w:rsid w:val="001E61D4"/>
    <w:rsid w:val="00211BB5"/>
    <w:rsid w:val="00241638"/>
    <w:rsid w:val="00243804"/>
    <w:rsid w:val="002443DA"/>
    <w:rsid w:val="002641F8"/>
    <w:rsid w:val="00291703"/>
    <w:rsid w:val="002A6E35"/>
    <w:rsid w:val="002D2B36"/>
    <w:rsid w:val="002E7FFE"/>
    <w:rsid w:val="00346C92"/>
    <w:rsid w:val="00373620"/>
    <w:rsid w:val="0038484E"/>
    <w:rsid w:val="003B0E71"/>
    <w:rsid w:val="003C0A2F"/>
    <w:rsid w:val="003C0AB0"/>
    <w:rsid w:val="003D69C1"/>
    <w:rsid w:val="003E5C39"/>
    <w:rsid w:val="003F39A3"/>
    <w:rsid w:val="0040521B"/>
    <w:rsid w:val="004308D6"/>
    <w:rsid w:val="00451AFE"/>
    <w:rsid w:val="004603A6"/>
    <w:rsid w:val="004735C6"/>
    <w:rsid w:val="004A2D11"/>
    <w:rsid w:val="004A3F79"/>
    <w:rsid w:val="004B45C5"/>
    <w:rsid w:val="004C2BC6"/>
    <w:rsid w:val="004C6EA1"/>
    <w:rsid w:val="004D1F1F"/>
    <w:rsid w:val="004D2B9B"/>
    <w:rsid w:val="004D7160"/>
    <w:rsid w:val="005070CD"/>
    <w:rsid w:val="00525DBF"/>
    <w:rsid w:val="00574510"/>
    <w:rsid w:val="005872B7"/>
    <w:rsid w:val="0059792E"/>
    <w:rsid w:val="005B0210"/>
    <w:rsid w:val="005C3626"/>
    <w:rsid w:val="005D4521"/>
    <w:rsid w:val="005F0D26"/>
    <w:rsid w:val="00606888"/>
    <w:rsid w:val="006220BB"/>
    <w:rsid w:val="00637D48"/>
    <w:rsid w:val="006627EC"/>
    <w:rsid w:val="00674600"/>
    <w:rsid w:val="006A23C5"/>
    <w:rsid w:val="006B0B94"/>
    <w:rsid w:val="006B7B52"/>
    <w:rsid w:val="006D511A"/>
    <w:rsid w:val="006F7E78"/>
    <w:rsid w:val="007172D0"/>
    <w:rsid w:val="00723FC6"/>
    <w:rsid w:val="007452DA"/>
    <w:rsid w:val="007C1770"/>
    <w:rsid w:val="007C320C"/>
    <w:rsid w:val="007C52FB"/>
    <w:rsid w:val="007F19A8"/>
    <w:rsid w:val="008158D4"/>
    <w:rsid w:val="008429CD"/>
    <w:rsid w:val="00850078"/>
    <w:rsid w:val="00863CB4"/>
    <w:rsid w:val="008721B6"/>
    <w:rsid w:val="00895BD1"/>
    <w:rsid w:val="008A07DB"/>
    <w:rsid w:val="008E5F4E"/>
    <w:rsid w:val="008E6FE4"/>
    <w:rsid w:val="008F0F5D"/>
    <w:rsid w:val="0090411E"/>
    <w:rsid w:val="009116A0"/>
    <w:rsid w:val="00991541"/>
    <w:rsid w:val="00A47A69"/>
    <w:rsid w:val="00A55F27"/>
    <w:rsid w:val="00A67DF4"/>
    <w:rsid w:val="00A764D8"/>
    <w:rsid w:val="00A81047"/>
    <w:rsid w:val="00A86064"/>
    <w:rsid w:val="00A92044"/>
    <w:rsid w:val="00AC7622"/>
    <w:rsid w:val="00B44AF8"/>
    <w:rsid w:val="00B46E77"/>
    <w:rsid w:val="00B5084C"/>
    <w:rsid w:val="00B70B5C"/>
    <w:rsid w:val="00B72205"/>
    <w:rsid w:val="00B9344C"/>
    <w:rsid w:val="00BC5F84"/>
    <w:rsid w:val="00BC7330"/>
    <w:rsid w:val="00BD1231"/>
    <w:rsid w:val="00BF3C08"/>
    <w:rsid w:val="00C216D2"/>
    <w:rsid w:val="00C65835"/>
    <w:rsid w:val="00CB22A8"/>
    <w:rsid w:val="00CC172D"/>
    <w:rsid w:val="00CC4128"/>
    <w:rsid w:val="00CF411D"/>
    <w:rsid w:val="00D73F22"/>
    <w:rsid w:val="00D74157"/>
    <w:rsid w:val="00D74C9A"/>
    <w:rsid w:val="00D817C9"/>
    <w:rsid w:val="00DE6F9B"/>
    <w:rsid w:val="00E23FC3"/>
    <w:rsid w:val="00E316C9"/>
    <w:rsid w:val="00E51214"/>
    <w:rsid w:val="00E53F65"/>
    <w:rsid w:val="00E62861"/>
    <w:rsid w:val="00E631E6"/>
    <w:rsid w:val="00E70BCE"/>
    <w:rsid w:val="00E719A2"/>
    <w:rsid w:val="00E87BEA"/>
    <w:rsid w:val="00EF3A7C"/>
    <w:rsid w:val="00F16709"/>
    <w:rsid w:val="00F65ACB"/>
    <w:rsid w:val="00F661E0"/>
    <w:rsid w:val="00FD2777"/>
    <w:rsid w:val="00FE1A2C"/>
    <w:rsid w:val="00FE2E16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9F33"/>
  <w15:docId w15:val="{2175ED6F-FA42-4889-89B4-EEADB683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Narayan</dc:creator>
  <cp:lastModifiedBy>Skylar Tillian Soehl-gutierrez</cp:lastModifiedBy>
  <cp:revision>2</cp:revision>
  <dcterms:created xsi:type="dcterms:W3CDTF">2017-11-17T10:13:00Z</dcterms:created>
  <dcterms:modified xsi:type="dcterms:W3CDTF">2017-11-17T10:13:00Z</dcterms:modified>
</cp:coreProperties>
</file>