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5DF11" w14:textId="77777777" w:rsidR="00DE63FB" w:rsidRDefault="00DE63FB">
      <w:pPr>
        <w:pStyle w:val="BodyText"/>
        <w:rPr>
          <w:rFonts w:ascii="Times New Roman"/>
          <w:sz w:val="20"/>
        </w:rPr>
      </w:pPr>
    </w:p>
    <w:p w14:paraId="30FB6F03" w14:textId="77777777" w:rsidR="00DE63FB" w:rsidRDefault="00DE63FB">
      <w:pPr>
        <w:pStyle w:val="BodyText"/>
        <w:rPr>
          <w:rFonts w:ascii="Times New Roman"/>
          <w:sz w:val="20"/>
        </w:rPr>
      </w:pPr>
    </w:p>
    <w:p w14:paraId="38DE85C8" w14:textId="77777777" w:rsidR="00DE63FB" w:rsidRDefault="00DE63FB">
      <w:pPr>
        <w:pStyle w:val="BodyText"/>
        <w:spacing w:before="3"/>
        <w:rPr>
          <w:rFonts w:ascii="Times New Roman"/>
          <w:sz w:val="19"/>
        </w:rPr>
      </w:pPr>
    </w:p>
    <w:p w14:paraId="4BBF0C44" w14:textId="1048A7B0" w:rsidR="00DE63FB" w:rsidRDefault="00CB732A">
      <w:pPr>
        <w:pStyle w:val="Title"/>
      </w:pPr>
      <w:r>
        <w:pict w14:anchorId="1D983401">
          <v:shape id="docshape1" o:spid="_x0000_s1063" alt="" style="position:absolute;left:0;text-align:left;margin-left:572pt;margin-top:-34.1pt;width:25pt;height:25pt;z-index:15728640;mso-wrap-edited:f;mso-width-percent:0;mso-height-percent:0;mso-position-horizontal-relative:page;mso-width-percent:0;mso-height-percent:0" coordsize="500,500" path="m500,l61,r47,38l138,85r17,49l160,179r,17l159,206r-3,11l133,227,120,159,92,109,51,77,,60,,278r72,l212,277r85,-2l363,272,392,167r22,10l414,212r-1,70l413,317r,27l414,398r,28l393,420,364,353r-22,-3l297,349r-83,l,349,,500r500,l500,xe" fillcolor="#3b0c60" stroked="f">
            <v:path arrowok="t" o:connecttype="custom" o:connectlocs="317500,-433070;38735,-433070;68580,-408940;87630,-379095;98425,-347980;101600,-319405;101600,-308610;100965,-302260;99060,-295275;84455,-288925;76200,-332105;58420,-363855;32385,-384175;0,-394970;0,-256540;45720,-256540;134620,-257175;188595,-258445;230505,-260350;248920,-327025;262890,-320675;262890,-298450;262255,-254000;262255,-231775;262255,-214630;262890,-180340;262890,-162560;249555,-166370;231140,-208915;217170,-210820;188595,-211455;135890,-211455;0,-211455;0,-115570;317500,-115570;317500,-433070" o:connectangles="0,0,0,0,0,0,0,0,0,0,0,0,0,0,0,0,0,0,0,0,0,0,0,0,0,0,0,0,0,0,0,0,0,0,0,0"/>
            <w10:wrap anchorx="page"/>
          </v:shape>
        </w:pict>
      </w:r>
      <w:bookmarkStart w:id="0" w:name="BIOL*3300_Lab9_F21"/>
      <w:bookmarkEnd w:id="0"/>
      <w:r>
        <w:t>BIOL*3300</w:t>
      </w:r>
      <w:r>
        <w:rPr>
          <w:spacing w:val="-6"/>
        </w:rPr>
        <w:t xml:space="preserve"> </w:t>
      </w:r>
      <w:r>
        <w:t>Lab9</w:t>
      </w:r>
      <w:r>
        <w:rPr>
          <w:spacing w:val="-5"/>
        </w:rPr>
        <w:t xml:space="preserve"> </w:t>
      </w:r>
      <w:r>
        <w:t>F21</w:t>
      </w:r>
    </w:p>
    <w:p w14:paraId="7B4678E5" w14:textId="77777777" w:rsidR="00DE63FB" w:rsidRDefault="00DE63FB">
      <w:pPr>
        <w:pStyle w:val="BodyText"/>
        <w:spacing w:before="6"/>
        <w:rPr>
          <w:b/>
          <w:sz w:val="52"/>
        </w:rPr>
      </w:pPr>
    </w:p>
    <w:p w14:paraId="5998F47B" w14:textId="77777777" w:rsidR="00DE63FB" w:rsidRDefault="00CB732A">
      <w:pPr>
        <w:spacing w:before="1"/>
        <w:ind w:left="100"/>
        <w:rPr>
          <w:b/>
          <w:sz w:val="42"/>
        </w:rPr>
      </w:pPr>
      <w:r>
        <w:rPr>
          <w:b/>
          <w:sz w:val="42"/>
        </w:rPr>
        <w:t>Normalizing</w:t>
      </w:r>
      <w:r>
        <w:rPr>
          <w:b/>
          <w:spacing w:val="-3"/>
          <w:sz w:val="42"/>
        </w:rPr>
        <w:t xml:space="preserve"> </w:t>
      </w:r>
      <w:r>
        <w:rPr>
          <w:b/>
          <w:sz w:val="42"/>
        </w:rPr>
        <w:t>and</w:t>
      </w:r>
      <w:r>
        <w:rPr>
          <w:b/>
          <w:spacing w:val="-3"/>
          <w:sz w:val="42"/>
        </w:rPr>
        <w:t xml:space="preserve"> </w:t>
      </w:r>
      <w:r>
        <w:rPr>
          <w:b/>
          <w:sz w:val="42"/>
        </w:rPr>
        <w:t>Transforming</w:t>
      </w:r>
      <w:r>
        <w:rPr>
          <w:b/>
          <w:spacing w:val="-3"/>
          <w:sz w:val="42"/>
        </w:rPr>
        <w:t xml:space="preserve"> </w:t>
      </w:r>
      <w:r>
        <w:rPr>
          <w:b/>
          <w:sz w:val="42"/>
        </w:rPr>
        <w:t>Read</w:t>
      </w:r>
      <w:r>
        <w:rPr>
          <w:b/>
          <w:spacing w:val="-2"/>
          <w:sz w:val="42"/>
        </w:rPr>
        <w:t xml:space="preserve"> </w:t>
      </w:r>
      <w:r>
        <w:rPr>
          <w:b/>
          <w:sz w:val="42"/>
        </w:rPr>
        <w:t>Counts</w:t>
      </w:r>
    </w:p>
    <w:p w14:paraId="5BE8064C" w14:textId="77777777" w:rsidR="00DE63FB" w:rsidRDefault="00DE63FB">
      <w:pPr>
        <w:pStyle w:val="BodyText"/>
        <w:spacing w:before="10"/>
        <w:rPr>
          <w:b/>
          <w:sz w:val="43"/>
        </w:rPr>
      </w:pPr>
    </w:p>
    <w:p w14:paraId="6F4675DC" w14:textId="77777777" w:rsidR="00DE63FB" w:rsidRDefault="00CB732A">
      <w:pPr>
        <w:pStyle w:val="Heading1"/>
      </w:pPr>
      <w:bookmarkStart w:id="1" w:name="Background_review"/>
      <w:bookmarkEnd w:id="1"/>
      <w:r>
        <w:t>Background</w:t>
      </w:r>
      <w:r>
        <w:rPr>
          <w:spacing w:val="5"/>
        </w:rPr>
        <w:t xml:space="preserve"> </w:t>
      </w:r>
      <w:r>
        <w:t>review</w:t>
      </w:r>
    </w:p>
    <w:p w14:paraId="7D247A78" w14:textId="77777777" w:rsidR="00DE63FB" w:rsidRDefault="00CB732A">
      <w:pPr>
        <w:pStyle w:val="BodyText"/>
        <w:spacing w:before="299" w:line="333" w:lineRule="auto"/>
        <w:ind w:left="100" w:right="875"/>
      </w:pP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lab,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RNAseq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alignment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replicate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Mov10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overexpression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STAR,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splice-aware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alignment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tool.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aligned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genome,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counted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mapped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featureCounts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program.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 (or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feature)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its corresponding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counts.</w:t>
      </w:r>
    </w:p>
    <w:p w14:paraId="7B7B500A" w14:textId="77777777" w:rsidR="00DE63FB" w:rsidRDefault="00CB732A">
      <w:pPr>
        <w:pStyle w:val="BodyText"/>
        <w:spacing w:before="242" w:line="333" w:lineRule="auto"/>
        <w:ind w:left="100" w:right="875"/>
      </w:pP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dataset,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groups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(control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Mov10oe)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lab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assess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groups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gene-by-gene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software.</w:t>
      </w:r>
    </w:p>
    <w:p w14:paraId="44BA98FA" w14:textId="77777777" w:rsidR="00DE63FB" w:rsidRDefault="00DE63FB">
      <w:pPr>
        <w:pStyle w:val="BodyText"/>
        <w:spacing w:before="9"/>
        <w:rPr>
          <w:sz w:val="27"/>
        </w:rPr>
      </w:pPr>
    </w:p>
    <w:p w14:paraId="458B86B6" w14:textId="77777777" w:rsidR="00DE63FB" w:rsidRDefault="00CB732A">
      <w:pPr>
        <w:pStyle w:val="Heading1"/>
      </w:pPr>
      <w:bookmarkStart w:id="2" w:name="Statistical_models_in_R"/>
      <w:bookmarkEnd w:id="2"/>
      <w:r>
        <w:t>Statistical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</w:t>
      </w:r>
    </w:p>
    <w:p w14:paraId="14BBD06F" w14:textId="77777777" w:rsidR="00DE63FB" w:rsidRDefault="00CB732A">
      <w:pPr>
        <w:pStyle w:val="BodyText"/>
        <w:spacing w:before="299" w:line="333" w:lineRule="auto"/>
        <w:ind w:left="100" w:right="776"/>
      </w:pPr>
      <w:r>
        <w:rPr>
          <w:color w:val="333333"/>
        </w:rPr>
        <w:t>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software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computing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graphics.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widely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bioinformatics,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amongst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disciplines.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locally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installed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almost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free!),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numerous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increasing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efficency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handling,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manipulation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analysis.</w:t>
      </w:r>
    </w:p>
    <w:p w14:paraId="0437DD69" w14:textId="77777777" w:rsidR="00DE63FB" w:rsidRDefault="00CB732A">
      <w:pPr>
        <w:pStyle w:val="BodyText"/>
        <w:spacing w:before="242" w:line="333" w:lineRule="auto"/>
        <w:ind w:left="100" w:right="734"/>
      </w:pPr>
      <w:r>
        <w:rPr>
          <w:color w:val="333333"/>
        </w:rPr>
        <w:t>R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powerful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language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 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NGS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analysis,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RNA-Seq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edgeR,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DESeq2,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limma-voom.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tools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hypothesis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evaluate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significantly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differentially expressed.</w:t>
      </w:r>
    </w:p>
    <w:p w14:paraId="6E35C9A0" w14:textId="77777777" w:rsidR="00DE63FB" w:rsidRDefault="00DE63FB">
      <w:pPr>
        <w:pStyle w:val="BodyText"/>
        <w:spacing w:before="5"/>
        <w:rPr>
          <w:sz w:val="22"/>
        </w:rPr>
      </w:pPr>
    </w:p>
    <w:p w14:paraId="20850014" w14:textId="77777777" w:rsidR="00DE63FB" w:rsidRDefault="00CB732A">
      <w:pPr>
        <w:pStyle w:val="Heading2"/>
        <w:spacing w:before="1"/>
      </w:pPr>
      <w:bookmarkStart w:id="3" w:name="Setup_Your_RStudio"/>
      <w:bookmarkEnd w:id="3"/>
      <w:r>
        <w:t>Setup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RStudio</w:t>
      </w:r>
    </w:p>
    <w:p w14:paraId="2960C9F9" w14:textId="77777777" w:rsidR="00DE63FB" w:rsidRDefault="00CB732A">
      <w:pPr>
        <w:pStyle w:val="BodyText"/>
        <w:spacing w:before="298" w:line="333" w:lineRule="auto"/>
        <w:ind w:left="100" w:right="1056"/>
        <w:jc w:val="both"/>
      </w:pPr>
      <w:r>
        <w:rPr>
          <w:color w:val="333333"/>
        </w:rPr>
        <w:t>RStudio is a separate open-source project that brings many powerful coding to</w:t>
      </w:r>
      <w:r>
        <w:rPr>
          <w:color w:val="333333"/>
        </w:rPr>
        <w:t>ols together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 an intuitive easy-to-learn interface. RStudio runs in all major platforms (Windows, Mac,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Linux) and through a web browser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(using the server installation).</w:t>
      </w:r>
    </w:p>
    <w:p w14:paraId="01310C9C" w14:textId="77777777" w:rsidR="00DE63FB" w:rsidRDefault="00CB732A">
      <w:pPr>
        <w:pStyle w:val="BodyText"/>
        <w:spacing w:before="241"/>
        <w:ind w:left="100"/>
        <w:jc w:val="both"/>
      </w:pPr>
      <w:r>
        <w:rPr>
          <w:color w:val="333333"/>
        </w:rPr>
        <w:t>Step1: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Install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R</w:t>
      </w:r>
      <w:r>
        <w:rPr>
          <w:color w:val="333333"/>
          <w:spacing w:val="23"/>
        </w:rPr>
        <w:t xml:space="preserve"> </w:t>
      </w:r>
      <w:hyperlink r:id="rId5">
        <w:r>
          <w:rPr>
            <w:color w:val="0088CC"/>
          </w:rPr>
          <w:t>https://cran.rstudio.com</w:t>
        </w:r>
      </w:hyperlink>
    </w:p>
    <w:p w14:paraId="51BD6429" w14:textId="77777777" w:rsidR="00DE63FB" w:rsidRDefault="00DE63FB">
      <w:pPr>
        <w:jc w:val="both"/>
        <w:sectPr w:rsidR="00DE63FB">
          <w:type w:val="continuous"/>
          <w:pgSz w:w="12240" w:h="15840"/>
          <w:pgMar w:top="300" w:right="340" w:bottom="280" w:left="980" w:header="720" w:footer="720" w:gutter="0"/>
          <w:cols w:space="720"/>
        </w:sectPr>
      </w:pPr>
    </w:p>
    <w:p w14:paraId="69B8482B" w14:textId="77777777" w:rsidR="00DE63FB" w:rsidRDefault="00CB732A">
      <w:pPr>
        <w:pStyle w:val="BodyText"/>
        <w:ind w:left="8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68DD7B" wp14:editId="58059BDD">
            <wp:extent cx="5733286" cy="162534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86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85AB" w14:textId="77777777" w:rsidR="00DE63FB" w:rsidRDefault="00CB732A">
      <w:pPr>
        <w:pStyle w:val="BodyText"/>
        <w:spacing w:before="65"/>
        <w:ind w:left="100"/>
      </w:pPr>
      <w:r>
        <w:rPr>
          <w:color w:val="333333"/>
        </w:rPr>
        <w:t>Step2:</w:t>
      </w:r>
      <w:r>
        <w:rPr>
          <w:color w:val="333333"/>
          <w:spacing w:val="76"/>
        </w:rPr>
        <w:t xml:space="preserve"> </w:t>
      </w:r>
      <w:r>
        <w:rPr>
          <w:color w:val="333333"/>
        </w:rPr>
        <w:t>Install</w:t>
      </w:r>
      <w:r>
        <w:rPr>
          <w:color w:val="333333"/>
          <w:spacing w:val="77"/>
        </w:rPr>
        <w:t xml:space="preserve"> </w:t>
      </w:r>
      <w:r>
        <w:rPr>
          <w:color w:val="333333"/>
        </w:rPr>
        <w:t>RStudio</w:t>
      </w:r>
      <w:r>
        <w:rPr>
          <w:color w:val="333333"/>
          <w:spacing w:val="77"/>
        </w:rPr>
        <w:t xml:space="preserve"> </w:t>
      </w:r>
      <w:hyperlink r:id="rId7" w:anchor="download">
        <w:r>
          <w:rPr>
            <w:color w:val="0088CC"/>
          </w:rPr>
          <w:t>https://www.rstudio.com/products/rstudio/download/#download</w:t>
        </w:r>
      </w:hyperlink>
    </w:p>
    <w:p w14:paraId="17D5C81E" w14:textId="77777777" w:rsidR="00DE63FB" w:rsidRDefault="00CB732A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394181" wp14:editId="3192D1FF">
            <wp:simplePos x="0" y="0"/>
            <wp:positionH relativeFrom="page">
              <wp:posOffset>848286</wp:posOffset>
            </wp:positionH>
            <wp:positionV relativeFrom="paragraph">
              <wp:posOffset>232064</wp:posOffset>
            </wp:positionV>
            <wp:extent cx="6143622" cy="11887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AD5F3" w14:textId="77777777" w:rsidR="00DE63FB" w:rsidRDefault="00CB732A">
      <w:pPr>
        <w:pStyle w:val="BodyText"/>
        <w:spacing w:before="102"/>
        <w:ind w:left="100"/>
      </w:pPr>
      <w:r>
        <w:rPr>
          <w:color w:val="333333"/>
        </w:rPr>
        <w:t>Desktop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Version:</w:t>
      </w:r>
    </w:p>
    <w:p w14:paraId="409ECE2D" w14:textId="77777777" w:rsidR="00DE63FB" w:rsidRDefault="00CB732A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88EFF32" wp14:editId="50E12004">
            <wp:simplePos x="0" y="0"/>
            <wp:positionH relativeFrom="page">
              <wp:posOffset>685800</wp:posOffset>
            </wp:positionH>
            <wp:positionV relativeFrom="paragraph">
              <wp:posOffset>186153</wp:posOffset>
            </wp:positionV>
            <wp:extent cx="5755005" cy="39547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87AC7" w14:textId="77777777" w:rsidR="00DE63FB" w:rsidRDefault="00CB732A">
      <w:pPr>
        <w:pStyle w:val="BodyText"/>
        <w:spacing w:before="23" w:line="336" w:lineRule="auto"/>
        <w:ind w:left="100" w:right="734"/>
      </w:pPr>
      <w:r>
        <w:rPr>
          <w:color w:val="333333"/>
        </w:rPr>
        <w:t>RStudio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initial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startup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</w:t>
      </w:r>
      <w:r>
        <w:rPr>
          <w:color w:val="333333"/>
        </w:rPr>
        <w:t>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components: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b/>
        </w:rPr>
        <w:t>Console</w:t>
      </w:r>
      <w:r>
        <w:rPr>
          <w:b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output.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5"/>
        </w:rPr>
        <w:t xml:space="preserve"> </w:t>
      </w:r>
      <w:r>
        <w:rPr>
          <w:b/>
        </w:rPr>
        <w:t>Environment</w:t>
      </w:r>
      <w:r>
        <w:rPr>
          <w:b/>
          <w:spacing w:val="4"/>
        </w:rPr>
        <w:t xml:space="preserve"> </w:t>
      </w:r>
      <w:r>
        <w:rPr>
          <w:color w:val="333333"/>
        </w:rPr>
        <w:t>tab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active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objects.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b/>
        </w:rPr>
        <w:t>History</w:t>
      </w:r>
      <w:r>
        <w:rPr>
          <w:b/>
          <w:spacing w:val="4"/>
        </w:rPr>
        <w:t xml:space="preserve"> </w:t>
      </w:r>
      <w:r>
        <w:rPr>
          <w:color w:val="333333"/>
        </w:rPr>
        <w:t>tab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commands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far.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tab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b/>
        </w:rPr>
        <w:t>files</w:t>
      </w:r>
      <w:r>
        <w:rPr>
          <w:b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folders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workspace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PC/Mac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window.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b/>
        </w:rPr>
        <w:t>plots</w:t>
      </w:r>
      <w:r>
        <w:rPr>
          <w:b/>
          <w:spacing w:val="4"/>
        </w:rPr>
        <w:t xml:space="preserve"> </w:t>
      </w:r>
      <w:r>
        <w:rPr>
          <w:color w:val="333333"/>
        </w:rPr>
        <w:t>tab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your</w:t>
      </w:r>
    </w:p>
    <w:p w14:paraId="086AE363" w14:textId="77777777" w:rsidR="00DE63FB" w:rsidRDefault="00DE63FB">
      <w:pPr>
        <w:spacing w:line="336" w:lineRule="auto"/>
        <w:sectPr w:rsidR="00DE63FB">
          <w:pgSz w:w="12240" w:h="15840"/>
          <w:pgMar w:top="1120" w:right="340" w:bottom="280" w:left="980" w:header="720" w:footer="720" w:gutter="0"/>
          <w:cols w:space="720"/>
        </w:sectPr>
      </w:pPr>
    </w:p>
    <w:p w14:paraId="07A1FE32" w14:textId="77777777" w:rsidR="00DE63FB" w:rsidRDefault="00CB732A">
      <w:pPr>
        <w:pStyle w:val="BodyText"/>
        <w:spacing w:before="98" w:line="336" w:lineRule="auto"/>
        <w:ind w:left="100" w:right="875"/>
      </w:pPr>
      <w:r>
        <w:rPr>
          <w:color w:val="333333"/>
        </w:rPr>
        <w:lastRenderedPageBreak/>
        <w:t>graphs.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b/>
        </w:rPr>
        <w:t>packages</w:t>
      </w:r>
      <w:r>
        <w:rPr>
          <w:b/>
          <w:spacing w:val="6"/>
        </w:rPr>
        <w:t xml:space="preserve"> </w:t>
      </w:r>
      <w:r>
        <w:rPr>
          <w:color w:val="333333"/>
        </w:rPr>
        <w:t>tab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packages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add-ons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needed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certainprocess.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b/>
        </w:rPr>
        <w:t>help</w:t>
      </w:r>
      <w:r>
        <w:rPr>
          <w:b/>
          <w:spacing w:val="1"/>
        </w:rPr>
        <w:t xml:space="preserve"> </w:t>
      </w:r>
      <w:r>
        <w:rPr>
          <w:color w:val="333333"/>
        </w:rPr>
        <w:t>tab.</w:t>
      </w:r>
    </w:p>
    <w:p w14:paraId="6CA1849A" w14:textId="77777777" w:rsidR="00DE63FB" w:rsidRDefault="00CB732A">
      <w:pPr>
        <w:pStyle w:val="BodyText"/>
        <w:spacing w:before="239"/>
        <w:ind w:left="100"/>
        <w:rPr>
          <w:b/>
        </w:rPr>
      </w:pPr>
      <w:r>
        <w:rPr>
          <w:color w:val="333333"/>
        </w:rPr>
        <w:t>When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launch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greeted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prompt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(&gt;)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blinking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cursor:</w:t>
      </w:r>
      <w:r>
        <w:rPr>
          <w:color w:val="333333"/>
          <w:spacing w:val="4"/>
        </w:rPr>
        <w:t xml:space="preserve"> </w:t>
      </w:r>
      <w:r>
        <w:rPr>
          <w:b/>
        </w:rPr>
        <w:t>&gt;</w:t>
      </w:r>
    </w:p>
    <w:p w14:paraId="0B68E9E1" w14:textId="77777777" w:rsidR="00DE63FB" w:rsidRDefault="00DE63FB">
      <w:pPr>
        <w:pStyle w:val="BodyText"/>
        <w:spacing w:before="6"/>
        <w:rPr>
          <w:b/>
          <w:sz w:val="30"/>
        </w:rPr>
      </w:pPr>
    </w:p>
    <w:p w14:paraId="52E11FCC" w14:textId="77777777" w:rsidR="00DE63FB" w:rsidRDefault="00CB732A">
      <w:pPr>
        <w:pStyle w:val="ListParagraph"/>
        <w:numPr>
          <w:ilvl w:val="0"/>
          <w:numId w:val="15"/>
        </w:numPr>
        <w:tabs>
          <w:tab w:val="left" w:pos="1380"/>
        </w:tabs>
        <w:rPr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this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tutorial,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copy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commands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codes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after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8"/>
          <w:sz w:val="24"/>
        </w:rPr>
        <w:t xml:space="preserve"> </w:t>
      </w:r>
      <w:r>
        <w:rPr>
          <w:b/>
          <w:sz w:val="24"/>
        </w:rPr>
        <w:t>"&gt;"</w:t>
      </w:r>
      <w:r>
        <w:rPr>
          <w:b/>
          <w:spacing w:val="7"/>
          <w:sz w:val="24"/>
        </w:rPr>
        <w:t xml:space="preserve"> </w:t>
      </w:r>
      <w:r>
        <w:rPr>
          <w:color w:val="333333"/>
          <w:sz w:val="24"/>
        </w:rPr>
        <w:t>sign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Console.</w:t>
      </w:r>
    </w:p>
    <w:p w14:paraId="218DC4C1" w14:textId="77777777" w:rsidR="00DE63FB" w:rsidRDefault="00CB732A">
      <w:pPr>
        <w:pStyle w:val="ListParagraph"/>
        <w:numPr>
          <w:ilvl w:val="0"/>
          <w:numId w:val="15"/>
        </w:numPr>
        <w:tabs>
          <w:tab w:val="left" w:pos="1380"/>
        </w:tabs>
        <w:spacing w:before="108" w:line="333" w:lineRule="auto"/>
        <w:ind w:right="1300"/>
        <w:rPr>
          <w:sz w:val="24"/>
        </w:rPr>
      </w:pPr>
      <w:r>
        <w:rPr>
          <w:color w:val="333333"/>
          <w:sz w:val="24"/>
        </w:rPr>
        <w:t>In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Console,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commands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codes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have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responds,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please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press</w:t>
      </w:r>
      <w:r>
        <w:rPr>
          <w:color w:val="333333"/>
          <w:spacing w:val="-63"/>
          <w:sz w:val="24"/>
        </w:rPr>
        <w:t xml:space="preserve"> </w:t>
      </w:r>
      <w:r>
        <w:rPr>
          <w:color w:val="333333"/>
          <w:sz w:val="24"/>
        </w:rPr>
        <w:t>"control+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c"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at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same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time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quit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process.</w:t>
      </w:r>
    </w:p>
    <w:p w14:paraId="56C1EC50" w14:textId="77777777" w:rsidR="00DE63FB" w:rsidRDefault="00CB732A">
      <w:pPr>
        <w:pStyle w:val="ListParagraph"/>
        <w:numPr>
          <w:ilvl w:val="0"/>
          <w:numId w:val="15"/>
        </w:numPr>
        <w:tabs>
          <w:tab w:val="left" w:pos="1380"/>
        </w:tabs>
        <w:spacing w:before="3" w:line="333" w:lineRule="auto"/>
        <w:ind w:right="802"/>
        <w:rPr>
          <w:sz w:val="24"/>
        </w:rPr>
      </w:pPr>
      <w:r>
        <w:rPr>
          <w:color w:val="333333"/>
          <w:sz w:val="24"/>
        </w:rPr>
        <w:t>Contents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after</w:t>
      </w:r>
      <w:r>
        <w:rPr>
          <w:color w:val="333333"/>
          <w:spacing w:val="4"/>
          <w:sz w:val="24"/>
        </w:rPr>
        <w:t xml:space="preserve"> </w:t>
      </w:r>
      <w:r>
        <w:rPr>
          <w:b/>
          <w:sz w:val="24"/>
        </w:rPr>
        <w:t>"#"</w:t>
      </w:r>
      <w:r>
        <w:rPr>
          <w:b/>
          <w:spacing w:val="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annotations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R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commands.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There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need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copy</w:t>
      </w:r>
      <w:r>
        <w:rPr>
          <w:color w:val="333333"/>
          <w:spacing w:val="-6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theConsole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but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RStudio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won’t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report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errors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if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do.</w:t>
      </w:r>
    </w:p>
    <w:p w14:paraId="6893AED9" w14:textId="77777777" w:rsidR="00DE63FB" w:rsidRDefault="00DE63FB">
      <w:pPr>
        <w:pStyle w:val="BodyText"/>
        <w:spacing w:before="4"/>
        <w:rPr>
          <w:sz w:val="22"/>
        </w:rPr>
      </w:pPr>
    </w:p>
    <w:p w14:paraId="04A7A95B" w14:textId="77777777" w:rsidR="00DE63FB" w:rsidRDefault="00CB732A">
      <w:pPr>
        <w:pStyle w:val="Heading2"/>
        <w:spacing w:before="0"/>
      </w:pPr>
      <w:bookmarkStart w:id="4" w:name="Getting_the_data"/>
      <w:bookmarkEnd w:id="4"/>
      <w:r>
        <w:t>Getting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</w:p>
    <w:p w14:paraId="2F18B877" w14:textId="77777777" w:rsidR="00DE63FB" w:rsidRDefault="00CB732A">
      <w:pPr>
        <w:pStyle w:val="BodyText"/>
        <w:spacing w:before="301" w:line="333" w:lineRule="auto"/>
        <w:ind w:left="100" w:right="875"/>
      </w:pP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</w:t>
      </w:r>
      <w:r>
        <w:rPr>
          <w:b/>
        </w:rPr>
        <w:t>RNA_seq_featurecounts.txt</w:t>
      </w:r>
      <w:r>
        <w:rPr>
          <w:b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Courselink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lab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already)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groups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(control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Mov10oe)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samples.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featureCounts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generated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command:</w:t>
      </w:r>
    </w:p>
    <w:p w14:paraId="62696DBE" w14:textId="77777777" w:rsidR="00DE63FB" w:rsidRDefault="00CB732A">
      <w:pPr>
        <w:pStyle w:val="BodyText"/>
        <w:spacing w:before="241"/>
        <w:ind w:left="100"/>
      </w:pPr>
      <w:r>
        <w:rPr>
          <w:color w:val="333333"/>
        </w:rPr>
        <w:t>Note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aligned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STAR,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use</w:t>
      </w:r>
    </w:p>
    <w:p w14:paraId="01A3FAED" w14:textId="77777777" w:rsidR="00DE63FB" w:rsidRDefault="00CB732A">
      <w:pPr>
        <w:pStyle w:val="BodyText"/>
        <w:spacing w:before="108"/>
        <w:ind w:left="100"/>
      </w:pPr>
      <w:r>
        <w:rPr>
          <w:color w:val="333333"/>
        </w:rPr>
        <w:t>*Aligned.sortedByCoord.out.bam</w:t>
      </w:r>
      <w:r>
        <w:rPr>
          <w:color w:val="333333"/>
          <w:spacing w:val="39"/>
        </w:rPr>
        <w:t xml:space="preserve"> </w:t>
      </w:r>
      <w:r>
        <w:rPr>
          <w:color w:val="333333"/>
        </w:rPr>
        <w:t>wildcard.</w:t>
      </w:r>
    </w:p>
    <w:p w14:paraId="0ADE14F7" w14:textId="77777777" w:rsidR="00DE63FB" w:rsidRDefault="00CB732A">
      <w:pPr>
        <w:pStyle w:val="BodyText"/>
        <w:spacing w:before="4"/>
        <w:rPr>
          <w:sz w:val="23"/>
        </w:rPr>
      </w:pPr>
      <w:r>
        <w:pict w14:anchorId="67962725">
          <v:group id="docshapegroup3" o:spid="_x0000_s1060" alt="" style="position:absolute;margin-left:54pt;margin-top:14.65pt;width:7in;height:87.75pt;z-index:-15726592;mso-wrap-distance-left:0;mso-wrap-distance-right:0;mso-position-horizontal-relative:page" coordorigin="1080,293" coordsize="10080,1755">
            <v:shape id="docshape4" o:spid="_x0000_s1061" alt="" style="position:absolute;left:1080;top:292;width:10080;height:1755" coordorigin="1080,293" coordsize="10080,1755" path="m11115,293r-9990,l1107,296r-14,10l1084,320r-4,18l1080,2002r4,18l1093,2034r14,10l1125,2047r9990,l11133,2044r14,-10l11156,2020r4,-18l11160,338r-4,-18l11147,306r-14,-10l11115,293xe" fillcolor="#f5f5f5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5" o:spid="_x0000_s1062" type="#_x0000_t202" alt="" style="position:absolute;left:1080;top:292;width:10080;height:1755;mso-wrap-style:square;v-text-anchor:top" filled="f" stroked="f">
              <v:textbox inset="0,0,0,0">
                <w:txbxContent>
                  <w:p w14:paraId="657F28D7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5A4EA5C8" w14:textId="77777777" w:rsidR="00DE63FB" w:rsidRDefault="00CB732A">
                    <w:pPr>
                      <w:spacing w:line="355" w:lineRule="auto"/>
                      <w:ind w:left="580" w:right="7407" w:hanging="41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**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DO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NOT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RUN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**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featureCounts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2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\</w:t>
                    </w:r>
                  </w:p>
                  <w:p w14:paraId="163AD628" w14:textId="77777777" w:rsidR="00DE63FB" w:rsidRDefault="00CB732A">
                    <w:pPr>
                      <w:spacing w:before="1"/>
                      <w:ind w:left="789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-a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./genome/chr1-hg19_genes.gtf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\</w:t>
                    </w:r>
                  </w:p>
                  <w:p w14:paraId="6A36709B" w14:textId="77777777" w:rsidR="00DE63FB" w:rsidRDefault="00CB732A">
                    <w:pPr>
                      <w:spacing w:before="93"/>
                      <w:ind w:left="789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-o</w:t>
                    </w:r>
                    <w:r>
                      <w:rPr>
                        <w:rFonts w:ascii="Courier New"/>
                        <w:spacing w:val="2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./results/RNA_seq_featurecounts.txt</w:t>
                    </w:r>
                    <w:r>
                      <w:rPr>
                        <w:rFonts w:ascii="Courier New"/>
                        <w:spacing w:val="3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\</w:t>
                    </w:r>
                  </w:p>
                  <w:p w14:paraId="458ACD5D" w14:textId="77777777" w:rsidR="00DE63FB" w:rsidRDefault="00CB732A">
                    <w:pPr>
                      <w:spacing w:before="93"/>
                      <w:ind w:left="789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./results/*Aligned.sortedByCoord.out.bam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D70A6C" w14:textId="77777777" w:rsidR="00DE63FB" w:rsidRDefault="00DE63FB">
      <w:pPr>
        <w:pStyle w:val="BodyText"/>
        <w:spacing w:before="5"/>
        <w:rPr>
          <w:sz w:val="17"/>
        </w:rPr>
      </w:pPr>
    </w:p>
    <w:p w14:paraId="48B7832D" w14:textId="77777777" w:rsidR="00DE63FB" w:rsidRDefault="00CB732A">
      <w:pPr>
        <w:pStyle w:val="Heading2"/>
        <w:spacing w:before="112"/>
      </w:pPr>
      <w:bookmarkStart w:id="5" w:name="Importing_the_data_to_R"/>
      <w:bookmarkEnd w:id="5"/>
      <w:r>
        <w:t>Importing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</w:t>
      </w:r>
    </w:p>
    <w:p w14:paraId="43301E71" w14:textId="77777777" w:rsidR="00DE63FB" w:rsidRDefault="00CB732A">
      <w:pPr>
        <w:pStyle w:val="BodyText"/>
        <w:spacing w:before="300" w:line="333" w:lineRule="auto"/>
        <w:ind w:left="100" w:right="875"/>
      </w:pPr>
      <w:r>
        <w:rPr>
          <w:color w:val="333333"/>
        </w:rPr>
        <w:t>First,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3"/>
        </w:rPr>
        <w:t xml:space="preserve"> </w:t>
      </w:r>
      <w:r>
        <w:rPr>
          <w:b/>
        </w:rPr>
        <w:t>RNA_seq_featurecounts.txt</w:t>
      </w:r>
      <w:r>
        <w:rPr>
          <w:b/>
          <w:spacing w:val="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courselink.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Lab10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folder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desktop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downloaded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Lab10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folder.</w:t>
      </w:r>
    </w:p>
    <w:p w14:paraId="280CA2FA" w14:textId="77777777" w:rsidR="00DE63FB" w:rsidRDefault="00CB732A">
      <w:pPr>
        <w:pStyle w:val="BodyText"/>
        <w:spacing w:before="241"/>
        <w:ind w:left="100"/>
      </w:pP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users:</w:t>
      </w:r>
    </w:p>
    <w:p w14:paraId="07D52711" w14:textId="77777777" w:rsidR="00DE63FB" w:rsidRDefault="00CB732A">
      <w:pPr>
        <w:pStyle w:val="BodyText"/>
        <w:spacing w:before="4"/>
        <w:rPr>
          <w:sz w:val="23"/>
        </w:rPr>
      </w:pPr>
      <w:r>
        <w:pict w14:anchorId="79C0AEC8">
          <v:group id="docshapegroup6" o:spid="_x0000_s1057" alt="" style="position:absolute;margin-left:54pt;margin-top:14.65pt;width:7in;height:44.9pt;z-index:-15726080;mso-wrap-distance-left:0;mso-wrap-distance-right:0;mso-position-horizontal-relative:page" coordorigin="1080,293" coordsize="10080,898">
            <v:shape id="docshape7" o:spid="_x0000_s1058" alt="" style="position:absolute;left:1080;top:292;width:10080;height:898" coordorigin="1080,293" coordsize="10080,898" path="m11115,293r-9990,l1107,296r-14,10l1084,320r-4,18l1080,1145r4,18l1093,1177r14,10l1125,1190r9990,l11133,1187r14,-10l11156,1163r4,-18l11160,338r-4,-18l11147,306r-14,-10l11115,293xe" fillcolor="#f5f5f5" stroked="f">
              <v:path arrowok="t"/>
            </v:shape>
            <v:shape id="docshape8" o:spid="_x0000_s1059" type="#_x0000_t202" alt="" style="position:absolute;left:1080;top:292;width:10080;height:898;mso-wrap-style:square;v-text-anchor:top" filled="f" stroked="f">
              <v:textbox inset="0,0,0,0">
                <w:txbxContent>
                  <w:p w14:paraId="74C77D42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241D4949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table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by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indicating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path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file</w:t>
                    </w:r>
                  </w:p>
                  <w:p w14:paraId="12913630" w14:textId="77777777" w:rsidR="00DE63FB" w:rsidRDefault="00CB732A">
                    <w:pPr>
                      <w:numPr>
                        <w:ilvl w:val="0"/>
                        <w:numId w:val="1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readcounts</w:t>
                    </w:r>
                    <w:r>
                      <w:rPr>
                        <w:rFonts w:ascii="Courier New"/>
                        <w:spacing w:val="7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7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read.table("~/Desktop/Lab10/RNA_seq_featurecounts.txt",header=TRUE)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486D47" w14:textId="77777777" w:rsidR="00DE63FB" w:rsidRDefault="00DE63FB">
      <w:pPr>
        <w:pStyle w:val="BodyText"/>
        <w:spacing w:before="8"/>
        <w:rPr>
          <w:sz w:val="16"/>
        </w:rPr>
      </w:pPr>
    </w:p>
    <w:p w14:paraId="5094F5D0" w14:textId="77777777" w:rsidR="00DE63FB" w:rsidRDefault="00CB732A">
      <w:pPr>
        <w:pStyle w:val="BodyText"/>
        <w:spacing w:before="103"/>
        <w:ind w:left="100"/>
      </w:pP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Windows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users:</w:t>
      </w:r>
    </w:p>
    <w:p w14:paraId="7DA70F2A" w14:textId="77777777" w:rsidR="00DE63FB" w:rsidRDefault="00DE63FB">
      <w:pPr>
        <w:sectPr w:rsidR="00DE63FB">
          <w:pgSz w:w="12240" w:h="15840"/>
          <w:pgMar w:top="1040" w:right="340" w:bottom="280" w:left="980" w:header="720" w:footer="720" w:gutter="0"/>
          <w:cols w:space="720"/>
        </w:sectPr>
      </w:pPr>
    </w:p>
    <w:p w14:paraId="0CFDBFF6" w14:textId="77777777" w:rsidR="00DE63FB" w:rsidRDefault="00CB732A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6FC2CCA">
          <v:group id="docshapegroup9" o:spid="_x0000_s1054" alt="" style="width:7in;height:44.9pt;mso-position-horizontal-relative:char;mso-position-vertical-relative:line" coordsize="10080,898">
            <v:shape id="docshape10" o:spid="_x0000_s1055" alt="" style="position:absolute;width:10080;height:898" coordsize="10080,898" path="m10035,l45,,27,4,13,13,4,27,,45,,853r4,17l13,884r14,10l45,898r9990,l10053,894r14,-10l10076,870r4,-17l10080,45r-4,-18l10067,13r-14,-9l10035,xe" fillcolor="#f5f5f5" stroked="f">
              <v:path arrowok="t"/>
            </v:shape>
            <v:shape id="docshape11" o:spid="_x0000_s1056" type="#_x0000_t202" alt="" style="position:absolute;width:10080;height:898;mso-wrap-style:square;v-text-anchor:top" filled="f" stroked="f">
              <v:textbox inset="0,0,0,0">
                <w:txbxContent>
                  <w:p w14:paraId="76BBCCD8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1DAE6445" w14:textId="77777777" w:rsidR="00DE63FB" w:rsidRDefault="00CB732A">
                    <w:pPr>
                      <w:numPr>
                        <w:ilvl w:val="0"/>
                        <w:numId w:val="13"/>
                      </w:numPr>
                      <w:tabs>
                        <w:tab w:val="left" w:pos="372"/>
                      </w:tabs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getwd()</w:t>
                    </w:r>
                  </w:p>
                  <w:p w14:paraId="464970D3" w14:textId="77777777" w:rsidR="00DE63FB" w:rsidRDefault="00CB732A">
                    <w:pPr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[1]</w:t>
                    </w:r>
                    <w:r>
                      <w:rPr>
                        <w:rFonts w:ascii="Courier New"/>
                        <w:spacing w:val="4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"C:/Users/KellerLb/Documents"</w:t>
                    </w:r>
                  </w:p>
                </w:txbxContent>
              </v:textbox>
            </v:shape>
            <w10:anchorlock/>
          </v:group>
        </w:pict>
      </w:r>
    </w:p>
    <w:p w14:paraId="7DBA0406" w14:textId="77777777" w:rsidR="00DE63FB" w:rsidRDefault="00DE63FB">
      <w:pPr>
        <w:pStyle w:val="BodyText"/>
        <w:rPr>
          <w:sz w:val="14"/>
        </w:rPr>
      </w:pPr>
    </w:p>
    <w:p w14:paraId="64395B34" w14:textId="77777777" w:rsidR="00DE63FB" w:rsidRDefault="00CB732A">
      <w:pPr>
        <w:spacing w:before="109" w:line="336" w:lineRule="auto"/>
        <w:ind w:left="100" w:right="875"/>
        <w:rPr>
          <w:sz w:val="24"/>
        </w:rPr>
      </w:pPr>
      <w:r>
        <w:rPr>
          <w:color w:val="333333"/>
          <w:sz w:val="24"/>
        </w:rPr>
        <w:t>Note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here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KellerLb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should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remember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2"/>
          <w:sz w:val="24"/>
        </w:rPr>
        <w:t xml:space="preserve"> </w:t>
      </w:r>
      <w:r>
        <w:rPr>
          <w:b/>
          <w:sz w:val="24"/>
        </w:rPr>
        <w:t>substitute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KellerLb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3"/>
          <w:sz w:val="24"/>
        </w:rPr>
        <w:t xml:space="preserve"> </w:t>
      </w:r>
      <w:r>
        <w:rPr>
          <w:b/>
          <w:sz w:val="24"/>
        </w:rPr>
        <w:t>your 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name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 following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command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lines.</w:t>
      </w:r>
    </w:p>
    <w:p w14:paraId="076CD201" w14:textId="77777777" w:rsidR="00DE63FB" w:rsidRDefault="00DE63FB">
      <w:pPr>
        <w:pStyle w:val="BodyText"/>
        <w:rPr>
          <w:sz w:val="20"/>
        </w:rPr>
      </w:pPr>
    </w:p>
    <w:p w14:paraId="74C12A5B" w14:textId="77777777" w:rsidR="00DE63FB" w:rsidRDefault="00DE63FB">
      <w:pPr>
        <w:pStyle w:val="BodyText"/>
        <w:rPr>
          <w:sz w:val="20"/>
        </w:rPr>
      </w:pPr>
    </w:p>
    <w:p w14:paraId="3182D587" w14:textId="77777777" w:rsidR="00DE63FB" w:rsidRDefault="00DE63FB">
      <w:pPr>
        <w:pStyle w:val="BodyText"/>
        <w:spacing w:before="1"/>
        <w:rPr>
          <w:sz w:val="21"/>
        </w:rPr>
      </w:pPr>
    </w:p>
    <w:p w14:paraId="03466840" w14:textId="77777777" w:rsidR="00DE63FB" w:rsidRDefault="00CB732A">
      <w:pPr>
        <w:ind w:right="112"/>
        <w:jc w:val="right"/>
        <w:rPr>
          <w:rFonts w:ascii="Courier New"/>
          <w:sz w:val="17"/>
        </w:rPr>
      </w:pPr>
      <w:r>
        <w:pict w14:anchorId="59E30D43">
          <v:group id="docshapegroup12" o:spid="_x0000_s1051" alt="" style="position:absolute;left:0;text-align:left;margin-left:54pt;margin-top:-26.05pt;width:7in;height:44.9pt;z-index:15732224;mso-position-horizontal-relative:page" coordorigin="1080,-521" coordsize="10080,898">
            <v:shape id="docshape13" o:spid="_x0000_s1052" alt="" style="position:absolute;left:1080;top:-521;width:10080;height:898" coordorigin="1080,-521" coordsize="10080,898" path="m11115,-521r-9990,l1107,-517r-14,9l1084,-493r-4,17l1080,332r4,17l1093,364r14,9l1125,377r9990,l11133,373r14,-9l11156,349r4,-17l11160,-476r-4,-17l11147,-508r-14,-9l11115,-521xe" fillcolor="#f5f5f5" stroked="f">
              <v:path arrowok="t"/>
            </v:shape>
            <v:shape id="docshape14" o:spid="_x0000_s1053" type="#_x0000_t202" alt="" style="position:absolute;left:1080;top:-521;width:10080;height:898;mso-wrap-style:square;v-text-anchor:top" filled="f" stroked="f">
              <v:textbox inset="0,0,0,0">
                <w:txbxContent>
                  <w:p w14:paraId="0C0E5456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1CC61DCB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table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by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indicating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path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file</w:t>
                    </w:r>
                  </w:p>
                  <w:p w14:paraId="7771B136" w14:textId="77777777" w:rsidR="00DE63FB" w:rsidRDefault="00CB732A">
                    <w:pPr>
                      <w:numPr>
                        <w:ilvl w:val="0"/>
                        <w:numId w:val="12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readcounts</w:t>
                    </w:r>
                    <w:r>
                      <w:rPr>
                        <w:rFonts w:ascii="Courier New"/>
                        <w:spacing w:val="3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read.table("C:/Users/KellerLb/Desktop/Lab10/RNA_seq_featurecounts.txt",header</w:t>
                    </w:r>
                    <w:r>
                      <w:rPr>
                        <w:rFonts w:ascii="Courier New"/>
                        <w:spacing w:val="3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urier New"/>
          <w:sz w:val="17"/>
        </w:rPr>
        <w:t>TRUE)</w:t>
      </w:r>
    </w:p>
    <w:p w14:paraId="3F1A0850" w14:textId="77777777" w:rsidR="00DE63FB" w:rsidRDefault="00DE63FB">
      <w:pPr>
        <w:pStyle w:val="BodyText"/>
        <w:rPr>
          <w:rFonts w:ascii="Courier New"/>
          <w:sz w:val="20"/>
        </w:rPr>
      </w:pPr>
    </w:p>
    <w:p w14:paraId="64BDAD38" w14:textId="77777777" w:rsidR="00DE63FB" w:rsidRDefault="00DE63FB">
      <w:pPr>
        <w:pStyle w:val="BodyText"/>
        <w:spacing w:before="4"/>
        <w:rPr>
          <w:rFonts w:ascii="Courier New"/>
          <w:sz w:val="22"/>
        </w:rPr>
      </w:pPr>
    </w:p>
    <w:p w14:paraId="5BAB2B1D" w14:textId="77777777" w:rsidR="00DE63FB" w:rsidRDefault="00CB732A">
      <w:pPr>
        <w:pStyle w:val="BodyText"/>
        <w:spacing w:before="1"/>
        <w:ind w:left="100"/>
      </w:pPr>
      <w:r>
        <w:pict w14:anchorId="3FDE3697">
          <v:group id="docshapegroup15" o:spid="_x0000_s1047" alt="" style="position:absolute;left:0;text-align:left;margin-left:54pt;margin-top:28.45pt;width:7in;height:459pt;z-index:-16056320;mso-position-horizontal-relative:page" coordorigin="1080,569" coordsize="10080,9180">
            <v:shape id="docshape16" o:spid="_x0000_s1048" alt="" style="position:absolute;left:1080;top:569;width:10080;height:9180" coordorigin="1080,569" coordsize="10080,9180" path="m11115,569r-9990,l1107,573r-14,10l1084,597r-4,17l1080,9704r4,18l1093,9736r14,10l1125,9749r9990,l11133,9746r14,-10l11156,9722r4,-18l11160,614r-4,-17l11147,583r-14,-10l11115,569xe" fillcolor="#f5f5f5" stroked="f">
              <v:path arrowok="t"/>
            </v:shape>
            <v:shape id="docshape17" o:spid="_x0000_s1049" type="#_x0000_t202" alt="" style="position:absolute;left:1243;top:785;width:9520;height:3915;mso-wrap-style:square;v-text-anchor:top" filled="f" stroked="f">
              <v:textbox inset="0,0,0,0">
                <w:txbxContent>
                  <w:p w14:paraId="57CC59A8" w14:textId="77777777" w:rsidR="00DE63FB" w:rsidRDefault="00CB732A">
                    <w:pPr>
                      <w:spacing w:before="19" w:line="355" w:lineRule="auto"/>
                      <w:ind w:right="2276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One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requirements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assay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slots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is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that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row.names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correspond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IDs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and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col.names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names</w:t>
                    </w:r>
                  </w:p>
                  <w:p w14:paraId="559864C9" w14:textId="77777777" w:rsidR="00DE63FB" w:rsidRDefault="00CB732A">
                    <w:pPr>
                      <w:numPr>
                        <w:ilvl w:val="0"/>
                        <w:numId w:val="11"/>
                      </w:numPr>
                      <w:tabs>
                        <w:tab w:val="left" w:pos="209"/>
                      </w:tabs>
                      <w:spacing w:before="1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row.names(readcounts)</w:t>
                    </w:r>
                    <w:r>
                      <w:rPr>
                        <w:rFonts w:ascii="Courier New"/>
                        <w:spacing w:val="3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readcounts$Geneid</w:t>
                    </w:r>
                  </w:p>
                  <w:p w14:paraId="525F5C4B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2F648AF4" w14:textId="77777777" w:rsidR="00DE63FB" w:rsidRDefault="00CB732A">
                    <w:pPr>
                      <w:spacing w:before="15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addition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need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exclude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all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columns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that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contain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</w:p>
                  <w:p w14:paraId="3F338716" w14:textId="77777777" w:rsidR="00DE63FB" w:rsidRDefault="00CB732A">
                    <w:pPr>
                      <w:numPr>
                        <w:ilvl w:val="0"/>
                        <w:numId w:val="11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readcounts</w:t>
                    </w:r>
                    <w:r>
                      <w:rPr>
                        <w:rFonts w:ascii="Courier New"/>
                        <w:spacing w:val="2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readcounts[,-c(1:6)]</w:t>
                    </w:r>
                  </w:p>
                  <w:p w14:paraId="36D225AB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36FBE052" w14:textId="77777777" w:rsidR="00DE63FB" w:rsidRDefault="00CB732A">
                    <w:pPr>
                      <w:spacing w:before="152" w:line="355" w:lineRule="auto"/>
                      <w:ind w:right="1451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give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meaningful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names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this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achieved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via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numerous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approaches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one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shown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here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is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least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generic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and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most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error</w:t>
                    </w:r>
                    <w:r>
                      <w:rPr>
                        <w:rFonts w:ascii="Courier New"/>
                        <w:spacing w:val="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prone</w:t>
                    </w:r>
                    <w:r>
                      <w:rPr>
                        <w:rFonts w:ascii="Courier New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one!</w:t>
                    </w:r>
                  </w:p>
                  <w:p w14:paraId="77D98366" w14:textId="77777777" w:rsidR="00DE63FB" w:rsidRDefault="00CB732A">
                    <w:pPr>
                      <w:numPr>
                        <w:ilvl w:val="0"/>
                        <w:numId w:val="11"/>
                      </w:numPr>
                      <w:tabs>
                        <w:tab w:val="left" w:pos="209"/>
                      </w:tabs>
                      <w:spacing w:before="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names(readcounts)</w:t>
                    </w:r>
                    <w:r>
                      <w:rPr>
                        <w:rFonts w:ascii="Courier New"/>
                        <w:spacing w:val="8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8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c("Control_1","Control_2","Control_3","Mov10_1","Mov10_2","Mov10_3")</w:t>
                    </w:r>
                  </w:p>
                  <w:p w14:paraId="6E92E98C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51685B1" w14:textId="77777777" w:rsidR="00DE63FB" w:rsidRDefault="00CB732A">
                    <w:pPr>
                      <w:spacing w:before="15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ALWAYS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CHECK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YOUR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DATA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AFTER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MANIPULATED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IT!</w:t>
                    </w:r>
                  </w:p>
                  <w:p w14:paraId="1C138516" w14:textId="77777777" w:rsidR="00DE63FB" w:rsidRDefault="00CB732A">
                    <w:pPr>
                      <w:numPr>
                        <w:ilvl w:val="0"/>
                        <w:numId w:val="11"/>
                      </w:numPr>
                      <w:tabs>
                        <w:tab w:val="left" w:pos="209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str(readcounts)</w:t>
                    </w:r>
                  </w:p>
                  <w:p w14:paraId="33E54FCB" w14:textId="77777777" w:rsidR="00DE63FB" w:rsidRDefault="00CB732A">
                    <w:pPr>
                      <w:numPr>
                        <w:ilvl w:val="0"/>
                        <w:numId w:val="11"/>
                      </w:numPr>
                      <w:tabs>
                        <w:tab w:val="left" w:pos="209"/>
                      </w:tabs>
                      <w:spacing w:before="93" w:line="182" w:lineRule="exac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head(readcounts,n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3)</w:t>
                    </w:r>
                  </w:p>
                </w:txbxContent>
              </v:textbox>
            </v:shape>
            <v:shape id="docshape18" o:spid="_x0000_s1050" type="#_x0000_t202" alt="" style="position:absolute;left:1243;top:6211;width:8162;height:3344;mso-wrap-style:square;v-text-anchor:top" filled="f" stroked="f">
              <v:textbox inset="0,0,0,0">
                <w:txbxContent>
                  <w:p w14:paraId="62579A13" w14:textId="77777777" w:rsidR="00DE63FB" w:rsidRDefault="00CB732A">
                    <w:pPr>
                      <w:spacing w:before="19" w:line="355" w:lineRule="auto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make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data.frame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meta-data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where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row.names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should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match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individual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names</w:t>
                    </w:r>
                  </w:p>
                  <w:p w14:paraId="55BEBC1E" w14:textId="77777777" w:rsidR="00DE63FB" w:rsidRDefault="00CB732A">
                    <w:pPr>
                      <w:numPr>
                        <w:ilvl w:val="0"/>
                        <w:numId w:val="10"/>
                      </w:numPr>
                      <w:tabs>
                        <w:tab w:val="left" w:pos="209"/>
                      </w:tabs>
                      <w:spacing w:before="1" w:line="355" w:lineRule="auto"/>
                      <w:ind w:right="18" w:firstLine="0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sample_info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data.frame(condition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gsub("_[0-9]+","</w:t>
                    </w:r>
                    <w:r>
                      <w:rPr>
                        <w:rFonts w:ascii="Courier New"/>
                        <w:spacing w:val="2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",names(readcounts)),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row.names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names(readcounts))</w:t>
                    </w:r>
                  </w:p>
                  <w:p w14:paraId="1143B659" w14:textId="77777777" w:rsidR="00DE63FB" w:rsidRDefault="00CB732A">
                    <w:pPr>
                      <w:numPr>
                        <w:ilvl w:val="0"/>
                        <w:numId w:val="10"/>
                      </w:numPr>
                      <w:tabs>
                        <w:tab w:val="left" w:pos="209"/>
                      </w:tabs>
                      <w:spacing w:before="1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sample_info</w:t>
                    </w:r>
                  </w:p>
                  <w:p w14:paraId="6DB739F0" w14:textId="77777777" w:rsidR="00DE63FB" w:rsidRDefault="00CB732A">
                    <w:pPr>
                      <w:tabs>
                        <w:tab w:val="left" w:pos="1356"/>
                      </w:tabs>
                      <w:spacing w:before="93" w:line="355" w:lineRule="auto"/>
                      <w:ind w:right="6176" w:firstLine="104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condition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Control_1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Control_2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Control_3</w:t>
                    </w:r>
                    <w:r>
                      <w:rPr>
                        <w:rFonts w:ascii="Courier New"/>
                        <w:spacing w:val="2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Mov10_1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</w:p>
                  <w:p w14:paraId="2936A293" w14:textId="77777777" w:rsidR="00DE63FB" w:rsidRDefault="00CB732A">
                    <w:pPr>
                      <w:tabs>
                        <w:tab w:val="left" w:pos="1356"/>
                      </w:tabs>
                      <w:spacing w:before="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</w:p>
                  <w:p w14:paraId="3007BAF1" w14:textId="77777777" w:rsidR="00DE63FB" w:rsidRDefault="00CB732A">
                    <w:pPr>
                      <w:tabs>
                        <w:tab w:val="left" w:pos="1356"/>
                      </w:tabs>
                      <w:spacing w:before="93" w:line="182" w:lineRule="exac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Mov10_3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Now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finally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page:</w:t>
      </w:r>
    </w:p>
    <w:p w14:paraId="50A1D558" w14:textId="77777777" w:rsidR="00DE63FB" w:rsidRDefault="00DE63FB">
      <w:pPr>
        <w:pStyle w:val="BodyText"/>
        <w:rPr>
          <w:sz w:val="20"/>
        </w:rPr>
      </w:pPr>
    </w:p>
    <w:p w14:paraId="6B827AB1" w14:textId="77777777" w:rsidR="00DE63FB" w:rsidRDefault="00DE63FB">
      <w:pPr>
        <w:pStyle w:val="BodyText"/>
        <w:rPr>
          <w:sz w:val="20"/>
        </w:rPr>
      </w:pPr>
    </w:p>
    <w:p w14:paraId="07A9BD75" w14:textId="77777777" w:rsidR="00DE63FB" w:rsidRDefault="00DE63FB">
      <w:pPr>
        <w:pStyle w:val="BodyText"/>
        <w:rPr>
          <w:sz w:val="20"/>
        </w:rPr>
      </w:pPr>
    </w:p>
    <w:p w14:paraId="15D5ED60" w14:textId="77777777" w:rsidR="00DE63FB" w:rsidRDefault="00DE63FB">
      <w:pPr>
        <w:pStyle w:val="BodyText"/>
        <w:rPr>
          <w:sz w:val="20"/>
        </w:rPr>
      </w:pPr>
    </w:p>
    <w:p w14:paraId="4B00345F" w14:textId="77777777" w:rsidR="00DE63FB" w:rsidRDefault="00DE63FB">
      <w:pPr>
        <w:pStyle w:val="BodyText"/>
        <w:rPr>
          <w:sz w:val="20"/>
        </w:rPr>
      </w:pPr>
    </w:p>
    <w:p w14:paraId="61E5F8B3" w14:textId="77777777" w:rsidR="00DE63FB" w:rsidRDefault="00DE63FB">
      <w:pPr>
        <w:pStyle w:val="BodyText"/>
        <w:rPr>
          <w:sz w:val="20"/>
        </w:rPr>
      </w:pPr>
    </w:p>
    <w:p w14:paraId="4E82E336" w14:textId="77777777" w:rsidR="00DE63FB" w:rsidRDefault="00DE63FB">
      <w:pPr>
        <w:pStyle w:val="BodyText"/>
        <w:rPr>
          <w:sz w:val="20"/>
        </w:rPr>
      </w:pPr>
    </w:p>
    <w:p w14:paraId="0E5375F2" w14:textId="77777777" w:rsidR="00DE63FB" w:rsidRDefault="00DE63FB">
      <w:pPr>
        <w:pStyle w:val="BodyText"/>
        <w:rPr>
          <w:sz w:val="20"/>
        </w:rPr>
      </w:pPr>
    </w:p>
    <w:p w14:paraId="32E08AE6" w14:textId="77777777" w:rsidR="00DE63FB" w:rsidRDefault="00DE63FB">
      <w:pPr>
        <w:pStyle w:val="BodyText"/>
        <w:rPr>
          <w:sz w:val="20"/>
        </w:rPr>
      </w:pPr>
    </w:p>
    <w:p w14:paraId="6B3D660E" w14:textId="77777777" w:rsidR="00DE63FB" w:rsidRDefault="00DE63FB">
      <w:pPr>
        <w:pStyle w:val="BodyText"/>
        <w:rPr>
          <w:sz w:val="20"/>
        </w:rPr>
      </w:pPr>
    </w:p>
    <w:p w14:paraId="2D811262" w14:textId="77777777" w:rsidR="00DE63FB" w:rsidRDefault="00DE63FB">
      <w:pPr>
        <w:pStyle w:val="BodyText"/>
        <w:rPr>
          <w:sz w:val="20"/>
        </w:rPr>
      </w:pPr>
    </w:p>
    <w:p w14:paraId="4BAB17A3" w14:textId="77777777" w:rsidR="00DE63FB" w:rsidRDefault="00DE63FB">
      <w:pPr>
        <w:pStyle w:val="BodyText"/>
        <w:rPr>
          <w:sz w:val="20"/>
        </w:rPr>
      </w:pPr>
    </w:p>
    <w:p w14:paraId="7DB6A07A" w14:textId="77777777" w:rsidR="00DE63FB" w:rsidRDefault="00DE63FB">
      <w:pPr>
        <w:pStyle w:val="BodyText"/>
        <w:rPr>
          <w:sz w:val="20"/>
        </w:rPr>
      </w:pPr>
    </w:p>
    <w:p w14:paraId="62376779" w14:textId="77777777" w:rsidR="00DE63FB" w:rsidRDefault="00DE63FB">
      <w:pPr>
        <w:pStyle w:val="BodyText"/>
        <w:rPr>
          <w:sz w:val="20"/>
        </w:rPr>
      </w:pPr>
    </w:p>
    <w:p w14:paraId="0289703E" w14:textId="77777777" w:rsidR="00DE63FB" w:rsidRDefault="00DE63FB">
      <w:pPr>
        <w:pStyle w:val="BodyText"/>
        <w:rPr>
          <w:sz w:val="20"/>
        </w:rPr>
      </w:pPr>
    </w:p>
    <w:p w14:paraId="6DA3A17C" w14:textId="77777777" w:rsidR="00DE63FB" w:rsidRDefault="00DE63FB">
      <w:pPr>
        <w:pStyle w:val="BodyText"/>
        <w:rPr>
          <w:sz w:val="20"/>
        </w:rPr>
      </w:pPr>
    </w:p>
    <w:p w14:paraId="3976FD46" w14:textId="77777777" w:rsidR="00DE63FB" w:rsidRDefault="00DE63FB">
      <w:pPr>
        <w:pStyle w:val="BodyText"/>
        <w:rPr>
          <w:sz w:val="20"/>
        </w:rPr>
      </w:pPr>
    </w:p>
    <w:p w14:paraId="24DF2E23" w14:textId="77777777" w:rsidR="00DE63FB" w:rsidRDefault="00DE63FB">
      <w:pPr>
        <w:pStyle w:val="BodyText"/>
        <w:rPr>
          <w:sz w:val="20"/>
        </w:rPr>
      </w:pPr>
    </w:p>
    <w:p w14:paraId="20F9C80A" w14:textId="77777777" w:rsidR="00DE63FB" w:rsidRDefault="00DE63FB">
      <w:pPr>
        <w:pStyle w:val="BodyText"/>
        <w:rPr>
          <w:sz w:val="20"/>
        </w:rPr>
      </w:pPr>
    </w:p>
    <w:p w14:paraId="297BDA83" w14:textId="77777777" w:rsidR="00DE63FB" w:rsidRDefault="00DE63FB">
      <w:pPr>
        <w:pStyle w:val="BodyText"/>
        <w:spacing w:before="10"/>
        <w:rPr>
          <w:sz w:val="11"/>
        </w:rPr>
      </w:pPr>
    </w:p>
    <w:tbl>
      <w:tblPr>
        <w:tblW w:w="0" w:type="auto"/>
        <w:tblInd w:w="2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1044"/>
        <w:gridCol w:w="1044"/>
        <w:gridCol w:w="1044"/>
        <w:gridCol w:w="835"/>
        <w:gridCol w:w="835"/>
        <w:gridCol w:w="833"/>
      </w:tblGrid>
      <w:tr w:rsidR="00DE63FB" w14:paraId="53A6E285" w14:textId="77777777">
        <w:trPr>
          <w:trHeight w:val="243"/>
        </w:trPr>
        <w:tc>
          <w:tcPr>
            <w:tcW w:w="833" w:type="dxa"/>
          </w:tcPr>
          <w:p w14:paraId="0F7A93E2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44" w:type="dxa"/>
          </w:tcPr>
          <w:p w14:paraId="6C87F2BB" w14:textId="77777777" w:rsidR="00DE63FB" w:rsidRDefault="00CB732A">
            <w:pPr>
              <w:pStyle w:val="TableParagraph"/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Control_1</w:t>
            </w:r>
          </w:p>
        </w:tc>
        <w:tc>
          <w:tcPr>
            <w:tcW w:w="1044" w:type="dxa"/>
          </w:tcPr>
          <w:p w14:paraId="3677E187" w14:textId="77777777" w:rsidR="00DE63FB" w:rsidRDefault="00CB732A">
            <w:pPr>
              <w:pStyle w:val="TableParagraph"/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Control_2</w:t>
            </w:r>
          </w:p>
        </w:tc>
        <w:tc>
          <w:tcPr>
            <w:tcW w:w="1044" w:type="dxa"/>
          </w:tcPr>
          <w:p w14:paraId="3013B99B" w14:textId="77777777" w:rsidR="00DE63FB" w:rsidRDefault="00CB732A">
            <w:pPr>
              <w:pStyle w:val="TableParagraph"/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Control_3</w:t>
            </w:r>
          </w:p>
        </w:tc>
        <w:tc>
          <w:tcPr>
            <w:tcW w:w="835" w:type="dxa"/>
          </w:tcPr>
          <w:p w14:paraId="7FC446AC" w14:textId="77777777" w:rsidR="00DE63FB" w:rsidRDefault="00CB732A">
            <w:pPr>
              <w:pStyle w:val="TableParagraph"/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Mov10_1</w:t>
            </w:r>
          </w:p>
        </w:tc>
        <w:tc>
          <w:tcPr>
            <w:tcW w:w="835" w:type="dxa"/>
          </w:tcPr>
          <w:p w14:paraId="27D82CBF" w14:textId="77777777" w:rsidR="00DE63FB" w:rsidRDefault="00CB732A">
            <w:pPr>
              <w:pStyle w:val="TableParagraph"/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Mov10_2</w:t>
            </w:r>
          </w:p>
        </w:tc>
        <w:tc>
          <w:tcPr>
            <w:tcW w:w="833" w:type="dxa"/>
          </w:tcPr>
          <w:p w14:paraId="2B396365" w14:textId="77777777" w:rsidR="00DE63FB" w:rsidRDefault="00CB732A">
            <w:pPr>
              <w:pStyle w:val="TableParagraph"/>
              <w:spacing w:before="19"/>
              <w:ind w:right="48"/>
              <w:rPr>
                <w:sz w:val="17"/>
              </w:rPr>
            </w:pPr>
            <w:r>
              <w:rPr>
                <w:sz w:val="17"/>
              </w:rPr>
              <w:t>Mov10_3</w:t>
            </w:r>
          </w:p>
        </w:tc>
      </w:tr>
      <w:tr w:rsidR="00DE63FB" w14:paraId="6F6CE8D9" w14:textId="77777777">
        <w:trPr>
          <w:trHeight w:val="285"/>
        </w:trPr>
        <w:tc>
          <w:tcPr>
            <w:tcW w:w="833" w:type="dxa"/>
          </w:tcPr>
          <w:p w14:paraId="444CF76F" w14:textId="77777777" w:rsidR="00DE63FB" w:rsidRDefault="00CB732A">
            <w:pPr>
              <w:pStyle w:val="TableParagraph"/>
              <w:ind w:left="50"/>
              <w:jc w:val="left"/>
              <w:rPr>
                <w:sz w:val="17"/>
              </w:rPr>
            </w:pPr>
            <w:r>
              <w:rPr>
                <w:sz w:val="17"/>
              </w:rPr>
              <w:t>WASH7P</w:t>
            </w:r>
          </w:p>
        </w:tc>
        <w:tc>
          <w:tcPr>
            <w:tcW w:w="1044" w:type="dxa"/>
          </w:tcPr>
          <w:p w14:paraId="57BD4579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3</w:t>
            </w:r>
          </w:p>
        </w:tc>
        <w:tc>
          <w:tcPr>
            <w:tcW w:w="1044" w:type="dxa"/>
          </w:tcPr>
          <w:p w14:paraId="131F1F3B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  <w:tc>
          <w:tcPr>
            <w:tcW w:w="1044" w:type="dxa"/>
          </w:tcPr>
          <w:p w14:paraId="2BFDDFF8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2</w:t>
            </w:r>
          </w:p>
        </w:tc>
        <w:tc>
          <w:tcPr>
            <w:tcW w:w="835" w:type="dxa"/>
          </w:tcPr>
          <w:p w14:paraId="4585F626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2</w:t>
            </w:r>
          </w:p>
        </w:tc>
        <w:tc>
          <w:tcPr>
            <w:tcW w:w="835" w:type="dxa"/>
          </w:tcPr>
          <w:p w14:paraId="3F40ED77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3" w:type="dxa"/>
          </w:tcPr>
          <w:p w14:paraId="38E2CA05" w14:textId="77777777" w:rsidR="00DE63FB" w:rsidRDefault="00CB732A">
            <w:pPr>
              <w:pStyle w:val="TableParagraph"/>
              <w:ind w:right="48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  <w:tr w:rsidR="00DE63FB" w14:paraId="635239FA" w14:textId="77777777">
        <w:trPr>
          <w:trHeight w:val="285"/>
        </w:trPr>
        <w:tc>
          <w:tcPr>
            <w:tcW w:w="833" w:type="dxa"/>
          </w:tcPr>
          <w:p w14:paraId="402DAE2A" w14:textId="77777777" w:rsidR="00DE63FB" w:rsidRDefault="00CB732A">
            <w:pPr>
              <w:pStyle w:val="TableParagraph"/>
              <w:ind w:left="50"/>
              <w:jc w:val="left"/>
              <w:rPr>
                <w:sz w:val="17"/>
              </w:rPr>
            </w:pPr>
            <w:r>
              <w:rPr>
                <w:sz w:val="17"/>
              </w:rPr>
              <w:t>FAM138F</w:t>
            </w:r>
          </w:p>
        </w:tc>
        <w:tc>
          <w:tcPr>
            <w:tcW w:w="1044" w:type="dxa"/>
          </w:tcPr>
          <w:p w14:paraId="337F594D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1044" w:type="dxa"/>
          </w:tcPr>
          <w:p w14:paraId="3791A2DC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1044" w:type="dxa"/>
          </w:tcPr>
          <w:p w14:paraId="69219B20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5" w:type="dxa"/>
          </w:tcPr>
          <w:p w14:paraId="49490639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5" w:type="dxa"/>
          </w:tcPr>
          <w:p w14:paraId="11808C41" w14:textId="77777777" w:rsidR="00DE63FB" w:rsidRDefault="00CB732A">
            <w:pPr>
              <w:pStyle w:val="TableParagraph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3" w:type="dxa"/>
          </w:tcPr>
          <w:p w14:paraId="0B916166" w14:textId="77777777" w:rsidR="00DE63FB" w:rsidRDefault="00CB732A">
            <w:pPr>
              <w:pStyle w:val="TableParagraph"/>
              <w:ind w:right="48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  <w:tr w:rsidR="00DE63FB" w14:paraId="4FC115BE" w14:textId="77777777">
        <w:trPr>
          <w:trHeight w:val="243"/>
        </w:trPr>
        <w:tc>
          <w:tcPr>
            <w:tcW w:w="833" w:type="dxa"/>
          </w:tcPr>
          <w:p w14:paraId="6487274D" w14:textId="77777777" w:rsidR="00DE63FB" w:rsidRDefault="00CB732A">
            <w:pPr>
              <w:pStyle w:val="TableParagraph"/>
              <w:spacing w:line="162" w:lineRule="exact"/>
              <w:ind w:left="50"/>
              <w:jc w:val="left"/>
              <w:rPr>
                <w:sz w:val="17"/>
              </w:rPr>
            </w:pPr>
            <w:r>
              <w:rPr>
                <w:sz w:val="17"/>
              </w:rPr>
              <w:t>FAM138A</w:t>
            </w:r>
          </w:p>
        </w:tc>
        <w:tc>
          <w:tcPr>
            <w:tcW w:w="1044" w:type="dxa"/>
          </w:tcPr>
          <w:p w14:paraId="2FFB9C00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1044" w:type="dxa"/>
          </w:tcPr>
          <w:p w14:paraId="629C7C79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1044" w:type="dxa"/>
          </w:tcPr>
          <w:p w14:paraId="28600AF2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5" w:type="dxa"/>
          </w:tcPr>
          <w:p w14:paraId="0790A95A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5" w:type="dxa"/>
          </w:tcPr>
          <w:p w14:paraId="53BDA774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833" w:type="dxa"/>
          </w:tcPr>
          <w:p w14:paraId="2DCDEB1A" w14:textId="77777777" w:rsidR="00DE63FB" w:rsidRDefault="00CB732A">
            <w:pPr>
              <w:pStyle w:val="TableParagraph"/>
              <w:spacing w:line="162" w:lineRule="exact"/>
              <w:ind w:right="48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</w:tbl>
    <w:p w14:paraId="3D6BF6EF" w14:textId="77777777" w:rsidR="00DE63FB" w:rsidRDefault="00DE63FB">
      <w:pPr>
        <w:spacing w:line="162" w:lineRule="exact"/>
        <w:rPr>
          <w:sz w:val="17"/>
        </w:rPr>
        <w:sectPr w:rsidR="00DE63FB">
          <w:pgSz w:w="12240" w:h="15840"/>
          <w:pgMar w:top="1080" w:right="340" w:bottom="280" w:left="980" w:header="720" w:footer="720" w:gutter="0"/>
          <w:cols w:space="720"/>
        </w:sectPr>
      </w:pPr>
    </w:p>
    <w:p w14:paraId="71ED11A7" w14:textId="77777777" w:rsidR="00DE63FB" w:rsidRDefault="00CB732A">
      <w:pPr>
        <w:pStyle w:val="Heading2"/>
        <w:spacing w:before="92"/>
      </w:pPr>
      <w:bookmarkStart w:id="6" w:name="Normalizing_and_Transforming_Read_Counts"/>
      <w:bookmarkEnd w:id="6"/>
      <w:r>
        <w:lastRenderedPageBreak/>
        <w:t>Normalizing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Counts</w:t>
      </w:r>
    </w:p>
    <w:p w14:paraId="2ECB23E9" w14:textId="77777777" w:rsidR="00DE63FB" w:rsidRDefault="00CB732A">
      <w:pPr>
        <w:pStyle w:val="BodyText"/>
        <w:spacing w:before="298" w:line="333" w:lineRule="auto"/>
        <w:ind w:left="100" w:right="741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numbers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estimates)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overlapping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interpreted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absolute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proxies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levels.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obtained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sample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(or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transcript),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numerous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factors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influence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efficiency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amplification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sequencing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DNA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fragments (e.g.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GC-bias).</w:t>
      </w:r>
    </w:p>
    <w:p w14:paraId="422D7F61" w14:textId="77777777" w:rsidR="00DE63FB" w:rsidRDefault="00CB732A">
      <w:pPr>
        <w:pStyle w:val="BodyText"/>
        <w:spacing w:before="242" w:line="333" w:lineRule="auto"/>
        <w:ind w:left="100" w:right="734"/>
      </w:pPr>
      <w:r>
        <w:rPr>
          <w:color w:val="333333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conditions,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fraction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assigned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relative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respect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RNA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repertoire,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vary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drastically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sample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sample.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normalization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eliminate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systematic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effects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biological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differences of interest.</w:t>
      </w:r>
    </w:p>
    <w:p w14:paraId="667C8EFE" w14:textId="77777777" w:rsidR="00DE63FB" w:rsidRDefault="00DE63FB">
      <w:pPr>
        <w:spacing w:line="333" w:lineRule="auto"/>
        <w:sectPr w:rsidR="00DE63FB">
          <w:pgSz w:w="12240" w:h="15840"/>
          <w:pgMar w:top="1000" w:right="340" w:bottom="280" w:left="980" w:header="720" w:footer="720" w:gutter="0"/>
          <w:cols w:space="720"/>
        </w:sectPr>
      </w:pPr>
    </w:p>
    <w:p w14:paraId="53868F8C" w14:textId="77777777" w:rsidR="00DE63FB" w:rsidRDefault="00CB732A">
      <w:pPr>
        <w:pStyle w:val="BodyText"/>
        <w:rPr>
          <w:sz w:val="20"/>
        </w:rPr>
      </w:pPr>
      <w:r>
        <w:lastRenderedPageBreak/>
        <w:pict w14:anchorId="36B14B07">
          <v:group id="docshapegroup19" o:spid="_x0000_s1041" alt="" style="position:absolute;margin-left:54pt;margin-top:54pt;width:7in;height:444.75pt;z-index:-16055808;mso-position-horizontal-relative:page;mso-position-vertical-relative:page" coordorigin="1080,1080" coordsize="10080,8895">
            <v:shape id="docshape20" o:spid="_x0000_s1042" alt="" style="position:absolute;left:1080;top:1080;width:10080;height:8895" coordorigin="1080,1080" coordsize="10080,8895" path="m11115,1080r-9990,l1107,1084r-14,9l1084,1107r-4,18l1080,9929r4,18l1093,9961r14,10l1125,9974r9990,l11133,9971r14,-10l11156,9947r4,-18l11160,1125r-4,-18l11147,1093r-14,-9l11115,1080xe" fillcolor="#f5f5f5" stroked="f">
              <v:path arrowok="t"/>
            </v:shape>
            <v:shape id="docshape21" o:spid="_x0000_s1043" type="#_x0000_t202" alt="" style="position:absolute;left:1243;top:1295;width:7745;height:4201;mso-wrap-style:square;v-text-anchor:top" filled="f" stroked="f">
              <v:textbox inset="0,0,0,0">
                <w:txbxContent>
                  <w:p w14:paraId="714BAEFD" w14:textId="77777777" w:rsidR="00DE63FB" w:rsidRDefault="00CB732A">
                    <w:pPr>
                      <w:spacing w:before="19" w:line="355" w:lineRule="auto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IF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NEEDED,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install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DESeq2,which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is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not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available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via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install.packages(),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but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through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bioconductor</w:t>
                    </w:r>
                  </w:p>
                  <w:p w14:paraId="7F8512FF" w14:textId="77777777" w:rsidR="00DE63FB" w:rsidRDefault="00CB732A">
                    <w:pPr>
                      <w:numPr>
                        <w:ilvl w:val="0"/>
                        <w:numId w:val="9"/>
                      </w:numPr>
                      <w:tabs>
                        <w:tab w:val="left" w:pos="209"/>
                      </w:tabs>
                      <w:spacing w:before="1" w:line="355" w:lineRule="auto"/>
                      <w:ind w:right="2001" w:hanging="41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if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(!requireNamespace("BiocManager",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quietly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TRUE))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install.packages("BiocManager")</w:t>
                    </w:r>
                  </w:p>
                  <w:p w14:paraId="2F36C0D7" w14:textId="77777777" w:rsidR="00DE63FB" w:rsidRDefault="00CB732A">
                    <w:pPr>
                      <w:numPr>
                        <w:ilvl w:val="0"/>
                        <w:numId w:val="9"/>
                      </w:numPr>
                      <w:tabs>
                        <w:tab w:val="left" w:pos="209"/>
                      </w:tabs>
                      <w:spacing w:before="1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BiocManager::install("DESeq2")</w:t>
                    </w:r>
                  </w:p>
                  <w:p w14:paraId="6290C9DA" w14:textId="77777777" w:rsidR="00DE63FB" w:rsidRDefault="00CB732A">
                    <w:pPr>
                      <w:numPr>
                        <w:ilvl w:val="0"/>
                        <w:numId w:val="9"/>
                      </w:numPr>
                      <w:tabs>
                        <w:tab w:val="left" w:pos="209"/>
                      </w:tabs>
                      <w:spacing w:before="93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library(DESeq2)</w:t>
                    </w:r>
                  </w:p>
                  <w:p w14:paraId="679C908D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7C6261B0" w14:textId="77777777" w:rsidR="00DE63FB" w:rsidRDefault="00CB732A">
                    <w:pPr>
                      <w:spacing w:before="15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generate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DESeqDataSet</w:t>
                    </w:r>
                  </w:p>
                  <w:p w14:paraId="654A8F6D" w14:textId="77777777" w:rsidR="00DE63FB" w:rsidRDefault="00CB732A">
                    <w:pPr>
                      <w:numPr>
                        <w:ilvl w:val="0"/>
                        <w:numId w:val="9"/>
                      </w:numPr>
                      <w:tabs>
                        <w:tab w:val="left" w:pos="209"/>
                      </w:tabs>
                      <w:spacing w:before="93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DESeq.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DESeqDataSetFromMatrix(countData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2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readcounts,</w:t>
                    </w:r>
                  </w:p>
                  <w:p w14:paraId="786D376A" w14:textId="77777777" w:rsidR="00DE63FB" w:rsidRDefault="00CB732A">
                    <w:pPr>
                      <w:spacing w:before="93" w:line="355" w:lineRule="auto"/>
                      <w:ind w:left="2923" w:right="1954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colData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sample_info,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design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~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condit</w:t>
                    </w:r>
                    <w:r>
                      <w:rPr>
                        <w:rFonts w:ascii="Courier New"/>
                        <w:sz w:val="17"/>
                      </w:rPr>
                      <w:t>ion)</w:t>
                    </w:r>
                  </w:p>
                  <w:p w14:paraId="10F3D027" w14:textId="77777777" w:rsidR="00DE63FB" w:rsidRDefault="00DE63FB">
                    <w:pPr>
                      <w:spacing w:before="3"/>
                      <w:rPr>
                        <w:rFonts w:ascii="Courier New"/>
                        <w:sz w:val="25"/>
                      </w:rPr>
                    </w:pPr>
                  </w:p>
                  <w:p w14:paraId="74851858" w14:textId="77777777" w:rsidR="00DE63FB" w:rsidRDefault="00CB732A">
                    <w:pPr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test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what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returns</w:t>
                    </w:r>
                  </w:p>
                  <w:p w14:paraId="3103E04E" w14:textId="77777777" w:rsidR="00DE63FB" w:rsidRDefault="00CB732A">
                    <w:pPr>
                      <w:numPr>
                        <w:ilvl w:val="0"/>
                        <w:numId w:val="9"/>
                      </w:numPr>
                      <w:tabs>
                        <w:tab w:val="left" w:pos="209"/>
                      </w:tabs>
                      <w:spacing w:before="93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counts(DESeq.ds)</w:t>
                    </w:r>
                  </w:p>
                  <w:p w14:paraId="7CC0DF62" w14:textId="77777777" w:rsidR="00DE63FB" w:rsidRDefault="00CB732A">
                    <w:pPr>
                      <w:spacing w:before="93" w:line="182" w:lineRule="exac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Control_1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Control_2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Control_3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Mov10_1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Mov10_2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Mov10_3</w:t>
                    </w:r>
                  </w:p>
                </w:txbxContent>
              </v:textbox>
            </v:shape>
            <v:shape id="docshape22" o:spid="_x0000_s1044" type="#_x0000_t202" alt="" style="position:absolute;left:1243;top:7864;width:5449;height:1630;mso-wrap-style:square;v-text-anchor:top" filled="f" stroked="f">
              <v:textbox inset="0,0,0,0">
                <w:txbxContent>
                  <w:p w14:paraId="4727131A" w14:textId="77777777" w:rsidR="00DE63FB" w:rsidRDefault="00CB732A">
                    <w:pPr>
                      <w:spacing w:before="19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remove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genes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without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any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</w:p>
                  <w:p w14:paraId="41149906" w14:textId="77777777" w:rsidR="00DE63FB" w:rsidRDefault="00CB732A">
                    <w:pPr>
                      <w:numPr>
                        <w:ilvl w:val="0"/>
                        <w:numId w:val="8"/>
                      </w:numPr>
                      <w:tabs>
                        <w:tab w:val="left" w:pos="209"/>
                      </w:tabs>
                      <w:spacing w:before="93"/>
                      <w:ind w:left="20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DESeq.ds</w:t>
                    </w:r>
                    <w:r>
                      <w:rPr>
                        <w:rFonts w:ascii="Courier New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4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DESeq.ds[rowSums(counts(DESeq.ds))&gt;0,]</w:t>
                    </w:r>
                  </w:p>
                  <w:p w14:paraId="4E3F4715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6C96CA8A" w14:textId="77777777" w:rsidR="00DE63FB" w:rsidRDefault="00CB732A">
                    <w:pPr>
                      <w:spacing w:before="152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investigate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different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</w:t>
                    </w:r>
                    <w:r>
                      <w:rPr>
                        <w:rFonts w:ascii="Courier New"/>
                        <w:spacing w:val="1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sizes</w:t>
                    </w:r>
                  </w:p>
                  <w:p w14:paraId="6FE50F22" w14:textId="77777777" w:rsidR="00DE63FB" w:rsidRDefault="00CB732A">
                    <w:pPr>
                      <w:numPr>
                        <w:ilvl w:val="0"/>
                        <w:numId w:val="8"/>
                      </w:numPr>
                      <w:tabs>
                        <w:tab w:val="left" w:pos="209"/>
                      </w:tabs>
                      <w:spacing w:before="1" w:line="280" w:lineRule="atLeast"/>
                      <w:ind w:right="2419" w:firstLine="0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colSums(counts(DESeq.ds))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Control_1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Control_2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Control_3</w:t>
                    </w:r>
                  </w:p>
                </w:txbxContent>
              </v:textbox>
            </v:shape>
            <v:shape id="docshape23" o:spid="_x0000_s1045" type="#_x0000_t202" alt="" style="position:absolute;left:1556;top:9578;width:2734;height:202;mso-wrap-style:square;v-text-anchor:top" filled="f" stroked="f">
              <v:textbox inset="0,0,0,0">
                <w:txbxContent>
                  <w:p w14:paraId="47842018" w14:textId="77777777" w:rsidR="00DE63FB" w:rsidRDefault="00CB732A">
                    <w:pPr>
                      <w:tabs>
                        <w:tab w:val="left" w:pos="1043"/>
                        <w:tab w:val="left" w:pos="2087"/>
                      </w:tabs>
                      <w:spacing w:before="19" w:line="182" w:lineRule="exac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164087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140232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107047</w:t>
                    </w:r>
                  </w:p>
                </w:txbxContent>
              </v:textbox>
            </v:shape>
            <v:shape id="docshape24" o:spid="_x0000_s1046" type="#_x0000_t202" alt="" style="position:absolute;left:4583;top:9292;width:2839;height:488;mso-wrap-style:square;v-text-anchor:top" filled="f" stroked="f">
              <v:textbox inset="0,0,0,0">
                <w:txbxContent>
                  <w:p w14:paraId="712E8318" w14:textId="77777777" w:rsidR="00DE63FB" w:rsidRDefault="00CB732A">
                    <w:pPr>
                      <w:tabs>
                        <w:tab w:val="left" w:pos="1043"/>
                        <w:tab w:val="left" w:pos="2087"/>
                      </w:tabs>
                      <w:spacing w:before="19"/>
                      <w:ind w:right="18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Mov10_1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Mov10_2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Mov10_3</w:t>
                    </w:r>
                  </w:p>
                  <w:p w14:paraId="206835B1" w14:textId="77777777" w:rsidR="00DE63FB" w:rsidRDefault="00CB732A">
                    <w:pPr>
                      <w:tabs>
                        <w:tab w:val="left" w:pos="1043"/>
                        <w:tab w:val="left" w:pos="2087"/>
                      </w:tabs>
                      <w:spacing w:before="93" w:line="182" w:lineRule="exact"/>
                      <w:ind w:right="18"/>
                      <w:jc w:val="right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224925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205092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125930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C3DCF90" w14:textId="77777777" w:rsidR="00DE63FB" w:rsidRDefault="00DE63FB">
      <w:pPr>
        <w:pStyle w:val="BodyText"/>
        <w:rPr>
          <w:sz w:val="20"/>
        </w:rPr>
      </w:pPr>
    </w:p>
    <w:p w14:paraId="1A50C21F" w14:textId="77777777" w:rsidR="00DE63FB" w:rsidRDefault="00DE63FB">
      <w:pPr>
        <w:pStyle w:val="BodyText"/>
        <w:rPr>
          <w:sz w:val="20"/>
        </w:rPr>
      </w:pPr>
    </w:p>
    <w:p w14:paraId="2733EE03" w14:textId="77777777" w:rsidR="00DE63FB" w:rsidRDefault="00DE63FB">
      <w:pPr>
        <w:pStyle w:val="BodyText"/>
        <w:rPr>
          <w:sz w:val="20"/>
        </w:rPr>
      </w:pPr>
    </w:p>
    <w:p w14:paraId="0E3EBF43" w14:textId="77777777" w:rsidR="00DE63FB" w:rsidRDefault="00DE63FB">
      <w:pPr>
        <w:pStyle w:val="BodyText"/>
        <w:rPr>
          <w:sz w:val="20"/>
        </w:rPr>
      </w:pPr>
    </w:p>
    <w:p w14:paraId="183C1C79" w14:textId="77777777" w:rsidR="00DE63FB" w:rsidRDefault="00DE63FB">
      <w:pPr>
        <w:pStyle w:val="BodyText"/>
        <w:rPr>
          <w:sz w:val="20"/>
        </w:rPr>
      </w:pPr>
    </w:p>
    <w:p w14:paraId="551D0B19" w14:textId="77777777" w:rsidR="00DE63FB" w:rsidRDefault="00DE63FB">
      <w:pPr>
        <w:pStyle w:val="BodyText"/>
        <w:rPr>
          <w:sz w:val="20"/>
        </w:rPr>
      </w:pPr>
    </w:p>
    <w:p w14:paraId="563FA050" w14:textId="77777777" w:rsidR="00DE63FB" w:rsidRDefault="00DE63FB">
      <w:pPr>
        <w:pStyle w:val="BodyText"/>
        <w:rPr>
          <w:sz w:val="20"/>
        </w:rPr>
      </w:pPr>
    </w:p>
    <w:p w14:paraId="61F5FBEC" w14:textId="77777777" w:rsidR="00DE63FB" w:rsidRDefault="00DE63FB">
      <w:pPr>
        <w:pStyle w:val="BodyText"/>
        <w:rPr>
          <w:sz w:val="20"/>
        </w:rPr>
      </w:pPr>
    </w:p>
    <w:p w14:paraId="34CE64ED" w14:textId="77777777" w:rsidR="00DE63FB" w:rsidRDefault="00DE63FB">
      <w:pPr>
        <w:pStyle w:val="BodyText"/>
        <w:rPr>
          <w:sz w:val="20"/>
        </w:rPr>
      </w:pPr>
    </w:p>
    <w:p w14:paraId="6D02A9EB" w14:textId="77777777" w:rsidR="00DE63FB" w:rsidRDefault="00DE63FB">
      <w:pPr>
        <w:pStyle w:val="BodyText"/>
        <w:rPr>
          <w:sz w:val="20"/>
        </w:rPr>
      </w:pPr>
    </w:p>
    <w:p w14:paraId="1A3D83B3" w14:textId="77777777" w:rsidR="00DE63FB" w:rsidRDefault="00DE63FB">
      <w:pPr>
        <w:pStyle w:val="BodyText"/>
        <w:rPr>
          <w:sz w:val="20"/>
        </w:rPr>
      </w:pPr>
    </w:p>
    <w:p w14:paraId="44F23016" w14:textId="77777777" w:rsidR="00DE63FB" w:rsidRDefault="00DE63FB">
      <w:pPr>
        <w:pStyle w:val="BodyText"/>
        <w:rPr>
          <w:sz w:val="20"/>
        </w:rPr>
      </w:pPr>
    </w:p>
    <w:p w14:paraId="1A2B8F77" w14:textId="77777777" w:rsidR="00DE63FB" w:rsidRDefault="00DE63FB">
      <w:pPr>
        <w:pStyle w:val="BodyText"/>
        <w:rPr>
          <w:sz w:val="20"/>
        </w:rPr>
      </w:pPr>
    </w:p>
    <w:p w14:paraId="142B890C" w14:textId="77777777" w:rsidR="00DE63FB" w:rsidRDefault="00DE63FB">
      <w:pPr>
        <w:pStyle w:val="BodyText"/>
        <w:rPr>
          <w:sz w:val="20"/>
        </w:rPr>
      </w:pPr>
    </w:p>
    <w:p w14:paraId="65354967" w14:textId="77777777" w:rsidR="00DE63FB" w:rsidRDefault="00DE63FB">
      <w:pPr>
        <w:pStyle w:val="BodyText"/>
        <w:rPr>
          <w:sz w:val="20"/>
        </w:rPr>
      </w:pPr>
    </w:p>
    <w:p w14:paraId="484DEF86" w14:textId="77777777" w:rsidR="00DE63FB" w:rsidRDefault="00DE63FB">
      <w:pPr>
        <w:pStyle w:val="BodyText"/>
        <w:rPr>
          <w:sz w:val="20"/>
        </w:rPr>
      </w:pPr>
    </w:p>
    <w:p w14:paraId="70EAD23A" w14:textId="77777777" w:rsidR="00DE63FB" w:rsidRDefault="00DE63FB">
      <w:pPr>
        <w:pStyle w:val="BodyText"/>
        <w:rPr>
          <w:sz w:val="20"/>
        </w:rPr>
      </w:pPr>
    </w:p>
    <w:p w14:paraId="7B8FE025" w14:textId="77777777" w:rsidR="00DE63FB" w:rsidRDefault="00DE63FB">
      <w:pPr>
        <w:pStyle w:val="BodyText"/>
        <w:rPr>
          <w:sz w:val="20"/>
        </w:rPr>
      </w:pPr>
    </w:p>
    <w:p w14:paraId="5996ECFE" w14:textId="77777777" w:rsidR="00DE63FB" w:rsidRDefault="00DE63FB">
      <w:pPr>
        <w:pStyle w:val="BodyText"/>
        <w:spacing w:before="3"/>
        <w:rPr>
          <w:sz w:val="11"/>
        </w:rPr>
      </w:pPr>
    </w:p>
    <w:tbl>
      <w:tblPr>
        <w:tblW w:w="0" w:type="auto"/>
        <w:tblInd w:w="2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7"/>
        <w:gridCol w:w="1148"/>
        <w:gridCol w:w="939"/>
        <w:gridCol w:w="313"/>
        <w:gridCol w:w="626"/>
        <w:gridCol w:w="519"/>
      </w:tblGrid>
      <w:tr w:rsidR="00DE63FB" w14:paraId="47B855B6" w14:textId="77777777">
        <w:trPr>
          <w:trHeight w:val="243"/>
        </w:trPr>
        <w:tc>
          <w:tcPr>
            <w:tcW w:w="3547" w:type="dxa"/>
          </w:tcPr>
          <w:p w14:paraId="0E0EA85D" w14:textId="77777777" w:rsidR="00DE63FB" w:rsidRDefault="00CB732A">
            <w:pPr>
              <w:pStyle w:val="TableParagraph"/>
              <w:tabs>
                <w:tab w:val="left" w:pos="2296"/>
                <w:tab w:val="right" w:pos="3444"/>
              </w:tabs>
              <w:spacing w:before="19"/>
              <w:ind w:right="50"/>
              <w:rPr>
                <w:sz w:val="17"/>
              </w:rPr>
            </w:pPr>
            <w:r>
              <w:rPr>
                <w:sz w:val="17"/>
              </w:rPr>
              <w:t>WASH7P</w:t>
            </w:r>
            <w:r>
              <w:rPr>
                <w:sz w:val="17"/>
              </w:rPr>
              <w:tab/>
              <w:t>3</w:t>
            </w:r>
            <w:r>
              <w:rPr>
                <w:sz w:val="17"/>
              </w:rPr>
              <w:tab/>
              <w:t>1</w:t>
            </w:r>
          </w:p>
        </w:tc>
        <w:tc>
          <w:tcPr>
            <w:tcW w:w="1148" w:type="dxa"/>
          </w:tcPr>
          <w:p w14:paraId="635DB453" w14:textId="77777777" w:rsidR="00DE63FB" w:rsidRDefault="00CB732A">
            <w:pPr>
              <w:pStyle w:val="TableParagraph"/>
              <w:spacing w:before="19"/>
              <w:ind w:right="154"/>
              <w:rPr>
                <w:sz w:val="17"/>
              </w:rPr>
            </w:pPr>
            <w:r>
              <w:rPr>
                <w:w w:val="102"/>
                <w:sz w:val="17"/>
              </w:rPr>
              <w:t>2</w:t>
            </w:r>
          </w:p>
        </w:tc>
        <w:tc>
          <w:tcPr>
            <w:tcW w:w="939" w:type="dxa"/>
          </w:tcPr>
          <w:p w14:paraId="1CDBCB5E" w14:textId="77777777" w:rsidR="00DE63FB" w:rsidRDefault="00CB732A">
            <w:pPr>
              <w:pStyle w:val="TableParagraph"/>
              <w:spacing w:before="19"/>
              <w:ind w:left="574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2</w:t>
            </w:r>
          </w:p>
        </w:tc>
        <w:tc>
          <w:tcPr>
            <w:tcW w:w="313" w:type="dxa"/>
          </w:tcPr>
          <w:p w14:paraId="37158840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6" w:type="dxa"/>
          </w:tcPr>
          <w:p w14:paraId="5018D471" w14:textId="77777777" w:rsidR="00DE63FB" w:rsidRDefault="00CB732A">
            <w:pPr>
              <w:pStyle w:val="TableParagraph"/>
              <w:spacing w:before="19"/>
              <w:ind w:left="157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519" w:type="dxa"/>
          </w:tcPr>
          <w:p w14:paraId="639AE10B" w14:textId="77777777" w:rsidR="00DE63FB" w:rsidRDefault="00CB732A">
            <w:pPr>
              <w:pStyle w:val="TableParagraph"/>
              <w:spacing w:before="19"/>
              <w:ind w:right="46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  <w:tr w:rsidR="00DE63FB" w14:paraId="202D372D" w14:textId="77777777">
        <w:trPr>
          <w:trHeight w:val="285"/>
        </w:trPr>
        <w:tc>
          <w:tcPr>
            <w:tcW w:w="3547" w:type="dxa"/>
          </w:tcPr>
          <w:p w14:paraId="05BD047B" w14:textId="77777777" w:rsidR="00DE63FB" w:rsidRDefault="00CB732A">
            <w:pPr>
              <w:pStyle w:val="TableParagraph"/>
              <w:tabs>
                <w:tab w:val="left" w:pos="2296"/>
                <w:tab w:val="left" w:pos="3340"/>
              </w:tabs>
              <w:ind w:right="50"/>
              <w:rPr>
                <w:sz w:val="17"/>
              </w:rPr>
            </w:pPr>
            <w:r>
              <w:rPr>
                <w:sz w:val="17"/>
              </w:rPr>
              <w:t>LOC729737</w:t>
            </w:r>
            <w:r>
              <w:rPr>
                <w:sz w:val="17"/>
              </w:rPr>
              <w:tab/>
              <w:t>0</w:t>
            </w:r>
            <w:r>
              <w:rPr>
                <w:sz w:val="17"/>
              </w:rPr>
              <w:tab/>
              <w:t>0</w:t>
            </w:r>
          </w:p>
        </w:tc>
        <w:tc>
          <w:tcPr>
            <w:tcW w:w="1148" w:type="dxa"/>
          </w:tcPr>
          <w:p w14:paraId="3F61A299" w14:textId="77777777" w:rsidR="00DE63FB" w:rsidRDefault="00CB732A">
            <w:pPr>
              <w:pStyle w:val="TableParagraph"/>
              <w:ind w:right="154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  <w:tc>
          <w:tcPr>
            <w:tcW w:w="939" w:type="dxa"/>
          </w:tcPr>
          <w:p w14:paraId="1FA79F1A" w14:textId="77777777" w:rsidR="00DE63FB" w:rsidRDefault="00CB732A">
            <w:pPr>
              <w:pStyle w:val="TableParagraph"/>
              <w:ind w:left="574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  <w:tc>
          <w:tcPr>
            <w:tcW w:w="313" w:type="dxa"/>
          </w:tcPr>
          <w:p w14:paraId="7C8F61E9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26" w:type="dxa"/>
          </w:tcPr>
          <w:p w14:paraId="23AC3410" w14:textId="77777777" w:rsidR="00DE63FB" w:rsidRDefault="00CB732A">
            <w:pPr>
              <w:pStyle w:val="TableParagraph"/>
              <w:ind w:left="157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  <w:tc>
          <w:tcPr>
            <w:tcW w:w="519" w:type="dxa"/>
          </w:tcPr>
          <w:p w14:paraId="20560C93" w14:textId="77777777" w:rsidR="00DE63FB" w:rsidRDefault="00CB732A">
            <w:pPr>
              <w:pStyle w:val="TableParagraph"/>
              <w:ind w:right="46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  <w:tr w:rsidR="00DE63FB" w14:paraId="3838D41A" w14:textId="77777777">
        <w:trPr>
          <w:trHeight w:val="285"/>
        </w:trPr>
        <w:tc>
          <w:tcPr>
            <w:tcW w:w="3547" w:type="dxa"/>
          </w:tcPr>
          <w:p w14:paraId="01AA6FAD" w14:textId="77777777" w:rsidR="00DE63FB" w:rsidRDefault="00CB732A">
            <w:pPr>
              <w:pStyle w:val="TableParagraph"/>
              <w:tabs>
                <w:tab w:val="left" w:pos="2296"/>
                <w:tab w:val="left" w:pos="3340"/>
              </w:tabs>
              <w:ind w:right="50"/>
              <w:rPr>
                <w:sz w:val="17"/>
              </w:rPr>
            </w:pPr>
            <w:r>
              <w:rPr>
                <w:sz w:val="17"/>
              </w:rPr>
              <w:t>LOC100133331</w:t>
            </w:r>
            <w:r>
              <w:rPr>
                <w:sz w:val="17"/>
              </w:rPr>
              <w:tab/>
              <w:t>1</w:t>
            </w:r>
            <w:r>
              <w:rPr>
                <w:sz w:val="17"/>
              </w:rPr>
              <w:tab/>
              <w:t>0</w:t>
            </w:r>
          </w:p>
        </w:tc>
        <w:tc>
          <w:tcPr>
            <w:tcW w:w="1148" w:type="dxa"/>
          </w:tcPr>
          <w:p w14:paraId="028AE76A" w14:textId="77777777" w:rsidR="00DE63FB" w:rsidRDefault="00CB732A">
            <w:pPr>
              <w:pStyle w:val="TableParagraph"/>
              <w:ind w:right="154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939" w:type="dxa"/>
          </w:tcPr>
          <w:p w14:paraId="25DC7D64" w14:textId="77777777" w:rsidR="00DE63FB" w:rsidRDefault="00CB732A">
            <w:pPr>
              <w:pStyle w:val="TableParagraph"/>
              <w:ind w:left="574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313" w:type="dxa"/>
          </w:tcPr>
          <w:p w14:paraId="16C3326D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26" w:type="dxa"/>
          </w:tcPr>
          <w:p w14:paraId="59724E45" w14:textId="77777777" w:rsidR="00DE63FB" w:rsidRDefault="00CB732A">
            <w:pPr>
              <w:pStyle w:val="TableParagraph"/>
              <w:ind w:left="157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519" w:type="dxa"/>
          </w:tcPr>
          <w:p w14:paraId="1131A2A2" w14:textId="77777777" w:rsidR="00DE63FB" w:rsidRDefault="00CB732A">
            <w:pPr>
              <w:pStyle w:val="TableParagraph"/>
              <w:ind w:right="46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</w:tr>
      <w:tr w:rsidR="00DE63FB" w14:paraId="4A322C44" w14:textId="77777777">
        <w:trPr>
          <w:trHeight w:val="285"/>
        </w:trPr>
        <w:tc>
          <w:tcPr>
            <w:tcW w:w="3547" w:type="dxa"/>
          </w:tcPr>
          <w:p w14:paraId="772DCC93" w14:textId="77777777" w:rsidR="00DE63FB" w:rsidRDefault="00CB732A">
            <w:pPr>
              <w:pStyle w:val="TableParagraph"/>
              <w:ind w:left="50"/>
              <w:jc w:val="left"/>
              <w:rPr>
                <w:sz w:val="17"/>
              </w:rPr>
            </w:pPr>
            <w:r>
              <w:rPr>
                <w:sz w:val="17"/>
              </w:rPr>
              <w:t>...</w:t>
            </w:r>
          </w:p>
        </w:tc>
        <w:tc>
          <w:tcPr>
            <w:tcW w:w="1148" w:type="dxa"/>
          </w:tcPr>
          <w:p w14:paraId="330E0928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39" w:type="dxa"/>
          </w:tcPr>
          <w:p w14:paraId="3C8210C8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313" w:type="dxa"/>
          </w:tcPr>
          <w:p w14:paraId="64CAACE9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26" w:type="dxa"/>
          </w:tcPr>
          <w:p w14:paraId="4E5841D5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19" w:type="dxa"/>
          </w:tcPr>
          <w:p w14:paraId="2AE26464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</w:tr>
      <w:tr w:rsidR="00DE63FB" w14:paraId="111E0FFA" w14:textId="77777777">
        <w:trPr>
          <w:trHeight w:val="285"/>
        </w:trPr>
        <w:tc>
          <w:tcPr>
            <w:tcW w:w="3547" w:type="dxa"/>
          </w:tcPr>
          <w:p w14:paraId="01D901AD" w14:textId="77777777" w:rsidR="00DE63FB" w:rsidRDefault="00CB732A">
            <w:pPr>
              <w:pStyle w:val="TableParagraph"/>
              <w:tabs>
                <w:tab w:val="left" w:pos="2296"/>
                <w:tab w:val="left" w:pos="3340"/>
              </w:tabs>
              <w:ind w:right="50"/>
              <w:rPr>
                <w:sz w:val="17"/>
              </w:rPr>
            </w:pPr>
            <w:r>
              <w:rPr>
                <w:sz w:val="17"/>
              </w:rPr>
              <w:t>SH3BGRL3</w:t>
            </w:r>
            <w:r>
              <w:rPr>
                <w:sz w:val="17"/>
              </w:rPr>
              <w:tab/>
              <w:t>0</w:t>
            </w:r>
            <w:r>
              <w:rPr>
                <w:sz w:val="17"/>
              </w:rPr>
              <w:tab/>
              <w:t>0</w:t>
            </w:r>
          </w:p>
        </w:tc>
        <w:tc>
          <w:tcPr>
            <w:tcW w:w="1148" w:type="dxa"/>
          </w:tcPr>
          <w:p w14:paraId="7D21FC92" w14:textId="77777777" w:rsidR="00DE63FB" w:rsidRDefault="00CB732A">
            <w:pPr>
              <w:pStyle w:val="TableParagraph"/>
              <w:ind w:right="154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939" w:type="dxa"/>
          </w:tcPr>
          <w:p w14:paraId="1BE36C1F" w14:textId="77777777" w:rsidR="00DE63FB" w:rsidRDefault="00CB732A">
            <w:pPr>
              <w:pStyle w:val="TableParagraph"/>
              <w:ind w:left="574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313" w:type="dxa"/>
          </w:tcPr>
          <w:p w14:paraId="7EB7AE36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26" w:type="dxa"/>
          </w:tcPr>
          <w:p w14:paraId="67A33C5C" w14:textId="77777777" w:rsidR="00DE63FB" w:rsidRDefault="00CB732A">
            <w:pPr>
              <w:pStyle w:val="TableParagraph"/>
              <w:ind w:left="157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  <w:tc>
          <w:tcPr>
            <w:tcW w:w="519" w:type="dxa"/>
          </w:tcPr>
          <w:p w14:paraId="7C4F813E" w14:textId="77777777" w:rsidR="00DE63FB" w:rsidRDefault="00CB732A">
            <w:pPr>
              <w:pStyle w:val="TableParagraph"/>
              <w:ind w:right="46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</w:tr>
      <w:tr w:rsidR="00DE63FB" w14:paraId="3A6C3580" w14:textId="77777777">
        <w:trPr>
          <w:trHeight w:val="285"/>
        </w:trPr>
        <w:tc>
          <w:tcPr>
            <w:tcW w:w="3547" w:type="dxa"/>
          </w:tcPr>
          <w:p w14:paraId="4957A563" w14:textId="77777777" w:rsidR="00DE63FB" w:rsidRDefault="00CB732A">
            <w:pPr>
              <w:pStyle w:val="TableParagraph"/>
              <w:tabs>
                <w:tab w:val="left" w:pos="2296"/>
                <w:tab w:val="right" w:pos="3444"/>
              </w:tabs>
              <w:ind w:right="50"/>
              <w:rPr>
                <w:sz w:val="17"/>
              </w:rPr>
            </w:pPr>
            <w:r>
              <w:rPr>
                <w:sz w:val="17"/>
              </w:rPr>
              <w:t>DHDDS</w:t>
            </w:r>
            <w:r>
              <w:rPr>
                <w:sz w:val="17"/>
              </w:rPr>
              <w:tab/>
              <w:t>0</w:t>
            </w:r>
            <w:r>
              <w:rPr>
                <w:sz w:val="17"/>
              </w:rPr>
              <w:tab/>
              <w:t>1</w:t>
            </w:r>
          </w:p>
        </w:tc>
        <w:tc>
          <w:tcPr>
            <w:tcW w:w="1148" w:type="dxa"/>
          </w:tcPr>
          <w:p w14:paraId="4270B050" w14:textId="77777777" w:rsidR="00DE63FB" w:rsidRDefault="00CB732A">
            <w:pPr>
              <w:pStyle w:val="TableParagraph"/>
              <w:ind w:right="154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939" w:type="dxa"/>
          </w:tcPr>
          <w:p w14:paraId="7828D5BC" w14:textId="77777777" w:rsidR="00DE63FB" w:rsidRDefault="00CB732A">
            <w:pPr>
              <w:pStyle w:val="TableParagraph"/>
              <w:ind w:left="574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313" w:type="dxa"/>
          </w:tcPr>
          <w:p w14:paraId="519C83FC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26" w:type="dxa"/>
          </w:tcPr>
          <w:p w14:paraId="7C802998" w14:textId="77777777" w:rsidR="00DE63FB" w:rsidRDefault="00CB732A">
            <w:pPr>
              <w:pStyle w:val="TableParagraph"/>
              <w:ind w:left="157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0</w:t>
            </w:r>
          </w:p>
        </w:tc>
        <w:tc>
          <w:tcPr>
            <w:tcW w:w="519" w:type="dxa"/>
          </w:tcPr>
          <w:p w14:paraId="5BC89E42" w14:textId="77777777" w:rsidR="00DE63FB" w:rsidRDefault="00CB732A">
            <w:pPr>
              <w:pStyle w:val="TableParagraph"/>
              <w:ind w:right="46"/>
              <w:rPr>
                <w:sz w:val="17"/>
              </w:rPr>
            </w:pPr>
            <w:r>
              <w:rPr>
                <w:w w:val="102"/>
                <w:sz w:val="17"/>
              </w:rPr>
              <w:t>1</w:t>
            </w:r>
          </w:p>
        </w:tc>
      </w:tr>
      <w:tr w:rsidR="00DE63FB" w14:paraId="5643E2B5" w14:textId="77777777">
        <w:trPr>
          <w:trHeight w:val="243"/>
        </w:trPr>
        <w:tc>
          <w:tcPr>
            <w:tcW w:w="3547" w:type="dxa"/>
          </w:tcPr>
          <w:p w14:paraId="644D3C13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sz w:val="17"/>
              </w:rPr>
              <w:t>[</w:t>
            </w:r>
            <w:r>
              <w:rPr>
                <w:spacing w:val="19"/>
                <w:sz w:val="17"/>
              </w:rPr>
              <w:t xml:space="preserve"> </w:t>
            </w:r>
            <w:r>
              <w:rPr>
                <w:sz w:val="17"/>
              </w:rPr>
              <w:t>reached</w:t>
            </w:r>
            <w:r>
              <w:rPr>
                <w:spacing w:val="19"/>
                <w:sz w:val="17"/>
              </w:rPr>
              <w:t xml:space="preserve"> </w:t>
            </w:r>
            <w:r>
              <w:rPr>
                <w:sz w:val="17"/>
              </w:rPr>
              <w:t>getOption("max.print")</w:t>
            </w:r>
          </w:p>
        </w:tc>
        <w:tc>
          <w:tcPr>
            <w:tcW w:w="1148" w:type="dxa"/>
          </w:tcPr>
          <w:p w14:paraId="0206972C" w14:textId="77777777" w:rsidR="00DE63FB" w:rsidRDefault="00CB732A">
            <w:pPr>
              <w:pStyle w:val="TableParagraph"/>
              <w:spacing w:line="162" w:lineRule="exact"/>
              <w:ind w:right="50"/>
              <w:rPr>
                <w:sz w:val="17"/>
              </w:rPr>
            </w:pPr>
            <w:r>
              <w:rPr>
                <w:sz w:val="17"/>
              </w:rPr>
              <w:t>--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omitted</w:t>
            </w:r>
          </w:p>
        </w:tc>
        <w:tc>
          <w:tcPr>
            <w:tcW w:w="939" w:type="dxa"/>
          </w:tcPr>
          <w:p w14:paraId="51E22689" w14:textId="77777777" w:rsidR="00DE63FB" w:rsidRDefault="00CB732A">
            <w:pPr>
              <w:pStyle w:val="TableParagraph"/>
              <w:spacing w:line="162" w:lineRule="exact"/>
              <w:ind w:left="52"/>
              <w:jc w:val="left"/>
              <w:rPr>
                <w:sz w:val="17"/>
              </w:rPr>
            </w:pPr>
            <w:r>
              <w:rPr>
                <w:sz w:val="17"/>
              </w:rPr>
              <w:t>773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rows</w:t>
            </w:r>
          </w:p>
        </w:tc>
        <w:tc>
          <w:tcPr>
            <w:tcW w:w="313" w:type="dxa"/>
          </w:tcPr>
          <w:p w14:paraId="6BED2E69" w14:textId="77777777" w:rsidR="00DE63FB" w:rsidRDefault="00CB732A">
            <w:pPr>
              <w:pStyle w:val="TableParagraph"/>
              <w:spacing w:line="162" w:lineRule="exact"/>
              <w:ind w:left="52"/>
              <w:jc w:val="left"/>
              <w:rPr>
                <w:sz w:val="17"/>
              </w:rPr>
            </w:pPr>
            <w:r>
              <w:rPr>
                <w:w w:val="102"/>
                <w:sz w:val="17"/>
              </w:rPr>
              <w:t>]</w:t>
            </w:r>
          </w:p>
        </w:tc>
        <w:tc>
          <w:tcPr>
            <w:tcW w:w="626" w:type="dxa"/>
          </w:tcPr>
          <w:p w14:paraId="051A5E6B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19" w:type="dxa"/>
          </w:tcPr>
          <w:p w14:paraId="5FA4F47A" w14:textId="77777777" w:rsidR="00DE63FB" w:rsidRDefault="00DE63FB">
            <w:pPr>
              <w:pStyle w:val="TableParagraph"/>
              <w:spacing w:before="0"/>
              <w:jc w:val="left"/>
              <w:rPr>
                <w:rFonts w:ascii="Times New Roman"/>
                <w:sz w:val="16"/>
              </w:rPr>
            </w:pPr>
          </w:p>
        </w:tc>
      </w:tr>
    </w:tbl>
    <w:p w14:paraId="055D134C" w14:textId="77777777" w:rsidR="00DE63FB" w:rsidRDefault="00DE63FB">
      <w:pPr>
        <w:pStyle w:val="BodyText"/>
        <w:rPr>
          <w:sz w:val="20"/>
        </w:rPr>
      </w:pPr>
    </w:p>
    <w:p w14:paraId="5EBA0068" w14:textId="77777777" w:rsidR="00DE63FB" w:rsidRDefault="00DE63FB">
      <w:pPr>
        <w:pStyle w:val="BodyText"/>
        <w:rPr>
          <w:sz w:val="20"/>
        </w:rPr>
      </w:pPr>
    </w:p>
    <w:p w14:paraId="20AE7FA8" w14:textId="77777777" w:rsidR="00DE63FB" w:rsidRDefault="00DE63FB">
      <w:pPr>
        <w:pStyle w:val="BodyText"/>
        <w:rPr>
          <w:sz w:val="20"/>
        </w:rPr>
      </w:pPr>
    </w:p>
    <w:p w14:paraId="61641CC2" w14:textId="77777777" w:rsidR="00DE63FB" w:rsidRDefault="00DE63FB">
      <w:pPr>
        <w:pStyle w:val="BodyText"/>
        <w:rPr>
          <w:sz w:val="20"/>
        </w:rPr>
      </w:pPr>
    </w:p>
    <w:p w14:paraId="58B01850" w14:textId="77777777" w:rsidR="00DE63FB" w:rsidRDefault="00DE63FB">
      <w:pPr>
        <w:pStyle w:val="BodyText"/>
        <w:rPr>
          <w:sz w:val="20"/>
        </w:rPr>
      </w:pPr>
    </w:p>
    <w:p w14:paraId="76A1AD18" w14:textId="77777777" w:rsidR="00DE63FB" w:rsidRDefault="00DE63FB">
      <w:pPr>
        <w:pStyle w:val="BodyText"/>
        <w:rPr>
          <w:sz w:val="20"/>
        </w:rPr>
      </w:pPr>
    </w:p>
    <w:p w14:paraId="337A7179" w14:textId="77777777" w:rsidR="00DE63FB" w:rsidRDefault="00DE63FB">
      <w:pPr>
        <w:pStyle w:val="BodyText"/>
        <w:rPr>
          <w:sz w:val="20"/>
        </w:rPr>
      </w:pPr>
    </w:p>
    <w:p w14:paraId="7B5FFD41" w14:textId="77777777" w:rsidR="00DE63FB" w:rsidRDefault="00DE63FB">
      <w:pPr>
        <w:pStyle w:val="BodyText"/>
        <w:rPr>
          <w:sz w:val="20"/>
        </w:rPr>
      </w:pPr>
    </w:p>
    <w:p w14:paraId="2C839FB3" w14:textId="77777777" w:rsidR="00DE63FB" w:rsidRDefault="00DE63FB">
      <w:pPr>
        <w:pStyle w:val="BodyText"/>
        <w:rPr>
          <w:sz w:val="20"/>
        </w:rPr>
      </w:pPr>
    </w:p>
    <w:p w14:paraId="50925DE2" w14:textId="77777777" w:rsidR="00DE63FB" w:rsidRDefault="00DE63FB">
      <w:pPr>
        <w:pStyle w:val="BodyText"/>
        <w:rPr>
          <w:sz w:val="20"/>
        </w:rPr>
      </w:pPr>
    </w:p>
    <w:p w14:paraId="1A28885C" w14:textId="77777777" w:rsidR="00DE63FB" w:rsidRDefault="00DE63FB">
      <w:pPr>
        <w:pStyle w:val="BodyText"/>
        <w:rPr>
          <w:sz w:val="20"/>
        </w:rPr>
      </w:pPr>
    </w:p>
    <w:p w14:paraId="2004026C" w14:textId="77777777" w:rsidR="00DE63FB" w:rsidRDefault="00CB732A">
      <w:pPr>
        <w:pStyle w:val="BodyText"/>
        <w:spacing w:before="249" w:line="333" w:lineRule="auto"/>
        <w:ind w:left="100" w:right="875"/>
      </w:pPr>
      <w:r>
        <w:rPr>
          <w:color w:val="333333"/>
        </w:rPr>
        <w:t>DESeq2’s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normalize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sequencing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depths is implemented in estimateSizeFactors().</w:t>
      </w:r>
    </w:p>
    <w:p w14:paraId="54DDAA45" w14:textId="77777777" w:rsidR="00DE63FB" w:rsidRDefault="00DE63FB">
      <w:pPr>
        <w:spacing w:line="333" w:lineRule="auto"/>
        <w:sectPr w:rsidR="00DE63FB">
          <w:pgSz w:w="12240" w:h="15840"/>
          <w:pgMar w:top="1080" w:right="340" w:bottom="280" w:left="980" w:header="720" w:footer="720" w:gutter="0"/>
          <w:cols w:space="720"/>
        </w:sectPr>
      </w:pPr>
    </w:p>
    <w:p w14:paraId="56DA0C61" w14:textId="77777777" w:rsidR="00DE63FB" w:rsidRDefault="00CB732A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AE1A6A2">
          <v:group id="docshapegroup25" o:spid="_x0000_s1038" alt="" style="width:7in;height:287.65pt;mso-position-horizontal-relative:char;mso-position-vertical-relative:line" coordsize="10080,5753">
            <v:shape id="docshape26" o:spid="_x0000_s1039" alt="" style="position:absolute;width:10080;height:5753" coordsize="10080,5753" path="m10035,l45,,27,4,13,13,4,27,,45,,5708r4,17l13,5740r14,9l45,5753r9990,l10053,5749r14,-9l10076,5725r4,-17l10080,45r-4,-18l10067,13r-14,-9l10035,xe" fillcolor="#f5f5f5" stroked="f">
              <v:path arrowok="t"/>
            </v:shape>
            <v:shape id="docshape27" o:spid="_x0000_s1040" type="#_x0000_t202" alt="" style="position:absolute;width:10080;height:5753;mso-wrap-style:square;v-text-anchor:top" filled="f" stroked="f">
              <v:textbox inset="0,0,0,0">
                <w:txbxContent>
                  <w:p w14:paraId="3B4542C1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6B1EAAD2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calculate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size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factor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add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it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data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set</w:t>
                    </w:r>
                  </w:p>
                  <w:p w14:paraId="128C29C9" w14:textId="77777777" w:rsidR="00DE63FB" w:rsidRDefault="00CB732A">
                    <w:pPr>
                      <w:numPr>
                        <w:ilvl w:val="0"/>
                        <w:numId w:val="7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DESeq.ds</w:t>
                    </w:r>
                    <w:r>
                      <w:rPr>
                        <w:rFonts w:ascii="Courier New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estimateSizeFactors(DESeq.ds)</w:t>
                    </w:r>
                  </w:p>
                  <w:p w14:paraId="262BC249" w14:textId="77777777" w:rsidR="00DE63FB" w:rsidRDefault="00CB732A">
                    <w:pPr>
                      <w:numPr>
                        <w:ilvl w:val="0"/>
                        <w:numId w:val="7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sizeFactors(DESeq.ds)</w:t>
                    </w:r>
                  </w:p>
                  <w:p w14:paraId="77C9422F" w14:textId="77777777" w:rsidR="00DE63FB" w:rsidRDefault="00CB732A">
                    <w:pPr>
                      <w:tabs>
                        <w:tab w:val="left" w:pos="3503"/>
                        <w:tab w:val="left" w:pos="4547"/>
                        <w:tab w:val="left" w:pos="5590"/>
                      </w:tabs>
                      <w:spacing w:before="93" w:line="355" w:lineRule="auto"/>
                      <w:ind w:left="163" w:right="3756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Control_1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Control_2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Control_3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Mov10_1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Mov10_2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Mov10_3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1.1744444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1.0046460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0.7943334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1.2825146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1.1775918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0.7454880</w:t>
                    </w:r>
                  </w:p>
                  <w:p w14:paraId="7EFCF2D7" w14:textId="77777777" w:rsidR="00DE63FB" w:rsidRDefault="00DE63FB">
                    <w:pPr>
                      <w:spacing w:before="3"/>
                      <w:rPr>
                        <w:rFonts w:ascii="Courier New"/>
                        <w:sz w:val="25"/>
                      </w:rPr>
                    </w:pPr>
                  </w:p>
                  <w:p w14:paraId="48FD265B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if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check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colData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again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,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see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that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this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now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contains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sizeFactors</w:t>
                    </w:r>
                  </w:p>
                  <w:p w14:paraId="32B53B77" w14:textId="77777777" w:rsidR="00DE63FB" w:rsidRDefault="00CB732A">
                    <w:pPr>
                      <w:numPr>
                        <w:ilvl w:val="0"/>
                        <w:numId w:val="7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colData(DESeq.ds)</w:t>
                    </w:r>
                  </w:p>
                  <w:p w14:paraId="6DB705DD" w14:textId="77777777" w:rsidR="00DE63FB" w:rsidRDefault="00CB732A">
                    <w:pPr>
                      <w:spacing w:before="93" w:line="355" w:lineRule="auto"/>
                      <w:ind w:left="1207" w:right="5385" w:hanging="1044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DataFrame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with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6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rows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and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2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columns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condition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sizeFactor</w:t>
                    </w:r>
                  </w:p>
                  <w:p w14:paraId="2168F3FC" w14:textId="77777777" w:rsidR="00DE63FB" w:rsidRDefault="00CB732A">
                    <w:pPr>
                      <w:tabs>
                        <w:tab w:val="right" w:pos="3294"/>
                      </w:tabs>
                      <w:spacing w:before="2" w:line="355" w:lineRule="auto"/>
                      <w:ind w:left="163" w:right="6783" w:firstLine="1148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&lt;factor&gt;</w:t>
                    </w:r>
                    <w:r>
                      <w:rPr>
                        <w:rFonts w:ascii="Courier New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&lt;numeric&gt;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Control_1</w:t>
                    </w:r>
                    <w:r>
                      <w:rPr>
                        <w:rFonts w:ascii="Courier New"/>
                        <w:spacing w:val="1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z w:val="17"/>
                      </w:rPr>
                      <w:tab/>
                    </w:r>
                    <w:r>
                      <w:rPr>
                        <w:rFonts w:ascii="Courier New"/>
                        <w:sz w:val="17"/>
                      </w:rPr>
                      <w:t>1.174444</w:t>
                    </w:r>
                  </w:p>
                  <w:p w14:paraId="5264D866" w14:textId="77777777" w:rsidR="00DE63FB" w:rsidRDefault="00CB732A">
                    <w:pPr>
                      <w:tabs>
                        <w:tab w:val="right" w:pos="3294"/>
                      </w:tabs>
                      <w:spacing w:before="1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Control_2</w:t>
                    </w:r>
                    <w:r>
                      <w:rPr>
                        <w:rFonts w:ascii="Courier New"/>
                        <w:spacing w:val="1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1.004646</w:t>
                    </w:r>
                  </w:p>
                  <w:p w14:paraId="01CE9055" w14:textId="77777777" w:rsidR="00DE63FB" w:rsidRDefault="00CB732A">
                    <w:pPr>
                      <w:tabs>
                        <w:tab w:val="right" w:pos="3294"/>
                      </w:tabs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Control_3</w:t>
                    </w:r>
                    <w:r>
                      <w:rPr>
                        <w:rFonts w:ascii="Courier New"/>
                        <w:spacing w:val="1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Control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0.794333</w:t>
                    </w:r>
                  </w:p>
                  <w:p w14:paraId="6C83C719" w14:textId="77777777" w:rsidR="00DE63FB" w:rsidRDefault="00CB732A">
                    <w:pPr>
                      <w:tabs>
                        <w:tab w:val="left" w:pos="1311"/>
                        <w:tab w:val="right" w:pos="3294"/>
                      </w:tabs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Mov10_1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1.282515</w:t>
                    </w:r>
                  </w:p>
                  <w:p w14:paraId="1679E919" w14:textId="77777777" w:rsidR="00DE63FB" w:rsidRDefault="00CB732A">
                    <w:pPr>
                      <w:tabs>
                        <w:tab w:val="left" w:pos="1311"/>
                        <w:tab w:val="right" w:pos="3294"/>
                      </w:tabs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Mov10_2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1.177592</w:t>
                    </w:r>
                  </w:p>
                  <w:p w14:paraId="5DF0148F" w14:textId="77777777" w:rsidR="00DE63FB" w:rsidRDefault="00CB732A">
                    <w:pPr>
                      <w:tabs>
                        <w:tab w:val="left" w:pos="1311"/>
                        <w:tab w:val="right" w:pos="3294"/>
                      </w:tabs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Mov10_3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Mov10</w:t>
                    </w:r>
                    <w:r>
                      <w:rPr>
                        <w:rFonts w:ascii="Courier New"/>
                        <w:sz w:val="17"/>
                      </w:rPr>
                      <w:tab/>
                      <w:t>0.745488</w:t>
                    </w:r>
                  </w:p>
                  <w:p w14:paraId="5E519FCB" w14:textId="77777777" w:rsidR="00DE63FB" w:rsidRDefault="00CB732A">
                    <w:pPr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allows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you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immediately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retrieve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normalized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</w:p>
                  <w:p w14:paraId="7C6C1385" w14:textId="77777777" w:rsidR="00DE63FB" w:rsidRDefault="00CB732A">
                    <w:pPr>
                      <w:numPr>
                        <w:ilvl w:val="0"/>
                        <w:numId w:val="7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counts.sf_normalized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counts(DESeq.ds,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normalized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TRUE)</w:t>
                    </w:r>
                  </w:p>
                </w:txbxContent>
              </v:textbox>
            </v:shape>
            <w10:anchorlock/>
          </v:group>
        </w:pict>
      </w:r>
    </w:p>
    <w:p w14:paraId="0619D3FC" w14:textId="77777777" w:rsidR="00DE63FB" w:rsidRDefault="00DE63FB">
      <w:pPr>
        <w:pStyle w:val="BodyText"/>
        <w:spacing w:before="8"/>
        <w:rPr>
          <w:sz w:val="14"/>
        </w:rPr>
      </w:pPr>
    </w:p>
    <w:p w14:paraId="27E62FDB" w14:textId="77777777" w:rsidR="00DE63FB" w:rsidRDefault="00CB732A">
      <w:pPr>
        <w:pStyle w:val="Heading2"/>
      </w:pPr>
      <w:bookmarkStart w:id="7" w:name="Log2_transformation_of_read_counts"/>
      <w:bookmarkEnd w:id="7"/>
      <w:r>
        <w:t>Log2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counts</w:t>
      </w:r>
    </w:p>
    <w:p w14:paraId="44C6BF12" w14:textId="77777777" w:rsidR="00DE63FB" w:rsidRDefault="00CB732A">
      <w:pPr>
        <w:pStyle w:val="BodyText"/>
        <w:spacing w:before="298" w:line="333" w:lineRule="auto"/>
        <w:ind w:left="100" w:right="875"/>
      </w:pPr>
      <w:r>
        <w:rPr>
          <w:color w:val="333333"/>
        </w:rPr>
        <w:t>Due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relatively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dynamic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RNA-seq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cover,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downstream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analyses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(including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clustering)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counts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normalization.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occasionally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log10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counts,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commonly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easier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doubled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value</w:t>
      </w:r>
      <w:r>
        <w:rPr>
          <w:color w:val="333333"/>
        </w:rPr>
        <w:t>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powers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10.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transformation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done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addition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sequencing depth normalization.</w:t>
      </w:r>
    </w:p>
    <w:p w14:paraId="179CFF91" w14:textId="77777777" w:rsidR="00DE63FB" w:rsidRDefault="00CB732A">
      <w:pPr>
        <w:pStyle w:val="BodyText"/>
        <w:spacing w:before="2"/>
        <w:rPr>
          <w:sz w:val="14"/>
        </w:rPr>
      </w:pPr>
      <w:r>
        <w:pict w14:anchorId="38F4B8C4">
          <v:group id="docshapegroup28" o:spid="_x0000_s1035" alt="" style="position:absolute;margin-left:54pt;margin-top:9.35pt;width:7in;height:59.2pt;z-index:-15723008;mso-wrap-distance-left:0;mso-wrap-distance-right:0;mso-position-horizontal-relative:page" coordorigin="1080,187" coordsize="10080,1184">
            <v:shape id="docshape29" o:spid="_x0000_s1036" alt="" style="position:absolute;left:1080;top:187;width:10080;height:1184" coordorigin="1080,187" coordsize="10080,1184" path="m11115,187r-9990,l1107,191r-14,9l1084,215r-4,17l1080,1325r4,18l1093,1357r14,10l1125,1370r9990,l11133,1367r14,-10l11156,1343r4,-18l11160,232r-4,-17l11147,200r-14,-9l11115,187xe" fillcolor="#f5f5f5" stroked="f">
              <v:path arrowok="t"/>
            </v:shape>
            <v:shape id="docshape30" o:spid="_x0000_s1037" type="#_x0000_t202" alt="" style="position:absolute;left:1080;top:187;width:10080;height:1184;mso-wrap-style:square;v-text-anchor:top" filled="f" stroked="f">
              <v:textbox inset="0,0,0,0">
                <w:txbxContent>
                  <w:p w14:paraId="03106CB0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28265423" w14:textId="77777777" w:rsidR="00DE63FB" w:rsidRDefault="00CB732A">
                    <w:pPr>
                      <w:spacing w:line="355" w:lineRule="auto"/>
                      <w:ind w:left="163" w:right="2580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size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factor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normalized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log2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scale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using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-9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pseudocount</w:t>
                    </w:r>
                    <w:r>
                      <w:rPr>
                        <w:rFonts w:ascii="Courier New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</w:t>
                    </w:r>
                  </w:p>
                  <w:p w14:paraId="61767F08" w14:textId="77777777" w:rsidR="00DE63FB" w:rsidRDefault="00CB732A">
                    <w:pPr>
                      <w:numPr>
                        <w:ilvl w:val="0"/>
                        <w:numId w:val="6"/>
                      </w:numPr>
                      <w:tabs>
                        <w:tab w:val="left" w:pos="372"/>
                      </w:tabs>
                      <w:spacing w:before="1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log.norm.counts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log2(counts.sf_normalized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+</w:t>
                    </w:r>
                    <w:r>
                      <w:rPr>
                        <w:rFonts w:ascii="Courier New"/>
                        <w:spacing w:val="17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1)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0511F9" w14:textId="77777777" w:rsidR="00DE63FB" w:rsidRDefault="00DE63FB">
      <w:pPr>
        <w:pStyle w:val="BodyText"/>
        <w:spacing w:before="8"/>
        <w:rPr>
          <w:sz w:val="16"/>
        </w:rPr>
      </w:pPr>
    </w:p>
    <w:p w14:paraId="468F756B" w14:textId="77777777" w:rsidR="00DE63FB" w:rsidRDefault="00CB732A">
      <w:pPr>
        <w:pStyle w:val="BodyText"/>
        <w:spacing w:before="103" w:line="333" w:lineRule="auto"/>
        <w:ind w:left="100" w:right="734"/>
      </w:pPr>
      <w:r>
        <w:rPr>
          <w:color w:val="333333"/>
        </w:rPr>
        <w:t>You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transformation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graphs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interpretable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by generating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boxplots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counts.</w:t>
      </w:r>
    </w:p>
    <w:p w14:paraId="08985C5F" w14:textId="77777777" w:rsidR="00DE63FB" w:rsidRDefault="00DE63FB">
      <w:pPr>
        <w:spacing w:line="333" w:lineRule="auto"/>
        <w:sectPr w:rsidR="00DE63FB">
          <w:pgSz w:w="12240" w:h="15840"/>
          <w:pgMar w:top="1080" w:right="340" w:bottom="280" w:left="980" w:header="720" w:footer="720" w:gutter="0"/>
          <w:cols w:space="720"/>
        </w:sectPr>
      </w:pPr>
    </w:p>
    <w:p w14:paraId="581C5B76" w14:textId="77777777" w:rsidR="00DE63FB" w:rsidRDefault="00CB732A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63A0E4F">
          <v:group id="docshapegroup31" o:spid="_x0000_s1032" alt="" style="width:7in;height:173.4pt;mso-position-horizontal-relative:char;mso-position-vertical-relative:line" coordsize="10080,3468">
            <v:shape id="docshape32" o:spid="_x0000_s1033" alt="" style="position:absolute;width:10080;height:3468" coordsize="10080,3468" path="m10035,l45,,27,4,13,13,4,27,,45,,3423r4,18l13,3455r14,9l45,3468r9990,l10053,3464r14,-9l10076,3441r4,-18l10080,45r-4,-18l10067,13r-14,-9l10035,xe" fillcolor="#f5f5f5" stroked="f">
              <v:path arrowok="t"/>
            </v:shape>
            <v:shape id="docshape33" o:spid="_x0000_s1034" type="#_x0000_t202" alt="" style="position:absolute;width:10080;height:3468;mso-wrap-style:square;v-text-anchor:top" filled="f" stroked="f">
              <v:textbox inset="0,0,0,0">
                <w:txbxContent>
                  <w:p w14:paraId="4C8FCDBE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43D4C6EB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plot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following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two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images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next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each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other</w:t>
                    </w:r>
                  </w:p>
                  <w:p w14:paraId="54DFF77E" w14:textId="77777777" w:rsidR="00DE63FB" w:rsidRDefault="00CB732A">
                    <w:pPr>
                      <w:numPr>
                        <w:ilvl w:val="0"/>
                        <w:numId w:val="5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par(mfrow=c(1,2))</w:t>
                    </w:r>
                  </w:p>
                  <w:p w14:paraId="2F26799C" w14:textId="77777777" w:rsidR="00DE63FB" w:rsidRDefault="00CB732A">
                    <w:pPr>
                      <w:spacing w:before="93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first,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boxplots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non-transformed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(one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per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sample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)</w:t>
                    </w:r>
                  </w:p>
                  <w:p w14:paraId="72143188" w14:textId="77777777" w:rsidR="00DE63FB" w:rsidRDefault="00CB732A">
                    <w:pPr>
                      <w:numPr>
                        <w:ilvl w:val="0"/>
                        <w:numId w:val="5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boxplot(counts.sf_normalized,</w:t>
                    </w:r>
                  </w:p>
                  <w:p w14:paraId="0BBD22C6" w14:textId="77777777" w:rsidR="00DE63FB" w:rsidRDefault="00CB732A">
                    <w:pPr>
                      <w:spacing w:before="93" w:line="355" w:lineRule="auto"/>
                      <w:ind w:left="1415" w:right="4647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main</w:t>
                    </w:r>
                    <w:r>
                      <w:rPr>
                        <w:rFonts w:ascii="Courier New"/>
                        <w:spacing w:val="1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"untransformed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counts",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ylab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"read</w:t>
                    </w:r>
                    <w:r>
                      <w:rPr>
                        <w:rFonts w:ascii="Courier New"/>
                        <w:spacing w:val="4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counts")</w:t>
                    </w:r>
                  </w:p>
                  <w:p w14:paraId="71EBBCD9" w14:textId="77777777" w:rsidR="00DE63FB" w:rsidRDefault="00DE63FB">
                    <w:pPr>
                      <w:spacing w:before="3"/>
                      <w:rPr>
                        <w:rFonts w:ascii="Courier New"/>
                        <w:sz w:val="25"/>
                      </w:rPr>
                    </w:pPr>
                  </w:p>
                  <w:p w14:paraId="7BB8D680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box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plots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log2-transformed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</w:p>
                  <w:p w14:paraId="7D09EE7F" w14:textId="77777777" w:rsidR="00DE63FB" w:rsidRDefault="00CB732A">
                    <w:pPr>
                      <w:numPr>
                        <w:ilvl w:val="0"/>
                        <w:numId w:val="5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boxplot(log.norm.counts,</w:t>
                    </w:r>
                  </w:p>
                  <w:p w14:paraId="010F840A" w14:textId="77777777" w:rsidR="00DE63FB" w:rsidRDefault="00CB732A">
                    <w:pPr>
                      <w:spacing w:before="94" w:line="355" w:lineRule="auto"/>
                      <w:ind w:left="1415" w:right="4647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main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"log2-transformed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counts",</w:t>
                    </w:r>
                    <w:r>
                      <w:rPr>
                        <w:rFonts w:ascii="Courier New"/>
                        <w:spacing w:val="-10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ylab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"log2(read</w:t>
                    </w:r>
                    <w:r>
                      <w:rPr>
                        <w:rFonts w:ascii="Courier New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counts)")</w:t>
                    </w:r>
                  </w:p>
                </w:txbxContent>
              </v:textbox>
            </v:shape>
            <w10:anchorlock/>
          </v:group>
        </w:pict>
      </w:r>
    </w:p>
    <w:p w14:paraId="52EDAB7D" w14:textId="77777777" w:rsidR="00DE63FB" w:rsidRDefault="00DE63FB">
      <w:pPr>
        <w:pStyle w:val="BodyText"/>
        <w:spacing w:before="5"/>
        <w:rPr>
          <w:sz w:val="13"/>
        </w:rPr>
      </w:pPr>
    </w:p>
    <w:p w14:paraId="02D8AA4A" w14:textId="77777777" w:rsidR="00DE63FB" w:rsidRDefault="00CB732A">
      <w:pPr>
        <w:pStyle w:val="BodyText"/>
        <w:spacing w:before="104"/>
        <w:ind w:left="100"/>
      </w:pPr>
      <w:r>
        <w:rPr>
          <w:color w:val="333333"/>
        </w:rPr>
        <w:t>You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boxplots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following:</w:t>
      </w:r>
    </w:p>
    <w:p w14:paraId="4D097E1F" w14:textId="77777777" w:rsidR="00DE63FB" w:rsidRDefault="00DE63FB">
      <w:pPr>
        <w:pStyle w:val="BodyText"/>
        <w:rPr>
          <w:sz w:val="20"/>
        </w:rPr>
      </w:pPr>
    </w:p>
    <w:p w14:paraId="00384FAC" w14:textId="77777777" w:rsidR="00DE63FB" w:rsidRDefault="00CB732A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2774786" wp14:editId="24FFC0DD">
            <wp:simplePos x="0" y="0"/>
            <wp:positionH relativeFrom="page">
              <wp:posOffset>685800</wp:posOffset>
            </wp:positionH>
            <wp:positionV relativeFrom="paragraph">
              <wp:posOffset>115885</wp:posOffset>
            </wp:positionV>
            <wp:extent cx="6451092" cy="36012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092" cy="360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52CE4" w14:textId="77777777" w:rsidR="00DE63FB" w:rsidRDefault="00DE63FB">
      <w:pPr>
        <w:pStyle w:val="BodyText"/>
        <w:spacing w:before="8"/>
        <w:rPr>
          <w:sz w:val="19"/>
        </w:rPr>
      </w:pPr>
    </w:p>
    <w:p w14:paraId="5DA7CB2B" w14:textId="77777777" w:rsidR="00DE63FB" w:rsidRDefault="00CB732A">
      <w:pPr>
        <w:pStyle w:val="Heading2"/>
      </w:pPr>
      <w:bookmarkStart w:id="8" w:name="Principal_Components_Analysis_(PCA)"/>
      <w:bookmarkEnd w:id="8"/>
      <w:r>
        <w:rPr>
          <w:w w:val="95"/>
        </w:rPr>
        <w:t>Principal</w:t>
      </w:r>
      <w:r>
        <w:rPr>
          <w:spacing w:val="63"/>
          <w:w w:val="95"/>
        </w:rPr>
        <w:t xml:space="preserve"> </w:t>
      </w:r>
      <w:r>
        <w:rPr>
          <w:w w:val="95"/>
        </w:rPr>
        <w:t>Components</w:t>
      </w:r>
      <w:r>
        <w:rPr>
          <w:spacing w:val="63"/>
          <w:w w:val="95"/>
        </w:rPr>
        <w:t xml:space="preserve"> </w:t>
      </w:r>
      <w:r>
        <w:rPr>
          <w:w w:val="95"/>
        </w:rPr>
        <w:t>Analysis</w:t>
      </w:r>
      <w:r>
        <w:rPr>
          <w:spacing w:val="64"/>
          <w:w w:val="95"/>
        </w:rPr>
        <w:t xml:space="preserve"> </w:t>
      </w:r>
      <w:r>
        <w:rPr>
          <w:w w:val="95"/>
        </w:rPr>
        <w:t>(PCA)</w:t>
      </w:r>
    </w:p>
    <w:p w14:paraId="092A1C83" w14:textId="77777777" w:rsidR="00DE63FB" w:rsidRDefault="00CB732A">
      <w:pPr>
        <w:pStyle w:val="BodyText"/>
        <w:spacing w:before="299" w:line="333" w:lineRule="auto"/>
        <w:ind w:left="100" w:right="740"/>
      </w:pP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complementary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greater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variability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experimental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replicates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treatment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principal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analysis.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typical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dimensionality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reduction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become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learning.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groups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(e.g.,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genes)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something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(e.g.,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patterns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samples),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thousands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captured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</w:p>
    <w:p w14:paraId="2F94875C" w14:textId="77777777" w:rsidR="00DE63FB" w:rsidRDefault="00DE63FB">
      <w:pPr>
        <w:spacing w:line="333" w:lineRule="auto"/>
        <w:sectPr w:rsidR="00DE63FB">
          <w:pgSz w:w="12240" w:h="15840"/>
          <w:pgMar w:top="1080" w:right="340" w:bottom="280" w:left="980" w:header="720" w:footer="720" w:gutter="0"/>
          <w:cols w:space="720"/>
        </w:sectPr>
      </w:pPr>
    </w:p>
    <w:p w14:paraId="7019AFFB" w14:textId="77777777" w:rsidR="00DE63FB" w:rsidRDefault="00CB732A">
      <w:pPr>
        <w:pStyle w:val="BodyText"/>
        <w:spacing w:before="75"/>
        <w:ind w:left="100"/>
      </w:pPr>
      <w:r>
        <w:rPr>
          <w:color w:val="333333"/>
        </w:rPr>
        <w:lastRenderedPageBreak/>
        <w:t>represented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reduced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groups.</w:t>
      </w:r>
    </w:p>
    <w:p w14:paraId="24812F0A" w14:textId="77777777" w:rsidR="00DE63FB" w:rsidRDefault="00CB732A">
      <w:pPr>
        <w:pStyle w:val="BodyText"/>
        <w:spacing w:before="4"/>
        <w:rPr>
          <w:sz w:val="23"/>
        </w:rPr>
      </w:pPr>
      <w:r>
        <w:pict w14:anchorId="0296A852">
          <v:group id="docshapegroup34" o:spid="_x0000_s1029" alt="" style="position:absolute;margin-left:54pt;margin-top:14.65pt;width:519.65pt;height:173.4pt;z-index:-15721472;mso-wrap-distance-left:0;mso-wrap-distance-right:0;mso-position-horizontal-relative:page" coordorigin="1080,293" coordsize="10393,3468">
            <v:shape id="docshape35" o:spid="_x0000_s1030" alt="" style="position:absolute;left:1080;top:293;width:10080;height:3468" coordorigin="1080,293" coordsize="10080,3468" path="m11115,293r-9990,l1107,297r-14,9l1084,321r-4,17l1080,3716r4,18l1093,3748r14,9l1125,3761r9990,l11133,3757r14,-9l11156,3734r4,-18l11160,338r-4,-17l11147,306r-14,-9l11115,293xe" fillcolor="#f5f5f5" stroked="f">
              <v:path arrowok="t"/>
            </v:shape>
            <v:shape id="docshape36" o:spid="_x0000_s1031" type="#_x0000_t202" alt="" style="position:absolute;left:1080;top:293;width:10393;height:3468;mso-wrap-style:square;v-text-anchor:top" filled="f" stroked="f">
              <v:textbox inset="0,0,0,0">
                <w:txbxContent>
                  <w:p w14:paraId="4E1849BE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14D1F011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obtain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regularized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log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transformed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values</w:t>
                    </w:r>
                  </w:p>
                  <w:p w14:paraId="54F3812F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DESeq.rlog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rlog(DESeq.ds,blind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TRUE)</w:t>
                    </w:r>
                  </w:p>
                  <w:p w14:paraId="1CAFCD14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1F5B4C6A" w14:textId="77777777" w:rsidR="00DE63FB" w:rsidRDefault="00CB732A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DESeq2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also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offers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convenience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function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based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ggplot2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to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do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PCA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directly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DESeqDataSet:</w:t>
                    </w:r>
                  </w:p>
                  <w:p w14:paraId="0C8F3150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install.packages("ggplot2")</w:t>
                    </w:r>
                  </w:p>
                  <w:p w14:paraId="6C638361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library(ggplot2)</w:t>
                    </w:r>
                  </w:p>
                  <w:p w14:paraId="40B41EB8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590B43B2" w14:textId="77777777" w:rsidR="00DE63FB" w:rsidRDefault="00CB732A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PCA</w:t>
                    </w:r>
                  </w:p>
                  <w:p w14:paraId="2030EF1D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P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2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plotPCA(DESeq.rlog)</w:t>
                    </w:r>
                  </w:p>
                  <w:p w14:paraId="1051F126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P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+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theme_bw()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+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ggtitle("Rlog</w:t>
                    </w:r>
                    <w:r>
                      <w:rPr>
                        <w:rFonts w:ascii="Courier New"/>
                        <w:spacing w:val="1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transformed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counts")</w:t>
                    </w:r>
                  </w:p>
                  <w:p w14:paraId="329CE877" w14:textId="77777777" w:rsidR="00DE63FB" w:rsidRDefault="00CB732A">
                    <w:pPr>
                      <w:numPr>
                        <w:ilvl w:val="0"/>
                        <w:numId w:val="4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print(P)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F65A0B" w14:textId="77777777" w:rsidR="00DE63FB" w:rsidRDefault="00DE63FB">
      <w:pPr>
        <w:pStyle w:val="BodyText"/>
        <w:rPr>
          <w:sz w:val="20"/>
        </w:rPr>
      </w:pPr>
    </w:p>
    <w:p w14:paraId="27E90F72" w14:textId="77777777" w:rsidR="00DE63FB" w:rsidRDefault="00CB732A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FF17712" wp14:editId="2D71D072">
            <wp:simplePos x="0" y="0"/>
            <wp:positionH relativeFrom="page">
              <wp:posOffset>730796</wp:posOffset>
            </wp:positionH>
            <wp:positionV relativeFrom="paragraph">
              <wp:posOffset>231346</wp:posOffset>
            </wp:positionV>
            <wp:extent cx="6204202" cy="21579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202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24BC7" w14:textId="77777777" w:rsidR="00DE63FB" w:rsidRDefault="00DE63FB">
      <w:pPr>
        <w:pStyle w:val="BodyText"/>
        <w:rPr>
          <w:sz w:val="20"/>
        </w:rPr>
      </w:pPr>
    </w:p>
    <w:p w14:paraId="7A21D014" w14:textId="77777777" w:rsidR="00DE63FB" w:rsidRDefault="00DE63FB">
      <w:pPr>
        <w:pStyle w:val="BodyText"/>
        <w:spacing w:before="6"/>
        <w:rPr>
          <w:sz w:val="28"/>
        </w:rPr>
      </w:pPr>
    </w:p>
    <w:p w14:paraId="7E3897B5" w14:textId="77777777" w:rsidR="00DE63FB" w:rsidRDefault="00CB732A">
      <w:pPr>
        <w:pStyle w:val="Heading2"/>
      </w:pPr>
      <w:bookmarkStart w:id="9" w:name="Hierarchical_clustering"/>
      <w:bookmarkEnd w:id="9"/>
      <w:r>
        <w:t>Hierarchical</w:t>
      </w:r>
      <w:r>
        <w:rPr>
          <w:spacing w:val="-3"/>
        </w:rPr>
        <w:t xml:space="preserve"> </w:t>
      </w:r>
      <w:r>
        <w:t>clustering</w:t>
      </w:r>
    </w:p>
    <w:p w14:paraId="5C20F21D" w14:textId="77777777" w:rsidR="00DE63FB" w:rsidRDefault="00CB732A">
      <w:pPr>
        <w:pStyle w:val="BodyText"/>
        <w:spacing w:before="299" w:line="333" w:lineRule="auto"/>
        <w:ind w:left="100" w:right="749"/>
      </w:pP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sample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separated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unsupervised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fashion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(i.e.,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dissimilar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replicates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condition),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hierarchical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used.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Hierarchical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typically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pairwise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comparisons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samples,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grouped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"neighborhoods"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samples.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hierarchical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therefore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matrix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similarity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actual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expression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values!).</w:t>
      </w:r>
    </w:p>
    <w:p w14:paraId="76F52A02" w14:textId="77777777" w:rsidR="00DE63FB" w:rsidRDefault="00CB732A">
      <w:pPr>
        <w:pStyle w:val="BodyText"/>
        <w:spacing w:before="242" w:line="333" w:lineRule="auto"/>
        <w:ind w:left="100" w:right="875"/>
      </w:pP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assess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(dis)similarity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Pearson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coefficient,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described.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−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Alternatively,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Euclidean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vectors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counts.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Euclidean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influenced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scale: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samples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show</w:t>
      </w:r>
    </w:p>
    <w:p w14:paraId="36598903" w14:textId="77777777" w:rsidR="00DE63FB" w:rsidRDefault="00DE63FB">
      <w:pPr>
        <w:spacing w:line="333" w:lineRule="auto"/>
        <w:sectPr w:rsidR="00DE63FB">
          <w:pgSz w:w="12240" w:h="15840"/>
          <w:pgMar w:top="1060" w:right="340" w:bottom="280" w:left="980" w:header="720" w:footer="720" w:gutter="0"/>
          <w:cols w:space="720"/>
        </w:sectPr>
      </w:pPr>
    </w:p>
    <w:p w14:paraId="23E9FC5A" w14:textId="77777777" w:rsidR="00DE63FB" w:rsidRDefault="00CB732A">
      <w:pPr>
        <w:pStyle w:val="BodyText"/>
        <w:spacing w:before="75" w:line="333" w:lineRule="auto"/>
        <w:ind w:left="100" w:right="875"/>
      </w:pPr>
      <w:r>
        <w:rPr>
          <w:color w:val="333333"/>
        </w:rPr>
        <w:lastRenderedPageBreak/>
        <w:t>large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sequencing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depth,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affect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Euclidean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distance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Pearson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coefficient.</w:t>
      </w:r>
    </w:p>
    <w:p w14:paraId="6282CE60" w14:textId="77777777" w:rsidR="00DE63FB" w:rsidRDefault="00CB732A">
      <w:pPr>
        <w:pStyle w:val="BodyText"/>
        <w:spacing w:before="241" w:line="333" w:lineRule="auto"/>
        <w:ind w:left="100" w:right="875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hierarchical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dendrogram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(Figure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22);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obtained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cutting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dendrogram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level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jump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consecutive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large: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connected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components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clusters.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noted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consensus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decide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"correct"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clusters.</w:t>
      </w:r>
    </w:p>
    <w:p w14:paraId="4F34363B" w14:textId="77777777" w:rsidR="00DE63FB" w:rsidRDefault="00CB732A">
      <w:pPr>
        <w:pStyle w:val="BodyText"/>
        <w:spacing w:before="1"/>
        <w:rPr>
          <w:sz w:val="14"/>
        </w:rPr>
      </w:pPr>
      <w:r>
        <w:pict w14:anchorId="02567644">
          <v:group id="docshapegroup37" o:spid="_x0000_s1026" alt="" style="position:absolute;margin-left:54pt;margin-top:9.3pt;width:7in;height:116.3pt;z-index:-15720448;mso-wrap-distance-left:0;mso-wrap-distance-right:0;mso-position-horizontal-relative:page" coordorigin="1080,186" coordsize="10080,2326">
            <v:shape id="docshape38" o:spid="_x0000_s1027" alt="" style="position:absolute;left:1080;top:186;width:10080;height:2326" coordorigin="1080,186" coordsize="10080,2326" path="m11115,186r-9990,l1107,190r-14,10l1084,214r-4,17l1080,2467r4,17l1093,2499r14,9l1125,2512r9990,l11133,2508r14,-9l11156,2484r4,-17l11160,231r-4,-17l11147,200r-14,-10l11115,186xe" fillcolor="#f5f5f5" stroked="f">
              <v:path arrowok="t"/>
            </v:shape>
            <v:shape id="docshape39" o:spid="_x0000_s1028" type="#_x0000_t202" alt="" style="position:absolute;left:1080;top:186;width:10080;height:2326;mso-wrap-style:square;v-text-anchor:top" filled="f" stroked="f">
              <v:textbox inset="0,0,0,0">
                <w:txbxContent>
                  <w:p w14:paraId="2F9DBFBB" w14:textId="77777777" w:rsidR="00DE63FB" w:rsidRDefault="00DE63FB">
                    <w:pPr>
                      <w:spacing w:before="5"/>
                      <w:rPr>
                        <w:sz w:val="20"/>
                      </w:rPr>
                    </w:pPr>
                  </w:p>
                  <w:p w14:paraId="51D12C71" w14:textId="77777777" w:rsidR="00DE63FB" w:rsidRDefault="00CB732A">
                    <w:pPr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calculates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correlation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between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columns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matrix</w:t>
                    </w:r>
                  </w:p>
                  <w:p w14:paraId="60A2DE24" w14:textId="77777777" w:rsidR="00DE63FB" w:rsidRDefault="00CB732A">
                    <w:pPr>
                      <w:numPr>
                        <w:ilvl w:val="0"/>
                        <w:numId w:val="3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distance.m_rlog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&lt;-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as.dist(1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-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cor(rlog.norm.counts,method</w:t>
                    </w:r>
                    <w:r>
                      <w:rPr>
                        <w:rFonts w:ascii="Courier New"/>
                        <w:spacing w:val="18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"pearson"))</w:t>
                    </w:r>
                  </w:p>
                  <w:p w14:paraId="6330E4EA" w14:textId="77777777" w:rsidR="00DE63FB" w:rsidRDefault="00DE63FB">
                    <w:pPr>
                      <w:rPr>
                        <w:rFonts w:ascii="Courier New"/>
                        <w:sz w:val="20"/>
                      </w:rPr>
                    </w:pPr>
                  </w:p>
                  <w:p w14:paraId="65CADD0A" w14:textId="77777777" w:rsidR="00DE63FB" w:rsidRDefault="00CB732A">
                    <w:pPr>
                      <w:spacing w:before="152"/>
                      <w:ind w:left="16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#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plot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can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directly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interpret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the</w:t>
                    </w:r>
                    <w:r>
                      <w:rPr>
                        <w:rFonts w:ascii="Courier New"/>
                        <w:spacing w:val="10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output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of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hclust</w:t>
                    </w:r>
                    <w:r>
                      <w:rPr>
                        <w:rFonts w:ascii="Courier New"/>
                        <w:spacing w:val="9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()</w:t>
                    </w:r>
                  </w:p>
                  <w:p w14:paraId="328EC863" w14:textId="77777777" w:rsidR="00DE63FB" w:rsidRDefault="00CB732A">
                    <w:pPr>
                      <w:numPr>
                        <w:ilvl w:val="0"/>
                        <w:numId w:val="3"/>
                      </w:numPr>
                      <w:tabs>
                        <w:tab w:val="left" w:pos="372"/>
                      </w:tabs>
                      <w:spacing w:before="93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plot(hclust(distance.m_rlog),</w:t>
                    </w:r>
                  </w:p>
                  <w:p w14:paraId="2AAA4C31" w14:textId="77777777" w:rsidR="00DE63FB" w:rsidRDefault="00CB732A">
                    <w:pPr>
                      <w:spacing w:before="93"/>
                      <w:ind w:left="580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labels</w:t>
                    </w:r>
                    <w:r>
                      <w:rPr>
                        <w:rFonts w:ascii="Courier New"/>
                        <w:spacing w:val="31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32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colnames(rlog.norm.counts),</w:t>
                    </w:r>
                  </w:p>
                  <w:p w14:paraId="6239BF8D" w14:textId="77777777" w:rsidR="00DE63FB" w:rsidRDefault="00CB732A">
                    <w:pPr>
                      <w:spacing w:before="93"/>
                      <w:ind w:left="580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sz w:val="17"/>
                      </w:rPr>
                      <w:t>main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=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"rlog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transformed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read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counts</w:t>
                    </w:r>
                    <w:r>
                      <w:rPr>
                        <w:rFonts w:ascii="Courier New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distance:Pearson</w:t>
                    </w:r>
                    <w:r>
                      <w:rPr>
                        <w:rFonts w:ascii="Courier New"/>
                        <w:spacing w:val="16"/>
                        <w:sz w:val="17"/>
                      </w:rPr>
                      <w:t xml:space="preserve"> </w:t>
                    </w:r>
                    <w:r>
                      <w:rPr>
                        <w:rFonts w:ascii="Courier New"/>
                        <w:sz w:val="17"/>
                      </w:rPr>
                      <w:t>correlation")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7" behindDoc="0" locked="0" layoutInCell="1" allowOverlap="1" wp14:anchorId="0D2ED109" wp14:editId="5815FE8A">
            <wp:simplePos x="0" y="0"/>
            <wp:positionH relativeFrom="page">
              <wp:posOffset>700439</wp:posOffset>
            </wp:positionH>
            <wp:positionV relativeFrom="paragraph">
              <wp:posOffset>1791411</wp:posOffset>
            </wp:positionV>
            <wp:extent cx="3431285" cy="376427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2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14ADB" w14:textId="77777777" w:rsidR="00DE63FB" w:rsidRDefault="00DE63FB">
      <w:pPr>
        <w:pStyle w:val="BodyText"/>
        <w:spacing w:before="9"/>
      </w:pPr>
    </w:p>
    <w:p w14:paraId="2F7169BC" w14:textId="77777777" w:rsidR="00DE63FB" w:rsidRDefault="00DE63FB">
      <w:pPr>
        <w:pStyle w:val="BodyText"/>
        <w:rPr>
          <w:sz w:val="20"/>
        </w:rPr>
      </w:pPr>
    </w:p>
    <w:p w14:paraId="2CF2114A" w14:textId="77777777" w:rsidR="00DE63FB" w:rsidRDefault="00DE63FB">
      <w:pPr>
        <w:pStyle w:val="BodyText"/>
        <w:rPr>
          <w:sz w:val="20"/>
        </w:rPr>
      </w:pPr>
    </w:p>
    <w:p w14:paraId="5D8DFC01" w14:textId="77777777" w:rsidR="00DE63FB" w:rsidRDefault="00CB732A">
      <w:pPr>
        <w:pStyle w:val="Heading1"/>
        <w:spacing w:before="269"/>
      </w:pPr>
      <w:bookmarkStart w:id="10" w:name="Assignment_for_Lab_10"/>
      <w:bookmarkEnd w:id="10"/>
      <w:r>
        <w:t>Assignment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t>10</w:t>
      </w:r>
    </w:p>
    <w:p w14:paraId="2B098E14" w14:textId="77777777" w:rsidR="00DE63FB" w:rsidRDefault="00CB732A">
      <w:pPr>
        <w:spacing w:before="301"/>
        <w:ind w:left="100"/>
        <w:rPr>
          <w:b/>
          <w:sz w:val="24"/>
        </w:rPr>
      </w:pPr>
      <w:r>
        <w:rPr>
          <w:b/>
          <w:sz w:val="24"/>
        </w:rPr>
        <w:t>Please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answer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questions:</w:t>
      </w:r>
    </w:p>
    <w:p w14:paraId="289C5555" w14:textId="77777777" w:rsidR="00DE63FB" w:rsidRDefault="00DE63FB">
      <w:pPr>
        <w:rPr>
          <w:sz w:val="24"/>
        </w:rPr>
        <w:sectPr w:rsidR="00DE63FB">
          <w:pgSz w:w="12240" w:h="15840"/>
          <w:pgMar w:top="1060" w:right="340" w:bottom="280" w:left="980" w:header="720" w:footer="720" w:gutter="0"/>
          <w:cols w:space="720"/>
        </w:sectPr>
      </w:pPr>
    </w:p>
    <w:p w14:paraId="10825CF9" w14:textId="77777777" w:rsidR="00DE63FB" w:rsidRDefault="00CB732A">
      <w:pPr>
        <w:pStyle w:val="ListParagraph"/>
        <w:numPr>
          <w:ilvl w:val="0"/>
          <w:numId w:val="2"/>
        </w:numPr>
        <w:tabs>
          <w:tab w:val="left" w:pos="1380"/>
        </w:tabs>
        <w:spacing w:before="75" w:line="333" w:lineRule="auto"/>
        <w:ind w:right="749"/>
        <w:rPr>
          <w:sz w:val="24"/>
        </w:rPr>
      </w:pPr>
      <w:r>
        <w:rPr>
          <w:color w:val="333333"/>
          <w:sz w:val="24"/>
        </w:rPr>
        <w:lastRenderedPageBreak/>
        <w:t>Explain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differences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boxplots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untransformed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transformed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read</w:t>
      </w:r>
      <w:r>
        <w:rPr>
          <w:color w:val="333333"/>
          <w:spacing w:val="-64"/>
          <w:sz w:val="24"/>
        </w:rPr>
        <w:t xml:space="preserve"> </w:t>
      </w:r>
      <w:r>
        <w:rPr>
          <w:color w:val="333333"/>
          <w:sz w:val="24"/>
        </w:rPr>
        <w:t>counts.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median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expression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value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both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boxplots?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What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maximum? Can you guess the mean?</w:t>
      </w:r>
    </w:p>
    <w:p w14:paraId="74356DAF" w14:textId="77777777" w:rsidR="00DE63FB" w:rsidRDefault="00CB732A">
      <w:pPr>
        <w:pStyle w:val="ListParagraph"/>
        <w:numPr>
          <w:ilvl w:val="0"/>
          <w:numId w:val="2"/>
        </w:numPr>
        <w:tabs>
          <w:tab w:val="left" w:pos="1380"/>
        </w:tabs>
        <w:spacing w:before="1" w:line="333" w:lineRule="auto"/>
        <w:ind w:right="1420"/>
        <w:rPr>
          <w:sz w:val="24"/>
        </w:rPr>
      </w:pPr>
      <w:r>
        <w:rPr>
          <w:color w:val="333333"/>
          <w:sz w:val="24"/>
        </w:rPr>
        <w:t>Interpret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PCA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analysis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results.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Are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control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Mov10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samples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quite</w:t>
      </w:r>
      <w:r>
        <w:rPr>
          <w:color w:val="333333"/>
          <w:spacing w:val="-64"/>
          <w:sz w:val="24"/>
        </w:rPr>
        <w:t xml:space="preserve"> </w:t>
      </w:r>
      <w:r>
        <w:rPr>
          <w:color w:val="333333"/>
          <w:sz w:val="24"/>
        </w:rPr>
        <w:t>different?</w:t>
      </w:r>
    </w:p>
    <w:p w14:paraId="40BDB960" w14:textId="77777777" w:rsidR="00DE63FB" w:rsidRDefault="00DE63FB">
      <w:pPr>
        <w:pStyle w:val="BodyText"/>
        <w:spacing w:before="10"/>
        <w:rPr>
          <w:sz w:val="27"/>
        </w:rPr>
      </w:pPr>
    </w:p>
    <w:p w14:paraId="497D79CE" w14:textId="77777777" w:rsidR="00DE63FB" w:rsidRDefault="00CB732A">
      <w:pPr>
        <w:pStyle w:val="Heading1"/>
      </w:pPr>
      <w:bookmarkStart w:id="11" w:name="Reference"/>
      <w:bookmarkEnd w:id="11"/>
      <w:r>
        <w:t>Reference</w:t>
      </w:r>
    </w:p>
    <w:p w14:paraId="6DB6BD2F" w14:textId="77777777" w:rsidR="00DE63FB" w:rsidRDefault="00CB732A">
      <w:pPr>
        <w:pStyle w:val="BodyText"/>
        <w:spacing w:before="299"/>
        <w:ind w:left="100"/>
      </w:pPr>
      <w:r>
        <w:rPr>
          <w:color w:val="333333"/>
        </w:rPr>
        <w:t>These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lab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materials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website:</w:t>
      </w:r>
    </w:p>
    <w:p w14:paraId="16849CC0" w14:textId="77777777" w:rsidR="00DE63FB" w:rsidRDefault="00DE63FB">
      <w:pPr>
        <w:pStyle w:val="BodyText"/>
        <w:spacing w:before="3"/>
        <w:rPr>
          <w:sz w:val="30"/>
        </w:rPr>
      </w:pPr>
    </w:p>
    <w:p w14:paraId="787E4225" w14:textId="77777777" w:rsidR="00DE63FB" w:rsidRDefault="00CB732A">
      <w:pPr>
        <w:pStyle w:val="ListParagraph"/>
        <w:numPr>
          <w:ilvl w:val="0"/>
          <w:numId w:val="1"/>
        </w:numPr>
        <w:tabs>
          <w:tab w:val="left" w:pos="1380"/>
        </w:tabs>
        <w:rPr>
          <w:sz w:val="24"/>
        </w:rPr>
      </w:pPr>
      <w:hyperlink r:id="rId13">
        <w:r>
          <w:rPr>
            <w:color w:val="0088CC"/>
            <w:w w:val="105"/>
            <w:sz w:val="24"/>
          </w:rPr>
          <w:t>http://ww</w:t>
        </w:r>
        <w:r>
          <w:rPr>
            <w:color w:val="0088CC"/>
            <w:w w:val="105"/>
            <w:sz w:val="24"/>
          </w:rPr>
          <w:t>w.ncbi.nlm.nih.gov/pubmed/25464849</w:t>
        </w:r>
      </w:hyperlink>
    </w:p>
    <w:p w14:paraId="1EBC81D3" w14:textId="77777777" w:rsidR="00DE63FB" w:rsidRDefault="00CB732A">
      <w:pPr>
        <w:pStyle w:val="ListParagraph"/>
        <w:numPr>
          <w:ilvl w:val="0"/>
          <w:numId w:val="1"/>
        </w:numPr>
        <w:tabs>
          <w:tab w:val="left" w:pos="1380"/>
        </w:tabs>
        <w:spacing w:before="108" w:line="333" w:lineRule="auto"/>
        <w:ind w:right="1198"/>
        <w:rPr>
          <w:sz w:val="24"/>
        </w:rPr>
      </w:pPr>
      <w:hyperlink r:id="rId14">
        <w:r>
          <w:rPr>
            <w:color w:val="0088CC"/>
            <w:sz w:val="24"/>
          </w:rPr>
          <w:t>https://github.com/hbctraining/Intro-to-rnaseq-hpc-salmon-flipped/tree/main/</w:t>
        </w:r>
      </w:hyperlink>
      <w:r>
        <w:rPr>
          <w:color w:val="0088CC"/>
          <w:spacing w:val="1"/>
          <w:sz w:val="24"/>
        </w:rPr>
        <w:t xml:space="preserve"> </w:t>
      </w:r>
      <w:hyperlink r:id="rId15">
        <w:r>
          <w:rPr>
            <w:color w:val="0088CC"/>
            <w:sz w:val="24"/>
          </w:rPr>
          <w:t>lessons</w:t>
        </w:r>
      </w:hyperlink>
    </w:p>
    <w:p w14:paraId="40CD4336" w14:textId="77777777" w:rsidR="00DE63FB" w:rsidRDefault="00CB732A">
      <w:pPr>
        <w:pStyle w:val="ListParagraph"/>
        <w:numPr>
          <w:ilvl w:val="0"/>
          <w:numId w:val="1"/>
        </w:numPr>
        <w:tabs>
          <w:tab w:val="left" w:pos="1380"/>
        </w:tabs>
        <w:spacing w:before="1"/>
        <w:rPr>
          <w:sz w:val="24"/>
        </w:rPr>
      </w:pPr>
      <w:hyperlink r:id="rId16">
        <w:r>
          <w:rPr>
            <w:color w:val="0088CC"/>
            <w:sz w:val="24"/>
          </w:rPr>
          <w:t>https://chagall.med.cornell.edu/RNASEQcourse/Intro2RNAseq.pdf</w:t>
        </w:r>
      </w:hyperlink>
    </w:p>
    <w:sectPr w:rsidR="00DE63FB">
      <w:pgSz w:w="12240" w:h="15840"/>
      <w:pgMar w:top="1060" w:right="34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742DC"/>
    <w:multiLevelType w:val="hybridMultilevel"/>
    <w:tmpl w:val="79A4E940"/>
    <w:lvl w:ilvl="0" w:tplc="C3F05710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87FAFA92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74149488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D2E2CE94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86B0B0D2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04546BA6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1A744390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7736E340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8CE6D810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1" w15:restartNumberingAfterBreak="0">
    <w:nsid w:val="138C1D87"/>
    <w:multiLevelType w:val="hybridMultilevel"/>
    <w:tmpl w:val="FAC878BA"/>
    <w:lvl w:ilvl="0" w:tplc="DB445BBC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90F0EDE6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4BDE193C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83E43E96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55E0CF68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49D25D00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3CD63FC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193A1DC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8BEC67DA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2" w15:restartNumberingAfterBreak="0">
    <w:nsid w:val="2EB800AC"/>
    <w:multiLevelType w:val="hybridMultilevel"/>
    <w:tmpl w:val="E34ECEFC"/>
    <w:lvl w:ilvl="0" w:tplc="2DC42218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46245276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FFD06AEE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BF98C92E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74543F70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1D0A9236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BA68BE60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E580EC88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A7B43620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3" w15:restartNumberingAfterBreak="0">
    <w:nsid w:val="387F16A2"/>
    <w:multiLevelType w:val="hybridMultilevel"/>
    <w:tmpl w:val="DBC49894"/>
    <w:lvl w:ilvl="0" w:tplc="F4D8BEB4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94368456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38DCBA50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09A450B6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C7F0B446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8B001106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8946D774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079EA7C6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05E2EE9A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4" w15:restartNumberingAfterBreak="0">
    <w:nsid w:val="3A2A191A"/>
    <w:multiLevelType w:val="hybridMultilevel"/>
    <w:tmpl w:val="64E62E1C"/>
    <w:lvl w:ilvl="0" w:tplc="774C43B4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C1E4F5B0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FADED982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FD7AE7EE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1D78FDB6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C6B2109C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91A0421E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CC72E9B0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9D7AC9BC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5" w15:restartNumberingAfterBreak="0">
    <w:nsid w:val="42876F9D"/>
    <w:multiLevelType w:val="hybridMultilevel"/>
    <w:tmpl w:val="38EAB4FE"/>
    <w:lvl w:ilvl="0" w:tplc="F26E0D86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43821F50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95009D5C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7DCEB572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7D78FA98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43904A1A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3FCAA2B0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A8C048BC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E58CE544">
      <w:numFmt w:val="bullet"/>
      <w:lvlText w:val="•"/>
      <w:lvlJc w:val="left"/>
      <w:pPr>
        <w:ind w:left="8140" w:hanging="209"/>
      </w:pPr>
      <w:rPr>
        <w:rFonts w:hint="default"/>
      </w:rPr>
    </w:lvl>
  </w:abstractNum>
  <w:abstractNum w:abstractNumId="6" w15:restartNumberingAfterBreak="0">
    <w:nsid w:val="433F7D09"/>
    <w:multiLevelType w:val="hybridMultilevel"/>
    <w:tmpl w:val="451E25BE"/>
    <w:lvl w:ilvl="0" w:tplc="4210BE52">
      <w:start w:val="1"/>
      <w:numFmt w:val="decimal"/>
      <w:lvlText w:val="%1."/>
      <w:lvlJc w:val="left"/>
      <w:pPr>
        <w:ind w:left="13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</w:rPr>
    </w:lvl>
    <w:lvl w:ilvl="1" w:tplc="EDD8415E">
      <w:numFmt w:val="bullet"/>
      <w:lvlText w:val="•"/>
      <w:lvlJc w:val="left"/>
      <w:pPr>
        <w:ind w:left="2334" w:hanging="361"/>
      </w:pPr>
      <w:rPr>
        <w:rFonts w:hint="default"/>
      </w:rPr>
    </w:lvl>
    <w:lvl w:ilvl="2" w:tplc="01C0A064">
      <w:numFmt w:val="bullet"/>
      <w:lvlText w:val="•"/>
      <w:lvlJc w:val="left"/>
      <w:pPr>
        <w:ind w:left="3288" w:hanging="361"/>
      </w:pPr>
      <w:rPr>
        <w:rFonts w:hint="default"/>
      </w:rPr>
    </w:lvl>
    <w:lvl w:ilvl="3" w:tplc="A19C7502">
      <w:numFmt w:val="bullet"/>
      <w:lvlText w:val="•"/>
      <w:lvlJc w:val="left"/>
      <w:pPr>
        <w:ind w:left="4242" w:hanging="361"/>
      </w:pPr>
      <w:rPr>
        <w:rFonts w:hint="default"/>
      </w:rPr>
    </w:lvl>
    <w:lvl w:ilvl="4" w:tplc="5122129C">
      <w:numFmt w:val="bullet"/>
      <w:lvlText w:val="•"/>
      <w:lvlJc w:val="left"/>
      <w:pPr>
        <w:ind w:left="5196" w:hanging="361"/>
      </w:pPr>
      <w:rPr>
        <w:rFonts w:hint="default"/>
      </w:rPr>
    </w:lvl>
    <w:lvl w:ilvl="5" w:tplc="4B3CCF40">
      <w:numFmt w:val="bullet"/>
      <w:lvlText w:val="•"/>
      <w:lvlJc w:val="left"/>
      <w:pPr>
        <w:ind w:left="6150" w:hanging="361"/>
      </w:pPr>
      <w:rPr>
        <w:rFonts w:hint="default"/>
      </w:rPr>
    </w:lvl>
    <w:lvl w:ilvl="6" w:tplc="56B614B4">
      <w:numFmt w:val="bullet"/>
      <w:lvlText w:val="•"/>
      <w:lvlJc w:val="left"/>
      <w:pPr>
        <w:ind w:left="7104" w:hanging="361"/>
      </w:pPr>
      <w:rPr>
        <w:rFonts w:hint="default"/>
      </w:rPr>
    </w:lvl>
    <w:lvl w:ilvl="7" w:tplc="9DB00D30">
      <w:numFmt w:val="bullet"/>
      <w:lvlText w:val="•"/>
      <w:lvlJc w:val="left"/>
      <w:pPr>
        <w:ind w:left="8058" w:hanging="361"/>
      </w:pPr>
      <w:rPr>
        <w:rFonts w:hint="default"/>
      </w:rPr>
    </w:lvl>
    <w:lvl w:ilvl="8" w:tplc="664AB9C8">
      <w:numFmt w:val="bullet"/>
      <w:lvlText w:val="•"/>
      <w:lvlJc w:val="left"/>
      <w:pPr>
        <w:ind w:left="9012" w:hanging="361"/>
      </w:pPr>
      <w:rPr>
        <w:rFonts w:hint="default"/>
      </w:rPr>
    </w:lvl>
  </w:abstractNum>
  <w:abstractNum w:abstractNumId="7" w15:restartNumberingAfterBreak="0">
    <w:nsid w:val="4B605FB6"/>
    <w:multiLevelType w:val="hybridMultilevel"/>
    <w:tmpl w:val="236E9532"/>
    <w:lvl w:ilvl="0" w:tplc="2CB2F1D4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D0A4AA70">
      <w:numFmt w:val="bullet"/>
      <w:lvlText w:val="•"/>
      <w:lvlJc w:val="left"/>
      <w:pPr>
        <w:ind w:left="1381" w:hanging="209"/>
      </w:pPr>
      <w:rPr>
        <w:rFonts w:hint="default"/>
      </w:rPr>
    </w:lvl>
    <w:lvl w:ilvl="2" w:tplc="346A1B28">
      <w:numFmt w:val="bullet"/>
      <w:lvlText w:val="•"/>
      <w:lvlJc w:val="left"/>
      <w:pPr>
        <w:ind w:left="2382" w:hanging="209"/>
      </w:pPr>
      <w:rPr>
        <w:rFonts w:hint="default"/>
      </w:rPr>
    </w:lvl>
    <w:lvl w:ilvl="3" w:tplc="428AF5B4">
      <w:numFmt w:val="bullet"/>
      <w:lvlText w:val="•"/>
      <w:lvlJc w:val="left"/>
      <w:pPr>
        <w:ind w:left="3383" w:hanging="209"/>
      </w:pPr>
      <w:rPr>
        <w:rFonts w:hint="default"/>
      </w:rPr>
    </w:lvl>
    <w:lvl w:ilvl="4" w:tplc="B666FA06">
      <w:numFmt w:val="bullet"/>
      <w:lvlText w:val="•"/>
      <w:lvlJc w:val="left"/>
      <w:pPr>
        <w:ind w:left="4385" w:hanging="209"/>
      </w:pPr>
      <w:rPr>
        <w:rFonts w:hint="default"/>
      </w:rPr>
    </w:lvl>
    <w:lvl w:ilvl="5" w:tplc="41DE5722">
      <w:numFmt w:val="bullet"/>
      <w:lvlText w:val="•"/>
      <w:lvlJc w:val="left"/>
      <w:pPr>
        <w:ind w:left="5386" w:hanging="209"/>
      </w:pPr>
      <w:rPr>
        <w:rFonts w:hint="default"/>
      </w:rPr>
    </w:lvl>
    <w:lvl w:ilvl="6" w:tplc="07466070">
      <w:numFmt w:val="bullet"/>
      <w:lvlText w:val="•"/>
      <w:lvlJc w:val="left"/>
      <w:pPr>
        <w:ind w:left="6387" w:hanging="209"/>
      </w:pPr>
      <w:rPr>
        <w:rFonts w:hint="default"/>
      </w:rPr>
    </w:lvl>
    <w:lvl w:ilvl="7" w:tplc="2012B4B8">
      <w:numFmt w:val="bullet"/>
      <w:lvlText w:val="•"/>
      <w:lvlJc w:val="left"/>
      <w:pPr>
        <w:ind w:left="7388" w:hanging="209"/>
      </w:pPr>
      <w:rPr>
        <w:rFonts w:hint="default"/>
      </w:rPr>
    </w:lvl>
    <w:lvl w:ilvl="8" w:tplc="7FC0535C">
      <w:numFmt w:val="bullet"/>
      <w:lvlText w:val="•"/>
      <w:lvlJc w:val="left"/>
      <w:pPr>
        <w:ind w:left="8390" w:hanging="209"/>
      </w:pPr>
      <w:rPr>
        <w:rFonts w:hint="default"/>
      </w:rPr>
    </w:lvl>
  </w:abstractNum>
  <w:abstractNum w:abstractNumId="8" w15:restartNumberingAfterBreak="0">
    <w:nsid w:val="61401B50"/>
    <w:multiLevelType w:val="hybridMultilevel"/>
    <w:tmpl w:val="21869A3A"/>
    <w:lvl w:ilvl="0" w:tplc="481CBB82">
      <w:numFmt w:val="bullet"/>
      <w:lvlText w:val="&gt;"/>
      <w:lvlJc w:val="left"/>
      <w:pPr>
        <w:ind w:left="208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13EA7942">
      <w:numFmt w:val="bullet"/>
      <w:lvlText w:val="•"/>
      <w:lvlJc w:val="left"/>
      <w:pPr>
        <w:ind w:left="1131" w:hanging="209"/>
      </w:pPr>
      <w:rPr>
        <w:rFonts w:hint="default"/>
      </w:rPr>
    </w:lvl>
    <w:lvl w:ilvl="2" w:tplc="3AEE249C">
      <w:numFmt w:val="bullet"/>
      <w:lvlText w:val="•"/>
      <w:lvlJc w:val="left"/>
      <w:pPr>
        <w:ind w:left="2063" w:hanging="209"/>
      </w:pPr>
      <w:rPr>
        <w:rFonts w:hint="default"/>
      </w:rPr>
    </w:lvl>
    <w:lvl w:ilvl="3" w:tplc="F596178A">
      <w:numFmt w:val="bullet"/>
      <w:lvlText w:val="•"/>
      <w:lvlJc w:val="left"/>
      <w:pPr>
        <w:ind w:left="2995" w:hanging="209"/>
      </w:pPr>
      <w:rPr>
        <w:rFonts w:hint="default"/>
      </w:rPr>
    </w:lvl>
    <w:lvl w:ilvl="4" w:tplc="60DC6B80">
      <w:numFmt w:val="bullet"/>
      <w:lvlText w:val="•"/>
      <w:lvlJc w:val="left"/>
      <w:pPr>
        <w:ind w:left="3927" w:hanging="209"/>
      </w:pPr>
      <w:rPr>
        <w:rFonts w:hint="default"/>
      </w:rPr>
    </w:lvl>
    <w:lvl w:ilvl="5" w:tplc="82FA48FA">
      <w:numFmt w:val="bullet"/>
      <w:lvlText w:val="•"/>
      <w:lvlJc w:val="left"/>
      <w:pPr>
        <w:ind w:left="4859" w:hanging="209"/>
      </w:pPr>
      <w:rPr>
        <w:rFonts w:hint="default"/>
      </w:rPr>
    </w:lvl>
    <w:lvl w:ilvl="6" w:tplc="18AA8DF6">
      <w:numFmt w:val="bullet"/>
      <w:lvlText w:val="•"/>
      <w:lvlJc w:val="left"/>
      <w:pPr>
        <w:ind w:left="5791" w:hanging="209"/>
      </w:pPr>
      <w:rPr>
        <w:rFonts w:hint="default"/>
      </w:rPr>
    </w:lvl>
    <w:lvl w:ilvl="7" w:tplc="A4B66294">
      <w:numFmt w:val="bullet"/>
      <w:lvlText w:val="•"/>
      <w:lvlJc w:val="left"/>
      <w:pPr>
        <w:ind w:left="6723" w:hanging="209"/>
      </w:pPr>
      <w:rPr>
        <w:rFonts w:hint="default"/>
      </w:rPr>
    </w:lvl>
    <w:lvl w:ilvl="8" w:tplc="4260B9A4">
      <w:numFmt w:val="bullet"/>
      <w:lvlText w:val="•"/>
      <w:lvlJc w:val="left"/>
      <w:pPr>
        <w:ind w:left="7655" w:hanging="209"/>
      </w:pPr>
      <w:rPr>
        <w:rFonts w:hint="default"/>
      </w:rPr>
    </w:lvl>
  </w:abstractNum>
  <w:abstractNum w:abstractNumId="9" w15:restartNumberingAfterBreak="0">
    <w:nsid w:val="61F23A08"/>
    <w:multiLevelType w:val="hybridMultilevel"/>
    <w:tmpl w:val="25AEE762"/>
    <w:lvl w:ilvl="0" w:tplc="4FF8383E">
      <w:numFmt w:val="bullet"/>
      <w:lvlText w:val="•"/>
      <w:lvlJc w:val="left"/>
      <w:pPr>
        <w:ind w:left="1380" w:hanging="244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99"/>
        <w:sz w:val="24"/>
        <w:szCs w:val="24"/>
      </w:rPr>
    </w:lvl>
    <w:lvl w:ilvl="1" w:tplc="20D626A4">
      <w:numFmt w:val="bullet"/>
      <w:lvlText w:val="•"/>
      <w:lvlJc w:val="left"/>
      <w:pPr>
        <w:ind w:left="2334" w:hanging="244"/>
      </w:pPr>
      <w:rPr>
        <w:rFonts w:hint="default"/>
      </w:rPr>
    </w:lvl>
    <w:lvl w:ilvl="2" w:tplc="E09690E4">
      <w:numFmt w:val="bullet"/>
      <w:lvlText w:val="•"/>
      <w:lvlJc w:val="left"/>
      <w:pPr>
        <w:ind w:left="3288" w:hanging="244"/>
      </w:pPr>
      <w:rPr>
        <w:rFonts w:hint="default"/>
      </w:rPr>
    </w:lvl>
    <w:lvl w:ilvl="3" w:tplc="DFFC5D44">
      <w:numFmt w:val="bullet"/>
      <w:lvlText w:val="•"/>
      <w:lvlJc w:val="left"/>
      <w:pPr>
        <w:ind w:left="4242" w:hanging="244"/>
      </w:pPr>
      <w:rPr>
        <w:rFonts w:hint="default"/>
      </w:rPr>
    </w:lvl>
    <w:lvl w:ilvl="4" w:tplc="9132BA84">
      <w:numFmt w:val="bullet"/>
      <w:lvlText w:val="•"/>
      <w:lvlJc w:val="left"/>
      <w:pPr>
        <w:ind w:left="5196" w:hanging="244"/>
      </w:pPr>
      <w:rPr>
        <w:rFonts w:hint="default"/>
      </w:rPr>
    </w:lvl>
    <w:lvl w:ilvl="5" w:tplc="F76C77F2">
      <w:numFmt w:val="bullet"/>
      <w:lvlText w:val="•"/>
      <w:lvlJc w:val="left"/>
      <w:pPr>
        <w:ind w:left="6150" w:hanging="244"/>
      </w:pPr>
      <w:rPr>
        <w:rFonts w:hint="default"/>
      </w:rPr>
    </w:lvl>
    <w:lvl w:ilvl="6" w:tplc="EE6412BA">
      <w:numFmt w:val="bullet"/>
      <w:lvlText w:val="•"/>
      <w:lvlJc w:val="left"/>
      <w:pPr>
        <w:ind w:left="7104" w:hanging="244"/>
      </w:pPr>
      <w:rPr>
        <w:rFonts w:hint="default"/>
      </w:rPr>
    </w:lvl>
    <w:lvl w:ilvl="7" w:tplc="ED4E53CE">
      <w:numFmt w:val="bullet"/>
      <w:lvlText w:val="•"/>
      <w:lvlJc w:val="left"/>
      <w:pPr>
        <w:ind w:left="8058" w:hanging="244"/>
      </w:pPr>
      <w:rPr>
        <w:rFonts w:hint="default"/>
      </w:rPr>
    </w:lvl>
    <w:lvl w:ilvl="8" w:tplc="6240CF26">
      <w:numFmt w:val="bullet"/>
      <w:lvlText w:val="•"/>
      <w:lvlJc w:val="left"/>
      <w:pPr>
        <w:ind w:left="9012" w:hanging="244"/>
      </w:pPr>
      <w:rPr>
        <w:rFonts w:hint="default"/>
      </w:rPr>
    </w:lvl>
  </w:abstractNum>
  <w:abstractNum w:abstractNumId="10" w15:restartNumberingAfterBreak="0">
    <w:nsid w:val="684F7A73"/>
    <w:multiLevelType w:val="hybridMultilevel"/>
    <w:tmpl w:val="A2D451E2"/>
    <w:lvl w:ilvl="0" w:tplc="C1AC67A2">
      <w:start w:val="1"/>
      <w:numFmt w:val="decimal"/>
      <w:lvlText w:val="%1."/>
      <w:lvlJc w:val="left"/>
      <w:pPr>
        <w:ind w:left="1380" w:hanging="36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0"/>
        <w:sz w:val="24"/>
        <w:szCs w:val="24"/>
      </w:rPr>
    </w:lvl>
    <w:lvl w:ilvl="1" w:tplc="1396CC60">
      <w:numFmt w:val="bullet"/>
      <w:lvlText w:val="•"/>
      <w:lvlJc w:val="left"/>
      <w:pPr>
        <w:ind w:left="2334" w:hanging="361"/>
      </w:pPr>
      <w:rPr>
        <w:rFonts w:hint="default"/>
      </w:rPr>
    </w:lvl>
    <w:lvl w:ilvl="2" w:tplc="0AA48768">
      <w:numFmt w:val="bullet"/>
      <w:lvlText w:val="•"/>
      <w:lvlJc w:val="left"/>
      <w:pPr>
        <w:ind w:left="3288" w:hanging="361"/>
      </w:pPr>
      <w:rPr>
        <w:rFonts w:hint="default"/>
      </w:rPr>
    </w:lvl>
    <w:lvl w:ilvl="3" w:tplc="030897F6">
      <w:numFmt w:val="bullet"/>
      <w:lvlText w:val="•"/>
      <w:lvlJc w:val="left"/>
      <w:pPr>
        <w:ind w:left="4242" w:hanging="361"/>
      </w:pPr>
      <w:rPr>
        <w:rFonts w:hint="default"/>
      </w:rPr>
    </w:lvl>
    <w:lvl w:ilvl="4" w:tplc="55FE44B6">
      <w:numFmt w:val="bullet"/>
      <w:lvlText w:val="•"/>
      <w:lvlJc w:val="left"/>
      <w:pPr>
        <w:ind w:left="5196" w:hanging="361"/>
      </w:pPr>
      <w:rPr>
        <w:rFonts w:hint="default"/>
      </w:rPr>
    </w:lvl>
    <w:lvl w:ilvl="5" w:tplc="536A5934">
      <w:numFmt w:val="bullet"/>
      <w:lvlText w:val="•"/>
      <w:lvlJc w:val="left"/>
      <w:pPr>
        <w:ind w:left="6150" w:hanging="361"/>
      </w:pPr>
      <w:rPr>
        <w:rFonts w:hint="default"/>
      </w:rPr>
    </w:lvl>
    <w:lvl w:ilvl="6" w:tplc="B05EB68A">
      <w:numFmt w:val="bullet"/>
      <w:lvlText w:val="•"/>
      <w:lvlJc w:val="left"/>
      <w:pPr>
        <w:ind w:left="7104" w:hanging="361"/>
      </w:pPr>
      <w:rPr>
        <w:rFonts w:hint="default"/>
      </w:rPr>
    </w:lvl>
    <w:lvl w:ilvl="7" w:tplc="52A28DE0">
      <w:numFmt w:val="bullet"/>
      <w:lvlText w:val="•"/>
      <w:lvlJc w:val="left"/>
      <w:pPr>
        <w:ind w:left="8058" w:hanging="361"/>
      </w:pPr>
      <w:rPr>
        <w:rFonts w:hint="default"/>
      </w:rPr>
    </w:lvl>
    <w:lvl w:ilvl="8" w:tplc="50FEAA12">
      <w:numFmt w:val="bullet"/>
      <w:lvlText w:val="•"/>
      <w:lvlJc w:val="left"/>
      <w:pPr>
        <w:ind w:left="9012" w:hanging="361"/>
      </w:pPr>
      <w:rPr>
        <w:rFonts w:hint="default"/>
      </w:rPr>
    </w:lvl>
  </w:abstractNum>
  <w:abstractNum w:abstractNumId="11" w15:restartNumberingAfterBreak="0">
    <w:nsid w:val="74150CD6"/>
    <w:multiLevelType w:val="hybridMultilevel"/>
    <w:tmpl w:val="4724AD40"/>
    <w:lvl w:ilvl="0" w:tplc="1E8069B8">
      <w:numFmt w:val="bullet"/>
      <w:lvlText w:val="&gt;"/>
      <w:lvlJc w:val="left"/>
      <w:pPr>
        <w:ind w:left="0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2DAEFBA8">
      <w:numFmt w:val="bullet"/>
      <w:lvlText w:val="•"/>
      <w:lvlJc w:val="left"/>
      <w:pPr>
        <w:ind w:left="816" w:hanging="209"/>
      </w:pPr>
      <w:rPr>
        <w:rFonts w:hint="default"/>
      </w:rPr>
    </w:lvl>
    <w:lvl w:ilvl="2" w:tplc="13422F28">
      <w:numFmt w:val="bullet"/>
      <w:lvlText w:val="•"/>
      <w:lvlJc w:val="left"/>
      <w:pPr>
        <w:ind w:left="1632" w:hanging="209"/>
      </w:pPr>
      <w:rPr>
        <w:rFonts w:hint="default"/>
      </w:rPr>
    </w:lvl>
    <w:lvl w:ilvl="3" w:tplc="86FE5594">
      <w:numFmt w:val="bullet"/>
      <w:lvlText w:val="•"/>
      <w:lvlJc w:val="left"/>
      <w:pPr>
        <w:ind w:left="2448" w:hanging="209"/>
      </w:pPr>
      <w:rPr>
        <w:rFonts w:hint="default"/>
      </w:rPr>
    </w:lvl>
    <w:lvl w:ilvl="4" w:tplc="A328D7A4">
      <w:numFmt w:val="bullet"/>
      <w:lvlText w:val="•"/>
      <w:lvlJc w:val="left"/>
      <w:pPr>
        <w:ind w:left="3264" w:hanging="209"/>
      </w:pPr>
      <w:rPr>
        <w:rFonts w:hint="default"/>
      </w:rPr>
    </w:lvl>
    <w:lvl w:ilvl="5" w:tplc="59569CA0">
      <w:numFmt w:val="bullet"/>
      <w:lvlText w:val="•"/>
      <w:lvlJc w:val="left"/>
      <w:pPr>
        <w:ind w:left="4080" w:hanging="209"/>
      </w:pPr>
      <w:rPr>
        <w:rFonts w:hint="default"/>
      </w:rPr>
    </w:lvl>
    <w:lvl w:ilvl="6" w:tplc="3350FBF2">
      <w:numFmt w:val="bullet"/>
      <w:lvlText w:val="•"/>
      <w:lvlJc w:val="left"/>
      <w:pPr>
        <w:ind w:left="4897" w:hanging="209"/>
      </w:pPr>
      <w:rPr>
        <w:rFonts w:hint="default"/>
      </w:rPr>
    </w:lvl>
    <w:lvl w:ilvl="7" w:tplc="FC7E1EF4">
      <w:numFmt w:val="bullet"/>
      <w:lvlText w:val="•"/>
      <w:lvlJc w:val="left"/>
      <w:pPr>
        <w:ind w:left="5713" w:hanging="209"/>
      </w:pPr>
      <w:rPr>
        <w:rFonts w:hint="default"/>
      </w:rPr>
    </w:lvl>
    <w:lvl w:ilvl="8" w:tplc="F6523468">
      <w:numFmt w:val="bullet"/>
      <w:lvlText w:val="•"/>
      <w:lvlJc w:val="left"/>
      <w:pPr>
        <w:ind w:left="6529" w:hanging="209"/>
      </w:pPr>
      <w:rPr>
        <w:rFonts w:hint="default"/>
      </w:rPr>
    </w:lvl>
  </w:abstractNum>
  <w:abstractNum w:abstractNumId="12" w15:restartNumberingAfterBreak="0">
    <w:nsid w:val="763A6ADB"/>
    <w:multiLevelType w:val="hybridMultilevel"/>
    <w:tmpl w:val="42E49E8E"/>
    <w:lvl w:ilvl="0" w:tplc="42B81066">
      <w:numFmt w:val="bullet"/>
      <w:lvlText w:val="&gt;"/>
      <w:lvlJc w:val="left"/>
      <w:pPr>
        <w:ind w:left="0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6172E354">
      <w:numFmt w:val="bullet"/>
      <w:lvlText w:val="•"/>
      <w:lvlJc w:val="left"/>
      <w:pPr>
        <w:ind w:left="544" w:hanging="209"/>
      </w:pPr>
      <w:rPr>
        <w:rFonts w:hint="default"/>
      </w:rPr>
    </w:lvl>
    <w:lvl w:ilvl="2" w:tplc="9B1031F6">
      <w:numFmt w:val="bullet"/>
      <w:lvlText w:val="•"/>
      <w:lvlJc w:val="left"/>
      <w:pPr>
        <w:ind w:left="1089" w:hanging="209"/>
      </w:pPr>
      <w:rPr>
        <w:rFonts w:hint="default"/>
      </w:rPr>
    </w:lvl>
    <w:lvl w:ilvl="3" w:tplc="1FAED836">
      <w:numFmt w:val="bullet"/>
      <w:lvlText w:val="•"/>
      <w:lvlJc w:val="left"/>
      <w:pPr>
        <w:ind w:left="1634" w:hanging="209"/>
      </w:pPr>
      <w:rPr>
        <w:rFonts w:hint="default"/>
      </w:rPr>
    </w:lvl>
    <w:lvl w:ilvl="4" w:tplc="38F8EFDC">
      <w:numFmt w:val="bullet"/>
      <w:lvlText w:val="•"/>
      <w:lvlJc w:val="left"/>
      <w:pPr>
        <w:ind w:left="2179" w:hanging="209"/>
      </w:pPr>
      <w:rPr>
        <w:rFonts w:hint="default"/>
      </w:rPr>
    </w:lvl>
    <w:lvl w:ilvl="5" w:tplc="8F2636E4">
      <w:numFmt w:val="bullet"/>
      <w:lvlText w:val="•"/>
      <w:lvlJc w:val="left"/>
      <w:pPr>
        <w:ind w:left="2724" w:hanging="209"/>
      </w:pPr>
      <w:rPr>
        <w:rFonts w:hint="default"/>
      </w:rPr>
    </w:lvl>
    <w:lvl w:ilvl="6" w:tplc="1ABCDD7C">
      <w:numFmt w:val="bullet"/>
      <w:lvlText w:val="•"/>
      <w:lvlJc w:val="left"/>
      <w:pPr>
        <w:ind w:left="3268" w:hanging="209"/>
      </w:pPr>
      <w:rPr>
        <w:rFonts w:hint="default"/>
      </w:rPr>
    </w:lvl>
    <w:lvl w:ilvl="7" w:tplc="71705342">
      <w:numFmt w:val="bullet"/>
      <w:lvlText w:val="•"/>
      <w:lvlJc w:val="left"/>
      <w:pPr>
        <w:ind w:left="3813" w:hanging="209"/>
      </w:pPr>
      <w:rPr>
        <w:rFonts w:hint="default"/>
      </w:rPr>
    </w:lvl>
    <w:lvl w:ilvl="8" w:tplc="A280B2E8">
      <w:numFmt w:val="bullet"/>
      <w:lvlText w:val="•"/>
      <w:lvlJc w:val="left"/>
      <w:pPr>
        <w:ind w:left="4358" w:hanging="209"/>
      </w:pPr>
      <w:rPr>
        <w:rFonts w:hint="default"/>
      </w:rPr>
    </w:lvl>
  </w:abstractNum>
  <w:abstractNum w:abstractNumId="13" w15:restartNumberingAfterBreak="0">
    <w:nsid w:val="7702552F"/>
    <w:multiLevelType w:val="hybridMultilevel"/>
    <w:tmpl w:val="4508D13E"/>
    <w:lvl w:ilvl="0" w:tplc="DE7CF644">
      <w:numFmt w:val="bullet"/>
      <w:lvlText w:val="&gt;"/>
      <w:lvlJc w:val="left"/>
      <w:pPr>
        <w:ind w:left="417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1C425C0A">
      <w:numFmt w:val="bullet"/>
      <w:lvlText w:val="•"/>
      <w:lvlJc w:val="left"/>
      <w:pPr>
        <w:ind w:left="1152" w:hanging="209"/>
      </w:pPr>
      <w:rPr>
        <w:rFonts w:hint="default"/>
      </w:rPr>
    </w:lvl>
    <w:lvl w:ilvl="2" w:tplc="879272A0">
      <w:numFmt w:val="bullet"/>
      <w:lvlText w:val="•"/>
      <w:lvlJc w:val="left"/>
      <w:pPr>
        <w:ind w:left="1884" w:hanging="209"/>
      </w:pPr>
      <w:rPr>
        <w:rFonts w:hint="default"/>
      </w:rPr>
    </w:lvl>
    <w:lvl w:ilvl="3" w:tplc="C6961E08">
      <w:numFmt w:val="bullet"/>
      <w:lvlText w:val="•"/>
      <w:lvlJc w:val="left"/>
      <w:pPr>
        <w:ind w:left="2617" w:hanging="209"/>
      </w:pPr>
      <w:rPr>
        <w:rFonts w:hint="default"/>
      </w:rPr>
    </w:lvl>
    <w:lvl w:ilvl="4" w:tplc="6F3476BE">
      <w:numFmt w:val="bullet"/>
      <w:lvlText w:val="•"/>
      <w:lvlJc w:val="left"/>
      <w:pPr>
        <w:ind w:left="3349" w:hanging="209"/>
      </w:pPr>
      <w:rPr>
        <w:rFonts w:hint="default"/>
      </w:rPr>
    </w:lvl>
    <w:lvl w:ilvl="5" w:tplc="BD68C564">
      <w:numFmt w:val="bullet"/>
      <w:lvlText w:val="•"/>
      <w:lvlJc w:val="left"/>
      <w:pPr>
        <w:ind w:left="4082" w:hanging="209"/>
      </w:pPr>
      <w:rPr>
        <w:rFonts w:hint="default"/>
      </w:rPr>
    </w:lvl>
    <w:lvl w:ilvl="6" w:tplc="3878DDF0">
      <w:numFmt w:val="bullet"/>
      <w:lvlText w:val="•"/>
      <w:lvlJc w:val="left"/>
      <w:pPr>
        <w:ind w:left="4814" w:hanging="209"/>
      </w:pPr>
      <w:rPr>
        <w:rFonts w:hint="default"/>
      </w:rPr>
    </w:lvl>
    <w:lvl w:ilvl="7" w:tplc="F93ACFFE">
      <w:numFmt w:val="bullet"/>
      <w:lvlText w:val="•"/>
      <w:lvlJc w:val="left"/>
      <w:pPr>
        <w:ind w:left="5546" w:hanging="209"/>
      </w:pPr>
      <w:rPr>
        <w:rFonts w:hint="default"/>
      </w:rPr>
    </w:lvl>
    <w:lvl w:ilvl="8" w:tplc="D57EF83E">
      <w:numFmt w:val="bullet"/>
      <w:lvlText w:val="•"/>
      <w:lvlJc w:val="left"/>
      <w:pPr>
        <w:ind w:left="6279" w:hanging="209"/>
      </w:pPr>
      <w:rPr>
        <w:rFonts w:hint="default"/>
      </w:rPr>
    </w:lvl>
  </w:abstractNum>
  <w:abstractNum w:abstractNumId="14" w15:restartNumberingAfterBreak="0">
    <w:nsid w:val="7F8E3EA2"/>
    <w:multiLevelType w:val="hybridMultilevel"/>
    <w:tmpl w:val="067C16B8"/>
    <w:lvl w:ilvl="0" w:tplc="D6C6124C">
      <w:numFmt w:val="bullet"/>
      <w:lvlText w:val="&gt;"/>
      <w:lvlJc w:val="left"/>
      <w:pPr>
        <w:ind w:left="371" w:hanging="209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2"/>
        <w:sz w:val="17"/>
        <w:szCs w:val="17"/>
      </w:rPr>
    </w:lvl>
    <w:lvl w:ilvl="1" w:tplc="4B461586">
      <w:numFmt w:val="bullet"/>
      <w:lvlText w:val="•"/>
      <w:lvlJc w:val="left"/>
      <w:pPr>
        <w:ind w:left="1350" w:hanging="209"/>
      </w:pPr>
      <w:rPr>
        <w:rFonts w:hint="default"/>
      </w:rPr>
    </w:lvl>
    <w:lvl w:ilvl="2" w:tplc="2FB46712">
      <w:numFmt w:val="bullet"/>
      <w:lvlText w:val="•"/>
      <w:lvlJc w:val="left"/>
      <w:pPr>
        <w:ind w:left="2320" w:hanging="209"/>
      </w:pPr>
      <w:rPr>
        <w:rFonts w:hint="default"/>
      </w:rPr>
    </w:lvl>
    <w:lvl w:ilvl="3" w:tplc="B282BABA">
      <w:numFmt w:val="bullet"/>
      <w:lvlText w:val="•"/>
      <w:lvlJc w:val="left"/>
      <w:pPr>
        <w:ind w:left="3290" w:hanging="209"/>
      </w:pPr>
      <w:rPr>
        <w:rFonts w:hint="default"/>
      </w:rPr>
    </w:lvl>
    <w:lvl w:ilvl="4" w:tplc="2A849978">
      <w:numFmt w:val="bullet"/>
      <w:lvlText w:val="•"/>
      <w:lvlJc w:val="left"/>
      <w:pPr>
        <w:ind w:left="4260" w:hanging="209"/>
      </w:pPr>
      <w:rPr>
        <w:rFonts w:hint="default"/>
      </w:rPr>
    </w:lvl>
    <w:lvl w:ilvl="5" w:tplc="30B4CC80">
      <w:numFmt w:val="bullet"/>
      <w:lvlText w:val="•"/>
      <w:lvlJc w:val="left"/>
      <w:pPr>
        <w:ind w:left="5230" w:hanging="209"/>
      </w:pPr>
      <w:rPr>
        <w:rFonts w:hint="default"/>
      </w:rPr>
    </w:lvl>
    <w:lvl w:ilvl="6" w:tplc="D2ACB47C">
      <w:numFmt w:val="bullet"/>
      <w:lvlText w:val="•"/>
      <w:lvlJc w:val="left"/>
      <w:pPr>
        <w:ind w:left="6200" w:hanging="209"/>
      </w:pPr>
      <w:rPr>
        <w:rFonts w:hint="default"/>
      </w:rPr>
    </w:lvl>
    <w:lvl w:ilvl="7" w:tplc="6D4673FA">
      <w:numFmt w:val="bullet"/>
      <w:lvlText w:val="•"/>
      <w:lvlJc w:val="left"/>
      <w:pPr>
        <w:ind w:left="7170" w:hanging="209"/>
      </w:pPr>
      <w:rPr>
        <w:rFonts w:hint="default"/>
      </w:rPr>
    </w:lvl>
    <w:lvl w:ilvl="8" w:tplc="A2C4ECA0">
      <w:numFmt w:val="bullet"/>
      <w:lvlText w:val="•"/>
      <w:lvlJc w:val="left"/>
      <w:pPr>
        <w:ind w:left="8140" w:hanging="209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7"/>
  </w:num>
  <w:num w:numId="5">
    <w:abstractNumId w:val="5"/>
  </w:num>
  <w:num w:numId="6">
    <w:abstractNumId w:val="14"/>
  </w:num>
  <w:num w:numId="7">
    <w:abstractNumId w:val="2"/>
  </w:num>
  <w:num w:numId="8">
    <w:abstractNumId w:val="12"/>
  </w:num>
  <w:num w:numId="9">
    <w:abstractNumId w:val="13"/>
  </w:num>
  <w:num w:numId="10">
    <w:abstractNumId w:val="11"/>
  </w:num>
  <w:num w:numId="11">
    <w:abstractNumId w:val="8"/>
  </w:num>
  <w:num w:numId="12">
    <w:abstractNumId w:val="3"/>
  </w:num>
  <w:num w:numId="13">
    <w:abstractNumId w:val="0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63FB"/>
    <w:rsid w:val="00CB732A"/>
    <w:rsid w:val="00DE63FB"/>
    <w:rsid w:val="00FE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."/>
  <w:listSeparator w:val=","/>
  <w14:docId w14:val="1BA40438"/>
  <w15:docId w15:val="{5ACA5726-E55C-354D-8074-48ED91FB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11"/>
      <w:ind w:left="100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20"/>
      <w:ind w:left="100"/>
    </w:pPr>
    <w:rPr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pPr>
      <w:ind w:left="13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61"/>
      <w:jc w:val="righ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ncbi.nlm.nih.gov/pubmed/25464849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hagall.med.cornell.edu/RNASEQcourse/Intro2RNAseq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cran.rstudio.com/" TargetMode="External"/><Relationship Id="rId15" Type="http://schemas.openxmlformats.org/officeDocument/2006/relationships/hyperlink" Target="https://github.com/hbctraining/Intro-to-rnaseq-hpc-salmon-flipped/tree/main/lessons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github.com/hbctraining/Intro-to-rnaseq-hpc-salmon-flipped/tree/main/less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1311</Words>
  <Characters>7475</Characters>
  <Application>Microsoft Office Word</Application>
  <DocSecurity>0</DocSecurity>
  <Lines>62</Lines>
  <Paragraphs>17</Paragraphs>
  <ScaleCrop>false</ScaleCrop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Lab10</dc:title>
  <cp:lastModifiedBy>Haiyang Chang</cp:lastModifiedBy>
  <cp:revision>2</cp:revision>
  <dcterms:created xsi:type="dcterms:W3CDTF">2021-11-22T17:43:00Z</dcterms:created>
  <dcterms:modified xsi:type="dcterms:W3CDTF">2021-11-22T17:45:00Z</dcterms:modified>
</cp:coreProperties>
</file>