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72E00" w14:textId="1E63A0A2" w:rsidR="005B129B" w:rsidRDefault="005B129B">
      <w:pPr>
        <w:pStyle w:val="BodyText"/>
        <w:rPr>
          <w:rFonts w:ascii="Times New Roman"/>
          <w:sz w:val="20"/>
        </w:rPr>
      </w:pPr>
    </w:p>
    <w:p w14:paraId="4E0C582B" w14:textId="77777777" w:rsidR="005B129B" w:rsidRDefault="005B129B">
      <w:pPr>
        <w:pStyle w:val="BodyText"/>
        <w:rPr>
          <w:rFonts w:ascii="Times New Roman"/>
          <w:sz w:val="20"/>
        </w:rPr>
      </w:pPr>
    </w:p>
    <w:p w14:paraId="4A9F3CDE" w14:textId="77777777" w:rsidR="005B129B" w:rsidRDefault="005B129B">
      <w:pPr>
        <w:pStyle w:val="BodyText"/>
        <w:spacing w:before="3"/>
        <w:rPr>
          <w:rFonts w:ascii="Times New Roman"/>
          <w:sz w:val="19"/>
        </w:rPr>
      </w:pPr>
    </w:p>
    <w:p w14:paraId="59EEE2EB" w14:textId="559A600C" w:rsidR="005B129B" w:rsidRDefault="001F6726">
      <w:pPr>
        <w:pStyle w:val="Title"/>
      </w:pPr>
      <w:bookmarkStart w:id="0" w:name="BIOL*3300_Lab11_F21"/>
      <w:bookmarkEnd w:id="0"/>
      <w:r>
        <w:t>BIOL*3300</w:t>
      </w:r>
      <w:r>
        <w:rPr>
          <w:spacing w:val="-6"/>
        </w:rPr>
        <w:t xml:space="preserve"> </w:t>
      </w:r>
      <w:r>
        <w:t>Lab11</w:t>
      </w:r>
      <w:r>
        <w:rPr>
          <w:spacing w:val="-5"/>
        </w:rPr>
        <w:t xml:space="preserve"> </w:t>
      </w:r>
      <w:r>
        <w:t>F21</w:t>
      </w:r>
    </w:p>
    <w:p w14:paraId="3C843C25" w14:textId="77777777" w:rsidR="005B129B" w:rsidRDefault="005B129B">
      <w:pPr>
        <w:pStyle w:val="BodyText"/>
        <w:spacing w:before="6"/>
        <w:rPr>
          <w:b/>
          <w:sz w:val="52"/>
        </w:rPr>
      </w:pPr>
    </w:p>
    <w:p w14:paraId="38042B10" w14:textId="77777777" w:rsidR="005B129B" w:rsidRDefault="001F6726">
      <w:pPr>
        <w:spacing w:before="1"/>
        <w:ind w:left="100"/>
        <w:rPr>
          <w:b/>
          <w:sz w:val="42"/>
        </w:rPr>
      </w:pPr>
      <w:bookmarkStart w:id="1" w:name="Differential_Gene_Expression_Analysis_(D"/>
      <w:bookmarkEnd w:id="1"/>
      <w:r>
        <w:rPr>
          <w:b/>
          <w:w w:val="95"/>
          <w:sz w:val="42"/>
        </w:rPr>
        <w:t>Differential</w:t>
      </w:r>
      <w:r>
        <w:rPr>
          <w:b/>
          <w:spacing w:val="76"/>
          <w:w w:val="95"/>
          <w:sz w:val="42"/>
        </w:rPr>
        <w:t xml:space="preserve"> </w:t>
      </w:r>
      <w:r>
        <w:rPr>
          <w:b/>
          <w:w w:val="95"/>
          <w:sz w:val="42"/>
        </w:rPr>
        <w:t>Gene</w:t>
      </w:r>
      <w:r>
        <w:rPr>
          <w:b/>
          <w:spacing w:val="77"/>
          <w:w w:val="95"/>
          <w:sz w:val="42"/>
        </w:rPr>
        <w:t xml:space="preserve"> </w:t>
      </w:r>
      <w:r>
        <w:rPr>
          <w:b/>
          <w:w w:val="95"/>
          <w:sz w:val="42"/>
        </w:rPr>
        <w:t>Expression</w:t>
      </w:r>
      <w:r>
        <w:rPr>
          <w:b/>
          <w:spacing w:val="76"/>
          <w:w w:val="95"/>
          <w:sz w:val="42"/>
        </w:rPr>
        <w:t xml:space="preserve"> </w:t>
      </w:r>
      <w:r>
        <w:rPr>
          <w:b/>
          <w:w w:val="95"/>
          <w:sz w:val="42"/>
        </w:rPr>
        <w:t>Analysis</w:t>
      </w:r>
      <w:r>
        <w:rPr>
          <w:b/>
          <w:spacing w:val="77"/>
          <w:w w:val="95"/>
          <w:sz w:val="42"/>
        </w:rPr>
        <w:t xml:space="preserve"> </w:t>
      </w:r>
      <w:r>
        <w:rPr>
          <w:b/>
          <w:w w:val="95"/>
          <w:sz w:val="42"/>
        </w:rPr>
        <w:t>(DGE)</w:t>
      </w:r>
    </w:p>
    <w:p w14:paraId="12F4D391" w14:textId="77777777" w:rsidR="005B129B" w:rsidRDefault="005B129B">
      <w:pPr>
        <w:pStyle w:val="BodyText"/>
        <w:spacing w:before="10"/>
        <w:rPr>
          <w:b/>
          <w:sz w:val="43"/>
        </w:rPr>
      </w:pPr>
    </w:p>
    <w:p w14:paraId="5565117B" w14:textId="77777777" w:rsidR="005B129B" w:rsidRDefault="001F6726">
      <w:pPr>
        <w:pStyle w:val="Heading1"/>
      </w:pPr>
      <w:bookmarkStart w:id="2" w:name="Background_review"/>
      <w:bookmarkEnd w:id="2"/>
      <w:r>
        <w:t>Background</w:t>
      </w:r>
      <w:r>
        <w:rPr>
          <w:spacing w:val="5"/>
        </w:rPr>
        <w:t xml:space="preserve"> </w:t>
      </w:r>
      <w:r>
        <w:t>review</w:t>
      </w:r>
    </w:p>
    <w:p w14:paraId="215C712E" w14:textId="77777777" w:rsidR="005B129B" w:rsidRDefault="001F6726">
      <w:pPr>
        <w:pStyle w:val="BodyText"/>
        <w:spacing w:before="299" w:line="333" w:lineRule="auto"/>
        <w:ind w:left="100" w:right="200"/>
      </w:pP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lab,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processed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investigated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PCA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hierarchical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addition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performing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exploratory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analyses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normalized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measures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levels,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numerous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efforts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dedicated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proofErr w:type="gramStart"/>
      <w:r>
        <w:rPr>
          <w:color w:val="333333"/>
        </w:rPr>
        <w:t>optimize</w:t>
      </w:r>
      <w:proofErr w:type="gramEnd"/>
      <w:r>
        <w:rPr>
          <w:color w:val="333333"/>
          <w:spacing w:val="10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decide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gene’s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varies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more)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gleaned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little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replicates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per condition.</w:t>
      </w:r>
    </w:p>
    <w:p w14:paraId="726EAEDA" w14:textId="77777777" w:rsidR="005B129B" w:rsidRDefault="001F6726">
      <w:pPr>
        <w:pStyle w:val="BodyText"/>
        <w:spacing w:before="242"/>
        <w:ind w:left="100"/>
      </w:pP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DGE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are:</w:t>
      </w:r>
    </w:p>
    <w:p w14:paraId="1B36C36E" w14:textId="77777777" w:rsidR="005B129B" w:rsidRDefault="005B129B">
      <w:pPr>
        <w:pStyle w:val="BodyText"/>
        <w:spacing w:before="3"/>
        <w:rPr>
          <w:sz w:val="30"/>
        </w:rPr>
      </w:pPr>
    </w:p>
    <w:p w14:paraId="1EF40B89" w14:textId="77777777" w:rsidR="005B129B" w:rsidRDefault="001F6726">
      <w:pPr>
        <w:pStyle w:val="ListParagraph"/>
        <w:numPr>
          <w:ilvl w:val="0"/>
          <w:numId w:val="15"/>
        </w:numPr>
        <w:tabs>
          <w:tab w:val="left" w:pos="1380"/>
        </w:tabs>
        <w:spacing w:before="0" w:line="333" w:lineRule="auto"/>
        <w:ind w:right="123"/>
        <w:rPr>
          <w:sz w:val="24"/>
        </w:rPr>
      </w:pPr>
      <w:r>
        <w:rPr>
          <w:color w:val="333333"/>
          <w:sz w:val="24"/>
        </w:rPr>
        <w:t>Estimate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magnitude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differential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expression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two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conditions</w:t>
      </w:r>
      <w:r>
        <w:rPr>
          <w:color w:val="333333"/>
          <w:spacing w:val="-63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counts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replicated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samples,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i.e.,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calculate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fold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change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counts,</w:t>
      </w:r>
      <w:r>
        <w:rPr>
          <w:color w:val="333333"/>
          <w:spacing w:val="5"/>
          <w:sz w:val="24"/>
        </w:rPr>
        <w:t xml:space="preserve"> </w:t>
      </w:r>
      <w:proofErr w:type="gramStart"/>
      <w:r>
        <w:rPr>
          <w:color w:val="333333"/>
          <w:sz w:val="24"/>
        </w:rPr>
        <w:t>taking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account</w:t>
      </w:r>
      <w:proofErr w:type="gramEnd"/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differences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sequencing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depth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variability.</w:t>
      </w:r>
    </w:p>
    <w:p w14:paraId="136B3F91" w14:textId="77777777" w:rsidR="005B129B" w:rsidRDefault="001F6726">
      <w:pPr>
        <w:pStyle w:val="ListParagraph"/>
        <w:numPr>
          <w:ilvl w:val="0"/>
          <w:numId w:val="15"/>
        </w:numPr>
        <w:tabs>
          <w:tab w:val="left" w:pos="1380"/>
        </w:tabs>
        <w:spacing w:before="2"/>
        <w:rPr>
          <w:sz w:val="24"/>
        </w:rPr>
      </w:pPr>
      <w:r>
        <w:rPr>
          <w:color w:val="333333"/>
          <w:sz w:val="24"/>
        </w:rPr>
        <w:t>Estimate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significance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difference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correct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testing.</w:t>
      </w:r>
    </w:p>
    <w:p w14:paraId="14726B61" w14:textId="77777777" w:rsidR="005B129B" w:rsidRDefault="005B129B">
      <w:pPr>
        <w:pStyle w:val="BodyText"/>
        <w:spacing w:before="2"/>
        <w:rPr>
          <w:sz w:val="30"/>
        </w:rPr>
      </w:pPr>
    </w:p>
    <w:p w14:paraId="048E2994" w14:textId="77777777" w:rsidR="005B129B" w:rsidRDefault="001F6726">
      <w:pPr>
        <w:pStyle w:val="BodyText"/>
        <w:spacing w:before="1" w:line="333" w:lineRule="auto"/>
        <w:ind w:left="100"/>
      </w:pP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lab,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assess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over-expressed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groups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gene-by-gene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depict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KEGG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pathway.</w:t>
      </w:r>
    </w:p>
    <w:p w14:paraId="5CDDD53A" w14:textId="77777777" w:rsidR="005B129B" w:rsidRDefault="005B129B">
      <w:pPr>
        <w:pStyle w:val="BodyText"/>
        <w:spacing w:before="9"/>
        <w:rPr>
          <w:sz w:val="27"/>
        </w:rPr>
      </w:pPr>
    </w:p>
    <w:p w14:paraId="4549F055" w14:textId="77777777" w:rsidR="005B129B" w:rsidRDefault="001F6726">
      <w:pPr>
        <w:pStyle w:val="Heading1"/>
        <w:spacing w:line="249" w:lineRule="auto"/>
      </w:pPr>
      <w:bookmarkStart w:id="3" w:name="Estimating_the_difference_between_read_c"/>
      <w:bookmarkEnd w:id="3"/>
      <w:r>
        <w:t>Estimating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counts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-97"/>
        </w:rPr>
        <w:t xml:space="preserve"> </w:t>
      </w:r>
      <w:r>
        <w:t>gene</w:t>
      </w:r>
    </w:p>
    <w:p w14:paraId="4095B3B0" w14:textId="77777777" w:rsidR="005B129B" w:rsidRDefault="001F6726">
      <w:pPr>
        <w:pStyle w:val="BodyText"/>
        <w:spacing w:before="284" w:line="333" w:lineRule="auto"/>
        <w:ind w:left="100" w:right="200"/>
      </w:pP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greater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expected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chance,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DGE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estimate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replicates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condition.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package,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DESeq2, uses regression models that are applied to every single gene. Linear regression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usually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typical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form: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b0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+b1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x+e</w:t>
      </w:r>
      <w:proofErr w:type="spellEnd"/>
      <w:r>
        <w:rPr>
          <w:color w:val="333333"/>
        </w:rPr>
        <w:t>.</w:t>
      </w:r>
    </w:p>
    <w:p w14:paraId="4A1B335D" w14:textId="77777777" w:rsidR="005B129B" w:rsidRDefault="001F6726">
      <w:pPr>
        <w:pStyle w:val="BodyText"/>
        <w:spacing w:before="242" w:line="333" w:lineRule="auto"/>
        <w:ind w:left="100" w:right="200"/>
      </w:pPr>
      <w:r>
        <w:rPr>
          <w:color w:val="333333"/>
        </w:rPr>
        <w:t>Here,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entail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conditions)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b0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intercept;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condition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(for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RNA-seq,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discrete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factor,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e.g.,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"WT"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or</w:t>
      </w:r>
    </w:p>
    <w:p w14:paraId="108E5B1E" w14:textId="77777777" w:rsidR="005B129B" w:rsidRDefault="005B129B">
      <w:pPr>
        <w:spacing w:line="333" w:lineRule="auto"/>
        <w:sectPr w:rsidR="005B129B">
          <w:type w:val="continuous"/>
          <w:pgSz w:w="12240" w:h="15840"/>
          <w:pgMar w:top="300" w:right="980" w:bottom="280" w:left="980" w:header="720" w:footer="720" w:gutter="0"/>
          <w:cols w:space="720"/>
        </w:sectPr>
      </w:pPr>
    </w:p>
    <w:p w14:paraId="404A49B1" w14:textId="77777777" w:rsidR="005B129B" w:rsidRDefault="001F6726">
      <w:pPr>
        <w:pStyle w:val="BodyText"/>
        <w:spacing w:before="75" w:line="333" w:lineRule="auto"/>
        <w:ind w:left="100"/>
      </w:pPr>
      <w:r>
        <w:rPr>
          <w:color w:val="333333"/>
        </w:rPr>
        <w:lastRenderedPageBreak/>
        <w:t>"mutant",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mathematical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terms,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1),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term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capturing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uncertainty,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b1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coefficient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captures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conditions.</w:t>
      </w:r>
    </w:p>
    <w:p w14:paraId="7CF9E330" w14:textId="77777777" w:rsidR="005B129B" w:rsidRDefault="001F6726">
      <w:pPr>
        <w:pStyle w:val="BodyText"/>
        <w:spacing w:before="241" w:line="331" w:lineRule="auto"/>
        <w:ind w:left="100" w:right="200"/>
      </w:pP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fitted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lm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rlog.norm</w:t>
      </w:r>
      <w:proofErr w:type="gramEnd"/>
      <w:r>
        <w:rPr>
          <w:rFonts w:ascii="Symbol" w:hAnsi="Symbol"/>
          <w:color w:val="333333"/>
        </w:rPr>
        <w:t></w:t>
      </w:r>
      <w:r>
        <w:rPr>
          <w:color w:val="333333"/>
        </w:rPr>
        <w:t>genotype</w:t>
      </w:r>
      <w:proofErr w:type="spellEnd"/>
      <w:r>
        <w:rPr>
          <w:color w:val="333333"/>
        </w:rPr>
        <w:t>)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estimates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b0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b1,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baseline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genotype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(e.g.,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0)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correspond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b0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+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b1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+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equivalent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(assuming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small),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demonstrating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why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intercept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(b0)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interpreted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baseline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group.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b1,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coefficient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whose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closeness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zero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evaluated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 step.</w:t>
      </w:r>
    </w:p>
    <w:p w14:paraId="198DAB1D" w14:textId="77777777" w:rsidR="005B129B" w:rsidRDefault="005B129B">
      <w:pPr>
        <w:pStyle w:val="BodyText"/>
        <w:spacing w:before="6"/>
        <w:rPr>
          <w:sz w:val="27"/>
        </w:rPr>
      </w:pPr>
    </w:p>
    <w:p w14:paraId="6AEA48FB" w14:textId="77777777" w:rsidR="005B129B" w:rsidRDefault="001F6726">
      <w:pPr>
        <w:pStyle w:val="Heading1"/>
      </w:pPr>
      <w:bookmarkStart w:id="4" w:name="Testing_the_null_hypothesis"/>
      <w:bookmarkEnd w:id="4"/>
      <w:r>
        <w:t>Testing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null</w:t>
      </w:r>
      <w:r>
        <w:rPr>
          <w:spacing w:val="-21"/>
        </w:rPr>
        <w:t xml:space="preserve"> </w:t>
      </w:r>
      <w:r>
        <w:t>hypothesis</w:t>
      </w:r>
    </w:p>
    <w:p w14:paraId="38FEB008" w14:textId="77777777" w:rsidR="005B129B" w:rsidRDefault="001F6726">
      <w:pPr>
        <w:pStyle w:val="BodyText"/>
        <w:spacing w:before="299" w:line="333" w:lineRule="auto"/>
        <w:ind w:left="100" w:right="200"/>
      </w:pP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hypothesis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systematic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assign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p-value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again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tool,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generally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variation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well-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t−test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dissimilar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populations?)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ANOVAs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reduced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capture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coefficients?).</w:t>
      </w:r>
    </w:p>
    <w:p w14:paraId="1DB3FDA6" w14:textId="77777777" w:rsidR="005B129B" w:rsidRDefault="001F6726">
      <w:pPr>
        <w:pStyle w:val="BodyText"/>
        <w:spacing w:before="242" w:line="331" w:lineRule="auto"/>
        <w:ind w:left="100" w:right="200"/>
      </w:pPr>
      <w:r>
        <w:rPr>
          <w:color w:val="333333"/>
        </w:rPr>
        <w:t>Once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you’ve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obtained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p-values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set,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realize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thousands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thousands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genes.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means,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decide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focus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p-value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smaller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0.05,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you’ve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looked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10,000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0.05</w:t>
      </w:r>
      <w:r>
        <w:rPr>
          <w:rFonts w:ascii="Symbol" w:hAnsi="Symbol"/>
          <w:color w:val="333333"/>
        </w:rPr>
        <w:t></w:t>
      </w:r>
      <w:r>
        <w:rPr>
          <w:color w:val="333333"/>
        </w:rPr>
        <w:t>10,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000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500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false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positive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hits.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guard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yourself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this,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offer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correction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hypotheses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tested,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e.g.</w:t>
      </w:r>
      <w:proofErr w:type="gramEnd"/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</w:rPr>
        <w:t>Benjamini</w:t>
      </w:r>
      <w:proofErr w:type="spellEnd"/>
      <w:r>
        <w:rPr>
          <w:color w:val="333333"/>
        </w:rPr>
        <w:t>-Hochberg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formula.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5"/>
        </w:rPr>
        <w:t xml:space="preserve"> </w:t>
      </w:r>
      <w:proofErr w:type="gramStart"/>
      <w:r>
        <w:rPr>
          <w:color w:val="333333"/>
        </w:rPr>
        <w:t>definitely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rely</w:t>
      </w:r>
      <w:proofErr w:type="gramEnd"/>
      <w:r>
        <w:rPr>
          <w:color w:val="333333"/>
          <w:spacing w:val="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adjusted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p-values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zoom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candidates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downstream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analyses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follow-up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studies.</w:t>
      </w:r>
    </w:p>
    <w:p w14:paraId="1D167B82" w14:textId="77777777" w:rsidR="005B129B" w:rsidRDefault="005B129B">
      <w:pPr>
        <w:pStyle w:val="BodyText"/>
        <w:spacing w:before="9"/>
        <w:rPr>
          <w:sz w:val="27"/>
        </w:rPr>
      </w:pPr>
    </w:p>
    <w:p w14:paraId="028CF888" w14:textId="77777777" w:rsidR="005B129B" w:rsidRDefault="001F6726">
      <w:pPr>
        <w:pStyle w:val="Heading1"/>
      </w:pPr>
      <w:bookmarkStart w:id="5" w:name="Running_DGE_analysis_tools"/>
      <w:bookmarkEnd w:id="5"/>
      <w:r>
        <w:rPr>
          <w:w w:val="95"/>
        </w:rPr>
        <w:t>Running</w:t>
      </w:r>
      <w:r>
        <w:rPr>
          <w:spacing w:val="53"/>
          <w:w w:val="95"/>
        </w:rPr>
        <w:t xml:space="preserve"> </w:t>
      </w:r>
      <w:r>
        <w:rPr>
          <w:w w:val="95"/>
        </w:rPr>
        <w:t>DGE</w:t>
      </w:r>
      <w:r>
        <w:rPr>
          <w:spacing w:val="53"/>
          <w:w w:val="95"/>
        </w:rPr>
        <w:t xml:space="preserve"> </w:t>
      </w:r>
      <w:r>
        <w:rPr>
          <w:w w:val="95"/>
        </w:rPr>
        <w:t>analysis</w:t>
      </w:r>
      <w:r>
        <w:rPr>
          <w:spacing w:val="53"/>
          <w:w w:val="95"/>
        </w:rPr>
        <w:t xml:space="preserve"> </w:t>
      </w:r>
      <w:r>
        <w:rPr>
          <w:w w:val="95"/>
        </w:rPr>
        <w:t>tools</w:t>
      </w:r>
    </w:p>
    <w:p w14:paraId="752725C3" w14:textId="77777777" w:rsidR="005B129B" w:rsidRDefault="001F6726">
      <w:pPr>
        <w:pStyle w:val="Heading2"/>
        <w:spacing w:before="315"/>
      </w:pPr>
      <w:bookmarkStart w:id="6" w:name="DESeq2_workflow"/>
      <w:bookmarkEnd w:id="6"/>
      <w:r>
        <w:t>DESeq2</w:t>
      </w:r>
      <w:r>
        <w:rPr>
          <w:spacing w:val="21"/>
        </w:rPr>
        <w:t xml:space="preserve"> </w:t>
      </w:r>
      <w:r>
        <w:t>workflow</w:t>
      </w:r>
    </w:p>
    <w:p w14:paraId="79E0980F" w14:textId="77777777" w:rsidR="005B129B" w:rsidRDefault="001F6726">
      <w:pPr>
        <w:pStyle w:val="BodyText"/>
        <w:spacing w:before="299" w:line="333" w:lineRule="auto"/>
        <w:ind w:left="100" w:right="200"/>
      </w:pPr>
      <w:r>
        <w:rPr>
          <w:color w:val="333333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set,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effect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expressed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versus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samples,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denominator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 calculation.</w:t>
      </w:r>
    </w:p>
    <w:p w14:paraId="38366FB6" w14:textId="77777777" w:rsidR="005B129B" w:rsidRDefault="005B129B">
      <w:pPr>
        <w:spacing w:line="333" w:lineRule="auto"/>
        <w:sectPr w:rsidR="005B129B">
          <w:pgSz w:w="12240" w:h="15840"/>
          <w:pgMar w:top="1060" w:right="980" w:bottom="280" w:left="980" w:header="720" w:footer="720" w:gutter="0"/>
          <w:cols w:space="720"/>
        </w:sectPr>
      </w:pPr>
    </w:p>
    <w:p w14:paraId="1B686120" w14:textId="77777777" w:rsidR="005B129B" w:rsidRDefault="00514B7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588A46C">
          <v:group id="docshapegroup3" o:spid="_x0000_s1064" alt="" style="width:7in;height:44.9pt;mso-position-horizontal-relative:char;mso-position-vertical-relative:line" coordsize="10080,898">
            <v:shape id="docshape4" o:spid="_x0000_s1065" alt="" style="position:absolute;width:10080;height:898" coordsize="10080,898" path="m10035,l45,,27,4,13,13,4,27,,45,,853r4,17l13,884r14,10l45,898r9990,l10053,894r14,-10l10076,870r4,-17l10080,45r-4,-18l10067,13r-14,-9l10035,xe" fillcolor="#f5f5f5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66" type="#_x0000_t202" alt="" style="position:absolute;width:10080;height:898;mso-wrap-style:square;v-text-anchor:top" filled="f" stroked="f">
              <v:textbox inset="0,0,0,0">
                <w:txbxContent>
                  <w:p w14:paraId="2078D087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55E498F8" w14:textId="77777777" w:rsidR="005B129B" w:rsidRDefault="001F6726">
                    <w:pPr>
                      <w:numPr>
                        <w:ilvl w:val="0"/>
                        <w:numId w:val="14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str(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DESeq.ds$condition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3DCD3856" w14:textId="77777777" w:rsidR="005B129B" w:rsidRDefault="001F6726">
                    <w:pPr>
                      <w:numPr>
                        <w:ilvl w:val="0"/>
                        <w:numId w:val="1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DESeq.ds$condition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relevel(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DESeq.ds$condition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ref="Control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")</w:t>
                    </w:r>
                  </w:p>
                </w:txbxContent>
              </v:textbox>
            </v:shape>
            <w10:anchorlock/>
          </v:group>
        </w:pict>
      </w:r>
    </w:p>
    <w:p w14:paraId="0E62D175" w14:textId="77777777" w:rsidR="005B129B" w:rsidRDefault="005B129B">
      <w:pPr>
        <w:pStyle w:val="BodyText"/>
        <w:spacing w:before="1"/>
        <w:rPr>
          <w:sz w:val="15"/>
        </w:rPr>
      </w:pPr>
    </w:p>
    <w:p w14:paraId="000A3E43" w14:textId="77777777" w:rsidR="005B129B" w:rsidRDefault="001F6726">
      <w:pPr>
        <w:pStyle w:val="Heading2"/>
      </w:pPr>
      <w:bookmarkStart w:id="7" w:name="Running_the_DE_analysis"/>
      <w:bookmarkEnd w:id="7"/>
      <w:r>
        <w:t>Running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analysis</w:t>
      </w:r>
    </w:p>
    <w:p w14:paraId="24035221" w14:textId="77777777" w:rsidR="005B129B" w:rsidRDefault="00514B70">
      <w:pPr>
        <w:pStyle w:val="BodyText"/>
        <w:rPr>
          <w:b/>
          <w:sz w:val="19"/>
        </w:rPr>
      </w:pPr>
      <w:r>
        <w:pict w14:anchorId="642E7E9C">
          <v:group id="docshapegroup6" o:spid="_x0000_s1061" alt="" style="position:absolute;margin-left:54pt;margin-top:12.15pt;width:7in;height:30.6pt;z-index:-15727104;mso-wrap-distance-left:0;mso-wrap-distance-right:0;mso-position-horizontal-relative:page" coordorigin="1080,243" coordsize="10080,612">
            <v:shape id="docshape7" o:spid="_x0000_s1062" alt="" style="position:absolute;left:1080;top:243;width:10080;height:612" coordorigin="1080,243" coordsize="10080,612" path="m11115,243r-9990,l1107,247r-14,9l1084,271r-4,17l1080,810r4,18l1093,842r14,10l1125,855r9990,l11133,852r14,-10l11156,828r4,-18l11160,288r-4,-17l11147,256r-14,-9l11115,243xe" fillcolor="#f5f5f5" stroked="f">
              <v:path arrowok="t"/>
            </v:shape>
            <v:shape id="docshape8" o:spid="_x0000_s1063" type="#_x0000_t202" alt="" style="position:absolute;left:1080;top:243;width:10080;height:612;mso-wrap-style:square;v-text-anchor:top" filled="f" stroked="f">
              <v:textbox inset="0,0,0,0">
                <w:txbxContent>
                  <w:p w14:paraId="165533C7" w14:textId="77777777" w:rsidR="005B129B" w:rsidRDefault="005B129B">
                    <w:pPr>
                      <w:spacing w:before="5"/>
                      <w:rPr>
                        <w:b/>
                        <w:sz w:val="20"/>
                      </w:rPr>
                    </w:pPr>
                  </w:p>
                  <w:p w14:paraId="5DB01589" w14:textId="77777777" w:rsidR="005B129B" w:rsidRDefault="001F6726">
                    <w:pPr>
                      <w:numPr>
                        <w:ilvl w:val="0"/>
                        <w:numId w:val="13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DESeq.ds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DESeq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DESeq.ds)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7281E6" w14:textId="77777777" w:rsidR="005B129B" w:rsidRDefault="005B129B">
      <w:pPr>
        <w:pStyle w:val="BodyText"/>
        <w:spacing w:before="8"/>
        <w:rPr>
          <w:b/>
          <w:sz w:val="16"/>
        </w:rPr>
      </w:pPr>
    </w:p>
    <w:p w14:paraId="79EE27B9" w14:textId="77777777" w:rsidR="005B129B" w:rsidRDefault="001F6726">
      <w:pPr>
        <w:pStyle w:val="BodyText"/>
        <w:spacing w:before="103" w:line="333" w:lineRule="auto"/>
        <w:ind w:left="100"/>
      </w:pPr>
      <w:r>
        <w:rPr>
          <w:color w:val="333333"/>
        </w:rPr>
        <w:t>Extract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base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samples,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fold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changes,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errors,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statistics,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p-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and adjusted p-values for every gene using </w:t>
      </w:r>
      <w:proofErr w:type="gramStart"/>
      <w:r>
        <w:rPr>
          <w:color w:val="333333"/>
        </w:rPr>
        <w:t>results(</w:t>
      </w:r>
      <w:proofErr w:type="gramEnd"/>
      <w:r>
        <w:rPr>
          <w:color w:val="333333"/>
        </w:rPr>
        <w:t>).</w:t>
      </w:r>
    </w:p>
    <w:p w14:paraId="4076D5E0" w14:textId="77777777" w:rsidR="005B129B" w:rsidRDefault="00514B70">
      <w:pPr>
        <w:pStyle w:val="BodyText"/>
        <w:rPr>
          <w:sz w:val="14"/>
        </w:rPr>
      </w:pPr>
      <w:r>
        <w:pict w14:anchorId="5871B079">
          <v:group id="docshapegroup9" o:spid="_x0000_s1058" alt="" style="position:absolute;margin-left:54pt;margin-top:9.3pt;width:7in;height:159.15pt;z-index:-15726592;mso-wrap-distance-left:0;mso-wrap-distance-right:0;mso-position-horizontal-relative:page" coordorigin="1080,186" coordsize="10080,3183">
            <v:shape id="docshape10" o:spid="_x0000_s1059" alt="" style="position:absolute;left:1080;top:185;width:10080;height:3183" coordorigin="1080,186" coordsize="10080,3183" path="m11115,186r-9990,l1107,189r-14,10l1084,213r-4,18l1080,3323r4,18l1093,3355r14,10l1125,3368r9990,l11133,3365r14,-10l11156,3341r4,-18l11160,231r-4,-18l11147,199r-14,-10l11115,186xe" fillcolor="#f5f5f5" stroked="f">
              <v:path arrowok="t"/>
            </v:shape>
            <v:shape id="docshape11" o:spid="_x0000_s1060" type="#_x0000_t202" alt="" style="position:absolute;left:1080;top:185;width:10080;height:3183;mso-wrap-style:square;v-text-anchor:top" filled="f" stroked="f">
              <v:textbox inset="0,0,0,0">
                <w:txbxContent>
                  <w:p w14:paraId="24A569C2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78D70B2B" w14:textId="77777777" w:rsidR="005B129B" w:rsidRDefault="001F6726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tells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which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types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extracted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results(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6CD46CB3" w14:textId="77777777" w:rsidR="005B129B" w:rsidRDefault="001F6726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resultsNames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DESeq.ds)</w:t>
                    </w:r>
                  </w:p>
                  <w:p w14:paraId="2C5B0770" w14:textId="77777777" w:rsidR="005B129B" w:rsidRDefault="001F6726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6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results(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DESeq.ds,</w:t>
                    </w:r>
                  </w:p>
                  <w:p w14:paraId="3B3929A2" w14:textId="77777777" w:rsidR="005B129B" w:rsidRDefault="001F6726">
                    <w:pPr>
                      <w:spacing w:before="93" w:line="355" w:lineRule="auto"/>
                      <w:ind w:left="2564" w:right="4237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independentFiltering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alpha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0.05)</w:t>
                    </w:r>
                  </w:p>
                  <w:p w14:paraId="1AFEEC71" w14:textId="77777777" w:rsidR="005B129B" w:rsidRDefault="001F6726">
                    <w:pPr>
                      <w:spacing w:before="1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first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line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indicates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which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comparison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was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done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log2FC</w:t>
                    </w:r>
                  </w:p>
                  <w:p w14:paraId="40C1748E" w14:textId="77777777" w:rsidR="005B129B" w:rsidRDefault="001F6726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head(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58A14CB1" w14:textId="77777777" w:rsidR="005B129B" w:rsidRDefault="001F6726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summary(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3F080BBA" w14:textId="77777777" w:rsidR="005B129B" w:rsidRDefault="001F6726">
                    <w:pPr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DESeqResult</w:t>
                    </w:r>
                    <w:proofErr w:type="spellEnd"/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object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basically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handled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like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data.frame</w:t>
                    </w:r>
                    <w:proofErr w:type="spellEnd"/>
                    <w:proofErr w:type="gramEnd"/>
                  </w:p>
                  <w:p w14:paraId="32B6A7DA" w14:textId="77777777" w:rsidR="005B129B" w:rsidRDefault="001F6726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table(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DGE.results$padj</w:t>
                    </w:r>
                    <w:proofErr w:type="spellEnd"/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F7BAFB" w14:textId="77777777" w:rsidR="005B129B" w:rsidRDefault="005B129B">
      <w:pPr>
        <w:pStyle w:val="BodyText"/>
        <w:spacing w:before="8"/>
        <w:rPr>
          <w:sz w:val="16"/>
        </w:rPr>
      </w:pPr>
    </w:p>
    <w:p w14:paraId="1FCD0966" w14:textId="77777777" w:rsidR="005B129B" w:rsidRDefault="001F6726">
      <w:pPr>
        <w:pStyle w:val="BodyText"/>
        <w:spacing w:before="103" w:line="333" w:lineRule="auto"/>
        <w:ind w:left="100" w:right="200"/>
      </w:pPr>
      <w:r>
        <w:rPr>
          <w:color w:val="333333"/>
        </w:rPr>
        <w:t>NAs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padj</w:t>
      </w:r>
      <w:proofErr w:type="spellEnd"/>
      <w:r>
        <w:rPr>
          <w:color w:val="333333"/>
          <w:spacing w:val="2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(but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log2FC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pvalue</w:t>
      </w:r>
      <w:proofErr w:type="spellEnd"/>
      <w:r>
        <w:rPr>
          <w:color w:val="333333"/>
        </w:rPr>
        <w:t>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indicative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filtered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filtering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[because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lowly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expressed].</w:t>
      </w:r>
    </w:p>
    <w:p w14:paraId="17EE5C35" w14:textId="77777777" w:rsidR="005B129B" w:rsidRDefault="005B129B">
      <w:pPr>
        <w:pStyle w:val="BodyText"/>
        <w:spacing w:before="5"/>
        <w:rPr>
          <w:sz w:val="22"/>
        </w:rPr>
      </w:pPr>
    </w:p>
    <w:p w14:paraId="2E54220A" w14:textId="77777777" w:rsidR="005B129B" w:rsidRDefault="001F6726">
      <w:pPr>
        <w:pStyle w:val="Heading2"/>
        <w:spacing w:before="0"/>
      </w:pPr>
      <w:bookmarkStart w:id="8" w:name="Exploratory_plots_following_DGE_analysis"/>
      <w:bookmarkEnd w:id="8"/>
      <w:r>
        <w:t>Exploratory</w:t>
      </w:r>
      <w:r>
        <w:rPr>
          <w:spacing w:val="-18"/>
        </w:rPr>
        <w:t xml:space="preserve"> </w:t>
      </w:r>
      <w:r>
        <w:t>plots</w:t>
      </w:r>
      <w:r>
        <w:rPr>
          <w:spacing w:val="-1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DGE</w:t>
      </w:r>
      <w:r>
        <w:rPr>
          <w:spacing w:val="-18"/>
        </w:rPr>
        <w:t xml:space="preserve"> </w:t>
      </w:r>
      <w:r>
        <w:t>analysis</w:t>
      </w:r>
    </w:p>
    <w:p w14:paraId="6CAAA9BB" w14:textId="77777777" w:rsidR="005B129B" w:rsidRDefault="001F6726">
      <w:pPr>
        <w:pStyle w:val="BodyText"/>
        <w:spacing w:before="298" w:line="333" w:lineRule="auto"/>
        <w:ind w:left="100"/>
      </w:pPr>
      <w:r>
        <w:rPr>
          <w:color w:val="333333"/>
        </w:rPr>
        <w:t>Histograms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fast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getting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feeling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frequently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present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histogram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p-values.</w:t>
      </w:r>
    </w:p>
    <w:p w14:paraId="6A3E4B70" w14:textId="77777777" w:rsidR="005B129B" w:rsidRDefault="00514B70">
      <w:pPr>
        <w:pStyle w:val="BodyText"/>
        <w:rPr>
          <w:sz w:val="14"/>
        </w:rPr>
      </w:pPr>
      <w:r>
        <w:pict w14:anchorId="3F68DCB4">
          <v:group id="docshapegroup12" o:spid="_x0000_s1055" alt="" style="position:absolute;margin-left:54pt;margin-top:9.25pt;width:7in;height:59.2pt;z-index:-15726080;mso-wrap-distance-left:0;mso-wrap-distance-right:0;mso-position-horizontal-relative:page" coordorigin="1080,185" coordsize="10080,1184">
            <v:shape id="docshape13" o:spid="_x0000_s1056" alt="" style="position:absolute;left:1080;top:184;width:10080;height:1184" coordorigin="1080,185" coordsize="10080,1184" path="m11115,185r-9990,l1107,189r-14,9l1084,212r-4,18l1080,1323r4,18l1093,1355r14,10l1125,1368r9990,l11133,1365r14,-10l11156,1341r4,-18l11160,230r-4,-18l11147,198r-14,-9l11115,185xe" fillcolor="#f5f5f5" stroked="f">
              <v:path arrowok="t"/>
            </v:shape>
            <v:shape id="docshape14" o:spid="_x0000_s1057" type="#_x0000_t202" alt="" style="position:absolute;left:1080;top:184;width:10080;height:1184;mso-wrap-style:square;v-text-anchor:top" filled="f" stroked="f">
              <v:textbox inset="0,0,0,0">
                <w:txbxContent>
                  <w:p w14:paraId="7DFE727A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257AA0D7" w14:textId="77777777" w:rsidR="005B129B" w:rsidRDefault="001F6726">
                    <w:pPr>
                      <w:numPr>
                        <w:ilvl w:val="0"/>
                        <w:numId w:val="11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hist(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DGE.results$pvalue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</w:p>
                  <w:p w14:paraId="6C792EF2" w14:textId="77777777" w:rsidR="005B129B" w:rsidRDefault="001F6726">
                    <w:pPr>
                      <w:spacing w:before="93" w:line="355" w:lineRule="auto"/>
                      <w:ind w:left="580" w:right="2984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col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"grey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border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"white"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xlab</w:t>
                    </w:r>
                    <w:proofErr w:type="spellEnd"/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ylab</w:t>
                    </w:r>
                    <w:proofErr w:type="spellEnd"/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main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"frequencies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values")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E10617" w14:textId="77777777" w:rsidR="005B129B" w:rsidRDefault="005B129B">
      <w:pPr>
        <w:rPr>
          <w:sz w:val="14"/>
        </w:rPr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3DB38A9B" w14:textId="77777777" w:rsidR="005B129B" w:rsidRDefault="001F6726">
      <w:pPr>
        <w:pStyle w:val="BodyText"/>
        <w:ind w:left="2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46F01E" wp14:editId="71766E96">
            <wp:extent cx="5370042" cy="35966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42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5AA" w14:textId="77777777" w:rsidR="005B129B" w:rsidRDefault="005B129B">
      <w:pPr>
        <w:pStyle w:val="BodyText"/>
        <w:rPr>
          <w:sz w:val="27"/>
        </w:rPr>
      </w:pPr>
    </w:p>
    <w:p w14:paraId="4486BDEE" w14:textId="77777777" w:rsidR="005B129B" w:rsidRDefault="001F6726">
      <w:pPr>
        <w:pStyle w:val="BodyText"/>
        <w:spacing w:before="103" w:line="333" w:lineRule="auto"/>
        <w:ind w:left="100" w:right="155"/>
      </w:pPr>
      <w:r>
        <w:rPr>
          <w:color w:val="333333"/>
        </w:rPr>
        <w:t>MA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plots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originally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visualizing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cDNA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microarray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results,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RNA-seq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analyses.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plot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(log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ratios,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M),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strength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the genes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MA-plot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global view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fold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y-axis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mean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normalized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counts.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pass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the significance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threshold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(adjusted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p.value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&lt;0.05)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colored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red.</w:t>
      </w:r>
    </w:p>
    <w:p w14:paraId="00311EC5" w14:textId="77777777" w:rsidR="005B129B" w:rsidRDefault="00514B70">
      <w:pPr>
        <w:pStyle w:val="BodyText"/>
        <w:spacing w:before="2"/>
        <w:rPr>
          <w:sz w:val="14"/>
        </w:rPr>
      </w:pPr>
      <w:r>
        <w:pict w14:anchorId="677D5977">
          <v:group id="docshapegroup15" o:spid="_x0000_s1052" alt="" style="position:absolute;margin-left:54pt;margin-top:9.35pt;width:7in;height:44.9pt;z-index:-15725568;mso-wrap-distance-left:0;mso-wrap-distance-right:0;mso-position-horizontal-relative:page" coordorigin="1080,187" coordsize="10080,898">
            <v:shape id="docshape16" o:spid="_x0000_s1053" alt="" style="position:absolute;left:1080;top:186;width:10080;height:898" coordorigin="1080,187" coordsize="10080,898" path="m11115,187r-9990,l1107,191r-14,9l1084,214r-4,18l1080,1040r4,17l1093,1071r14,10l1125,1085r9990,l11133,1081r14,-10l11156,1057r4,-17l11160,232r-4,-18l11147,200r-14,-9l11115,187xe" fillcolor="#f5f5f5" stroked="f">
              <v:path arrowok="t"/>
            </v:shape>
            <v:shape id="docshape17" o:spid="_x0000_s1054" type="#_x0000_t202" alt="" style="position:absolute;left:1080;top:186;width:10080;height:898;mso-wrap-style:square;v-text-anchor:top" filled="f" stroked="f">
              <v:textbox inset="0,0,0,0">
                <w:txbxContent>
                  <w:p w14:paraId="3D69E268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221F7CF6" w14:textId="77777777" w:rsidR="005B129B" w:rsidRDefault="001F6726">
                    <w:pPr>
                      <w:numPr>
                        <w:ilvl w:val="0"/>
                        <w:numId w:val="10"/>
                      </w:numPr>
                      <w:tabs>
                        <w:tab w:val="left" w:pos="372"/>
                      </w:tabs>
                      <w:spacing w:line="355" w:lineRule="auto"/>
                      <w:ind w:right="2295" w:hanging="731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plotMA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alpha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0.05,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colNonSig</w:t>
                    </w:r>
                    <w:proofErr w:type="spellEnd"/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"gray60",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colSig</w:t>
                    </w:r>
                    <w:proofErr w:type="spellEnd"/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"red",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main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"Test: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p.value</w:t>
                    </w:r>
                    <w:proofErr w:type="spellEnd"/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0.05",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ylim</w:t>
                    </w:r>
                    <w:proofErr w:type="spellEnd"/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c(-4,4))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760DBB" w14:textId="77777777" w:rsidR="005B129B" w:rsidRDefault="005B129B">
      <w:pPr>
        <w:rPr>
          <w:sz w:val="14"/>
        </w:rPr>
        <w:sectPr w:rsidR="005B129B">
          <w:pgSz w:w="12240" w:h="15840"/>
          <w:pgMar w:top="1280" w:right="980" w:bottom="280" w:left="980" w:header="720" w:footer="720" w:gutter="0"/>
          <w:cols w:space="720"/>
        </w:sectPr>
      </w:pPr>
    </w:p>
    <w:p w14:paraId="06F9B88C" w14:textId="77777777" w:rsidR="005B129B" w:rsidRDefault="001F6726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121866" wp14:editId="063ECA1D">
            <wp:extent cx="6262029" cy="36774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029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D3B" w14:textId="77777777" w:rsidR="005B129B" w:rsidRDefault="001F6726">
      <w:pPr>
        <w:pStyle w:val="BodyText"/>
        <w:spacing w:before="150" w:line="333" w:lineRule="auto"/>
        <w:ind w:left="100"/>
      </w:pPr>
      <w:r>
        <w:rPr>
          <w:color w:val="333333"/>
        </w:rPr>
        <w:t>Heatmaps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visualize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samples.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commands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obtain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heatmaps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proofErr w:type="spellStart"/>
      <w:r>
        <w:rPr>
          <w:color w:val="333333"/>
        </w:rPr>
        <w:t>rlog</w:t>
      </w:r>
      <w:proofErr w:type="spellEnd"/>
      <w:r>
        <w:rPr>
          <w:color w:val="333333"/>
        </w:rPr>
        <w:t>-normalized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differential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adjusted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p-values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&lt;0.05.</w:t>
      </w:r>
    </w:p>
    <w:p w14:paraId="161BD705" w14:textId="77777777" w:rsidR="005B129B" w:rsidRDefault="00514B70">
      <w:pPr>
        <w:pStyle w:val="BodyText"/>
        <w:rPr>
          <w:sz w:val="14"/>
        </w:rPr>
      </w:pPr>
      <w:r>
        <w:pict w14:anchorId="31DC71D5">
          <v:group id="docshapegroup18" o:spid="_x0000_s1049" alt="" style="position:absolute;margin-left:54pt;margin-top:9.25pt;width:7in;height:287.65pt;z-index:-15725056;mso-wrap-distance-left:0;mso-wrap-distance-right:0;mso-position-horizontal-relative:page" coordorigin="1080,185" coordsize="10080,5753">
            <v:shape id="docshape19" o:spid="_x0000_s1050" alt="" style="position:absolute;left:1080;top:184;width:10080;height:5753" coordorigin="1080,185" coordsize="10080,5753" path="m11115,185r-9990,l1107,189r-14,9l1084,212r-4,18l1080,5893r4,17l1093,5925r14,9l1125,5938r9990,l11133,5934r14,-9l11156,5910r4,-17l11160,230r-4,-18l11147,198r-14,-9l11115,185xe" fillcolor="#f5f5f5" stroked="f">
              <v:path arrowok="t"/>
            </v:shape>
            <v:shape id="docshape20" o:spid="_x0000_s1051" type="#_x0000_t202" alt="" style="position:absolute;left:1080;top:184;width:10080;height:5753;mso-wrap-style:square;v-text-anchor:top" filled="f" stroked="f">
              <v:textbox inset="0,0,0,0">
                <w:txbxContent>
                  <w:p w14:paraId="67623EA7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3F0A798A" w14:textId="77777777" w:rsidR="005B129B" w:rsidRDefault="001F6726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load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library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aheatmap</w:t>
                    </w:r>
                    <w:proofErr w:type="spellEnd"/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function</w:t>
                    </w:r>
                  </w:p>
                  <w:p w14:paraId="0FE57A0E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install.packages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17"/>
                      </w:rPr>
                      <w:t>("NMF")</w:t>
                    </w:r>
                  </w:p>
                  <w:p w14:paraId="7188132B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install.packages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17"/>
                      </w:rPr>
                      <w:t>("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pheatmap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")</w:t>
                    </w:r>
                  </w:p>
                  <w:p w14:paraId="0C545FA5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library(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NMF)</w:t>
                    </w:r>
                  </w:p>
                  <w:p w14:paraId="1BE5FCB5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library(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pheatmap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611C7555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BCE25F5" w14:textId="77777777" w:rsidR="005B129B" w:rsidRDefault="001F6726">
                    <w:pPr>
                      <w:spacing w:before="152" w:line="355" w:lineRule="auto"/>
                      <w:ind w:left="163" w:right="2157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aheatmap</w:t>
                    </w:r>
                    <w:proofErr w:type="spellEnd"/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needs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matrix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values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e.g.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matrix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transformed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each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replicate</w:t>
                    </w:r>
                  </w:p>
                  <w:p w14:paraId="4E92E6F1" w14:textId="77777777" w:rsidR="005B129B" w:rsidRDefault="001F6726">
                    <w:pPr>
                      <w:spacing w:before="1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sort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results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according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adjusted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p-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</w:t>
                    </w:r>
                  </w:p>
                  <w:p w14:paraId="74B29B91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DGE.results.sorted</w:t>
                    </w:r>
                    <w:proofErr w:type="spellEnd"/>
                    <w:proofErr w:type="gramEnd"/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[order(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DGE.results$padj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),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]</w:t>
                    </w:r>
                  </w:p>
                  <w:p w14:paraId="0306F8B9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D808C2D" w14:textId="77777777" w:rsidR="005B129B" w:rsidRDefault="001F6726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identify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desired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adjusted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p-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cut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-off</w:t>
                    </w:r>
                  </w:p>
                  <w:p w14:paraId="078E7252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DGEgenes</w:t>
                    </w:r>
                    <w:proofErr w:type="spellEnd"/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rownames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subset(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DGE.results.sorted</w:t>
                    </w:r>
                    <w:proofErr w:type="spellEnd"/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padj</w:t>
                    </w:r>
                    <w:proofErr w:type="spellEnd"/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0.05))</w:t>
                    </w:r>
                  </w:p>
                  <w:p w14:paraId="7EC46158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4ED75797" w14:textId="77777777" w:rsidR="005B129B" w:rsidRDefault="001F6726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extract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normalized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matrix</w:t>
                    </w:r>
                  </w:p>
                  <w:p w14:paraId="364827FA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hm.mat_DGEgenes</w:t>
                    </w:r>
                    <w:proofErr w:type="spellEnd"/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log.norm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.counts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[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DGEgenes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]</w:t>
                    </w:r>
                  </w:p>
                  <w:p w14:paraId="09327FC9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15CECF3" w14:textId="77777777" w:rsidR="005B129B" w:rsidRDefault="001F6726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plot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normalized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sorted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by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adjusted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p-value</w:t>
                    </w:r>
                  </w:p>
                  <w:p w14:paraId="14FB298E" w14:textId="77777777" w:rsidR="005B129B" w:rsidRDefault="001F6726">
                    <w:pPr>
                      <w:numPr>
                        <w:ilvl w:val="0"/>
                        <w:numId w:val="9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pheatmap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hm.mat_DGEgenes</w:t>
                    </w:r>
                    <w:proofErr w:type="spellEnd"/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Rowv</w:t>
                    </w:r>
                    <w:proofErr w:type="spell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Colv</w:t>
                    </w:r>
                    <w:proofErr w:type="spell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149257" w14:textId="77777777" w:rsidR="005B129B" w:rsidRDefault="005B129B">
      <w:pPr>
        <w:rPr>
          <w:sz w:val="14"/>
        </w:rPr>
        <w:sectPr w:rsidR="005B129B">
          <w:pgSz w:w="12240" w:h="15840"/>
          <w:pgMar w:top="1360" w:right="980" w:bottom="280" w:left="980" w:header="720" w:footer="720" w:gutter="0"/>
          <w:cols w:space="720"/>
        </w:sectPr>
      </w:pPr>
    </w:p>
    <w:p w14:paraId="413EDDEF" w14:textId="77777777" w:rsidR="005B129B" w:rsidRDefault="00514B70">
      <w:pPr>
        <w:pStyle w:val="BodyText"/>
        <w:rPr>
          <w:sz w:val="20"/>
        </w:rPr>
      </w:pPr>
      <w:r>
        <w:lastRenderedPageBreak/>
        <w:pict w14:anchorId="54633CA7">
          <v:group id="docshapegroup21" o:spid="_x0000_s1046" alt="" style="position:absolute;margin-left:54pt;margin-top:54pt;width:7in;height:498.95pt;z-index:-15943168;mso-position-horizontal-relative:page;mso-position-vertical-relative:page" coordorigin="1080,1080" coordsize="10080,9979">
            <v:shape id="docshape22" o:spid="_x0000_s1047" alt="" style="position:absolute;left:1080;top:9303;width:10080;height:1755" coordorigin="1080,9304" coordsize="10080,1755" path="m11115,9304r-9990,l1107,9307r-14,10l1084,9331r-4,18l1080,11013r4,18l1093,11045r14,10l1125,11058r9990,l11133,11055r14,-10l11156,11031r4,-18l11160,9349r-4,-18l11147,9317r-14,-10l11115,9304xe" fillcolor="#f5f5f5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3" o:spid="_x0000_s1048" type="#_x0000_t75" alt="" style="position:absolute;left:1080;top:1080;width:9000;height:8175">
              <v:imagedata r:id="rId7" o:title=""/>
            </v:shape>
            <w10:wrap anchorx="page" anchory="page"/>
          </v:group>
        </w:pict>
      </w:r>
    </w:p>
    <w:p w14:paraId="23D4FADC" w14:textId="77777777" w:rsidR="005B129B" w:rsidRDefault="005B129B">
      <w:pPr>
        <w:pStyle w:val="BodyText"/>
        <w:rPr>
          <w:sz w:val="20"/>
        </w:rPr>
      </w:pPr>
    </w:p>
    <w:p w14:paraId="3CA88604" w14:textId="77777777" w:rsidR="005B129B" w:rsidRDefault="005B129B">
      <w:pPr>
        <w:pStyle w:val="BodyText"/>
        <w:rPr>
          <w:sz w:val="20"/>
        </w:rPr>
      </w:pPr>
    </w:p>
    <w:p w14:paraId="282A14DB" w14:textId="77777777" w:rsidR="005B129B" w:rsidRDefault="005B129B">
      <w:pPr>
        <w:pStyle w:val="BodyText"/>
        <w:rPr>
          <w:sz w:val="20"/>
        </w:rPr>
      </w:pPr>
    </w:p>
    <w:p w14:paraId="716EE162" w14:textId="77777777" w:rsidR="005B129B" w:rsidRDefault="005B129B">
      <w:pPr>
        <w:pStyle w:val="BodyText"/>
        <w:rPr>
          <w:sz w:val="20"/>
        </w:rPr>
      </w:pPr>
    </w:p>
    <w:p w14:paraId="45C965E9" w14:textId="77777777" w:rsidR="005B129B" w:rsidRDefault="005B129B">
      <w:pPr>
        <w:pStyle w:val="BodyText"/>
        <w:rPr>
          <w:sz w:val="20"/>
        </w:rPr>
      </w:pPr>
    </w:p>
    <w:p w14:paraId="5A57787B" w14:textId="77777777" w:rsidR="005B129B" w:rsidRDefault="005B129B">
      <w:pPr>
        <w:pStyle w:val="BodyText"/>
        <w:rPr>
          <w:sz w:val="20"/>
        </w:rPr>
      </w:pPr>
    </w:p>
    <w:p w14:paraId="68B5E28B" w14:textId="77777777" w:rsidR="005B129B" w:rsidRDefault="005B129B">
      <w:pPr>
        <w:pStyle w:val="BodyText"/>
        <w:rPr>
          <w:sz w:val="20"/>
        </w:rPr>
      </w:pPr>
    </w:p>
    <w:p w14:paraId="24C0E2DD" w14:textId="77777777" w:rsidR="005B129B" w:rsidRDefault="005B129B">
      <w:pPr>
        <w:pStyle w:val="BodyText"/>
        <w:rPr>
          <w:sz w:val="20"/>
        </w:rPr>
      </w:pPr>
    </w:p>
    <w:p w14:paraId="16CBEF23" w14:textId="77777777" w:rsidR="005B129B" w:rsidRDefault="005B129B">
      <w:pPr>
        <w:pStyle w:val="BodyText"/>
        <w:rPr>
          <w:sz w:val="20"/>
        </w:rPr>
      </w:pPr>
    </w:p>
    <w:p w14:paraId="28A1C3B2" w14:textId="77777777" w:rsidR="005B129B" w:rsidRDefault="005B129B">
      <w:pPr>
        <w:pStyle w:val="BodyText"/>
        <w:rPr>
          <w:sz w:val="20"/>
        </w:rPr>
      </w:pPr>
    </w:p>
    <w:p w14:paraId="60DD3D0F" w14:textId="77777777" w:rsidR="005B129B" w:rsidRDefault="005B129B">
      <w:pPr>
        <w:pStyle w:val="BodyText"/>
        <w:rPr>
          <w:sz w:val="20"/>
        </w:rPr>
      </w:pPr>
    </w:p>
    <w:p w14:paraId="227C4789" w14:textId="77777777" w:rsidR="005B129B" w:rsidRDefault="005B129B">
      <w:pPr>
        <w:pStyle w:val="BodyText"/>
        <w:rPr>
          <w:sz w:val="20"/>
        </w:rPr>
      </w:pPr>
    </w:p>
    <w:p w14:paraId="14D11981" w14:textId="77777777" w:rsidR="005B129B" w:rsidRDefault="005B129B">
      <w:pPr>
        <w:pStyle w:val="BodyText"/>
        <w:rPr>
          <w:sz w:val="20"/>
        </w:rPr>
      </w:pPr>
    </w:p>
    <w:p w14:paraId="34CC2F53" w14:textId="77777777" w:rsidR="005B129B" w:rsidRDefault="005B129B">
      <w:pPr>
        <w:pStyle w:val="BodyText"/>
        <w:rPr>
          <w:sz w:val="20"/>
        </w:rPr>
      </w:pPr>
    </w:p>
    <w:p w14:paraId="1840453E" w14:textId="77777777" w:rsidR="005B129B" w:rsidRDefault="005B129B">
      <w:pPr>
        <w:pStyle w:val="BodyText"/>
        <w:rPr>
          <w:sz w:val="20"/>
        </w:rPr>
      </w:pPr>
    </w:p>
    <w:p w14:paraId="74AD16F0" w14:textId="77777777" w:rsidR="005B129B" w:rsidRDefault="005B129B">
      <w:pPr>
        <w:pStyle w:val="BodyText"/>
        <w:rPr>
          <w:sz w:val="20"/>
        </w:rPr>
      </w:pPr>
    </w:p>
    <w:p w14:paraId="2F55F6F7" w14:textId="77777777" w:rsidR="005B129B" w:rsidRDefault="005B129B">
      <w:pPr>
        <w:pStyle w:val="BodyText"/>
        <w:rPr>
          <w:sz w:val="20"/>
        </w:rPr>
      </w:pPr>
    </w:p>
    <w:p w14:paraId="0FF02C4A" w14:textId="77777777" w:rsidR="005B129B" w:rsidRDefault="005B129B">
      <w:pPr>
        <w:pStyle w:val="BodyText"/>
        <w:rPr>
          <w:sz w:val="20"/>
        </w:rPr>
      </w:pPr>
    </w:p>
    <w:p w14:paraId="0BDFBC19" w14:textId="77777777" w:rsidR="005B129B" w:rsidRDefault="005B129B">
      <w:pPr>
        <w:pStyle w:val="BodyText"/>
        <w:rPr>
          <w:sz w:val="20"/>
        </w:rPr>
      </w:pPr>
    </w:p>
    <w:p w14:paraId="213FBAD0" w14:textId="77777777" w:rsidR="005B129B" w:rsidRDefault="005B129B">
      <w:pPr>
        <w:pStyle w:val="BodyText"/>
        <w:rPr>
          <w:sz w:val="20"/>
        </w:rPr>
      </w:pPr>
    </w:p>
    <w:p w14:paraId="24EE8C17" w14:textId="77777777" w:rsidR="005B129B" w:rsidRDefault="005B129B">
      <w:pPr>
        <w:pStyle w:val="BodyText"/>
        <w:rPr>
          <w:sz w:val="20"/>
        </w:rPr>
      </w:pPr>
    </w:p>
    <w:p w14:paraId="6E810F9E" w14:textId="77777777" w:rsidR="005B129B" w:rsidRDefault="005B129B">
      <w:pPr>
        <w:pStyle w:val="BodyText"/>
        <w:rPr>
          <w:sz w:val="20"/>
        </w:rPr>
      </w:pPr>
    </w:p>
    <w:p w14:paraId="68410241" w14:textId="77777777" w:rsidR="005B129B" w:rsidRDefault="005B129B">
      <w:pPr>
        <w:pStyle w:val="BodyText"/>
        <w:rPr>
          <w:sz w:val="20"/>
        </w:rPr>
      </w:pPr>
    </w:p>
    <w:p w14:paraId="21005A25" w14:textId="77777777" w:rsidR="005B129B" w:rsidRDefault="005B129B">
      <w:pPr>
        <w:pStyle w:val="BodyText"/>
        <w:rPr>
          <w:sz w:val="20"/>
        </w:rPr>
      </w:pPr>
    </w:p>
    <w:p w14:paraId="258F11D0" w14:textId="77777777" w:rsidR="005B129B" w:rsidRDefault="005B129B">
      <w:pPr>
        <w:pStyle w:val="BodyText"/>
        <w:rPr>
          <w:sz w:val="20"/>
        </w:rPr>
      </w:pPr>
    </w:p>
    <w:p w14:paraId="7CAB2044" w14:textId="77777777" w:rsidR="005B129B" w:rsidRDefault="005B129B">
      <w:pPr>
        <w:pStyle w:val="BodyText"/>
        <w:rPr>
          <w:sz w:val="20"/>
        </w:rPr>
      </w:pPr>
    </w:p>
    <w:p w14:paraId="4C01CA63" w14:textId="77777777" w:rsidR="005B129B" w:rsidRDefault="005B129B">
      <w:pPr>
        <w:pStyle w:val="BodyText"/>
        <w:rPr>
          <w:sz w:val="20"/>
        </w:rPr>
      </w:pPr>
    </w:p>
    <w:p w14:paraId="7BBE1133" w14:textId="77777777" w:rsidR="005B129B" w:rsidRDefault="005B129B">
      <w:pPr>
        <w:pStyle w:val="BodyText"/>
        <w:rPr>
          <w:sz w:val="20"/>
        </w:rPr>
      </w:pPr>
    </w:p>
    <w:p w14:paraId="45A6DE8B" w14:textId="77777777" w:rsidR="005B129B" w:rsidRDefault="005B129B">
      <w:pPr>
        <w:pStyle w:val="BodyText"/>
        <w:rPr>
          <w:sz w:val="20"/>
        </w:rPr>
      </w:pPr>
    </w:p>
    <w:p w14:paraId="2DB44EA4" w14:textId="77777777" w:rsidR="005B129B" w:rsidRDefault="005B129B">
      <w:pPr>
        <w:pStyle w:val="BodyText"/>
        <w:rPr>
          <w:sz w:val="20"/>
        </w:rPr>
      </w:pPr>
    </w:p>
    <w:p w14:paraId="7939C2BD" w14:textId="77777777" w:rsidR="005B129B" w:rsidRDefault="005B129B">
      <w:pPr>
        <w:pStyle w:val="BodyText"/>
        <w:rPr>
          <w:sz w:val="20"/>
        </w:rPr>
      </w:pPr>
    </w:p>
    <w:p w14:paraId="37F0D2B5" w14:textId="77777777" w:rsidR="005B129B" w:rsidRDefault="005B129B">
      <w:pPr>
        <w:pStyle w:val="BodyText"/>
        <w:rPr>
          <w:sz w:val="20"/>
        </w:rPr>
      </w:pPr>
    </w:p>
    <w:p w14:paraId="2CD041F2" w14:textId="77777777" w:rsidR="005B129B" w:rsidRDefault="005B129B">
      <w:pPr>
        <w:pStyle w:val="BodyText"/>
        <w:rPr>
          <w:sz w:val="20"/>
        </w:rPr>
      </w:pPr>
    </w:p>
    <w:p w14:paraId="4C7EB2BC" w14:textId="77777777" w:rsidR="005B129B" w:rsidRDefault="005B129B">
      <w:pPr>
        <w:pStyle w:val="BodyText"/>
        <w:rPr>
          <w:sz w:val="20"/>
        </w:rPr>
      </w:pPr>
    </w:p>
    <w:p w14:paraId="339BBDA0" w14:textId="77777777" w:rsidR="005B129B" w:rsidRDefault="005B129B">
      <w:pPr>
        <w:pStyle w:val="BodyText"/>
        <w:spacing w:before="2"/>
        <w:rPr>
          <w:sz w:val="25"/>
        </w:rPr>
      </w:pPr>
    </w:p>
    <w:p w14:paraId="78C6691B" w14:textId="77777777" w:rsidR="005B129B" w:rsidRDefault="001F6726">
      <w:pPr>
        <w:spacing w:before="120" w:line="355" w:lineRule="auto"/>
        <w:ind w:left="263" w:right="4750"/>
        <w:rPr>
          <w:rFonts w:ascii="Courier New"/>
          <w:sz w:val="17"/>
        </w:rPr>
      </w:pPr>
      <w:r>
        <w:rPr>
          <w:rFonts w:ascii="Courier New"/>
          <w:sz w:val="17"/>
        </w:rPr>
        <w:t>#</w:t>
      </w:r>
      <w:r>
        <w:rPr>
          <w:rFonts w:ascii="Courier New"/>
          <w:spacing w:val="14"/>
          <w:sz w:val="17"/>
        </w:rPr>
        <w:t xml:space="preserve"> </w:t>
      </w:r>
      <w:proofErr w:type="gramStart"/>
      <w:r>
        <w:rPr>
          <w:rFonts w:ascii="Courier New"/>
          <w:sz w:val="17"/>
        </w:rPr>
        <w:t>combine</w:t>
      </w:r>
      <w:proofErr w:type="gramEnd"/>
      <w:r>
        <w:rPr>
          <w:rFonts w:ascii="Courier New"/>
          <w:spacing w:val="14"/>
          <w:sz w:val="17"/>
        </w:rPr>
        <w:t xml:space="preserve"> </w:t>
      </w:r>
      <w:r>
        <w:rPr>
          <w:rFonts w:ascii="Courier New"/>
          <w:sz w:val="17"/>
        </w:rPr>
        <w:t>the</w:t>
      </w:r>
      <w:r>
        <w:rPr>
          <w:rFonts w:ascii="Courier New"/>
          <w:spacing w:val="14"/>
          <w:sz w:val="17"/>
        </w:rPr>
        <w:t xml:space="preserve"> </w:t>
      </w:r>
      <w:r>
        <w:rPr>
          <w:rFonts w:ascii="Courier New"/>
          <w:sz w:val="17"/>
        </w:rPr>
        <w:t>heatmap</w:t>
      </w:r>
      <w:r>
        <w:rPr>
          <w:rFonts w:ascii="Courier New"/>
          <w:spacing w:val="14"/>
          <w:sz w:val="17"/>
        </w:rPr>
        <w:t xml:space="preserve"> </w:t>
      </w:r>
      <w:r>
        <w:rPr>
          <w:rFonts w:ascii="Courier New"/>
          <w:sz w:val="17"/>
        </w:rPr>
        <w:t>with</w:t>
      </w:r>
      <w:r>
        <w:rPr>
          <w:rFonts w:ascii="Courier New"/>
          <w:spacing w:val="14"/>
          <w:sz w:val="17"/>
        </w:rPr>
        <w:t xml:space="preserve"> </w:t>
      </w:r>
      <w:r>
        <w:rPr>
          <w:rFonts w:ascii="Courier New"/>
          <w:sz w:val="17"/>
        </w:rPr>
        <w:t>hierarchical</w:t>
      </w:r>
      <w:r>
        <w:rPr>
          <w:rFonts w:ascii="Courier New"/>
          <w:spacing w:val="14"/>
          <w:sz w:val="17"/>
        </w:rPr>
        <w:t xml:space="preserve"> </w:t>
      </w:r>
      <w:r>
        <w:rPr>
          <w:rFonts w:ascii="Courier New"/>
          <w:sz w:val="17"/>
        </w:rPr>
        <w:t>clustering</w:t>
      </w:r>
      <w:r>
        <w:rPr>
          <w:rFonts w:ascii="Courier New"/>
          <w:spacing w:val="-99"/>
          <w:sz w:val="17"/>
        </w:rPr>
        <w:t xml:space="preserve"> </w:t>
      </w:r>
      <w:r>
        <w:rPr>
          <w:rFonts w:ascii="Courier New"/>
          <w:sz w:val="17"/>
        </w:rPr>
        <w:t>#</w:t>
      </w:r>
      <w:r>
        <w:rPr>
          <w:rFonts w:ascii="Courier New"/>
          <w:spacing w:val="4"/>
          <w:sz w:val="17"/>
        </w:rPr>
        <w:t xml:space="preserve"> </w:t>
      </w:r>
      <w:r>
        <w:rPr>
          <w:rFonts w:ascii="Courier New"/>
          <w:sz w:val="17"/>
        </w:rPr>
        <w:t>add</w:t>
      </w:r>
      <w:r>
        <w:rPr>
          <w:rFonts w:ascii="Courier New"/>
          <w:spacing w:val="5"/>
          <w:sz w:val="17"/>
        </w:rPr>
        <w:t xml:space="preserve"> </w:t>
      </w:r>
      <w:r>
        <w:rPr>
          <w:rFonts w:ascii="Courier New"/>
          <w:sz w:val="17"/>
        </w:rPr>
        <w:t>dendrograms</w:t>
      </w:r>
      <w:r>
        <w:rPr>
          <w:rFonts w:ascii="Courier New"/>
          <w:spacing w:val="4"/>
          <w:sz w:val="17"/>
        </w:rPr>
        <w:t xml:space="preserve"> </w:t>
      </w:r>
      <w:r>
        <w:rPr>
          <w:rFonts w:ascii="Courier New"/>
          <w:sz w:val="17"/>
        </w:rPr>
        <w:t>to</w:t>
      </w:r>
      <w:r>
        <w:rPr>
          <w:rFonts w:ascii="Courier New"/>
          <w:spacing w:val="5"/>
          <w:sz w:val="17"/>
        </w:rPr>
        <w:t xml:space="preserve"> </w:t>
      </w:r>
      <w:r>
        <w:rPr>
          <w:rFonts w:ascii="Courier New"/>
          <w:sz w:val="17"/>
        </w:rPr>
        <w:t>rows</w:t>
      </w:r>
      <w:r>
        <w:rPr>
          <w:rFonts w:ascii="Courier New"/>
          <w:spacing w:val="5"/>
          <w:sz w:val="17"/>
        </w:rPr>
        <w:t xml:space="preserve"> </w:t>
      </w:r>
      <w:r>
        <w:rPr>
          <w:rFonts w:ascii="Courier New"/>
          <w:sz w:val="17"/>
        </w:rPr>
        <w:t>and</w:t>
      </w:r>
      <w:r>
        <w:rPr>
          <w:rFonts w:ascii="Courier New"/>
          <w:spacing w:val="4"/>
          <w:sz w:val="17"/>
        </w:rPr>
        <w:t xml:space="preserve"> </w:t>
      </w:r>
      <w:r>
        <w:rPr>
          <w:rFonts w:ascii="Courier New"/>
          <w:sz w:val="17"/>
        </w:rPr>
        <w:t>column</w:t>
      </w:r>
    </w:p>
    <w:p w14:paraId="6EBB23AC" w14:textId="77777777" w:rsidR="005B129B" w:rsidRDefault="001F6726">
      <w:pPr>
        <w:pStyle w:val="ListParagraph"/>
        <w:numPr>
          <w:ilvl w:val="0"/>
          <w:numId w:val="8"/>
        </w:numPr>
        <w:tabs>
          <w:tab w:val="left" w:pos="472"/>
        </w:tabs>
        <w:spacing w:before="1" w:line="355" w:lineRule="auto"/>
        <w:ind w:right="6883" w:hanging="418"/>
        <w:rPr>
          <w:rFonts w:ascii="Courier New" w:hAnsi="Courier New"/>
          <w:sz w:val="17"/>
        </w:rPr>
      </w:pPr>
      <w:proofErr w:type="spellStart"/>
      <w:proofErr w:type="gramStart"/>
      <w:r>
        <w:rPr>
          <w:rFonts w:ascii="Courier New" w:hAnsi="Courier New"/>
          <w:sz w:val="17"/>
        </w:rPr>
        <w:t>pheatmap</w:t>
      </w:r>
      <w:proofErr w:type="spellEnd"/>
      <w:r>
        <w:rPr>
          <w:rFonts w:ascii="Courier New" w:hAnsi="Courier New"/>
          <w:sz w:val="17"/>
        </w:rPr>
        <w:t>(</w:t>
      </w:r>
      <w:proofErr w:type="spellStart"/>
      <w:proofErr w:type="gramEnd"/>
      <w:r>
        <w:rPr>
          <w:rFonts w:ascii="Courier New" w:hAnsi="Courier New"/>
          <w:sz w:val="17"/>
        </w:rPr>
        <w:t>hm.mat_DGEgenes</w:t>
      </w:r>
      <w:proofErr w:type="spellEnd"/>
      <w:r>
        <w:rPr>
          <w:rFonts w:ascii="Courier New" w:hAnsi="Courier New"/>
          <w:sz w:val="17"/>
        </w:rPr>
        <w:t>,</w:t>
      </w:r>
      <w:r>
        <w:rPr>
          <w:rFonts w:ascii="Courier New" w:hAnsi="Courier New"/>
          <w:spacing w:val="1"/>
          <w:sz w:val="17"/>
        </w:rPr>
        <w:t xml:space="preserve"> </w:t>
      </w:r>
      <w:proofErr w:type="spellStart"/>
      <w:r>
        <w:rPr>
          <w:rFonts w:ascii="Courier New" w:hAnsi="Courier New"/>
          <w:sz w:val="17"/>
        </w:rPr>
        <w:t>Rowv</w:t>
      </w:r>
      <w:proofErr w:type="spellEnd"/>
      <w:r>
        <w:rPr>
          <w:rFonts w:ascii="Courier New" w:hAnsi="Courier New"/>
          <w:spacing w:val="8"/>
          <w:sz w:val="17"/>
        </w:rPr>
        <w:t xml:space="preserve"> </w:t>
      </w:r>
      <w:r>
        <w:rPr>
          <w:rFonts w:ascii="Courier New" w:hAnsi="Courier New"/>
          <w:sz w:val="17"/>
        </w:rPr>
        <w:t>=</w:t>
      </w:r>
      <w:r>
        <w:rPr>
          <w:rFonts w:ascii="Courier New" w:hAnsi="Courier New"/>
          <w:spacing w:val="8"/>
          <w:sz w:val="17"/>
        </w:rPr>
        <w:t xml:space="preserve"> </w:t>
      </w:r>
      <w:r>
        <w:rPr>
          <w:rFonts w:ascii="Courier New" w:hAnsi="Courier New"/>
          <w:sz w:val="17"/>
        </w:rPr>
        <w:t>TRUE</w:t>
      </w:r>
      <w:r>
        <w:rPr>
          <w:rFonts w:ascii="Courier New" w:hAnsi="Courier New"/>
          <w:spacing w:val="8"/>
          <w:sz w:val="17"/>
        </w:rPr>
        <w:t xml:space="preserve"> </w:t>
      </w:r>
      <w:r>
        <w:rPr>
          <w:rFonts w:ascii="Courier New" w:hAnsi="Courier New"/>
          <w:sz w:val="17"/>
        </w:rPr>
        <w:t>,</w:t>
      </w:r>
      <w:r>
        <w:rPr>
          <w:rFonts w:ascii="Courier New" w:hAnsi="Courier New"/>
          <w:spacing w:val="9"/>
          <w:sz w:val="17"/>
        </w:rPr>
        <w:t xml:space="preserve"> </w:t>
      </w:r>
      <w:proofErr w:type="spellStart"/>
      <w:r>
        <w:rPr>
          <w:rFonts w:ascii="Courier New" w:hAnsi="Courier New"/>
          <w:sz w:val="17"/>
        </w:rPr>
        <w:t>Colv</w:t>
      </w:r>
      <w:proofErr w:type="spellEnd"/>
      <w:r>
        <w:rPr>
          <w:rFonts w:ascii="Courier New" w:hAnsi="Courier New"/>
          <w:spacing w:val="8"/>
          <w:sz w:val="17"/>
        </w:rPr>
        <w:t xml:space="preserve"> </w:t>
      </w:r>
      <w:r>
        <w:rPr>
          <w:rFonts w:ascii="Courier New" w:hAnsi="Courier New"/>
          <w:sz w:val="17"/>
        </w:rPr>
        <w:t>=</w:t>
      </w:r>
      <w:r>
        <w:rPr>
          <w:rFonts w:ascii="Courier New" w:hAnsi="Courier New"/>
          <w:spacing w:val="8"/>
          <w:sz w:val="17"/>
        </w:rPr>
        <w:t xml:space="preserve"> </w:t>
      </w:r>
      <w:r>
        <w:rPr>
          <w:rFonts w:ascii="Courier New" w:hAnsi="Courier New"/>
          <w:sz w:val="17"/>
        </w:rPr>
        <w:t>TRUE,</w:t>
      </w:r>
    </w:p>
    <w:p w14:paraId="1C5468DC" w14:textId="77777777" w:rsidR="005B129B" w:rsidRDefault="001F6726">
      <w:pPr>
        <w:spacing w:before="1"/>
        <w:ind w:left="680"/>
        <w:rPr>
          <w:rFonts w:ascii="Courier New"/>
          <w:sz w:val="17"/>
        </w:rPr>
      </w:pPr>
      <w:proofErr w:type="spellStart"/>
      <w:r>
        <w:rPr>
          <w:rFonts w:ascii="Courier New"/>
          <w:sz w:val="17"/>
        </w:rPr>
        <w:t>distfun</w:t>
      </w:r>
      <w:proofErr w:type="spellEnd"/>
      <w:r>
        <w:rPr>
          <w:rFonts w:ascii="Courier New"/>
          <w:spacing w:val="12"/>
          <w:sz w:val="17"/>
        </w:rPr>
        <w:t xml:space="preserve"> </w:t>
      </w:r>
      <w:r>
        <w:rPr>
          <w:rFonts w:ascii="Courier New"/>
          <w:sz w:val="17"/>
        </w:rPr>
        <w:t>=</w:t>
      </w:r>
      <w:r>
        <w:rPr>
          <w:rFonts w:ascii="Courier New"/>
          <w:spacing w:val="13"/>
          <w:sz w:val="17"/>
        </w:rPr>
        <w:t xml:space="preserve"> </w:t>
      </w:r>
      <w:r>
        <w:rPr>
          <w:rFonts w:ascii="Courier New"/>
          <w:sz w:val="17"/>
        </w:rPr>
        <w:t>"</w:t>
      </w:r>
      <w:proofErr w:type="spellStart"/>
      <w:r>
        <w:rPr>
          <w:rFonts w:ascii="Courier New"/>
          <w:sz w:val="17"/>
        </w:rPr>
        <w:t>euclidean</w:t>
      </w:r>
      <w:proofErr w:type="spellEnd"/>
      <w:proofErr w:type="gramStart"/>
      <w:r>
        <w:rPr>
          <w:rFonts w:ascii="Courier New"/>
          <w:sz w:val="17"/>
        </w:rPr>
        <w:t>"</w:t>
      </w:r>
      <w:r>
        <w:rPr>
          <w:rFonts w:ascii="Courier New"/>
          <w:spacing w:val="13"/>
          <w:sz w:val="17"/>
        </w:rPr>
        <w:t xml:space="preserve"> </w:t>
      </w:r>
      <w:r>
        <w:rPr>
          <w:rFonts w:ascii="Courier New"/>
          <w:sz w:val="17"/>
        </w:rPr>
        <w:t>,</w:t>
      </w:r>
      <w:proofErr w:type="gramEnd"/>
      <w:r>
        <w:rPr>
          <w:rFonts w:ascii="Courier New"/>
          <w:spacing w:val="13"/>
          <w:sz w:val="17"/>
        </w:rPr>
        <w:t xml:space="preserve"> </w:t>
      </w:r>
      <w:proofErr w:type="spellStart"/>
      <w:r>
        <w:rPr>
          <w:rFonts w:ascii="Courier New"/>
          <w:sz w:val="17"/>
        </w:rPr>
        <w:t>hclustfun</w:t>
      </w:r>
      <w:proofErr w:type="spellEnd"/>
      <w:r>
        <w:rPr>
          <w:rFonts w:ascii="Courier New"/>
          <w:spacing w:val="13"/>
          <w:sz w:val="17"/>
        </w:rPr>
        <w:t xml:space="preserve"> </w:t>
      </w:r>
      <w:r>
        <w:rPr>
          <w:rFonts w:ascii="Courier New"/>
          <w:sz w:val="17"/>
        </w:rPr>
        <w:t>=</w:t>
      </w:r>
      <w:r>
        <w:rPr>
          <w:rFonts w:ascii="Courier New"/>
          <w:spacing w:val="13"/>
          <w:sz w:val="17"/>
        </w:rPr>
        <w:t xml:space="preserve"> </w:t>
      </w:r>
      <w:r>
        <w:rPr>
          <w:rFonts w:ascii="Courier New"/>
          <w:sz w:val="17"/>
        </w:rPr>
        <w:t>"average")</w:t>
      </w:r>
    </w:p>
    <w:p w14:paraId="6D477EA2" w14:textId="77777777" w:rsidR="005B129B" w:rsidRDefault="005B129B">
      <w:pPr>
        <w:rPr>
          <w:rFonts w:ascii="Courier New"/>
          <w:sz w:val="17"/>
        </w:rPr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6AD20E53" w14:textId="77777777" w:rsidR="005B129B" w:rsidRDefault="00514B70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1783BF7">
          <v:group id="docshapegroup24" o:spid="_x0000_s1042" alt="" style="width:7in;height:425.05pt;mso-position-horizontal-relative:char;mso-position-vertical-relative:line" coordsize="10080,8501">
            <v:shape id="docshape25" o:spid="_x0000_s1043" alt="" style="position:absolute;top:5603;width:10080;height:2897" coordorigin=",5604" coordsize="10080,2897" path="m10035,5604r-9990,l27,5607r-14,10l4,5631,,5649,,8456r4,17l13,8487r14,10l45,8501r9990,l10053,8497r14,-10l10076,8473r4,-17l10080,5649r-4,-18l10067,5617r-14,-10l10035,5604xe" fillcolor="#f5f5f5" stroked="f">
              <v:path arrowok="t"/>
            </v:shape>
            <v:shape id="docshape26" o:spid="_x0000_s1044" type="#_x0000_t75" alt="" style="position:absolute;width:10080;height:5604">
              <v:imagedata r:id="rId8" o:title=""/>
            </v:shape>
            <v:shape id="docshape27" o:spid="_x0000_s1045" type="#_x0000_t202" alt="" style="position:absolute;width:10080;height:8501;mso-wrap-style:square;v-text-anchor:top" filled="f" stroked="f">
              <v:textbox inset="0,0,0,0">
                <w:txbxContent>
                  <w:p w14:paraId="007A87F8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7BEEC51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27CCB3D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88DDEDE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5ABC04B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8FCC854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49DF224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A5F2EB0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08EE716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54405F8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DA5BFCE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ABC0AF8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AFD8A5C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BB1C317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5D9610C3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610DE6A6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6D565807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47BE9B3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40C133E5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4EF0B70D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03AB45EB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5CA5F3D4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6587F357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B8F3CF4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1222925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06913561" w14:textId="77777777" w:rsidR="005B129B" w:rsidRDefault="001F6726">
                    <w:pPr>
                      <w:spacing w:before="175" w:line="355" w:lineRule="auto"/>
                      <w:ind w:left="163" w:right="2577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scale</w:t>
                    </w:r>
                    <w:proofErr w:type="gram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per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emphasize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sample-type-specific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differences</w:t>
                    </w:r>
                  </w:p>
                  <w:p w14:paraId="0BB981EA" w14:textId="77777777" w:rsidR="005B129B" w:rsidRDefault="001F6726">
                    <w:pPr>
                      <w:numPr>
                        <w:ilvl w:val="0"/>
                        <w:numId w:val="7"/>
                      </w:numPr>
                      <w:tabs>
                        <w:tab w:val="left" w:pos="372"/>
                      </w:tabs>
                      <w:spacing w:before="1" w:line="355" w:lineRule="auto"/>
                      <w:ind w:right="6678" w:hanging="418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pheatmap</w:t>
                    </w:r>
                    <w:proofErr w:type="spell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hm.mat_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DGEgenes</w:t>
                    </w:r>
                    <w:proofErr w:type="spellEnd"/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Rowv</w:t>
                    </w:r>
                    <w:proofErr w:type="spellEnd"/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Colv</w:t>
                    </w:r>
                    <w:proofErr w:type="spellEnd"/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</w:p>
                  <w:p w14:paraId="66B99FE8" w14:textId="77777777" w:rsidR="005B129B" w:rsidRDefault="001F6726">
                    <w:pPr>
                      <w:spacing w:before="1" w:line="355" w:lineRule="auto"/>
                      <w:ind w:left="580" w:right="4237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distfun</w:t>
                    </w:r>
                    <w:proofErr w:type="spell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euclidean</w:t>
                    </w:r>
                    <w:proofErr w:type="spellEnd"/>
                    <w:proofErr w:type="gramStart"/>
                    <w:r>
                      <w:rPr>
                        <w:rFonts w:ascii="Courier New"/>
                        <w:sz w:val="17"/>
                      </w:rPr>
                      <w:t>"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hclustfun</w:t>
                    </w:r>
                    <w:proofErr w:type="spell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"average",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scale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"row"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7A38866E" w14:textId="77777777" w:rsidR="005B129B" w:rsidRDefault="001F6726">
                    <w:pPr>
                      <w:spacing w:before="1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values</w:t>
                    </w:r>
                    <w:proofErr w:type="gramEnd"/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are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transformed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into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distances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from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center</w:t>
                    </w:r>
                  </w:p>
                  <w:p w14:paraId="658A3387" w14:textId="77777777" w:rsidR="005B129B" w:rsidRDefault="001F6726">
                    <w:pPr>
                      <w:spacing w:before="93" w:line="355" w:lineRule="auto"/>
                      <w:ind w:left="163" w:right="2364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row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specific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average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:</w:t>
                    </w:r>
                    <w:proofErr w:type="gramEnd"/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actual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mean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group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)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/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standard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deviation</w:t>
                    </w:r>
                  </w:p>
                </w:txbxContent>
              </v:textbox>
            </v:shape>
            <w10:anchorlock/>
          </v:group>
        </w:pict>
      </w:r>
    </w:p>
    <w:p w14:paraId="177C8190" w14:textId="77777777" w:rsidR="005B129B" w:rsidRDefault="005B129B">
      <w:pPr>
        <w:rPr>
          <w:rFonts w:ascii="Courier New"/>
          <w:sz w:val="20"/>
        </w:rPr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1E832B16" w14:textId="77777777" w:rsidR="005B129B" w:rsidRDefault="001F6726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34733E29" wp14:editId="44246783">
            <wp:extent cx="6375083" cy="3540252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083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A031" w14:textId="77777777" w:rsidR="005B129B" w:rsidRDefault="005B129B">
      <w:pPr>
        <w:pStyle w:val="BodyText"/>
        <w:spacing w:before="3"/>
        <w:rPr>
          <w:rFonts w:ascii="Courier New"/>
          <w:sz w:val="20"/>
        </w:rPr>
      </w:pPr>
    </w:p>
    <w:p w14:paraId="30C6504B" w14:textId="77777777" w:rsidR="005B129B" w:rsidRDefault="001F6726">
      <w:pPr>
        <w:pStyle w:val="Heading2"/>
      </w:pPr>
      <w:bookmarkStart w:id="9" w:name="Read_counts_of_single_genes"/>
      <w:bookmarkEnd w:id="9"/>
      <w:r>
        <w:t>Read</w:t>
      </w:r>
      <w:r>
        <w:rPr>
          <w:spacing w:val="-4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genes</w:t>
      </w:r>
    </w:p>
    <w:p w14:paraId="43031494" w14:textId="77777777" w:rsidR="005B129B" w:rsidRDefault="001F6726">
      <w:pPr>
        <w:pStyle w:val="BodyText"/>
        <w:spacing w:before="298" w:line="333" w:lineRule="auto"/>
        <w:ind w:left="100" w:right="200"/>
      </w:pPr>
      <w:r>
        <w:rPr>
          <w:color w:val="333333"/>
        </w:rPr>
        <w:t>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sanity</w:t>
      </w:r>
      <w:r>
        <w:rPr>
          <w:color w:val="333333"/>
          <w:spacing w:val="4"/>
        </w:rPr>
        <w:t xml:space="preserve"> </w:t>
      </w:r>
      <w:proofErr w:type="gramStart"/>
      <w:r>
        <w:rPr>
          <w:color w:val="333333"/>
        </w:rPr>
        <w:t>check</w:t>
      </w:r>
      <w:proofErr w:type="gramEnd"/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DGE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prior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knowledge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behave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expected.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"Mov10"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expressed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gene,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the most strongly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upregulated genes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DGE analysis.</w:t>
      </w:r>
    </w:p>
    <w:p w14:paraId="6839489B" w14:textId="77777777" w:rsidR="005B129B" w:rsidRDefault="001F6726">
      <w:pPr>
        <w:pStyle w:val="BodyText"/>
        <w:spacing w:before="242" w:line="333" w:lineRule="auto"/>
        <w:ind w:left="100" w:right="147"/>
      </w:pP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abundant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contrast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group,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the gene "symbol" that we used for generating the read count matrix to the full gene name</w:t>
      </w:r>
      <w:r>
        <w:rPr>
          <w:color w:val="333333"/>
          <w:spacing w:val="-68"/>
          <w:w w:val="10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ontology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(GO)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retrieve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proofErr w:type="spellStart"/>
      <w:r>
        <w:rPr>
          <w:color w:val="333333"/>
        </w:rPr>
        <w:t>rlog</w:t>
      </w:r>
      <w:proofErr w:type="spellEnd"/>
      <w:r>
        <w:rPr>
          <w:color w:val="333333"/>
        </w:rPr>
        <w:t>-transformed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moderated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changes.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obtain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annotation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-63"/>
        </w:rPr>
        <w:t xml:space="preserve"> </w:t>
      </w:r>
      <w:r>
        <w:rPr>
          <w:color w:val="333333"/>
          <w:w w:val="105"/>
        </w:rPr>
        <w:t>we will use a data base that can be directly accessed from within R. The website</w:t>
      </w:r>
      <w:r>
        <w:rPr>
          <w:color w:val="333333"/>
          <w:spacing w:val="1"/>
          <w:w w:val="105"/>
        </w:rPr>
        <w:t xml:space="preserve"> </w:t>
      </w:r>
      <w:hyperlink r:id="rId10">
        <w:r>
          <w:rPr>
            <w:color w:val="0088CC"/>
            <w:w w:val="105"/>
          </w:rPr>
          <w:t xml:space="preserve">https://www.bioconductor.org/packages/release/data/annotation/ </w:t>
        </w:r>
      </w:hyperlink>
      <w:r>
        <w:rPr>
          <w:color w:val="333333"/>
          <w:w w:val="105"/>
        </w:rPr>
        <w:t>lists all annotation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9"/>
        </w:rPr>
        <w:t xml:space="preserve"> </w:t>
      </w:r>
      <w:proofErr w:type="spellStart"/>
      <w:r>
        <w:rPr>
          <w:color w:val="333333"/>
        </w:rPr>
        <w:t>bioconductor</w:t>
      </w:r>
      <w:proofErr w:type="spellEnd"/>
      <w:r>
        <w:rPr>
          <w:color w:val="333333"/>
        </w:rPr>
        <w:t>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9"/>
        </w:rPr>
        <w:t xml:space="preserve"> </w:t>
      </w:r>
      <w:proofErr w:type="spellStart"/>
      <w:r>
        <w:rPr>
          <w:color w:val="333333"/>
        </w:rPr>
        <w:t>org.Hs.eg.db</w:t>
      </w:r>
      <w:proofErr w:type="spellEnd"/>
      <w:r>
        <w:rPr>
          <w:color w:val="333333"/>
        </w:rPr>
        <w:t>.</w:t>
      </w:r>
    </w:p>
    <w:p w14:paraId="78A35026" w14:textId="77777777" w:rsidR="005B129B" w:rsidRDefault="005B129B">
      <w:pPr>
        <w:spacing w:line="333" w:lineRule="auto"/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2C46CCF3" w14:textId="77777777" w:rsidR="005B129B" w:rsidRDefault="00514B7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3A3E468">
          <v:group id="docshapegroup28" o:spid="_x0000_s1038" alt="" style="width:7in;height:244.8pt;mso-position-horizontal-relative:char;mso-position-vertical-relative:line" coordsize="10080,4896">
            <v:shape id="docshape29" o:spid="_x0000_s1039" alt="" style="position:absolute;width:10080;height:4896" coordsize="10080,4896" path="m10035,l45,,27,4,13,13,4,27,,45,,4851r4,18l13,4883r14,9l45,4896r9990,l10053,4892r14,-9l10076,4869r4,-18l10080,45r-4,-18l10067,13r-14,-9l10035,xe" fillcolor="#f5f5f5" stroked="f">
              <v:path arrowok="t"/>
            </v:shape>
            <v:shape id="docshape30" o:spid="_x0000_s1040" type="#_x0000_t202" alt="" style="position:absolute;left:163;top:215;width:6910;height:2773;mso-wrap-style:square;v-text-anchor:top" filled="f" stroked="f">
              <v:textbox inset="0,0,0,0">
                <w:txbxContent>
                  <w:p w14:paraId="30285E2F" w14:textId="77777777" w:rsidR="005B129B" w:rsidRDefault="001F6726">
                    <w:pPr>
                      <w:numPr>
                        <w:ilvl w:val="0"/>
                        <w:numId w:val="6"/>
                      </w:numPr>
                      <w:tabs>
                        <w:tab w:val="left" w:pos="209"/>
                      </w:tabs>
                      <w:spacing w:before="19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BiocManager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::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install("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org.Hs.eg.db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")</w:t>
                    </w:r>
                  </w:p>
                  <w:p w14:paraId="17B207C5" w14:textId="77777777" w:rsidR="005B129B" w:rsidRDefault="001F6726">
                    <w:pPr>
                      <w:numPr>
                        <w:ilvl w:val="0"/>
                        <w:numId w:val="6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library(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org.Hs.eg.db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23E0E11E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0528F97E" w14:textId="77777777" w:rsidR="005B129B" w:rsidRDefault="001F6726">
                    <w:pPr>
                      <w:spacing w:before="15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list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columns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that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retrieved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from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annotation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data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base</w:t>
                    </w:r>
                  </w:p>
                  <w:p w14:paraId="0FF81617" w14:textId="77777777" w:rsidR="005B129B" w:rsidRDefault="001F6726">
                    <w:pPr>
                      <w:numPr>
                        <w:ilvl w:val="0"/>
                        <w:numId w:val="6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columns(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org.Hs.eg.db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3B74367D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45B33D9" w14:textId="77777777" w:rsidR="005B129B" w:rsidRDefault="001F6726">
                    <w:pPr>
                      <w:spacing w:before="15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make</w:t>
                    </w:r>
                    <w:proofErr w:type="gramEnd"/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batch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retrieval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all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</w:p>
                  <w:p w14:paraId="69E0EEE3" w14:textId="77777777" w:rsidR="005B129B" w:rsidRDefault="001F6726">
                    <w:pPr>
                      <w:numPr>
                        <w:ilvl w:val="0"/>
                        <w:numId w:val="6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anno</w:t>
                    </w:r>
                    <w:r>
                      <w:rPr>
                        <w:rFonts w:ascii="Courier New"/>
                        <w:spacing w:val="3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9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AnnotationDbi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::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select(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org.Hs.eg.db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</w:p>
                  <w:p w14:paraId="75395965" w14:textId="77777777" w:rsidR="005B129B" w:rsidRDefault="001F6726">
                    <w:pPr>
                      <w:spacing w:before="1" w:line="280" w:lineRule="atLeast"/>
                      <w:ind w:left="1670" w:right="916" w:firstLine="104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keys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DGEgenes,keytype</w:t>
                    </w:r>
                    <w:proofErr w:type="spellEnd"/>
                    <w:proofErr w:type="gramEnd"/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="SYMBOL",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columns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c("GENENAME","GO"))</w:t>
                    </w:r>
                  </w:p>
                </w:txbxContent>
              </v:textbox>
            </v:shape>
            <v:shape id="docshape31" o:spid="_x0000_s1041" type="#_x0000_t202" alt="" style="position:absolute;left:163;top:3642;width:7953;height:1059;mso-wrap-style:square;v-text-anchor:top" filled="f" stroked="f">
              <v:textbox inset="0,0,0,0">
                <w:txbxContent>
                  <w:p w14:paraId="69FB74D4" w14:textId="77777777" w:rsidR="005B129B" w:rsidRDefault="001F6726">
                    <w:pPr>
                      <w:spacing w:before="19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check</w:t>
                    </w:r>
                    <w:proofErr w:type="gramEnd"/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whether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Mov10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pops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up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among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top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upregulated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</w:p>
                  <w:p w14:paraId="6EBDDEA7" w14:textId="77777777" w:rsidR="005B129B" w:rsidRDefault="001F6726">
                    <w:pPr>
                      <w:numPr>
                        <w:ilvl w:val="0"/>
                        <w:numId w:val="5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DGE.results.sorted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_logFC&lt;-DGE.results[order(DGE.results$log2FoldChange),</w:t>
                    </w:r>
                    <w:r>
                      <w:rPr>
                        <w:rFonts w:ascii="Courier New"/>
                        <w:spacing w:val="6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]</w:t>
                    </w:r>
                  </w:p>
                  <w:p w14:paraId="05138D41" w14:textId="77777777" w:rsidR="005B129B" w:rsidRDefault="001F6726">
                    <w:pPr>
                      <w:numPr>
                        <w:ilvl w:val="0"/>
                        <w:numId w:val="5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DGEgenes_logFC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rownames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gramStart"/>
                    <w:r>
                      <w:rPr>
                        <w:rFonts w:ascii="Courier New"/>
                        <w:sz w:val="17"/>
                      </w:rPr>
                      <w:t>subset(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DGE.results.sorted_logFC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padj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0.05))</w:t>
                    </w:r>
                  </w:p>
                  <w:p w14:paraId="5A1EAF55" w14:textId="77777777" w:rsidR="005B129B" w:rsidRDefault="001F6726">
                    <w:pPr>
                      <w:numPr>
                        <w:ilvl w:val="0"/>
                        <w:numId w:val="5"/>
                      </w:numPr>
                      <w:tabs>
                        <w:tab w:val="left" w:pos="209"/>
                      </w:tabs>
                      <w:spacing w:before="93" w:line="182" w:lineRule="exact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anno[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match(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DGEgenes_logFC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anno$SYMBOL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),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]</w:t>
                    </w:r>
                  </w:p>
                </w:txbxContent>
              </v:textbox>
            </v:shape>
            <w10:anchorlock/>
          </v:group>
        </w:pict>
      </w:r>
    </w:p>
    <w:p w14:paraId="33314598" w14:textId="77777777" w:rsidR="005B129B" w:rsidRDefault="005B129B">
      <w:pPr>
        <w:pStyle w:val="BodyText"/>
        <w:spacing w:before="8"/>
        <w:rPr>
          <w:sz w:val="19"/>
        </w:rPr>
      </w:pPr>
    </w:p>
    <w:p w14:paraId="04479E5B" w14:textId="77777777" w:rsidR="005B129B" w:rsidRDefault="00514B70">
      <w:pPr>
        <w:pStyle w:val="Heading1"/>
        <w:spacing w:before="114"/>
      </w:pPr>
      <w:r>
        <w:pict w14:anchorId="63488431">
          <v:group id="docshapegroup32" o:spid="_x0000_s1035" alt="" style="position:absolute;left:0;text-align:left;margin-left:54pt;margin-top:26.9pt;width:150.5pt;height:23.95pt;z-index:-15723008;mso-wrap-distance-left:0;mso-wrap-distance-right:0;mso-position-horizontal-relative:page" coordorigin="1080,538" coordsize="3010,479">
            <v:shape id="docshape33" o:spid="_x0000_s1036" alt="" style="position:absolute;left:1080;top:538;width:3010;height:479" coordorigin="1080,538" coordsize="3010,479" path="m4044,538r-2919,l1107,542r-14,10l1084,566r-4,17l1080,972r4,18l1093,1004r14,10l1125,1017r2919,l4062,1014r14,-10l4086,990r3,-18l4089,583r-3,-17l4076,552r-14,-10l4044,538xe" fillcolor="#f0f0f0" stroked="f">
              <v:path arrowok="t"/>
            </v:shape>
            <v:shape id="docshape34" o:spid="_x0000_s1037" type="#_x0000_t202" alt="" style="position:absolute;left:1080;top:538;width:3010;height:479;mso-wrap-style:square;v-text-anchor:top" filled="f" stroked="f">
              <v:textbox inset="0,0,0,0">
                <w:txbxContent>
                  <w:p w14:paraId="3CE50848" w14:textId="77777777" w:rsidR="005B129B" w:rsidRDefault="001F6726">
                    <w:pPr>
                      <w:spacing w:before="95"/>
                      <w:ind w:left="123"/>
                      <w:rPr>
                        <w:rFonts w:ascii="Courier New"/>
                        <w:b/>
                        <w:sz w:val="30"/>
                      </w:rPr>
                    </w:pPr>
                    <w:proofErr w:type="spellStart"/>
                    <w:r>
                      <w:rPr>
                        <w:rFonts w:ascii="Courier New"/>
                        <w:b/>
                        <w:sz w:val="30"/>
                      </w:rPr>
                      <w:t>ClusterProfiler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bookmarkStart w:id="10" w:name="Gene_set_enrichment_of_KEGG_pathways_usi"/>
      <w:bookmarkEnd w:id="10"/>
      <w:r w:rsidR="001F6726">
        <w:t>Gene</w:t>
      </w:r>
      <w:r w:rsidR="001F6726">
        <w:rPr>
          <w:spacing w:val="-5"/>
        </w:rPr>
        <w:t xml:space="preserve"> </w:t>
      </w:r>
      <w:r w:rsidR="001F6726">
        <w:t>set</w:t>
      </w:r>
      <w:r w:rsidR="001F6726">
        <w:rPr>
          <w:spacing w:val="-5"/>
        </w:rPr>
        <w:t xml:space="preserve"> </w:t>
      </w:r>
      <w:r w:rsidR="001F6726">
        <w:t>enrichment</w:t>
      </w:r>
      <w:r w:rsidR="001F6726">
        <w:rPr>
          <w:spacing w:val="-5"/>
        </w:rPr>
        <w:t xml:space="preserve"> </w:t>
      </w:r>
      <w:r w:rsidR="001F6726">
        <w:t>of</w:t>
      </w:r>
      <w:r w:rsidR="001F6726">
        <w:rPr>
          <w:spacing w:val="-5"/>
        </w:rPr>
        <w:t xml:space="preserve"> </w:t>
      </w:r>
      <w:r w:rsidR="001F6726">
        <w:t>KEGG</w:t>
      </w:r>
      <w:r w:rsidR="001F6726">
        <w:rPr>
          <w:spacing w:val="-5"/>
        </w:rPr>
        <w:t xml:space="preserve"> </w:t>
      </w:r>
      <w:r w:rsidR="001F6726">
        <w:t>pathways</w:t>
      </w:r>
      <w:r w:rsidR="001F6726">
        <w:rPr>
          <w:spacing w:val="-5"/>
        </w:rPr>
        <w:t xml:space="preserve"> </w:t>
      </w:r>
      <w:r w:rsidR="001F6726">
        <w:t>using</w:t>
      </w:r>
    </w:p>
    <w:p w14:paraId="4A92BD22" w14:textId="77777777" w:rsidR="005B129B" w:rsidRDefault="005B129B">
      <w:pPr>
        <w:pStyle w:val="BodyText"/>
        <w:rPr>
          <w:b/>
          <w:sz w:val="12"/>
        </w:rPr>
      </w:pPr>
    </w:p>
    <w:p w14:paraId="7A6EA467" w14:textId="77777777" w:rsidR="005B129B" w:rsidRDefault="001F6726">
      <w:pPr>
        <w:pStyle w:val="BodyText"/>
        <w:spacing w:before="103" w:line="333" w:lineRule="auto"/>
        <w:ind w:left="100" w:right="302"/>
      </w:pPr>
      <w:proofErr w:type="spellStart"/>
      <w:r>
        <w:rPr>
          <w:color w:val="333333"/>
        </w:rPr>
        <w:t>ClusterProfiler</w:t>
      </w:r>
      <w:proofErr w:type="spellEnd"/>
      <w:r>
        <w:rPr>
          <w:color w:val="333333"/>
          <w:spacing w:val="5"/>
        </w:rPr>
        <w:t xml:space="preserve"> </w:t>
      </w:r>
      <w:proofErr w:type="gramStart"/>
      <w:r>
        <w:rPr>
          <w:color w:val="333333"/>
        </w:rPr>
        <w:t>actually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offers</w:t>
      </w:r>
      <w:proofErr w:type="gramEnd"/>
      <w:r>
        <w:rPr>
          <w:color w:val="333333"/>
          <w:spacing w:val="5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fairly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sprawling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over-representation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analyses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enrichment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analyses.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focus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highlighting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GSEA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pathways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annotated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curated by </w:t>
      </w:r>
      <w:hyperlink r:id="rId11">
        <w:r>
          <w:rPr>
            <w:color w:val="0088CC"/>
          </w:rPr>
          <w:t>KEGG</w:t>
        </w:r>
      </w:hyperlink>
      <w:r>
        <w:rPr>
          <w:color w:val="333333"/>
        </w:rPr>
        <w:t>.</w:t>
      </w:r>
    </w:p>
    <w:p w14:paraId="01A60892" w14:textId="77777777" w:rsidR="005B129B" w:rsidRDefault="001F6726">
      <w:pPr>
        <w:pStyle w:val="BodyText"/>
        <w:spacing w:before="242" w:line="333" w:lineRule="auto"/>
        <w:ind w:left="100"/>
      </w:pP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end,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analyzed.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metric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feel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meaningful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representation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signal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you're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after,</w:t>
      </w:r>
      <w:r>
        <w:rPr>
          <w:color w:val="333333"/>
          <w:spacing w:val="5"/>
        </w:rPr>
        <w:t xml:space="preserve"> </w:t>
      </w:r>
      <w:proofErr w:type="gramStart"/>
      <w:r>
        <w:rPr>
          <w:color w:val="333333"/>
        </w:rPr>
        <w:t>e.g.</w:t>
      </w:r>
      <w:proofErr w:type="gramEnd"/>
      <w:r>
        <w:rPr>
          <w:color w:val="333333"/>
          <w:spacing w:val="5"/>
        </w:rPr>
        <w:t xml:space="preserve"> </w:t>
      </w:r>
      <w:r>
        <w:rPr>
          <w:color w:val="333333"/>
        </w:rPr>
        <w:t>log2FC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combination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log2FC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p-value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like.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vector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gene-value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pairs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KEGG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pathways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pathways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consistent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enrichment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positive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negative)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fold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3"/>
        </w:rPr>
        <w:t xml:space="preserve"> </w:t>
      </w:r>
      <w:proofErr w:type="gramStart"/>
      <w:r>
        <w:rPr>
          <w:color w:val="333333"/>
        </w:rPr>
        <w:t>all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proofErr w:type="gramEnd"/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pathway's genes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highlighted.</w:t>
      </w:r>
    </w:p>
    <w:p w14:paraId="59A373F9" w14:textId="77777777" w:rsidR="005B129B" w:rsidRDefault="001F6726">
      <w:pPr>
        <w:pStyle w:val="BodyText"/>
        <w:spacing w:before="242" w:line="333" w:lineRule="auto"/>
        <w:ind w:left="100" w:right="200"/>
      </w:pP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advantage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5"/>
        </w:rPr>
        <w:t xml:space="preserve"> </w:t>
      </w:r>
      <w:proofErr w:type="spellStart"/>
      <w:r>
        <w:rPr>
          <w:color w:val="333333"/>
        </w:rPr>
        <w:t>clusterProfiler</w:t>
      </w:r>
      <w:proofErr w:type="spellEnd"/>
      <w:r>
        <w:rPr>
          <w:color w:val="333333"/>
          <w:spacing w:val="5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implementation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hyperlink r:id="rId12">
        <w:r>
          <w:rPr>
            <w:color w:val="0088CC"/>
          </w:rPr>
          <w:t>numerous</w:t>
        </w:r>
      </w:hyperlink>
      <w:r>
        <w:rPr>
          <w:color w:val="0088CC"/>
          <w:spacing w:val="1"/>
        </w:rPr>
        <w:t xml:space="preserve"> </w:t>
      </w:r>
      <w:hyperlink r:id="rId13">
        <w:r>
          <w:rPr>
            <w:color w:val="0088CC"/>
          </w:rPr>
          <w:t>helpful</w:t>
        </w:r>
        <w:r>
          <w:rPr>
            <w:color w:val="0088CC"/>
            <w:spacing w:val="9"/>
          </w:rPr>
          <w:t xml:space="preserve"> </w:t>
        </w:r>
        <w:r>
          <w:rPr>
            <w:color w:val="0088CC"/>
          </w:rPr>
          <w:t>plots</w:t>
        </w:r>
      </w:hyperlink>
      <w:r>
        <w:rPr>
          <w:color w:val="333333"/>
        </w:rPr>
        <w:t>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addition,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care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downloading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annotation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KEGG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(or 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offers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functionalities).</w:t>
      </w:r>
    </w:p>
    <w:p w14:paraId="6EA4F45E" w14:textId="77777777" w:rsidR="005B129B" w:rsidRDefault="005B129B">
      <w:pPr>
        <w:spacing w:line="333" w:lineRule="auto"/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493FA871" w14:textId="77777777" w:rsidR="005B129B" w:rsidRDefault="00514B7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CA30500">
          <v:group id="docshapegroup35" o:spid="_x0000_s1032" alt="" style="width:7in;height:330.5pt;mso-position-horizontal-relative:char;mso-position-vertical-relative:line" coordsize="10080,6610">
            <v:shape id="docshape36" o:spid="_x0000_s1033" alt="" style="position:absolute;width:10080;height:6610" coordsize="10080,6610" path="m10035,l45,,27,4,13,13,4,27,,45,,6565r4,17l13,6596r14,10l45,6610r9990,l10053,6606r14,-10l10076,6582r4,-17l10080,45r-4,-18l10067,13r-14,-9l10035,xe" fillcolor="#f5f5f5" stroked="f">
              <v:path arrowok="t"/>
            </v:shape>
            <v:shape id="docshape37" o:spid="_x0000_s1034" type="#_x0000_t202" alt="" style="position:absolute;width:10080;height:6610;mso-wrap-style:square;v-text-anchor:top" filled="f" stroked="f">
              <v:textbox inset="0,0,0,0">
                <w:txbxContent>
                  <w:p w14:paraId="5027504E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0F409BC0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BiocManager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::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install("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clusterProfiler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")</w:t>
                    </w:r>
                  </w:p>
                  <w:p w14:paraId="3CA3DF4E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BiocManager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::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install("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ggnewscale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")</w:t>
                    </w:r>
                  </w:p>
                  <w:p w14:paraId="75BA82E8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library(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clusterProfiler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0F3CFABE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16BF343" w14:textId="77777777" w:rsidR="005B129B" w:rsidRDefault="001F6726">
                    <w:pPr>
                      <w:spacing w:before="152" w:line="355" w:lineRule="auto"/>
                      <w:ind w:left="163" w:right="2577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clusterProfiler</w:t>
                    </w:r>
                    <w:proofErr w:type="spell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requires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sorted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vector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where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values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correspond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measure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used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sorting</w:t>
                    </w:r>
                  </w:p>
                  <w:p w14:paraId="15601993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1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pacing w:val="5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57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[order(-1*DGE.results$log2FoldChange),]</w:t>
                    </w:r>
                  </w:p>
                  <w:p w14:paraId="22C1D3C7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genes_for_cp</w:t>
                    </w:r>
                    <w:proofErr w:type="spellEnd"/>
                    <w:r>
                      <w:rPr>
                        <w:rFonts w:ascii="Courier New"/>
                        <w:spacing w:val="3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DGE.results$log2FoldChange</w:t>
                    </w:r>
                  </w:p>
                  <w:p w14:paraId="00E635B0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names(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genes_for_cp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  <w:r>
                      <w:rPr>
                        <w:rFonts w:ascii="Courier New"/>
                        <w:spacing w:val="3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row.names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DGE.results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1AA663DA" w14:textId="77777777" w:rsidR="005B129B" w:rsidRDefault="005B129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C515D89" w14:textId="77777777" w:rsidR="005B129B" w:rsidRDefault="001F6726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##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run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set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enrichment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analysis</w:t>
                    </w:r>
                  </w:p>
                  <w:p w14:paraId="587E5714" w14:textId="77777777" w:rsidR="005B129B" w:rsidRDefault="001F6726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gse</w:t>
                    </w:r>
                    <w:proofErr w:type="spellEnd"/>
                    <w:r>
                      <w:rPr>
                        <w:rFonts w:ascii="Courier New"/>
                        <w:spacing w:val="3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2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gseGO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geneList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=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genes_for_cp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</w:p>
                  <w:p w14:paraId="01DF77B5" w14:textId="77777777" w:rsidR="005B129B" w:rsidRDefault="001F6726">
                    <w:pPr>
                      <w:spacing w:before="93"/>
                      <w:ind w:left="1415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ont</w:t>
                    </w:r>
                    <w:proofErr w:type="spellEnd"/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="ALL",</w:t>
                    </w:r>
                  </w:p>
                  <w:p w14:paraId="74FFFB45" w14:textId="77777777" w:rsidR="005B129B" w:rsidRDefault="001F6726">
                    <w:pPr>
                      <w:spacing w:before="93" w:line="355" w:lineRule="auto"/>
                      <w:ind w:left="1415" w:right="6670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keyType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"SYMBOL",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nPerm</w:t>
                    </w:r>
                    <w:proofErr w:type="spellEnd"/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10000,</w:t>
                    </w:r>
                  </w:p>
                  <w:p w14:paraId="1B577FD4" w14:textId="77777777" w:rsidR="005B129B" w:rsidRDefault="001F6726">
                    <w:pPr>
                      <w:spacing w:before="1"/>
                      <w:ind w:left="1415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minGSSize</w:t>
                    </w:r>
                    <w:proofErr w:type="spellEnd"/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3,</w:t>
                    </w:r>
                  </w:p>
                  <w:p w14:paraId="06CFB8DE" w14:textId="77777777" w:rsidR="005B129B" w:rsidRDefault="001F6726">
                    <w:pPr>
                      <w:spacing w:before="93"/>
                      <w:ind w:left="1415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maxGSSize</w:t>
                    </w:r>
                    <w:proofErr w:type="spellEnd"/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800,</w:t>
                    </w:r>
                  </w:p>
                  <w:p w14:paraId="69F3CFBF" w14:textId="77777777" w:rsidR="005B129B" w:rsidRDefault="001F6726">
                    <w:pPr>
                      <w:spacing w:before="93" w:line="355" w:lineRule="auto"/>
                      <w:ind w:left="1415" w:right="6883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pvalueCutoff</w:t>
                    </w:r>
                    <w:proofErr w:type="spellEnd"/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verbose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TRUE,</w:t>
                    </w:r>
                  </w:p>
                  <w:p w14:paraId="4975CDF1" w14:textId="77777777" w:rsidR="005B129B" w:rsidRDefault="001F6726">
                    <w:pPr>
                      <w:spacing w:before="2" w:line="355" w:lineRule="auto"/>
                      <w:ind w:left="1415" w:right="5091"/>
                      <w:rPr>
                        <w:rFonts w:ascii="Courier New"/>
                        <w:sz w:val="17"/>
                      </w:rPr>
                    </w:pPr>
                    <w:proofErr w:type="spellStart"/>
                    <w:r>
                      <w:rPr>
                        <w:rFonts w:ascii="Courier New"/>
                        <w:sz w:val="17"/>
                      </w:rPr>
                      <w:t>OrgDb</w:t>
                    </w:r>
                    <w:proofErr w:type="spellEnd"/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org.Hs.eg.db</w:t>
                    </w:r>
                    <w:proofErr w:type="spellEnd"/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pAdjustMethod</w:t>
                    </w:r>
                    <w:proofErr w:type="spellEnd"/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"none"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2A2DDF47" w14:textId="77777777" w:rsidR="005B129B" w:rsidRDefault="005B129B">
      <w:pPr>
        <w:pStyle w:val="BodyText"/>
        <w:spacing w:before="9"/>
        <w:rPr>
          <w:sz w:val="13"/>
        </w:rPr>
      </w:pPr>
    </w:p>
    <w:p w14:paraId="3CDB73AB" w14:textId="77777777" w:rsidR="005B129B" w:rsidRDefault="001F6726">
      <w:pPr>
        <w:pStyle w:val="Heading3"/>
        <w:rPr>
          <w:b w:val="0"/>
        </w:rPr>
      </w:pPr>
      <w:r>
        <w:t>Dot</w:t>
      </w:r>
      <w:r>
        <w:rPr>
          <w:spacing w:val="2"/>
        </w:rPr>
        <w:t xml:space="preserve"> </w:t>
      </w:r>
      <w:r>
        <w:t>plots</w:t>
      </w:r>
      <w:r>
        <w:rPr>
          <w:b w:val="0"/>
          <w:color w:val="333333"/>
        </w:rPr>
        <w:t>:</w:t>
      </w:r>
    </w:p>
    <w:p w14:paraId="49F14EE6" w14:textId="77777777" w:rsidR="005B129B" w:rsidRDefault="001F6726">
      <w:pPr>
        <w:pStyle w:val="BodyText"/>
        <w:spacing w:before="108" w:line="333" w:lineRule="auto"/>
        <w:ind w:left="100"/>
      </w:pPr>
      <w:r>
        <w:rPr>
          <w:color w:val="333333"/>
        </w:rPr>
        <w:t>Dot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plots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depict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enrichment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scores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significant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sets).</w:t>
      </w:r>
    </w:p>
    <w:p w14:paraId="496C96FC" w14:textId="77777777" w:rsidR="005B129B" w:rsidRDefault="00514B70">
      <w:pPr>
        <w:pStyle w:val="BodyText"/>
        <w:rPr>
          <w:sz w:val="14"/>
        </w:rPr>
      </w:pPr>
      <w:r>
        <w:pict w14:anchorId="3E1BCE09">
          <v:group id="docshapegroup38" o:spid="_x0000_s1029" alt="" style="position:absolute;margin-left:54pt;margin-top:9.25pt;width:7in;height:44.9pt;z-index:-15721984;mso-wrap-distance-left:0;mso-wrap-distance-right:0;mso-position-horizontal-relative:page" coordorigin="1080,185" coordsize="10080,898">
            <v:shape id="docshape39" o:spid="_x0000_s1030" alt="" style="position:absolute;left:1080;top:184;width:10080;height:898" coordorigin="1080,185" coordsize="10080,898" path="m11115,185r-9990,l1107,189r-14,9l1084,212r-4,18l1080,1038r4,17l1093,1069r14,10l1125,1083r9990,l11133,1079r14,-10l11156,1055r4,-17l11160,230r-4,-18l11147,198r-14,-9l11115,185xe" fillcolor="#f5f5f5" stroked="f">
              <v:path arrowok="t"/>
            </v:shape>
            <v:shape id="docshape40" o:spid="_x0000_s1031" type="#_x0000_t202" alt="" style="position:absolute;left:1080;top:184;width:10080;height:898;mso-wrap-style:square;v-text-anchor:top" filled="f" stroked="f">
              <v:textbox inset="0,0,0,0">
                <w:txbxContent>
                  <w:p w14:paraId="5C6BBB36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2BF9E3FB" w14:textId="77777777" w:rsidR="005B129B" w:rsidRDefault="001F6726">
                    <w:pPr>
                      <w:numPr>
                        <w:ilvl w:val="0"/>
                        <w:numId w:val="3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sz w:val="17"/>
                      </w:rPr>
                      <w:t>require(</w:t>
                    </w:r>
                    <w:proofErr w:type="gramEnd"/>
                    <w:r>
                      <w:rPr>
                        <w:rFonts w:ascii="Courier New"/>
                        <w:sz w:val="17"/>
                      </w:rPr>
                      <w:t>DOSE)</w:t>
                    </w:r>
                  </w:p>
                  <w:p w14:paraId="2CABD419" w14:textId="77777777" w:rsidR="005B129B" w:rsidRDefault="001F6726">
                    <w:pPr>
                      <w:numPr>
                        <w:ilvl w:val="0"/>
                        <w:numId w:val="3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dotplot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gse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showCategory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=10,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split=".sign")</w:t>
                    </w:r>
                    <w:r>
                      <w:rPr>
                        <w:rFonts w:ascii="Courier New"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+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facet_grid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(~.sign)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E91BAF" w14:textId="77777777" w:rsidR="005B129B" w:rsidRDefault="005B129B">
      <w:pPr>
        <w:rPr>
          <w:sz w:val="14"/>
        </w:rPr>
        <w:sectPr w:rsidR="005B129B">
          <w:pgSz w:w="12240" w:h="15840"/>
          <w:pgMar w:top="1080" w:right="980" w:bottom="280" w:left="980" w:header="720" w:footer="720" w:gutter="0"/>
          <w:cols w:space="720"/>
        </w:sectPr>
      </w:pPr>
    </w:p>
    <w:p w14:paraId="3AD7F61F" w14:textId="77777777" w:rsidR="005B129B" w:rsidRDefault="001F6726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B0B49E" wp14:editId="440DBBCF">
            <wp:extent cx="6178049" cy="367284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049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C2C" w14:textId="77777777" w:rsidR="005B129B" w:rsidRDefault="005B129B">
      <w:pPr>
        <w:pStyle w:val="BodyText"/>
        <w:spacing w:before="11"/>
        <w:rPr>
          <w:sz w:val="11"/>
        </w:rPr>
      </w:pPr>
    </w:p>
    <w:p w14:paraId="34EA5D59" w14:textId="77777777" w:rsidR="005B129B" w:rsidRDefault="001F6726">
      <w:pPr>
        <w:pStyle w:val="Heading3"/>
        <w:rPr>
          <w:b w:val="0"/>
        </w:rPr>
      </w:pPr>
      <w:proofErr w:type="spellStart"/>
      <w:r>
        <w:t>Cnetplots</w:t>
      </w:r>
      <w:proofErr w:type="spellEnd"/>
      <w:r>
        <w:rPr>
          <w:b w:val="0"/>
          <w:color w:val="333333"/>
        </w:rPr>
        <w:t>:</w:t>
      </w:r>
    </w:p>
    <w:p w14:paraId="1E0BDD00" w14:textId="77777777" w:rsidR="005B129B" w:rsidRDefault="001F6726">
      <w:pPr>
        <w:pStyle w:val="BodyText"/>
        <w:spacing w:before="108" w:line="333" w:lineRule="auto"/>
        <w:ind w:left="100"/>
      </w:pPr>
      <w:proofErr w:type="spellStart"/>
      <w:r>
        <w:rPr>
          <w:color w:val="333333"/>
        </w:rPr>
        <w:t>Cnetplots</w:t>
      </w:r>
      <w:proofErr w:type="spellEnd"/>
      <w:r>
        <w:rPr>
          <w:color w:val="333333"/>
          <w:spacing w:val="5"/>
        </w:rPr>
        <w:t xml:space="preserve"> </w:t>
      </w:r>
      <w:r>
        <w:rPr>
          <w:color w:val="333333"/>
        </w:rPr>
        <w:t>depict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linkages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biological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concepts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(</w:t>
      </w:r>
      <w:proofErr w:type="gramStart"/>
      <w:r>
        <w:rPr>
          <w:color w:val="333333"/>
        </w:rPr>
        <w:t>e.g.</w:t>
      </w:r>
      <w:proofErr w:type="gramEnd"/>
      <w:r>
        <w:rPr>
          <w:color w:val="333333"/>
          <w:spacing w:val="6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KEGG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pathways) as a network.</w:t>
      </w:r>
    </w:p>
    <w:p w14:paraId="482A0F48" w14:textId="77777777" w:rsidR="005B129B" w:rsidRDefault="001F6726">
      <w:pPr>
        <w:pStyle w:val="ListParagraph"/>
        <w:numPr>
          <w:ilvl w:val="1"/>
          <w:numId w:val="8"/>
        </w:numPr>
        <w:tabs>
          <w:tab w:val="left" w:pos="1380"/>
        </w:tabs>
        <w:spacing w:before="241"/>
        <w:rPr>
          <w:sz w:val="24"/>
        </w:rPr>
      </w:pPr>
      <w:r>
        <w:rPr>
          <w:color w:val="333333"/>
          <w:sz w:val="24"/>
        </w:rPr>
        <w:t>nodes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genes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(of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top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5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most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sign.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terms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default)</w:t>
      </w:r>
    </w:p>
    <w:p w14:paraId="10992589" w14:textId="77777777" w:rsidR="005B129B" w:rsidRDefault="001F6726">
      <w:pPr>
        <w:pStyle w:val="ListParagraph"/>
        <w:numPr>
          <w:ilvl w:val="1"/>
          <w:numId w:val="8"/>
        </w:numPr>
        <w:tabs>
          <w:tab w:val="left" w:pos="1380"/>
        </w:tabs>
        <w:rPr>
          <w:sz w:val="24"/>
        </w:rPr>
      </w:pPr>
      <w:r>
        <w:rPr>
          <w:color w:val="333333"/>
          <w:sz w:val="24"/>
        </w:rPr>
        <w:t>edges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indicate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whether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gene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belongs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given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gene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set</w:t>
      </w:r>
    </w:p>
    <w:p w14:paraId="5E41AD38" w14:textId="77777777" w:rsidR="005B129B" w:rsidRDefault="001F6726">
      <w:pPr>
        <w:pStyle w:val="ListParagraph"/>
        <w:numPr>
          <w:ilvl w:val="1"/>
          <w:numId w:val="8"/>
        </w:numPr>
        <w:tabs>
          <w:tab w:val="left" w:pos="1380"/>
        </w:tabs>
        <w:rPr>
          <w:sz w:val="24"/>
        </w:rPr>
      </w:pPr>
      <w:r>
        <w:rPr>
          <w:color w:val="333333"/>
          <w:sz w:val="24"/>
        </w:rPr>
        <w:t>size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terms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number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genes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belong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given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category</w:t>
      </w:r>
    </w:p>
    <w:p w14:paraId="189F1CE1" w14:textId="77777777" w:rsidR="005B129B" w:rsidRDefault="00514B70">
      <w:pPr>
        <w:pStyle w:val="BodyText"/>
        <w:spacing w:before="4"/>
        <w:rPr>
          <w:sz w:val="23"/>
        </w:rPr>
      </w:pPr>
      <w:r>
        <w:pict w14:anchorId="5DEAC6B2">
          <v:group id="docshapegroup41" o:spid="_x0000_s1026" alt="" style="position:absolute;margin-left:54pt;margin-top:14.65pt;width:7in;height:30.6pt;z-index:-15721472;mso-wrap-distance-left:0;mso-wrap-distance-right:0;mso-position-horizontal-relative:page" coordorigin="1080,293" coordsize="10080,612">
            <v:shape id="docshape42" o:spid="_x0000_s1027" alt="" style="position:absolute;left:1080;top:292;width:10080;height:612" coordorigin="1080,293" coordsize="10080,612" path="m11115,293r-9990,l1107,296r-14,10l1084,320r-4,18l1080,860r4,17l1093,891r14,10l1125,905r9990,l11133,901r14,-10l11156,877r4,-17l11160,338r-4,-18l11147,306r-14,-10l11115,293xe" fillcolor="#f5f5f5" stroked="f">
              <v:path arrowok="t"/>
            </v:shape>
            <v:shape id="docshape43" o:spid="_x0000_s1028" type="#_x0000_t202" alt="" style="position:absolute;left:1080;top:292;width:10080;height:612;mso-wrap-style:square;v-text-anchor:top" filled="f" stroked="f">
              <v:textbox inset="0,0,0,0">
                <w:txbxContent>
                  <w:p w14:paraId="00DBBF6B" w14:textId="77777777" w:rsidR="005B129B" w:rsidRDefault="005B129B">
                    <w:pPr>
                      <w:spacing w:before="5"/>
                      <w:rPr>
                        <w:sz w:val="20"/>
                      </w:rPr>
                    </w:pPr>
                  </w:p>
                  <w:p w14:paraId="094B2B90" w14:textId="77777777" w:rsidR="005B129B" w:rsidRDefault="001F6726">
                    <w:pPr>
                      <w:numPr>
                        <w:ilvl w:val="0"/>
                        <w:numId w:val="2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sz w:val="17"/>
                      </w:rPr>
                      <w:t>cnetplot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sz w:val="17"/>
                      </w:rPr>
                      <w:t>gse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categorySize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="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pvalue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",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foldChange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=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genes_for_cp</w:t>
                    </w:r>
                    <w:proofErr w:type="spellEnd"/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7"/>
                      </w:rPr>
                      <w:t>showCategory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3)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23ADEB" w14:textId="77777777" w:rsidR="005B129B" w:rsidRDefault="005B129B">
      <w:pPr>
        <w:rPr>
          <w:sz w:val="23"/>
        </w:rPr>
        <w:sectPr w:rsidR="005B129B">
          <w:pgSz w:w="12240" w:h="15840"/>
          <w:pgMar w:top="1160" w:right="980" w:bottom="280" w:left="980" w:header="720" w:footer="720" w:gutter="0"/>
          <w:cols w:space="720"/>
        </w:sectPr>
      </w:pPr>
    </w:p>
    <w:p w14:paraId="12D3E378" w14:textId="77777777" w:rsidR="005B129B" w:rsidRDefault="001F6726">
      <w:pPr>
        <w:pStyle w:val="BodyText"/>
        <w:ind w:left="1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CF2B71" wp14:editId="23C25DED">
            <wp:extent cx="6257514" cy="50292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51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36ED" w14:textId="73681F78" w:rsidR="005B129B" w:rsidRDefault="005B129B">
      <w:pPr>
        <w:pStyle w:val="BodyText"/>
        <w:rPr>
          <w:sz w:val="20"/>
        </w:rPr>
      </w:pPr>
    </w:p>
    <w:p w14:paraId="7C8C3640" w14:textId="2A0A389A" w:rsidR="00FC2EA2" w:rsidRDefault="00FC2EA2">
      <w:pPr>
        <w:pStyle w:val="BodyText"/>
        <w:rPr>
          <w:sz w:val="20"/>
        </w:rPr>
      </w:pPr>
    </w:p>
    <w:p w14:paraId="652A2F74" w14:textId="1E6B683C" w:rsidR="00FC2EA2" w:rsidRDefault="00FC2EA2">
      <w:pPr>
        <w:pStyle w:val="BodyText"/>
        <w:rPr>
          <w:sz w:val="20"/>
        </w:rPr>
      </w:pPr>
    </w:p>
    <w:p w14:paraId="1382087E" w14:textId="77777777" w:rsidR="00FC2EA2" w:rsidRDefault="00FC2EA2" w:rsidP="00FC2EA2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Neue" w:eastAsia="Times New Roman" w:hAnsi="HelveticaNeue" w:cs="Times New Roman"/>
          <w:color w:val="333333"/>
          <w:sz w:val="24"/>
          <w:szCs w:val="24"/>
          <w:lang w:val="en-CA" w:eastAsia="zh-CN"/>
        </w:rPr>
      </w:pPr>
      <w:r w:rsidRPr="00FC2EA2">
        <w:rPr>
          <w:rFonts w:ascii="HelveticaNeue" w:eastAsia="Times New Roman" w:hAnsi="HelveticaNeue" w:cs="Times New Roman"/>
          <w:color w:val="333333"/>
          <w:sz w:val="24"/>
          <w:szCs w:val="24"/>
          <w:lang w:val="en-CA" w:eastAsia="zh-CN"/>
        </w:rPr>
        <w:t>When you finish this lab session, you can delete these packages to save your storage space in your computer:</w:t>
      </w:r>
    </w:p>
    <w:p w14:paraId="198A7946" w14:textId="13C591C0" w:rsidR="00FC2EA2" w:rsidRPr="00FC2EA2" w:rsidRDefault="00FC2EA2" w:rsidP="00FC2EA2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sz w:val="20"/>
          <w:lang w:val="en-C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1A228D4" wp14:editId="05051E04">
                <wp:simplePos x="0" y="0"/>
                <wp:positionH relativeFrom="page">
                  <wp:posOffset>622300</wp:posOffset>
                </wp:positionH>
                <wp:positionV relativeFrom="paragraph">
                  <wp:posOffset>361950</wp:posOffset>
                </wp:positionV>
                <wp:extent cx="6400800" cy="388620"/>
                <wp:effectExtent l="0" t="12700" r="0" b="5080"/>
                <wp:wrapTopAndBottom/>
                <wp:docPr id="47" name="docshapegroup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388620"/>
                          <a:chOff x="1080" y="293"/>
                          <a:chExt cx="10080" cy="612"/>
                        </a:xfrm>
                      </wpg:grpSpPr>
                      <wps:wsp>
                        <wps:cNvPr id="48" name="docshape42"/>
                        <wps:cNvSpPr>
                          <a:spLocks/>
                        </wps:cNvSpPr>
                        <wps:spPr bwMode="auto">
                          <a:xfrm>
                            <a:off x="1080" y="292"/>
                            <a:ext cx="10080" cy="612"/>
                          </a:xfrm>
                          <a:custGeom>
                            <a:avLst/>
                            <a:gdLst>
                              <a:gd name="T0" fmla="+- 0 11115 1080"/>
                              <a:gd name="T1" fmla="*/ T0 w 10080"/>
                              <a:gd name="T2" fmla="+- 0 293 293"/>
                              <a:gd name="T3" fmla="*/ 293 h 612"/>
                              <a:gd name="T4" fmla="+- 0 1125 1080"/>
                              <a:gd name="T5" fmla="*/ T4 w 10080"/>
                              <a:gd name="T6" fmla="+- 0 293 293"/>
                              <a:gd name="T7" fmla="*/ 293 h 612"/>
                              <a:gd name="T8" fmla="+- 0 1107 1080"/>
                              <a:gd name="T9" fmla="*/ T8 w 10080"/>
                              <a:gd name="T10" fmla="+- 0 296 293"/>
                              <a:gd name="T11" fmla="*/ 296 h 612"/>
                              <a:gd name="T12" fmla="+- 0 1093 1080"/>
                              <a:gd name="T13" fmla="*/ T12 w 10080"/>
                              <a:gd name="T14" fmla="+- 0 306 293"/>
                              <a:gd name="T15" fmla="*/ 306 h 612"/>
                              <a:gd name="T16" fmla="+- 0 1084 1080"/>
                              <a:gd name="T17" fmla="*/ T16 w 10080"/>
                              <a:gd name="T18" fmla="+- 0 320 293"/>
                              <a:gd name="T19" fmla="*/ 320 h 612"/>
                              <a:gd name="T20" fmla="+- 0 1080 1080"/>
                              <a:gd name="T21" fmla="*/ T20 w 10080"/>
                              <a:gd name="T22" fmla="+- 0 338 293"/>
                              <a:gd name="T23" fmla="*/ 338 h 612"/>
                              <a:gd name="T24" fmla="+- 0 1080 1080"/>
                              <a:gd name="T25" fmla="*/ T24 w 10080"/>
                              <a:gd name="T26" fmla="+- 0 860 293"/>
                              <a:gd name="T27" fmla="*/ 860 h 612"/>
                              <a:gd name="T28" fmla="+- 0 1084 1080"/>
                              <a:gd name="T29" fmla="*/ T28 w 10080"/>
                              <a:gd name="T30" fmla="+- 0 877 293"/>
                              <a:gd name="T31" fmla="*/ 877 h 612"/>
                              <a:gd name="T32" fmla="+- 0 1093 1080"/>
                              <a:gd name="T33" fmla="*/ T32 w 10080"/>
                              <a:gd name="T34" fmla="+- 0 891 293"/>
                              <a:gd name="T35" fmla="*/ 891 h 612"/>
                              <a:gd name="T36" fmla="+- 0 1107 1080"/>
                              <a:gd name="T37" fmla="*/ T36 w 10080"/>
                              <a:gd name="T38" fmla="+- 0 901 293"/>
                              <a:gd name="T39" fmla="*/ 901 h 612"/>
                              <a:gd name="T40" fmla="+- 0 1125 1080"/>
                              <a:gd name="T41" fmla="*/ T40 w 10080"/>
                              <a:gd name="T42" fmla="+- 0 905 293"/>
                              <a:gd name="T43" fmla="*/ 905 h 612"/>
                              <a:gd name="T44" fmla="+- 0 11115 1080"/>
                              <a:gd name="T45" fmla="*/ T44 w 10080"/>
                              <a:gd name="T46" fmla="+- 0 905 293"/>
                              <a:gd name="T47" fmla="*/ 905 h 612"/>
                              <a:gd name="T48" fmla="+- 0 11133 1080"/>
                              <a:gd name="T49" fmla="*/ T48 w 10080"/>
                              <a:gd name="T50" fmla="+- 0 901 293"/>
                              <a:gd name="T51" fmla="*/ 901 h 612"/>
                              <a:gd name="T52" fmla="+- 0 11147 1080"/>
                              <a:gd name="T53" fmla="*/ T52 w 10080"/>
                              <a:gd name="T54" fmla="+- 0 891 293"/>
                              <a:gd name="T55" fmla="*/ 891 h 612"/>
                              <a:gd name="T56" fmla="+- 0 11156 1080"/>
                              <a:gd name="T57" fmla="*/ T56 w 10080"/>
                              <a:gd name="T58" fmla="+- 0 877 293"/>
                              <a:gd name="T59" fmla="*/ 877 h 612"/>
                              <a:gd name="T60" fmla="+- 0 11160 1080"/>
                              <a:gd name="T61" fmla="*/ T60 w 10080"/>
                              <a:gd name="T62" fmla="+- 0 860 293"/>
                              <a:gd name="T63" fmla="*/ 860 h 612"/>
                              <a:gd name="T64" fmla="+- 0 11160 1080"/>
                              <a:gd name="T65" fmla="*/ T64 w 10080"/>
                              <a:gd name="T66" fmla="+- 0 338 293"/>
                              <a:gd name="T67" fmla="*/ 338 h 612"/>
                              <a:gd name="T68" fmla="+- 0 11156 1080"/>
                              <a:gd name="T69" fmla="*/ T68 w 10080"/>
                              <a:gd name="T70" fmla="+- 0 320 293"/>
                              <a:gd name="T71" fmla="*/ 320 h 612"/>
                              <a:gd name="T72" fmla="+- 0 11147 1080"/>
                              <a:gd name="T73" fmla="*/ T72 w 10080"/>
                              <a:gd name="T74" fmla="+- 0 306 293"/>
                              <a:gd name="T75" fmla="*/ 306 h 612"/>
                              <a:gd name="T76" fmla="+- 0 11133 1080"/>
                              <a:gd name="T77" fmla="*/ T76 w 10080"/>
                              <a:gd name="T78" fmla="+- 0 296 293"/>
                              <a:gd name="T79" fmla="*/ 296 h 612"/>
                              <a:gd name="T80" fmla="+- 0 11115 1080"/>
                              <a:gd name="T81" fmla="*/ T80 w 10080"/>
                              <a:gd name="T82" fmla="+- 0 293 293"/>
                              <a:gd name="T83" fmla="*/ 293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80" h="612">
                                <a:moveTo>
                                  <a:pt x="10035" y="0"/>
                                </a:moveTo>
                                <a:lnTo>
                                  <a:pt x="45" y="0"/>
                                </a:ln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5"/>
                                </a:lnTo>
                                <a:lnTo>
                                  <a:pt x="0" y="567"/>
                                </a:lnTo>
                                <a:lnTo>
                                  <a:pt x="4" y="584"/>
                                </a:lnTo>
                                <a:lnTo>
                                  <a:pt x="13" y="598"/>
                                </a:lnTo>
                                <a:lnTo>
                                  <a:pt x="27" y="608"/>
                                </a:lnTo>
                                <a:lnTo>
                                  <a:pt x="45" y="612"/>
                                </a:lnTo>
                                <a:lnTo>
                                  <a:pt x="10035" y="612"/>
                                </a:lnTo>
                                <a:lnTo>
                                  <a:pt x="10053" y="608"/>
                                </a:lnTo>
                                <a:lnTo>
                                  <a:pt x="10067" y="598"/>
                                </a:lnTo>
                                <a:lnTo>
                                  <a:pt x="10076" y="584"/>
                                </a:lnTo>
                                <a:lnTo>
                                  <a:pt x="10080" y="567"/>
                                </a:lnTo>
                                <a:lnTo>
                                  <a:pt x="10080" y="45"/>
                                </a:lnTo>
                                <a:lnTo>
                                  <a:pt x="10076" y="27"/>
                                </a:lnTo>
                                <a:lnTo>
                                  <a:pt x="10067" y="13"/>
                                </a:lnTo>
                                <a:lnTo>
                                  <a:pt x="10053" y="3"/>
                                </a:lnTo>
                                <a:lnTo>
                                  <a:pt x="1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43"/>
                        <wps:cNvSpPr txBox="1">
                          <a:spLocks/>
                        </wps:cNvSpPr>
                        <wps:spPr bwMode="auto">
                          <a:xfrm>
                            <a:off x="1080" y="292"/>
                            <a:ext cx="10080" cy="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F6C6A" w14:textId="563B0149" w:rsidR="00FC2EA2" w:rsidRDefault="00FC2EA2" w:rsidP="00FC2EA2">
                              <w:pPr>
                                <w:tabs>
                                  <w:tab w:val="left" w:pos="372"/>
                                </w:tabs>
                                <w:rPr>
                                  <w:rFonts w:ascii="Courier New"/>
                                  <w:sz w:val="17"/>
                                </w:rPr>
                              </w:pPr>
                            </w:p>
                            <w:p w14:paraId="285B6E21" w14:textId="77777777" w:rsidR="00FC2EA2" w:rsidRPr="00FC2EA2" w:rsidRDefault="00FC2EA2" w:rsidP="00FC2EA2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72"/>
                                </w:tabs>
                                <w:rPr>
                                  <w:rFonts w:ascii="Courier New"/>
                                  <w:sz w:val="17"/>
                                </w:rPr>
                              </w:pPr>
                              <w:proofErr w:type="gramStart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remove.packages</w:t>
                              </w:r>
                              <w:proofErr w:type="gramEnd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(c("DEseq2","ggplot2","pheatmap","NMF","clusterProfiler","ggnewscale"))</w:t>
                              </w:r>
                            </w:p>
                            <w:p w14:paraId="4315FB15" w14:textId="35297DA2" w:rsidR="00FC2EA2" w:rsidRDefault="00FC2EA2" w:rsidP="00FC2EA2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72"/>
                                </w:tabs>
                                <w:rPr>
                                  <w:rFonts w:ascii="Courier New"/>
                                  <w:sz w:val="17"/>
                                </w:rPr>
                              </w:pPr>
                              <w:proofErr w:type="spellStart"/>
                              <w:proofErr w:type="gramStart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remove.packages</w:t>
                              </w:r>
                              <w:proofErr w:type="spellEnd"/>
                              <w:proofErr w:type="gramEnd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(c("</w:t>
                              </w:r>
                              <w:proofErr w:type="spellStart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org.Hs.eg,db</w:t>
                              </w:r>
                              <w:proofErr w:type="spellEnd"/>
                              <w:r w:rsidRPr="00FC2EA2">
                                <w:rPr>
                                  <w:rFonts w:ascii="Courier New"/>
                                  <w:sz w:val="17"/>
                                </w:rPr>
                                <w:t>"))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228D4" id="docshapegroup41" o:spid="_x0000_s1026" style="position:absolute;margin-left:49pt;margin-top:28.5pt;width:7in;height:30.6pt;z-index:-15719424;mso-wrap-distance-left:0;mso-wrap-distance-right:0;mso-position-horizontal-relative:page" coordorigin="1080,293" coordsize="10080,6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">
                <v:shape id="docshape42" o:spid="_x0000_s1027" style="position:absolute;left:1080;top:292;width:10080;height:612;visibility:visible;mso-wrap-style:square;v-text-anchor:top" coordsize="10080,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" path="m10035,l45,,27,3,13,13,4,27,,45,,567r4,17l13,598r14,10l45,612r9990,l10053,608r14,-10l10076,584r4,-17l10080,45r-4,-18l10067,13,10053,3,10035,xe" fillcolor="#f5f5f5" stroked="f">
                  <v:path arrowok="t" o:connecttype="custom" o:connectlocs="10035,293;45,293;27,296;13,306;4,320;0,338;0,860;4,877;13,891;27,901;45,905;10035,905;10053,901;10067,891;10076,877;10080,860;10080,338;10076,320;10067,306;10053,296;10035,293" o:connectangles="0,0,0,0,0,0,0,0,0,0,0,0,0,0,0,0,0,0,0,0,0"/>
                </v:shape>
                <v:shape id="docshape43" o:spid="_x0000_s1028" type="#_x0000_t202" style="position:absolute;left:1080;top:292;width:10080;height:6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1EF6C6A" w14:textId="563B0149" w:rsidR="00FC2EA2" w:rsidRDefault="00FC2EA2" w:rsidP="00FC2EA2">
                        <w:pPr>
                          <w:tabs>
                            <w:tab w:val="left" w:pos="372"/>
                          </w:tabs>
                          <w:rPr>
                            <w:rFonts w:ascii="Courier New"/>
                            <w:sz w:val="17"/>
                          </w:rPr>
                        </w:pPr>
                      </w:p>
                      <w:p w14:paraId="285B6E21" w14:textId="77777777" w:rsidR="00FC2EA2" w:rsidRPr="00FC2EA2" w:rsidRDefault="00FC2EA2" w:rsidP="00FC2EA2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372"/>
                          </w:tabs>
                          <w:rPr>
                            <w:rFonts w:ascii="Courier New"/>
                            <w:sz w:val="17"/>
                          </w:rPr>
                        </w:pPr>
                        <w:proofErr w:type="gramStart"/>
                        <w:r w:rsidRPr="00FC2EA2">
                          <w:rPr>
                            <w:rFonts w:ascii="Courier New"/>
                            <w:sz w:val="17"/>
                          </w:rPr>
                          <w:t>remove.packages</w:t>
                        </w:r>
                        <w:proofErr w:type="gramEnd"/>
                        <w:r w:rsidRPr="00FC2EA2">
                          <w:rPr>
                            <w:rFonts w:ascii="Courier New"/>
                            <w:sz w:val="17"/>
                          </w:rPr>
                          <w:t>(c("DEseq2","ggplot2","pheatmap","NMF","clusterProfiler","ggnewscale"))</w:t>
                        </w:r>
                      </w:p>
                      <w:p w14:paraId="4315FB15" w14:textId="35297DA2" w:rsidR="00FC2EA2" w:rsidRDefault="00FC2EA2" w:rsidP="00FC2EA2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372"/>
                          </w:tabs>
                          <w:rPr>
                            <w:rFonts w:ascii="Courier New"/>
                            <w:sz w:val="17"/>
                          </w:rPr>
                        </w:pPr>
                        <w:proofErr w:type="spellStart"/>
                        <w:proofErr w:type="gramStart"/>
                        <w:r w:rsidRPr="00FC2EA2">
                          <w:rPr>
                            <w:rFonts w:ascii="Courier New"/>
                            <w:sz w:val="17"/>
                          </w:rPr>
                          <w:t>remove.packages</w:t>
                        </w:r>
                        <w:proofErr w:type="spellEnd"/>
                        <w:proofErr w:type="gramEnd"/>
                        <w:r w:rsidRPr="00FC2EA2">
                          <w:rPr>
                            <w:rFonts w:ascii="Courier New"/>
                            <w:sz w:val="17"/>
                          </w:rPr>
                          <w:t>(c("</w:t>
                        </w:r>
                        <w:proofErr w:type="spellStart"/>
                        <w:r w:rsidRPr="00FC2EA2">
                          <w:rPr>
                            <w:rFonts w:ascii="Courier New"/>
                            <w:sz w:val="17"/>
                          </w:rPr>
                          <w:t>org.Hs.eg,db</w:t>
                        </w:r>
                        <w:proofErr w:type="spellEnd"/>
                        <w:r w:rsidRPr="00FC2EA2">
                          <w:rPr>
                            <w:rFonts w:ascii="Courier New"/>
                            <w:sz w:val="17"/>
                          </w:rPr>
                          <w:t>"))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FC2EA2">
        <w:rPr>
          <w:rFonts w:ascii="HelveticaNeue" w:eastAsia="Times New Roman" w:hAnsi="HelveticaNeue" w:cs="Times New Roman"/>
          <w:color w:val="333333"/>
          <w:sz w:val="24"/>
          <w:szCs w:val="24"/>
          <w:lang w:val="en-CA" w:eastAsia="zh-CN"/>
        </w:rPr>
        <w:t xml:space="preserve"> </w:t>
      </w:r>
    </w:p>
    <w:p w14:paraId="67D27A2C" w14:textId="77777777" w:rsidR="00FC2EA2" w:rsidRDefault="00FC2EA2">
      <w:pPr>
        <w:pStyle w:val="BodyText"/>
        <w:rPr>
          <w:sz w:val="20"/>
        </w:rPr>
      </w:pPr>
    </w:p>
    <w:p w14:paraId="19AA151E" w14:textId="77777777" w:rsidR="005B129B" w:rsidRDefault="005B129B">
      <w:pPr>
        <w:pStyle w:val="BodyText"/>
        <w:spacing w:before="4"/>
        <w:rPr>
          <w:sz w:val="17"/>
        </w:rPr>
      </w:pPr>
    </w:p>
    <w:p w14:paraId="2CF8CC68" w14:textId="77777777" w:rsidR="005B129B" w:rsidRDefault="001F6726">
      <w:pPr>
        <w:pStyle w:val="Heading1"/>
        <w:spacing w:before="113"/>
      </w:pPr>
      <w:bookmarkStart w:id="11" w:name="Assignment_for_Lab_11"/>
      <w:bookmarkEnd w:id="11"/>
      <w:r>
        <w:t>Assignment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11</w:t>
      </w:r>
    </w:p>
    <w:p w14:paraId="5FC68793" w14:textId="77777777" w:rsidR="005B129B" w:rsidRDefault="001F6726">
      <w:pPr>
        <w:pStyle w:val="Heading3"/>
        <w:spacing w:before="301"/>
      </w:pPr>
      <w:r>
        <w:t>Please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questions:</w:t>
      </w:r>
    </w:p>
    <w:p w14:paraId="5E4BEB6A" w14:textId="77777777" w:rsidR="005B129B" w:rsidRDefault="001F6726">
      <w:pPr>
        <w:pStyle w:val="BodyText"/>
        <w:spacing w:before="108" w:line="333" w:lineRule="auto"/>
        <w:ind w:left="100" w:right="200"/>
      </w:pPr>
      <w:r>
        <w:rPr>
          <w:color w:val="333333"/>
        </w:rPr>
        <w:t>Combined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described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hyperlink r:id="rId16">
        <w:r>
          <w:rPr>
            <w:color w:val="0088CC"/>
          </w:rPr>
          <w:t>Kenny</w:t>
        </w:r>
        <w:r>
          <w:rPr>
            <w:color w:val="0088CC"/>
            <w:spacing w:val="3"/>
          </w:rPr>
          <w:t xml:space="preserve"> </w:t>
        </w:r>
        <w:r>
          <w:rPr>
            <w:color w:val="0088CC"/>
          </w:rPr>
          <w:t>PJ</w:t>
        </w:r>
        <w:r>
          <w:rPr>
            <w:color w:val="0088CC"/>
            <w:spacing w:val="3"/>
          </w:rPr>
          <w:t xml:space="preserve"> </w:t>
        </w:r>
        <w:r>
          <w:rPr>
            <w:color w:val="0088CC"/>
          </w:rPr>
          <w:t>et</w:t>
        </w:r>
        <w:r>
          <w:rPr>
            <w:color w:val="0088CC"/>
            <w:spacing w:val="3"/>
          </w:rPr>
          <w:t xml:space="preserve"> </w:t>
        </w:r>
        <w:r>
          <w:rPr>
            <w:color w:val="0088CC"/>
          </w:rPr>
          <w:t>al.,</w:t>
        </w:r>
        <w:r>
          <w:rPr>
            <w:color w:val="0088CC"/>
            <w:spacing w:val="3"/>
          </w:rPr>
          <w:t xml:space="preserve"> </w:t>
        </w:r>
        <w:r>
          <w:rPr>
            <w:color w:val="0088CC"/>
          </w:rPr>
          <w:t>Cell</w:t>
        </w:r>
        <w:r>
          <w:rPr>
            <w:color w:val="0088CC"/>
            <w:spacing w:val="2"/>
          </w:rPr>
          <w:t xml:space="preserve"> </w:t>
        </w:r>
        <w:r>
          <w:rPr>
            <w:color w:val="0088CC"/>
          </w:rPr>
          <w:t>Rep</w:t>
        </w:r>
        <w:r>
          <w:rPr>
            <w:color w:val="0088CC"/>
            <w:spacing w:val="3"/>
          </w:rPr>
          <w:t xml:space="preserve"> </w:t>
        </w:r>
        <w:r>
          <w:rPr>
            <w:color w:val="0088CC"/>
          </w:rPr>
          <w:t>2014</w:t>
        </w:r>
        <w:r>
          <w:rPr>
            <w:color w:val="0088CC"/>
            <w:spacing w:val="3"/>
          </w:rPr>
          <w:t xml:space="preserve"> </w:t>
        </w:r>
      </w:hyperlink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dot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plot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proofErr w:type="spellStart"/>
      <w:proofErr w:type="gramStart"/>
      <w:r>
        <w:rPr>
          <w:color w:val="333333"/>
        </w:rPr>
        <w:t>cnetplots</w:t>
      </w:r>
      <w:proofErr w:type="spellEnd"/>
      <w:r>
        <w:rPr>
          <w:color w:val="333333"/>
        </w:rPr>
        <w:t>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proofErr w:type="gramEnd"/>
      <w:r>
        <w:rPr>
          <w:color w:val="333333"/>
          <w:spacing w:val="12"/>
        </w:rPr>
        <w:t xml:space="preserve"> </w:t>
      </w:r>
      <w:r>
        <w:rPr>
          <w:color w:val="333333"/>
        </w:rPr>
        <w:t>explain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why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path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"RNA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binding"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suppressed.</w:t>
      </w:r>
    </w:p>
    <w:p w14:paraId="2193399F" w14:textId="77777777" w:rsidR="005B129B" w:rsidRDefault="001F6726">
      <w:pPr>
        <w:pStyle w:val="BodyText"/>
        <w:spacing w:before="241" w:line="333" w:lineRule="auto"/>
        <w:ind w:left="100"/>
      </w:pPr>
      <w:r>
        <w:rPr>
          <w:color w:val="333333"/>
        </w:rPr>
        <w:t>(Answer: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genes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"RNA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binding"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suppressed,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RNA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helicase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implicated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miRNA-mediated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lastRenderedPageBreak/>
        <w:t>translational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suppression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effect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fate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bound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RNAs: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usually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facilitating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translation suppression,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reflecting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miRNA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pathway</w:t>
      </w:r>
      <w:proofErr w:type="gramStart"/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)</w:t>
      </w:r>
      <w:proofErr w:type="gramEnd"/>
    </w:p>
    <w:p w14:paraId="281642C2" w14:textId="77777777" w:rsidR="005B129B" w:rsidRDefault="005B129B">
      <w:pPr>
        <w:pStyle w:val="BodyText"/>
        <w:spacing w:before="10"/>
        <w:rPr>
          <w:sz w:val="27"/>
        </w:rPr>
      </w:pPr>
    </w:p>
    <w:p w14:paraId="790BD694" w14:textId="77777777" w:rsidR="005B129B" w:rsidRDefault="001F6726">
      <w:pPr>
        <w:pStyle w:val="Heading1"/>
      </w:pPr>
      <w:bookmarkStart w:id="12" w:name="Reference"/>
      <w:bookmarkEnd w:id="12"/>
      <w:r>
        <w:t>Reference</w:t>
      </w:r>
    </w:p>
    <w:p w14:paraId="5633DE41" w14:textId="77777777" w:rsidR="005B129B" w:rsidRDefault="001F6726">
      <w:pPr>
        <w:pStyle w:val="BodyText"/>
        <w:spacing w:before="299"/>
        <w:ind w:left="100"/>
      </w:pPr>
      <w:r>
        <w:rPr>
          <w:color w:val="333333"/>
        </w:rPr>
        <w:t>These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lab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materials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website:</w:t>
      </w:r>
    </w:p>
    <w:p w14:paraId="1EE2526F" w14:textId="77777777" w:rsidR="005B129B" w:rsidRDefault="005B129B">
      <w:pPr>
        <w:sectPr w:rsidR="005B129B">
          <w:pgSz w:w="12240" w:h="15840"/>
          <w:pgMar w:top="1160" w:right="980" w:bottom="280" w:left="980" w:header="720" w:footer="720" w:gutter="0"/>
          <w:cols w:space="720"/>
        </w:sectPr>
      </w:pPr>
    </w:p>
    <w:p w14:paraId="6B813899" w14:textId="77777777" w:rsidR="005B129B" w:rsidRDefault="00514B70">
      <w:pPr>
        <w:pStyle w:val="ListParagraph"/>
        <w:numPr>
          <w:ilvl w:val="0"/>
          <w:numId w:val="1"/>
        </w:numPr>
        <w:tabs>
          <w:tab w:val="left" w:pos="1380"/>
        </w:tabs>
        <w:spacing w:before="75"/>
        <w:rPr>
          <w:sz w:val="24"/>
        </w:rPr>
      </w:pPr>
      <w:hyperlink r:id="rId17">
        <w:r w:rsidR="001F6726">
          <w:rPr>
            <w:color w:val="0088CC"/>
            <w:w w:val="105"/>
            <w:sz w:val="24"/>
          </w:rPr>
          <w:t>http://www.ncbi.nlm.nih.gov/pubmed/25464849</w:t>
        </w:r>
      </w:hyperlink>
    </w:p>
    <w:p w14:paraId="57654256" w14:textId="77777777" w:rsidR="005B129B" w:rsidRDefault="00514B70">
      <w:pPr>
        <w:pStyle w:val="ListParagraph"/>
        <w:numPr>
          <w:ilvl w:val="0"/>
          <w:numId w:val="1"/>
        </w:numPr>
        <w:tabs>
          <w:tab w:val="left" w:pos="1380"/>
        </w:tabs>
        <w:rPr>
          <w:sz w:val="24"/>
        </w:rPr>
      </w:pPr>
      <w:hyperlink r:id="rId18">
        <w:r w:rsidR="001F6726">
          <w:rPr>
            <w:color w:val="0088CC"/>
            <w:sz w:val="24"/>
          </w:rPr>
          <w:t>https://chagall.med.cornell.edu/RNASEQcourse/Intro2RNAseq.pdf</w:t>
        </w:r>
      </w:hyperlink>
    </w:p>
    <w:p w14:paraId="62AEC7B7" w14:textId="77777777" w:rsidR="005B129B" w:rsidRDefault="00514B70">
      <w:pPr>
        <w:pStyle w:val="ListParagraph"/>
        <w:numPr>
          <w:ilvl w:val="0"/>
          <w:numId w:val="1"/>
        </w:numPr>
        <w:tabs>
          <w:tab w:val="left" w:pos="1380"/>
        </w:tabs>
        <w:rPr>
          <w:sz w:val="24"/>
        </w:rPr>
      </w:pPr>
      <w:hyperlink r:id="rId19">
        <w:r w:rsidR="001F6726">
          <w:rPr>
            <w:color w:val="0088CC"/>
            <w:sz w:val="24"/>
          </w:rPr>
          <w:t>https://github.com/friedue/course_RNA-seq2019/tree/master/Day04</w:t>
        </w:r>
      </w:hyperlink>
    </w:p>
    <w:sectPr w:rsidR="005B129B">
      <w:pgSz w:w="12240" w:h="15840"/>
      <w:pgMar w:top="1060" w:right="98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285"/>
    <w:multiLevelType w:val="hybridMultilevel"/>
    <w:tmpl w:val="6D720814"/>
    <w:lvl w:ilvl="0" w:tplc="697C49E4">
      <w:numFmt w:val="bullet"/>
      <w:lvlText w:val="&gt;"/>
      <w:lvlJc w:val="left"/>
      <w:pPr>
        <w:ind w:left="580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26E20064">
      <w:numFmt w:val="bullet"/>
      <w:lvlText w:val="•"/>
      <w:lvlJc w:val="left"/>
      <w:pPr>
        <w:ind w:left="1530" w:hanging="209"/>
      </w:pPr>
      <w:rPr>
        <w:rFonts w:hint="default"/>
      </w:rPr>
    </w:lvl>
    <w:lvl w:ilvl="2" w:tplc="4FDC3D74">
      <w:numFmt w:val="bullet"/>
      <w:lvlText w:val="•"/>
      <w:lvlJc w:val="left"/>
      <w:pPr>
        <w:ind w:left="2480" w:hanging="209"/>
      </w:pPr>
      <w:rPr>
        <w:rFonts w:hint="default"/>
      </w:rPr>
    </w:lvl>
    <w:lvl w:ilvl="3" w:tplc="013EEF2A">
      <w:numFmt w:val="bullet"/>
      <w:lvlText w:val="•"/>
      <w:lvlJc w:val="left"/>
      <w:pPr>
        <w:ind w:left="3430" w:hanging="209"/>
      </w:pPr>
      <w:rPr>
        <w:rFonts w:hint="default"/>
      </w:rPr>
    </w:lvl>
    <w:lvl w:ilvl="4" w:tplc="D9CE704C">
      <w:numFmt w:val="bullet"/>
      <w:lvlText w:val="•"/>
      <w:lvlJc w:val="left"/>
      <w:pPr>
        <w:ind w:left="4380" w:hanging="209"/>
      </w:pPr>
      <w:rPr>
        <w:rFonts w:hint="default"/>
      </w:rPr>
    </w:lvl>
    <w:lvl w:ilvl="5" w:tplc="72B60E5E">
      <w:numFmt w:val="bullet"/>
      <w:lvlText w:val="•"/>
      <w:lvlJc w:val="left"/>
      <w:pPr>
        <w:ind w:left="5330" w:hanging="209"/>
      </w:pPr>
      <w:rPr>
        <w:rFonts w:hint="default"/>
      </w:rPr>
    </w:lvl>
    <w:lvl w:ilvl="6" w:tplc="96E43834">
      <w:numFmt w:val="bullet"/>
      <w:lvlText w:val="•"/>
      <w:lvlJc w:val="left"/>
      <w:pPr>
        <w:ind w:left="6280" w:hanging="209"/>
      </w:pPr>
      <w:rPr>
        <w:rFonts w:hint="default"/>
      </w:rPr>
    </w:lvl>
    <w:lvl w:ilvl="7" w:tplc="86E0C2BC">
      <w:numFmt w:val="bullet"/>
      <w:lvlText w:val="•"/>
      <w:lvlJc w:val="left"/>
      <w:pPr>
        <w:ind w:left="7230" w:hanging="209"/>
      </w:pPr>
      <w:rPr>
        <w:rFonts w:hint="default"/>
      </w:rPr>
    </w:lvl>
    <w:lvl w:ilvl="8" w:tplc="577A4790">
      <w:numFmt w:val="bullet"/>
      <w:lvlText w:val="•"/>
      <w:lvlJc w:val="left"/>
      <w:pPr>
        <w:ind w:left="8180" w:hanging="209"/>
      </w:pPr>
      <w:rPr>
        <w:rFonts w:hint="default"/>
      </w:rPr>
    </w:lvl>
  </w:abstractNum>
  <w:abstractNum w:abstractNumId="1" w15:restartNumberingAfterBreak="0">
    <w:nsid w:val="13A3161E"/>
    <w:multiLevelType w:val="hybridMultilevel"/>
    <w:tmpl w:val="684C8F54"/>
    <w:lvl w:ilvl="0" w:tplc="1F9E7C28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8FAEB110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5B485D34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0E30BCB4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F684EF96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F0962AAE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B840178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E1CAA674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3AF8BCBE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2" w15:restartNumberingAfterBreak="0">
    <w:nsid w:val="16CC3E20"/>
    <w:multiLevelType w:val="hybridMultilevel"/>
    <w:tmpl w:val="1D247152"/>
    <w:lvl w:ilvl="0" w:tplc="E65866F8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B1D6E1D6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61EE40DA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3B00EF08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9FBED3FA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9F2CF702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BD064522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93C4711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DC7E8520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3" w15:restartNumberingAfterBreak="0">
    <w:nsid w:val="1C954716"/>
    <w:multiLevelType w:val="hybridMultilevel"/>
    <w:tmpl w:val="9A38C2BC"/>
    <w:lvl w:ilvl="0" w:tplc="30663E4E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AA3E9BEA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D9A2C0AC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40820B66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C0DAF4FE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69926576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F626C53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8FD0C9CA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C97C5464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4" w15:restartNumberingAfterBreak="0">
    <w:nsid w:val="248F318F"/>
    <w:multiLevelType w:val="hybridMultilevel"/>
    <w:tmpl w:val="11C624E6"/>
    <w:lvl w:ilvl="0" w:tplc="EE246B6A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1F2A05BA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2DDE0C04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59B86498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8A42819A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902440D2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25CE998A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F11093E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6F045F4A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5" w15:restartNumberingAfterBreak="0">
    <w:nsid w:val="295B3FD7"/>
    <w:multiLevelType w:val="hybridMultilevel"/>
    <w:tmpl w:val="D35C0E06"/>
    <w:lvl w:ilvl="0" w:tplc="6E38CC2A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14E8716C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CB44A70E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5FE0A734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1350630E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845407DC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D172BBDC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5C127BD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428C4478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6" w15:restartNumberingAfterBreak="0">
    <w:nsid w:val="45E92FF1"/>
    <w:multiLevelType w:val="hybridMultilevel"/>
    <w:tmpl w:val="D9E81C72"/>
    <w:lvl w:ilvl="0" w:tplc="C0DEAD74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B73E3CD2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D89A4382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3BF69DEC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07A46314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4F6C4D42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56B0134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DAF224C2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6824C0D2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7" w15:restartNumberingAfterBreak="0">
    <w:nsid w:val="588C3903"/>
    <w:multiLevelType w:val="hybridMultilevel"/>
    <w:tmpl w:val="EFDA12B4"/>
    <w:lvl w:ilvl="0" w:tplc="FBCC6F90">
      <w:start w:val="1"/>
      <w:numFmt w:val="decimal"/>
      <w:lvlText w:val="%1."/>
      <w:lvlJc w:val="left"/>
      <w:pPr>
        <w:ind w:left="13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</w:rPr>
    </w:lvl>
    <w:lvl w:ilvl="1" w:tplc="612A1EC0">
      <w:numFmt w:val="bullet"/>
      <w:lvlText w:val="•"/>
      <w:lvlJc w:val="left"/>
      <w:pPr>
        <w:ind w:left="2270" w:hanging="361"/>
      </w:pPr>
      <w:rPr>
        <w:rFonts w:hint="default"/>
      </w:rPr>
    </w:lvl>
    <w:lvl w:ilvl="2" w:tplc="10E22562">
      <w:numFmt w:val="bullet"/>
      <w:lvlText w:val="•"/>
      <w:lvlJc w:val="left"/>
      <w:pPr>
        <w:ind w:left="3160" w:hanging="361"/>
      </w:pPr>
      <w:rPr>
        <w:rFonts w:hint="default"/>
      </w:rPr>
    </w:lvl>
    <w:lvl w:ilvl="3" w:tplc="75C0E160">
      <w:numFmt w:val="bullet"/>
      <w:lvlText w:val="•"/>
      <w:lvlJc w:val="left"/>
      <w:pPr>
        <w:ind w:left="4050" w:hanging="361"/>
      </w:pPr>
      <w:rPr>
        <w:rFonts w:hint="default"/>
      </w:rPr>
    </w:lvl>
    <w:lvl w:ilvl="4" w:tplc="DBEC89DA">
      <w:numFmt w:val="bullet"/>
      <w:lvlText w:val="•"/>
      <w:lvlJc w:val="left"/>
      <w:pPr>
        <w:ind w:left="4940" w:hanging="361"/>
      </w:pPr>
      <w:rPr>
        <w:rFonts w:hint="default"/>
      </w:rPr>
    </w:lvl>
    <w:lvl w:ilvl="5" w:tplc="0E52E658">
      <w:numFmt w:val="bullet"/>
      <w:lvlText w:val="•"/>
      <w:lvlJc w:val="left"/>
      <w:pPr>
        <w:ind w:left="5830" w:hanging="361"/>
      </w:pPr>
      <w:rPr>
        <w:rFonts w:hint="default"/>
      </w:rPr>
    </w:lvl>
    <w:lvl w:ilvl="6" w:tplc="616A8D7A">
      <w:numFmt w:val="bullet"/>
      <w:lvlText w:val="•"/>
      <w:lvlJc w:val="left"/>
      <w:pPr>
        <w:ind w:left="6720" w:hanging="361"/>
      </w:pPr>
      <w:rPr>
        <w:rFonts w:hint="default"/>
      </w:rPr>
    </w:lvl>
    <w:lvl w:ilvl="7" w:tplc="1D2435FC">
      <w:numFmt w:val="bullet"/>
      <w:lvlText w:val="•"/>
      <w:lvlJc w:val="left"/>
      <w:pPr>
        <w:ind w:left="7610" w:hanging="361"/>
      </w:pPr>
      <w:rPr>
        <w:rFonts w:hint="default"/>
      </w:rPr>
    </w:lvl>
    <w:lvl w:ilvl="8" w:tplc="7E061FF2">
      <w:numFmt w:val="bullet"/>
      <w:lvlText w:val="•"/>
      <w:lvlJc w:val="left"/>
      <w:pPr>
        <w:ind w:left="8500" w:hanging="361"/>
      </w:pPr>
      <w:rPr>
        <w:rFonts w:hint="default"/>
      </w:rPr>
    </w:lvl>
  </w:abstractNum>
  <w:abstractNum w:abstractNumId="8" w15:restartNumberingAfterBreak="0">
    <w:nsid w:val="5D1000D4"/>
    <w:multiLevelType w:val="hybridMultilevel"/>
    <w:tmpl w:val="ED8835B8"/>
    <w:lvl w:ilvl="0" w:tplc="388A8BE8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D8142C82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F73C7376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092EA8EC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F19A45D8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EA22BA4E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E394664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4EAED0B6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5B36827E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9" w15:restartNumberingAfterBreak="0">
    <w:nsid w:val="5DAE1A02"/>
    <w:multiLevelType w:val="hybridMultilevel"/>
    <w:tmpl w:val="F7DAE6F2"/>
    <w:lvl w:ilvl="0" w:tplc="57389AC6">
      <w:numFmt w:val="bullet"/>
      <w:lvlText w:val="&gt;"/>
      <w:lvlJc w:val="left"/>
      <w:pPr>
        <w:ind w:left="680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0936A674">
      <w:numFmt w:val="bullet"/>
      <w:lvlText w:val="•"/>
      <w:lvlJc w:val="left"/>
      <w:pPr>
        <w:ind w:left="1380" w:hanging="244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99"/>
        <w:sz w:val="24"/>
        <w:szCs w:val="24"/>
      </w:rPr>
    </w:lvl>
    <w:lvl w:ilvl="2" w:tplc="2EA4C26A">
      <w:numFmt w:val="bullet"/>
      <w:lvlText w:val="•"/>
      <w:lvlJc w:val="left"/>
      <w:pPr>
        <w:ind w:left="2368" w:hanging="244"/>
      </w:pPr>
      <w:rPr>
        <w:rFonts w:hint="default"/>
      </w:rPr>
    </w:lvl>
    <w:lvl w:ilvl="3" w:tplc="141A98EA">
      <w:numFmt w:val="bullet"/>
      <w:lvlText w:val="•"/>
      <w:lvlJc w:val="left"/>
      <w:pPr>
        <w:ind w:left="3357" w:hanging="244"/>
      </w:pPr>
      <w:rPr>
        <w:rFonts w:hint="default"/>
      </w:rPr>
    </w:lvl>
    <w:lvl w:ilvl="4" w:tplc="D19252B6">
      <w:numFmt w:val="bullet"/>
      <w:lvlText w:val="•"/>
      <w:lvlJc w:val="left"/>
      <w:pPr>
        <w:ind w:left="4346" w:hanging="244"/>
      </w:pPr>
      <w:rPr>
        <w:rFonts w:hint="default"/>
      </w:rPr>
    </w:lvl>
    <w:lvl w:ilvl="5" w:tplc="86A4B740">
      <w:numFmt w:val="bullet"/>
      <w:lvlText w:val="•"/>
      <w:lvlJc w:val="left"/>
      <w:pPr>
        <w:ind w:left="5335" w:hanging="244"/>
      </w:pPr>
      <w:rPr>
        <w:rFonts w:hint="default"/>
      </w:rPr>
    </w:lvl>
    <w:lvl w:ilvl="6" w:tplc="A846F772">
      <w:numFmt w:val="bullet"/>
      <w:lvlText w:val="•"/>
      <w:lvlJc w:val="left"/>
      <w:pPr>
        <w:ind w:left="6324" w:hanging="244"/>
      </w:pPr>
      <w:rPr>
        <w:rFonts w:hint="default"/>
      </w:rPr>
    </w:lvl>
    <w:lvl w:ilvl="7" w:tplc="95EE5FD0">
      <w:numFmt w:val="bullet"/>
      <w:lvlText w:val="•"/>
      <w:lvlJc w:val="left"/>
      <w:pPr>
        <w:ind w:left="7313" w:hanging="244"/>
      </w:pPr>
      <w:rPr>
        <w:rFonts w:hint="default"/>
      </w:rPr>
    </w:lvl>
    <w:lvl w:ilvl="8" w:tplc="0CBA8900">
      <w:numFmt w:val="bullet"/>
      <w:lvlText w:val="•"/>
      <w:lvlJc w:val="left"/>
      <w:pPr>
        <w:ind w:left="8302" w:hanging="244"/>
      </w:pPr>
      <w:rPr>
        <w:rFonts w:hint="default"/>
      </w:rPr>
    </w:lvl>
  </w:abstractNum>
  <w:abstractNum w:abstractNumId="10" w15:restartNumberingAfterBreak="0">
    <w:nsid w:val="5ED31FF4"/>
    <w:multiLevelType w:val="hybridMultilevel"/>
    <w:tmpl w:val="F08831D8"/>
    <w:lvl w:ilvl="0" w:tplc="7910C5AA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A90EFEDE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13DC2E44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3C08928E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EDBA7B58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64B83BE4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EE2E21CA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C8DACD2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A8AC589C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11" w15:restartNumberingAfterBreak="0">
    <w:nsid w:val="617D56D2"/>
    <w:multiLevelType w:val="hybridMultilevel"/>
    <w:tmpl w:val="0A18B1E4"/>
    <w:lvl w:ilvl="0" w:tplc="F2E4C752">
      <w:numFmt w:val="bullet"/>
      <w:lvlText w:val="&gt;"/>
      <w:lvlJc w:val="left"/>
      <w:pPr>
        <w:ind w:left="208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1412699C">
      <w:numFmt w:val="bullet"/>
      <w:lvlText w:val="•"/>
      <w:lvlJc w:val="left"/>
      <w:pPr>
        <w:ind w:left="975" w:hanging="209"/>
      </w:pPr>
      <w:rPr>
        <w:rFonts w:hint="default"/>
      </w:rPr>
    </w:lvl>
    <w:lvl w:ilvl="2" w:tplc="FC7479CE">
      <w:numFmt w:val="bullet"/>
      <w:lvlText w:val="•"/>
      <w:lvlJc w:val="left"/>
      <w:pPr>
        <w:ind w:left="1750" w:hanging="209"/>
      </w:pPr>
      <w:rPr>
        <w:rFonts w:hint="default"/>
      </w:rPr>
    </w:lvl>
    <w:lvl w:ilvl="3" w:tplc="50BA88FE">
      <w:numFmt w:val="bullet"/>
      <w:lvlText w:val="•"/>
      <w:lvlJc w:val="left"/>
      <w:pPr>
        <w:ind w:left="2525" w:hanging="209"/>
      </w:pPr>
      <w:rPr>
        <w:rFonts w:hint="default"/>
      </w:rPr>
    </w:lvl>
    <w:lvl w:ilvl="4" w:tplc="DF16D6AE">
      <w:numFmt w:val="bullet"/>
      <w:lvlText w:val="•"/>
      <w:lvlJc w:val="left"/>
      <w:pPr>
        <w:ind w:left="3301" w:hanging="209"/>
      </w:pPr>
      <w:rPr>
        <w:rFonts w:hint="default"/>
      </w:rPr>
    </w:lvl>
    <w:lvl w:ilvl="5" w:tplc="764A9816">
      <w:numFmt w:val="bullet"/>
      <w:lvlText w:val="•"/>
      <w:lvlJc w:val="left"/>
      <w:pPr>
        <w:ind w:left="4076" w:hanging="209"/>
      </w:pPr>
      <w:rPr>
        <w:rFonts w:hint="default"/>
      </w:rPr>
    </w:lvl>
    <w:lvl w:ilvl="6" w:tplc="25241A00">
      <w:numFmt w:val="bullet"/>
      <w:lvlText w:val="•"/>
      <w:lvlJc w:val="left"/>
      <w:pPr>
        <w:ind w:left="4851" w:hanging="209"/>
      </w:pPr>
      <w:rPr>
        <w:rFonts w:hint="default"/>
      </w:rPr>
    </w:lvl>
    <w:lvl w:ilvl="7" w:tplc="E878D050">
      <w:numFmt w:val="bullet"/>
      <w:lvlText w:val="•"/>
      <w:lvlJc w:val="left"/>
      <w:pPr>
        <w:ind w:left="5626" w:hanging="209"/>
      </w:pPr>
      <w:rPr>
        <w:rFonts w:hint="default"/>
      </w:rPr>
    </w:lvl>
    <w:lvl w:ilvl="8" w:tplc="14C8A5EC">
      <w:numFmt w:val="bullet"/>
      <w:lvlText w:val="•"/>
      <w:lvlJc w:val="left"/>
      <w:pPr>
        <w:ind w:left="6402" w:hanging="209"/>
      </w:pPr>
      <w:rPr>
        <w:rFonts w:hint="default"/>
      </w:rPr>
    </w:lvl>
  </w:abstractNum>
  <w:abstractNum w:abstractNumId="12" w15:restartNumberingAfterBreak="0">
    <w:nsid w:val="64A978FF"/>
    <w:multiLevelType w:val="hybridMultilevel"/>
    <w:tmpl w:val="274A9A8C"/>
    <w:lvl w:ilvl="0" w:tplc="5FEC3874">
      <w:start w:val="1"/>
      <w:numFmt w:val="decimal"/>
      <w:lvlText w:val="%1."/>
      <w:lvlJc w:val="left"/>
      <w:pPr>
        <w:ind w:left="13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</w:rPr>
    </w:lvl>
    <w:lvl w:ilvl="1" w:tplc="19AE8294">
      <w:numFmt w:val="bullet"/>
      <w:lvlText w:val="•"/>
      <w:lvlJc w:val="left"/>
      <w:pPr>
        <w:ind w:left="2270" w:hanging="361"/>
      </w:pPr>
      <w:rPr>
        <w:rFonts w:hint="default"/>
      </w:rPr>
    </w:lvl>
    <w:lvl w:ilvl="2" w:tplc="10642634">
      <w:numFmt w:val="bullet"/>
      <w:lvlText w:val="•"/>
      <w:lvlJc w:val="left"/>
      <w:pPr>
        <w:ind w:left="3160" w:hanging="361"/>
      </w:pPr>
      <w:rPr>
        <w:rFonts w:hint="default"/>
      </w:rPr>
    </w:lvl>
    <w:lvl w:ilvl="3" w:tplc="FA8A2D30">
      <w:numFmt w:val="bullet"/>
      <w:lvlText w:val="•"/>
      <w:lvlJc w:val="left"/>
      <w:pPr>
        <w:ind w:left="4050" w:hanging="361"/>
      </w:pPr>
      <w:rPr>
        <w:rFonts w:hint="default"/>
      </w:rPr>
    </w:lvl>
    <w:lvl w:ilvl="4" w:tplc="160068B8">
      <w:numFmt w:val="bullet"/>
      <w:lvlText w:val="•"/>
      <w:lvlJc w:val="left"/>
      <w:pPr>
        <w:ind w:left="4940" w:hanging="361"/>
      </w:pPr>
      <w:rPr>
        <w:rFonts w:hint="default"/>
      </w:rPr>
    </w:lvl>
    <w:lvl w:ilvl="5" w:tplc="F218038A">
      <w:numFmt w:val="bullet"/>
      <w:lvlText w:val="•"/>
      <w:lvlJc w:val="left"/>
      <w:pPr>
        <w:ind w:left="5830" w:hanging="361"/>
      </w:pPr>
      <w:rPr>
        <w:rFonts w:hint="default"/>
      </w:rPr>
    </w:lvl>
    <w:lvl w:ilvl="6" w:tplc="1C3EC5A2">
      <w:numFmt w:val="bullet"/>
      <w:lvlText w:val="•"/>
      <w:lvlJc w:val="left"/>
      <w:pPr>
        <w:ind w:left="6720" w:hanging="361"/>
      </w:pPr>
      <w:rPr>
        <w:rFonts w:hint="default"/>
      </w:rPr>
    </w:lvl>
    <w:lvl w:ilvl="7" w:tplc="91E6C9C6">
      <w:numFmt w:val="bullet"/>
      <w:lvlText w:val="•"/>
      <w:lvlJc w:val="left"/>
      <w:pPr>
        <w:ind w:left="7610" w:hanging="361"/>
      </w:pPr>
      <w:rPr>
        <w:rFonts w:hint="default"/>
      </w:rPr>
    </w:lvl>
    <w:lvl w:ilvl="8" w:tplc="3F82AAA8">
      <w:numFmt w:val="bullet"/>
      <w:lvlText w:val="•"/>
      <w:lvlJc w:val="left"/>
      <w:pPr>
        <w:ind w:left="8500" w:hanging="361"/>
      </w:pPr>
      <w:rPr>
        <w:rFonts w:hint="default"/>
      </w:rPr>
    </w:lvl>
  </w:abstractNum>
  <w:abstractNum w:abstractNumId="13" w15:restartNumberingAfterBreak="0">
    <w:nsid w:val="7B8576B6"/>
    <w:multiLevelType w:val="hybridMultilevel"/>
    <w:tmpl w:val="EE361706"/>
    <w:lvl w:ilvl="0" w:tplc="9C945B82">
      <w:numFmt w:val="bullet"/>
      <w:lvlText w:val="&gt;"/>
      <w:lvlJc w:val="left"/>
      <w:pPr>
        <w:ind w:left="208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0DC80720">
      <w:numFmt w:val="bullet"/>
      <w:lvlText w:val="•"/>
      <w:lvlJc w:val="left"/>
      <w:pPr>
        <w:ind w:left="870" w:hanging="209"/>
      </w:pPr>
      <w:rPr>
        <w:rFonts w:hint="default"/>
      </w:rPr>
    </w:lvl>
    <w:lvl w:ilvl="2" w:tplc="97701CF8">
      <w:numFmt w:val="bullet"/>
      <w:lvlText w:val="•"/>
      <w:lvlJc w:val="left"/>
      <w:pPr>
        <w:ind w:left="1541" w:hanging="209"/>
      </w:pPr>
      <w:rPr>
        <w:rFonts w:hint="default"/>
      </w:rPr>
    </w:lvl>
    <w:lvl w:ilvl="3" w:tplc="A04ADC60">
      <w:numFmt w:val="bullet"/>
      <w:lvlText w:val="•"/>
      <w:lvlJc w:val="left"/>
      <w:pPr>
        <w:ind w:left="2212" w:hanging="209"/>
      </w:pPr>
      <w:rPr>
        <w:rFonts w:hint="default"/>
      </w:rPr>
    </w:lvl>
    <w:lvl w:ilvl="4" w:tplc="D9228B48">
      <w:numFmt w:val="bullet"/>
      <w:lvlText w:val="•"/>
      <w:lvlJc w:val="left"/>
      <w:pPr>
        <w:ind w:left="2883" w:hanging="209"/>
      </w:pPr>
      <w:rPr>
        <w:rFonts w:hint="default"/>
      </w:rPr>
    </w:lvl>
    <w:lvl w:ilvl="5" w:tplc="C0EA5FF8">
      <w:numFmt w:val="bullet"/>
      <w:lvlText w:val="•"/>
      <w:lvlJc w:val="left"/>
      <w:pPr>
        <w:ind w:left="3554" w:hanging="209"/>
      </w:pPr>
      <w:rPr>
        <w:rFonts w:hint="default"/>
      </w:rPr>
    </w:lvl>
    <w:lvl w:ilvl="6" w:tplc="4AB43324">
      <w:numFmt w:val="bullet"/>
      <w:lvlText w:val="•"/>
      <w:lvlJc w:val="left"/>
      <w:pPr>
        <w:ind w:left="4225" w:hanging="209"/>
      </w:pPr>
      <w:rPr>
        <w:rFonts w:hint="default"/>
      </w:rPr>
    </w:lvl>
    <w:lvl w:ilvl="7" w:tplc="66C28352">
      <w:numFmt w:val="bullet"/>
      <w:lvlText w:val="•"/>
      <w:lvlJc w:val="left"/>
      <w:pPr>
        <w:ind w:left="4896" w:hanging="209"/>
      </w:pPr>
      <w:rPr>
        <w:rFonts w:hint="default"/>
      </w:rPr>
    </w:lvl>
    <w:lvl w:ilvl="8" w:tplc="7C1CA8E0">
      <w:numFmt w:val="bullet"/>
      <w:lvlText w:val="•"/>
      <w:lvlJc w:val="left"/>
      <w:pPr>
        <w:ind w:left="5567" w:hanging="209"/>
      </w:pPr>
      <w:rPr>
        <w:rFonts w:hint="default"/>
      </w:rPr>
    </w:lvl>
  </w:abstractNum>
  <w:abstractNum w:abstractNumId="14" w15:restartNumberingAfterBreak="0">
    <w:nsid w:val="7F2E63DA"/>
    <w:multiLevelType w:val="hybridMultilevel"/>
    <w:tmpl w:val="D632F1FC"/>
    <w:lvl w:ilvl="0" w:tplc="FA3A3162">
      <w:numFmt w:val="bullet"/>
      <w:lvlText w:val="&gt;"/>
      <w:lvlJc w:val="left"/>
      <w:pPr>
        <w:ind w:left="893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DBAE3C26">
      <w:numFmt w:val="bullet"/>
      <w:lvlText w:val="•"/>
      <w:lvlJc w:val="left"/>
      <w:pPr>
        <w:ind w:left="1818" w:hanging="209"/>
      </w:pPr>
      <w:rPr>
        <w:rFonts w:hint="default"/>
      </w:rPr>
    </w:lvl>
    <w:lvl w:ilvl="2" w:tplc="DBE816E0">
      <w:numFmt w:val="bullet"/>
      <w:lvlText w:val="•"/>
      <w:lvlJc w:val="left"/>
      <w:pPr>
        <w:ind w:left="2736" w:hanging="209"/>
      </w:pPr>
      <w:rPr>
        <w:rFonts w:hint="default"/>
      </w:rPr>
    </w:lvl>
    <w:lvl w:ilvl="3" w:tplc="057259C0">
      <w:numFmt w:val="bullet"/>
      <w:lvlText w:val="•"/>
      <w:lvlJc w:val="left"/>
      <w:pPr>
        <w:ind w:left="3654" w:hanging="209"/>
      </w:pPr>
      <w:rPr>
        <w:rFonts w:hint="default"/>
      </w:rPr>
    </w:lvl>
    <w:lvl w:ilvl="4" w:tplc="8D1E6370">
      <w:numFmt w:val="bullet"/>
      <w:lvlText w:val="•"/>
      <w:lvlJc w:val="left"/>
      <w:pPr>
        <w:ind w:left="4572" w:hanging="209"/>
      </w:pPr>
      <w:rPr>
        <w:rFonts w:hint="default"/>
      </w:rPr>
    </w:lvl>
    <w:lvl w:ilvl="5" w:tplc="1AD835F4">
      <w:numFmt w:val="bullet"/>
      <w:lvlText w:val="•"/>
      <w:lvlJc w:val="left"/>
      <w:pPr>
        <w:ind w:left="5490" w:hanging="209"/>
      </w:pPr>
      <w:rPr>
        <w:rFonts w:hint="default"/>
      </w:rPr>
    </w:lvl>
    <w:lvl w:ilvl="6" w:tplc="43489960">
      <w:numFmt w:val="bullet"/>
      <w:lvlText w:val="•"/>
      <w:lvlJc w:val="left"/>
      <w:pPr>
        <w:ind w:left="6408" w:hanging="209"/>
      </w:pPr>
      <w:rPr>
        <w:rFonts w:hint="default"/>
      </w:rPr>
    </w:lvl>
    <w:lvl w:ilvl="7" w:tplc="62EC6D00">
      <w:numFmt w:val="bullet"/>
      <w:lvlText w:val="•"/>
      <w:lvlJc w:val="left"/>
      <w:pPr>
        <w:ind w:left="7326" w:hanging="209"/>
      </w:pPr>
      <w:rPr>
        <w:rFonts w:hint="default"/>
      </w:rPr>
    </w:lvl>
    <w:lvl w:ilvl="8" w:tplc="2EBC6822">
      <w:numFmt w:val="bullet"/>
      <w:lvlText w:val="•"/>
      <w:lvlJc w:val="left"/>
      <w:pPr>
        <w:ind w:left="8244" w:hanging="209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8"/>
  </w:num>
  <w:num w:numId="5">
    <w:abstractNumId w:val="11"/>
  </w:num>
  <w:num w:numId="6">
    <w:abstractNumId w:val="13"/>
  </w:num>
  <w:num w:numId="7">
    <w:abstractNumId w:val="0"/>
  </w:num>
  <w:num w:numId="8">
    <w:abstractNumId w:val="9"/>
  </w:num>
  <w:num w:numId="9">
    <w:abstractNumId w:val="3"/>
  </w:num>
  <w:num w:numId="10">
    <w:abstractNumId w:val="14"/>
  </w:num>
  <w:num w:numId="11">
    <w:abstractNumId w:val="5"/>
  </w:num>
  <w:num w:numId="12">
    <w:abstractNumId w:val="1"/>
  </w:num>
  <w:num w:numId="13">
    <w:abstractNumId w:val="4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129B"/>
    <w:rsid w:val="001F6726"/>
    <w:rsid w:val="00514B70"/>
    <w:rsid w:val="005B129B"/>
    <w:rsid w:val="005E1674"/>
    <w:rsid w:val="00FC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4:docId w14:val="378754D6"/>
  <w15:docId w15:val="{5ACA5726-E55C-354D-8074-48ED91FB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11"/>
      <w:ind w:left="1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109"/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0"/>
      <w:ind w:left="100"/>
    </w:pPr>
    <w:rPr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pPr>
      <w:spacing w:before="108"/>
      <w:ind w:left="13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C2EA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E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EA2"/>
    <w:rPr>
      <w:rFonts w:ascii="Courier New" w:eastAsia="Times New Roman" w:hAnsi="Courier New" w:cs="Courier New"/>
      <w:sz w:val="20"/>
      <w:szCs w:val="20"/>
      <w:lang w:val="en-CA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3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9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ulab-smu.github.io/clusterProfiler-book/chapter12.html" TargetMode="External"/><Relationship Id="rId18" Type="http://schemas.openxmlformats.org/officeDocument/2006/relationships/hyperlink" Target="https://chagall.med.cornell.edu/RNASEQcourse/Intro2RNAseq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yulab-smu.github.io/clusterProfiler-book/chapter12.html" TargetMode="External"/><Relationship Id="rId17" Type="http://schemas.openxmlformats.org/officeDocument/2006/relationships/hyperlink" Target="http://www.ncbi.nlm.nih.gov/pubmed/2546484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cbi.nlm.nih.gov/pubmed/25464849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enome.jp/kegg/pathway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hyperlink" Target="https://www.bioconductor.org/packages/release/data/annotation/" TargetMode="External"/><Relationship Id="rId19" Type="http://schemas.openxmlformats.org/officeDocument/2006/relationships/hyperlink" Target="https://github.com/friedue/course_RNA-seq2019/tree/master/Day0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1441</Words>
  <Characters>8220</Characters>
  <Application>Microsoft Office Word</Application>
  <DocSecurity>0</DocSecurity>
  <Lines>68</Lines>
  <Paragraphs>19</Paragraphs>
  <ScaleCrop>false</ScaleCrop>
  <Company/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Lab11</dc:title>
  <cp:lastModifiedBy>Haiyang Chang</cp:lastModifiedBy>
  <cp:revision>3</cp:revision>
  <dcterms:created xsi:type="dcterms:W3CDTF">2021-11-29T01:29:00Z</dcterms:created>
  <dcterms:modified xsi:type="dcterms:W3CDTF">2021-11-29T02:19:00Z</dcterms:modified>
</cp:coreProperties>
</file>