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</w:t>
      </w:r>
      <w:proofErr w:type="spellStart"/>
      <w:r>
        <w:t>fastq</w:t>
      </w:r>
      <w:proofErr w:type="spellEnd"/>
      <w:r>
        <w:t xml:space="preserve"> file download from </w:t>
      </w:r>
      <w:proofErr w:type="spellStart"/>
      <w:r>
        <w:t>Basespace</w:t>
      </w:r>
      <w:proofErr w:type="spellEnd"/>
      <w:r>
        <w:t xml:space="preserve">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proofErr w:type="spellStart"/>
      <w:r w:rsidR="000A3506">
        <w:t>fastq</w:t>
      </w:r>
      <w:proofErr w:type="spellEnd"/>
      <w:r w:rsidR="000A3506">
        <w:t xml:space="preserve"> files </w:t>
      </w:r>
      <w:r>
        <w:t xml:space="preserve">from </w:t>
      </w:r>
      <w:proofErr w:type="spellStart"/>
      <w:r>
        <w:t>Basespace</w:t>
      </w:r>
      <w:proofErr w:type="spellEnd"/>
      <w:r>
        <w:t xml:space="preserve"> to </w:t>
      </w:r>
      <w:r w:rsidR="000A3506">
        <w:t xml:space="preserve">a local computer using the ‘Download’ option on </w:t>
      </w:r>
      <w:proofErr w:type="spellStart"/>
      <w:r w:rsidR="000A3506">
        <w:t>Basespace</w:t>
      </w:r>
      <w:proofErr w:type="spellEnd"/>
      <w:r w:rsidR="000A3506">
        <w:t xml:space="preserve"> will create a different folder structure than the download using command line (as is the case when using </w:t>
      </w:r>
      <w:proofErr w:type="spellStart"/>
      <w:r>
        <w:t>ComputeCanada</w:t>
      </w:r>
      <w:proofErr w:type="spellEnd"/>
      <w:r>
        <w:t xml:space="preserve">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77777777" w:rsidR="006B2DDE" w:rsidRDefault="006B2DDE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</w:t>
      </w:r>
      <w:proofErr w:type="spellStart"/>
      <w:r w:rsidR="000A3506">
        <w:t>fastq</w:t>
      </w:r>
      <w:proofErr w:type="spellEnd"/>
      <w:r w:rsidR="000A3506">
        <w:t xml:space="preserve"> files </w:t>
      </w:r>
      <w:r w:rsidR="00846F95">
        <w:t xml:space="preserve">from </w:t>
      </w:r>
      <w:proofErr w:type="spellStart"/>
      <w:r w:rsidR="00846F95">
        <w:t>Basespace</w:t>
      </w:r>
      <w:proofErr w:type="spellEnd"/>
      <w:r>
        <w:t xml:space="preserve"> </w:t>
      </w:r>
      <w:r w:rsidR="000A3506">
        <w:t xml:space="preserve">to Compute Canada </w:t>
      </w:r>
      <w:r>
        <w:t>==============</w:t>
      </w:r>
    </w:p>
    <w:p w14:paraId="79153A6E" w14:textId="2FA8FEAD" w:rsidR="00562AC2" w:rsidRDefault="000A3506" w:rsidP="00583E5F">
      <w:r>
        <w:t xml:space="preserve">See separate document: </w:t>
      </w:r>
    </w:p>
    <w:p w14:paraId="6C9F9097" w14:textId="77777777" w:rsidR="007549A9" w:rsidRDefault="007549A9" w:rsidP="00583E5F"/>
    <w:p w14:paraId="407AD137" w14:textId="4CA4D8DC" w:rsidR="007549A9" w:rsidRDefault="007549A9" w:rsidP="00583E5F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-p "Data/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Basespace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6B20567F" w14:textId="5AE2BF64" w:rsidR="007549A9" w:rsidRDefault="007549A9" w:rsidP="00583E5F">
      <w:r>
        <w:rPr>
          <w:rFonts w:ascii="Menlo Regular" w:hAnsi="Menlo Regular" w:cs="Menlo Regular"/>
          <w:color w:val="000000"/>
          <w:sz w:val="22"/>
          <w:szCs w:val="22"/>
        </w:rPr>
        <w:t>mv ds* Data/Basespace/</w:t>
      </w:r>
    </w:p>
    <w:p w14:paraId="0A7F0E6E" w14:textId="77777777" w:rsidR="00562AC2" w:rsidRDefault="00562AC2" w:rsidP="00562AC2"/>
    <w:p w14:paraId="4C681071" w14:textId="77777777" w:rsidR="00F440E5" w:rsidRDefault="00F440E5" w:rsidP="00583E5F"/>
    <w:p w14:paraId="50CE938A" w14:textId="6A43F434" w:rsidR="005F235B" w:rsidRDefault="005F235B" w:rsidP="005F235B">
      <w:r>
        <w:t xml:space="preserve">#========= </w:t>
      </w:r>
      <w:proofErr w:type="gramStart"/>
      <w:r>
        <w:t>the</w:t>
      </w:r>
      <w:proofErr w:type="gramEnd"/>
      <w:r>
        <w:t xml:space="preserve"> </w:t>
      </w:r>
      <w:r w:rsidR="000A3506">
        <w:t xml:space="preserve">resulting </w:t>
      </w:r>
      <w:r>
        <w:t>folder structure looks like this ==============</w:t>
      </w:r>
    </w:p>
    <w:p w14:paraId="38132065" w14:textId="77777777" w:rsidR="005F235B" w:rsidRDefault="005F235B" w:rsidP="00583E5F"/>
    <w:p w14:paraId="5A8E4914" w14:textId="2CD2F1ED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ds.0baa9e37cb924a74aa950860a791ea2f/</w:t>
      </w:r>
    </w:p>
    <w:p w14:paraId="3397DD73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5F235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5F235B"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2EB74E4" w14:textId="77777777" w:rsidR="005F235B" w:rsidRDefault="005F235B" w:rsidP="00583E5F"/>
    <w:p w14:paraId="1DF00EAB" w14:textId="77777777" w:rsidR="005F235B" w:rsidRDefault="005F235B" w:rsidP="00583E5F"/>
    <w:p w14:paraId="4CF79249" w14:textId="7307CC38" w:rsidR="00D629CB" w:rsidRDefault="00D629CB" w:rsidP="00583E5F">
      <w:r>
        <w:t xml:space="preserve">#========= </w:t>
      </w:r>
      <w:r w:rsidR="00951D61">
        <w:t>Clone</w:t>
      </w:r>
      <w:r>
        <w:t xml:space="preserve"> </w:t>
      </w:r>
      <w:r w:rsidR="005E4E8A">
        <w:t xml:space="preserve">folder with analysis </w:t>
      </w:r>
      <w:r>
        <w:t>scripts to correct location ==============</w:t>
      </w:r>
    </w:p>
    <w:p w14:paraId="191BD9C4" w14:textId="77777777" w:rsidR="00141DCB" w:rsidRDefault="00141DCB" w:rsidP="00583E5F"/>
    <w:p w14:paraId="0239E1FE" w14:textId="77777777" w:rsidR="001F14E9" w:rsidRDefault="001F14E9" w:rsidP="00583E5F"/>
    <w:p w14:paraId="019F748A" w14:textId="5D468C81" w:rsidR="001F14E9" w:rsidRDefault="001F14E9" w:rsidP="00583E5F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https://github.com/theKellerLab/IntrgAnalysis</w:t>
      </w:r>
    </w:p>
    <w:p w14:paraId="26E26847" w14:textId="77777777" w:rsidR="00583E5F" w:rsidRDefault="00583E5F" w:rsidP="00583E5F"/>
    <w:p w14:paraId="7660144C" w14:textId="77777777" w:rsidR="00583E5F" w:rsidRDefault="00583E5F" w:rsidP="00583E5F">
      <w:r>
        <w:t xml:space="preserve">#====== Combine </w:t>
      </w:r>
      <w:proofErr w:type="spellStart"/>
      <w:r>
        <w:t>fastq</w:t>
      </w:r>
      <w:proofErr w:type="spellEnd"/>
      <w:r>
        <w:t xml:space="preserve"> in one folder =============</w:t>
      </w:r>
    </w:p>
    <w:p w14:paraId="5EF79288" w14:textId="77777777" w:rsidR="00583E5F" w:rsidRDefault="00583E5F" w:rsidP="00583E5F"/>
    <w:p w14:paraId="18CB05AC" w14:textId="4FE0FF2F" w:rsidR="00562AC2" w:rsidRDefault="00013ADF" w:rsidP="00583E5F">
      <w:r>
        <w:t>bash</w:t>
      </w:r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0b_moveOriginal_commanLineDownload</w:t>
      </w:r>
      <w:bookmarkStart w:id="0" w:name="_GoBack"/>
      <w:bookmarkEnd w:id="0"/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 xml:space="preserve">#====== Option 1: using </w:t>
      </w:r>
      <w:proofErr w:type="spellStart"/>
      <w:r>
        <w:t>fastqc</w:t>
      </w:r>
      <w:proofErr w:type="spellEnd"/>
      <w:r>
        <w:t xml:space="preserve"> &amp; </w:t>
      </w:r>
      <w:proofErr w:type="spellStart"/>
      <w:r>
        <w:t>multiqc</w:t>
      </w:r>
      <w:proofErr w:type="spellEnd"/>
      <w:r>
        <w:t xml:space="preserve"> &amp; </w:t>
      </w:r>
      <w:proofErr w:type="spellStart"/>
      <w:r>
        <w:t>trimmomatic</w:t>
      </w:r>
      <w:proofErr w:type="spellEnd"/>
      <w:r>
        <w:t xml:space="preserve"> (see </w:t>
      </w:r>
      <w:proofErr w:type="spellStart"/>
      <w:r>
        <w:t>fastp</w:t>
      </w:r>
      <w:proofErr w:type="spellEnd"/>
      <w:r>
        <w:t xml:space="preserve"> approach below) ===========</w:t>
      </w:r>
    </w:p>
    <w:p w14:paraId="69C1089E" w14:textId="6C1D8C4E" w:rsidR="006F271A" w:rsidRDefault="006F271A" w:rsidP="00583E5F">
      <w:r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fastqc</w:t>
      </w:r>
      <w:proofErr w:type="spellEnd"/>
      <w:proofErr w:type="gramEnd"/>
      <w:r>
        <w:t xml:space="preserve"> output is amenable to </w:t>
      </w:r>
      <w:proofErr w:type="spellStart"/>
      <w:r>
        <w:t>multiQC</w:t>
      </w:r>
      <w:proofErr w:type="spellEnd"/>
      <w:r>
        <w:t xml:space="preserve">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proofErr w:type="spellStart"/>
      <w:proofErr w:type="gramStart"/>
      <w:r>
        <w:t>trimmomatic</w:t>
      </w:r>
      <w:proofErr w:type="spellEnd"/>
      <w:proofErr w:type="gramEnd"/>
      <w:r>
        <w:t xml:space="preserve">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</w:t>
      </w:r>
      <w:proofErr w:type="gramStart"/>
      <w:r>
        <w:t>run</w:t>
      </w:r>
      <w:proofErr w:type="gramEnd"/>
      <w:r>
        <w:t xml:space="preserve"> QC </w:t>
      </w:r>
      <w:r w:rsidR="00A331A3">
        <w:t xml:space="preserve">&amp; </w:t>
      </w:r>
      <w:proofErr w:type="spellStart"/>
      <w:r w:rsidR="00A331A3">
        <w:t>multiQC</w:t>
      </w:r>
      <w:proofErr w:type="spellEnd"/>
      <w:r w:rsidR="00A331A3">
        <w:t xml:space="preserve">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proofErr w:type="gramStart"/>
      <w:r>
        <w:t>bash</w:t>
      </w:r>
      <w:proofErr w:type="gramEnd"/>
      <w:r>
        <w:t xml:space="preserve">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 xml:space="preserve">#====== </w:t>
      </w:r>
      <w:proofErr w:type="gramStart"/>
      <w:r>
        <w:t>trim</w:t>
      </w:r>
      <w:proofErr w:type="gramEnd"/>
      <w:r>
        <w:t xml:space="preserve">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proofErr w:type="gramStart"/>
      <w:r>
        <w:lastRenderedPageBreak/>
        <w:t>bash</w:t>
      </w:r>
      <w:proofErr w:type="gramEnd"/>
      <w:r>
        <w:t xml:space="preserve">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 xml:space="preserve">#====== </w:t>
      </w:r>
      <w:proofErr w:type="gramStart"/>
      <w:r>
        <w:t>run</w:t>
      </w:r>
      <w:proofErr w:type="gramEnd"/>
      <w:r>
        <w:t xml:space="preserve"> QC &amp; </w:t>
      </w:r>
      <w:proofErr w:type="spellStart"/>
      <w:r>
        <w:t>multiQC</w:t>
      </w:r>
      <w:proofErr w:type="spellEnd"/>
      <w:r>
        <w:t xml:space="preserve">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proofErr w:type="gramStart"/>
      <w:r>
        <w:t>bash</w:t>
      </w:r>
      <w:proofErr w:type="gramEnd"/>
      <w:r>
        <w:t xml:space="preserve">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 xml:space="preserve">#====== Option 2: using </w:t>
      </w:r>
      <w:proofErr w:type="spellStart"/>
      <w:r>
        <w:t>fastp</w:t>
      </w:r>
      <w:proofErr w:type="spellEnd"/>
      <w:r>
        <w:t xml:space="preserve">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is faster than </w:t>
      </w:r>
      <w:proofErr w:type="spellStart"/>
      <w:r>
        <w:t>trimmomatic</w:t>
      </w:r>
      <w:proofErr w:type="spellEnd"/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proofErr w:type="spellStart"/>
      <w:proofErr w:type="gramStart"/>
      <w:r>
        <w:t>fastp</w:t>
      </w:r>
      <w:proofErr w:type="spellEnd"/>
      <w:proofErr w:type="gramEnd"/>
      <w:r>
        <w:t xml:space="preserve"> output seems not amenable to </w:t>
      </w:r>
      <w:proofErr w:type="spellStart"/>
      <w:r>
        <w:t>multiQC</w:t>
      </w:r>
      <w:proofErr w:type="spellEnd"/>
      <w:r>
        <w:t xml:space="preserve">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77777777" w:rsidR="00583E5F" w:rsidRDefault="00583E5F" w:rsidP="00583E5F">
      <w:r>
        <w:t>#=========</w:t>
      </w:r>
      <w:r w:rsidR="00B07395">
        <w:t xml:space="preserve"> </w:t>
      </w:r>
      <w:proofErr w:type="gramStart"/>
      <w:r w:rsidR="00B07395">
        <w:t>upload</w:t>
      </w:r>
      <w:proofErr w:type="gramEnd"/>
      <w:r w:rsidR="00B07395">
        <w:t xml:space="preserve"> to Interrogate </w:t>
      </w:r>
      <w:r>
        <w:t>============</w:t>
      </w:r>
    </w:p>
    <w:p w14:paraId="73AB2AC8" w14:textId="77777777" w:rsidR="000F397F" w:rsidRDefault="000F397F"/>
    <w:p w14:paraId="6AB9F567" w14:textId="7B0869F3" w:rsidR="00452E2F" w:rsidRDefault="00452E2F">
      <w:r>
        <w:t xml:space="preserve">Upload </w:t>
      </w:r>
    </w:p>
    <w:sectPr w:rsidR="00452E2F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13ADF"/>
    <w:rsid w:val="00034B44"/>
    <w:rsid w:val="000A0D6A"/>
    <w:rsid w:val="000A3506"/>
    <w:rsid w:val="000F397F"/>
    <w:rsid w:val="00135D5B"/>
    <w:rsid w:val="00141DCB"/>
    <w:rsid w:val="00173420"/>
    <w:rsid w:val="001F14E9"/>
    <w:rsid w:val="0025348E"/>
    <w:rsid w:val="002B0A79"/>
    <w:rsid w:val="002D6D7C"/>
    <w:rsid w:val="00305AC4"/>
    <w:rsid w:val="00371EE7"/>
    <w:rsid w:val="00452E2F"/>
    <w:rsid w:val="0050144E"/>
    <w:rsid w:val="00520765"/>
    <w:rsid w:val="00536F46"/>
    <w:rsid w:val="00562AC2"/>
    <w:rsid w:val="00583E5F"/>
    <w:rsid w:val="005A764F"/>
    <w:rsid w:val="005E4E8A"/>
    <w:rsid w:val="005F235B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846F95"/>
    <w:rsid w:val="00951D61"/>
    <w:rsid w:val="009620DA"/>
    <w:rsid w:val="00A331A3"/>
    <w:rsid w:val="00A405F9"/>
    <w:rsid w:val="00A9146F"/>
    <w:rsid w:val="00B07395"/>
    <w:rsid w:val="00B3483B"/>
    <w:rsid w:val="00BF4CA3"/>
    <w:rsid w:val="00C01749"/>
    <w:rsid w:val="00C079B3"/>
    <w:rsid w:val="00C44AAE"/>
    <w:rsid w:val="00CA68C0"/>
    <w:rsid w:val="00D629CB"/>
    <w:rsid w:val="00DA5696"/>
    <w:rsid w:val="00E05409"/>
    <w:rsid w:val="00E43D18"/>
    <w:rsid w:val="00ED603F"/>
    <w:rsid w:val="00F440E5"/>
    <w:rsid w:val="00F45C0F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1874</Characters>
  <Application>Microsoft Macintosh Word</Application>
  <DocSecurity>0</DocSecurity>
  <Lines>15</Lines>
  <Paragraphs>4</Paragraphs>
  <ScaleCrop>false</ScaleCrop>
  <Company>UC Davis - PMI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7</cp:revision>
  <dcterms:created xsi:type="dcterms:W3CDTF">2019-02-04T00:53:00Z</dcterms:created>
  <dcterms:modified xsi:type="dcterms:W3CDTF">2019-02-04T01:06:00Z</dcterms:modified>
</cp:coreProperties>
</file>