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fastq file download from Basespace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r w:rsidR="000A3506">
        <w:t xml:space="preserve">fastq files </w:t>
      </w:r>
      <w:r>
        <w:t xml:space="preserve">from Basespace to </w:t>
      </w:r>
      <w:r w:rsidR="000A3506">
        <w:t xml:space="preserve">a local computer using the ‘Download’ option on Basespace will create a different folder structure than the download using command line (as is the case when using </w:t>
      </w:r>
      <w:r>
        <w:t xml:space="preserve">ComputeCanada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77777777" w:rsidR="006B2DDE" w:rsidRDefault="006B2DDE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fastq files </w:t>
      </w:r>
      <w:r w:rsidR="00846F95">
        <w:t>from Basespace</w:t>
      </w:r>
      <w:r>
        <w:t xml:space="preserve"> </w:t>
      </w:r>
      <w:r w:rsidR="000A3506">
        <w:t xml:space="preserve">to Compute Canada </w:t>
      </w:r>
      <w:r>
        <w:t>==============</w:t>
      </w:r>
    </w:p>
    <w:p w14:paraId="79153A6E" w14:textId="2FA8FEAD" w:rsidR="00562AC2" w:rsidRDefault="000A3506" w:rsidP="00583E5F">
      <w:r>
        <w:t xml:space="preserve">See separate document: </w:t>
      </w:r>
    </w:p>
    <w:p w14:paraId="6C9F9097" w14:textId="77777777" w:rsidR="007549A9" w:rsidRDefault="007549A9" w:rsidP="00583E5F"/>
    <w:p w14:paraId="407AD137" w14:textId="4CA4D8DC" w:rsidR="007549A9" w:rsidRDefault="007549A9" w:rsidP="00583E5F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mkdir -p "Data/Basespace"</w:t>
      </w:r>
    </w:p>
    <w:p w14:paraId="6B20567F" w14:textId="5AE2BF64" w:rsidR="007549A9" w:rsidRDefault="007549A9" w:rsidP="00583E5F">
      <w:r>
        <w:rPr>
          <w:rFonts w:ascii="Menlo Regular" w:hAnsi="Menlo Regular" w:cs="Menlo Regular"/>
          <w:color w:val="000000"/>
          <w:sz w:val="22"/>
          <w:szCs w:val="22"/>
        </w:rPr>
        <w:t>mv ds* Data/Basespace/</w:t>
      </w:r>
    </w:p>
    <w:p w14:paraId="0A7F0E6E" w14:textId="77777777" w:rsidR="00562AC2" w:rsidRDefault="00562AC2" w:rsidP="00562AC2"/>
    <w:p w14:paraId="4C681071" w14:textId="77777777" w:rsidR="00F440E5" w:rsidRDefault="00F440E5" w:rsidP="00583E5F"/>
    <w:p w14:paraId="50CE938A" w14:textId="6A43F434" w:rsidR="005F235B" w:rsidRDefault="005F235B" w:rsidP="005F235B">
      <w:r>
        <w:t xml:space="preserve">#========= the </w:t>
      </w:r>
      <w:r w:rsidR="000A3506">
        <w:t xml:space="preserve">resulting </w:t>
      </w:r>
      <w:r>
        <w:t>folder structure looks like this ==============</w:t>
      </w:r>
    </w:p>
    <w:p w14:paraId="38132065" w14:textId="77777777" w:rsidR="005F235B" w:rsidRDefault="005F235B" w:rsidP="00583E5F"/>
    <w:p w14:paraId="5A8E4914" w14:textId="2CD2F1ED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ls ds.0baa9e37cb924a74aa950860a791ea2f/</w:t>
      </w:r>
    </w:p>
    <w:p w14:paraId="3397DD73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5F235B"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2EB74E4" w14:textId="77777777" w:rsidR="005F235B" w:rsidRDefault="005F235B" w:rsidP="00583E5F"/>
    <w:p w14:paraId="1DF00EAB" w14:textId="77777777" w:rsidR="005F235B" w:rsidRDefault="005F235B" w:rsidP="00583E5F"/>
    <w:p w14:paraId="4CF79249" w14:textId="7307CC38" w:rsidR="00D629CB" w:rsidRDefault="00D629CB" w:rsidP="00583E5F">
      <w:r>
        <w:t xml:space="preserve">#========= </w:t>
      </w:r>
      <w:r w:rsidR="00951D61">
        <w:t>Clone</w:t>
      </w:r>
      <w:bookmarkStart w:id="0" w:name="_GoBack"/>
      <w:bookmarkEnd w:id="0"/>
      <w:r>
        <w:t xml:space="preserve"> </w:t>
      </w:r>
      <w:r w:rsidR="005E4E8A">
        <w:t xml:space="preserve">folder with analysis </w:t>
      </w:r>
      <w:r>
        <w:t>scripts to correct location ==============</w:t>
      </w:r>
    </w:p>
    <w:p w14:paraId="191BD9C4" w14:textId="77777777" w:rsidR="00141DCB" w:rsidRDefault="00141DCB" w:rsidP="00583E5F"/>
    <w:p w14:paraId="0239E1FE" w14:textId="77777777" w:rsidR="001F14E9" w:rsidRDefault="001F14E9" w:rsidP="00583E5F"/>
    <w:p w14:paraId="019F748A" w14:textId="5D468C81" w:rsidR="001F14E9" w:rsidRDefault="001F14E9" w:rsidP="00583E5F">
      <w:r>
        <w:rPr>
          <w:rFonts w:ascii="Menlo Regular" w:hAnsi="Menlo Regular" w:cs="Menlo Regular"/>
          <w:color w:val="000000"/>
          <w:sz w:val="22"/>
          <w:szCs w:val="22"/>
        </w:rPr>
        <w:t>git clone https://github.com/theKellerLab/IntrgAnalysis</w:t>
      </w:r>
    </w:p>
    <w:p w14:paraId="26E26847" w14:textId="77777777" w:rsidR="00583E5F" w:rsidRDefault="00583E5F" w:rsidP="00583E5F"/>
    <w:p w14:paraId="56C73E70" w14:textId="01A7291F" w:rsidR="00583E5F" w:rsidRDefault="00583E5F" w:rsidP="00583E5F">
      <w:r>
        <w:t xml:space="preserve">Unzip and copy to </w:t>
      </w:r>
      <w:r w:rsidR="00141DCB">
        <w:t>the following</w:t>
      </w:r>
      <w:r>
        <w:t xml:space="preserve"> folder (e.g. 'Sequencing/)</w:t>
      </w:r>
    </w:p>
    <w:p w14:paraId="43045ACA" w14:textId="1C9EC54B" w:rsidR="00141DCB" w:rsidRDefault="00141DCB" w:rsidP="00141DCB">
      <w:r>
        <w:t>‘Sequencing/Runs/</w:t>
      </w:r>
      <w:r w:rsidRPr="00562AC2">
        <w:rPr>
          <w:highlight w:val="yellow"/>
        </w:rPr>
        <w:t>FASTQ_Generation_2018-11-21_19_28_48Z-138638908</w:t>
      </w:r>
      <w:r>
        <w:t>/’</w:t>
      </w:r>
    </w:p>
    <w:p w14:paraId="12039EA6" w14:textId="77777777" w:rsidR="00141DCB" w:rsidRDefault="00141DCB" w:rsidP="00141DCB"/>
    <w:p w14:paraId="2FE9F5F6" w14:textId="48E656FD" w:rsidR="00141DCB" w:rsidRDefault="00141DCB" w:rsidP="00141DCB">
      <w:r>
        <w:t>The file tree should now look like this</w:t>
      </w:r>
    </w:p>
    <w:p w14:paraId="34B335F1" w14:textId="11C01302" w:rsidR="00583E5F" w:rsidRDefault="00141DCB" w:rsidP="00583E5F">
      <w:r>
        <w:t>‘Sequencing/Runs/</w:t>
      </w:r>
      <w:r w:rsidRPr="00562AC2">
        <w:rPr>
          <w:highlight w:val="yellow"/>
        </w:rPr>
        <w:t>FASTQ_Generation_2018-11-21_19_28_48Z-138638908</w:t>
      </w:r>
      <w:r>
        <w:t>/’</w:t>
      </w:r>
    </w:p>
    <w:p w14:paraId="4AABA4A5" w14:textId="51EFC0E2" w:rsidR="00141DCB" w:rsidRDefault="00141DCB" w:rsidP="00583E5F">
      <w:r>
        <w:tab/>
      </w:r>
      <w:r w:rsidRPr="00141DCB">
        <w:t>Data</w:t>
      </w:r>
    </w:p>
    <w:p w14:paraId="55B75FE1" w14:textId="58F8FD5A" w:rsidR="00141DCB" w:rsidRDefault="00141DCB" w:rsidP="00583E5F">
      <w:r>
        <w:tab/>
      </w:r>
      <w:r>
        <w:tab/>
      </w:r>
      <w:r w:rsidRPr="00141DCB">
        <w:t>BasespaceData</w:t>
      </w:r>
    </w:p>
    <w:p w14:paraId="75C78606" w14:textId="52BA459B" w:rsidR="00141DCB" w:rsidRDefault="00141DCB" w:rsidP="00583E5F">
      <w:r>
        <w:tab/>
      </w:r>
      <w:r w:rsidRPr="00141DCB">
        <w:t>IntrgAnalysis-master</w:t>
      </w:r>
    </w:p>
    <w:p w14:paraId="771CFBFD" w14:textId="1D0D4B06" w:rsidR="00141DCB" w:rsidRDefault="00141DCB" w:rsidP="00583E5F">
      <w:r>
        <w:tab/>
      </w:r>
      <w:r>
        <w:tab/>
      </w:r>
      <w:r w:rsidRPr="00141DCB">
        <w:t>0_Move&amp;QcFastqFiles</w:t>
      </w:r>
    </w:p>
    <w:p w14:paraId="2203D523" w14:textId="08145CC9" w:rsidR="00141DCB" w:rsidRDefault="00141DCB" w:rsidP="00583E5F">
      <w:r>
        <w:tab/>
      </w:r>
      <w:r>
        <w:tab/>
        <w:t>...</w:t>
      </w:r>
    </w:p>
    <w:p w14:paraId="5A291D90" w14:textId="77777777" w:rsidR="00D629CB" w:rsidRDefault="00D629CB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18CB05AC" w14:textId="3117A143" w:rsidR="00562AC2" w:rsidRDefault="00013ADF" w:rsidP="00583E5F">
      <w:r>
        <w:t>bash</w:t>
      </w:r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562AC2" w:rsidRPr="00562AC2">
        <w:t>0_moveOriginal</w:t>
      </w:r>
      <w:r w:rsidR="00562AC2">
        <w:t>.sh</w:t>
      </w:r>
    </w:p>
    <w:p w14:paraId="3283343C" w14:textId="77777777" w:rsidR="00B3483B" w:rsidRDefault="00B3483B" w:rsidP="00583E5F"/>
    <w:p w14:paraId="2B41461C" w14:textId="1434E904" w:rsidR="00583E5F" w:rsidRDefault="00013ADF" w:rsidP="00583E5F">
      <w:r>
        <w:t>Creates folder ‘Original’ with the following folder &amp; file name:</w:t>
      </w:r>
    </w:p>
    <w:p w14:paraId="022B72F9" w14:textId="2C98B277" w:rsidR="00583E5F" w:rsidRDefault="00013ADF" w:rsidP="00583E5F">
      <w:r w:rsidRPr="00013ADF">
        <w:t>16-091599-1_D1P1C1P1C1</w:t>
      </w:r>
      <w:r>
        <w:t>/</w:t>
      </w:r>
    </w:p>
    <w:p w14:paraId="4416BC94" w14:textId="46282300" w:rsidR="00013ADF" w:rsidRDefault="00013ADF" w:rsidP="00583E5F">
      <w:r>
        <w:tab/>
      </w:r>
      <w:r w:rsidRPr="00013ADF">
        <w:t>16-091599-1_D1P1C1P1C1_L001_R1_001.fastq</w:t>
      </w:r>
      <w:r>
        <w:t>.gz</w:t>
      </w:r>
    </w:p>
    <w:p w14:paraId="294B3B21" w14:textId="51ED35C7" w:rsidR="00013ADF" w:rsidRDefault="00013ADF" w:rsidP="00583E5F">
      <w:r>
        <w:tab/>
      </w:r>
      <w:r w:rsidRPr="00013ADF">
        <w:t>16-091599-1_D1P1C1P1C1_L001_R2_001.fastq</w:t>
      </w:r>
      <w:r>
        <w:t>.gz</w:t>
      </w:r>
    </w:p>
    <w:p w14:paraId="3CDEFF19" w14:textId="77777777" w:rsidR="00013ADF" w:rsidRDefault="00013ADF" w:rsidP="00583E5F"/>
    <w:p w14:paraId="355CE75C" w14:textId="1090C9D3" w:rsidR="00371EE7" w:rsidRDefault="00371EE7" w:rsidP="00583E5F">
      <w:r>
        <w:t>No modification of script required</w:t>
      </w:r>
    </w:p>
    <w:p w14:paraId="2C723B62" w14:textId="77777777" w:rsidR="00371EE7" w:rsidRDefault="00371EE7" w:rsidP="00583E5F"/>
    <w:p w14:paraId="3D1A5CC4" w14:textId="6F9AE6E7" w:rsidR="006F271A" w:rsidRDefault="006F271A" w:rsidP="00583E5F">
      <w:r>
        <w:t>#====== Option 1: using fastqc &amp; multiqc &amp; trimmomatic (see fastp approach below) ===========</w:t>
      </w:r>
    </w:p>
    <w:p w14:paraId="69C1089E" w14:textId="6C1D8C4E" w:rsidR="006F271A" w:rsidRDefault="006F271A" w:rsidP="00583E5F">
      <w:r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r>
        <w:t>fastqc output is amenable to multiQC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r>
        <w:t>trimmomatic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run QC </w:t>
      </w:r>
      <w:r w:rsidR="00A331A3">
        <w:t xml:space="preserve">&amp; multiQC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r>
        <w:t xml:space="preserve">bash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r>
        <w:t xml:space="preserve">bash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>#====== run QC &amp; multiQC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r>
        <w:t xml:space="preserve">bash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>#====== Option 2: using fastp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r>
        <w:t>fastp is faster than trimmomatic</w:t>
      </w:r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r>
        <w:t>fastp output seems not amenable to multiQC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77777777" w:rsidR="00583E5F" w:rsidRDefault="00583E5F" w:rsidP="00583E5F">
      <w:r>
        <w:t>#=========</w:t>
      </w:r>
      <w:r w:rsidR="00B07395">
        <w:t xml:space="preserve"> upload to Interrogate </w:t>
      </w:r>
      <w:r>
        <w:t>============</w:t>
      </w:r>
    </w:p>
    <w:p w14:paraId="73AB2AC8" w14:textId="77777777" w:rsidR="000F397F" w:rsidRDefault="000F397F"/>
    <w:p w14:paraId="6AB9F567" w14:textId="7B0869F3" w:rsidR="00452E2F" w:rsidRDefault="00452E2F">
      <w:r>
        <w:t xml:space="preserve">Upload </w:t>
      </w:r>
    </w:p>
    <w:sectPr w:rsidR="00452E2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13ADF"/>
    <w:rsid w:val="00034B44"/>
    <w:rsid w:val="000A0D6A"/>
    <w:rsid w:val="000A3506"/>
    <w:rsid w:val="000F397F"/>
    <w:rsid w:val="00135D5B"/>
    <w:rsid w:val="00141DCB"/>
    <w:rsid w:val="00173420"/>
    <w:rsid w:val="001F14E9"/>
    <w:rsid w:val="0025348E"/>
    <w:rsid w:val="002B0A79"/>
    <w:rsid w:val="002D6D7C"/>
    <w:rsid w:val="00371EE7"/>
    <w:rsid w:val="00452E2F"/>
    <w:rsid w:val="0050144E"/>
    <w:rsid w:val="00520765"/>
    <w:rsid w:val="00536F46"/>
    <w:rsid w:val="00562AC2"/>
    <w:rsid w:val="00583E5F"/>
    <w:rsid w:val="005A764F"/>
    <w:rsid w:val="005E4E8A"/>
    <w:rsid w:val="005F235B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846F95"/>
    <w:rsid w:val="00951D61"/>
    <w:rsid w:val="009620DA"/>
    <w:rsid w:val="00A331A3"/>
    <w:rsid w:val="00A405F9"/>
    <w:rsid w:val="00A9146F"/>
    <w:rsid w:val="00B07395"/>
    <w:rsid w:val="00B3483B"/>
    <w:rsid w:val="00BF4CA3"/>
    <w:rsid w:val="00C01749"/>
    <w:rsid w:val="00C079B3"/>
    <w:rsid w:val="00C44AAE"/>
    <w:rsid w:val="00CA68C0"/>
    <w:rsid w:val="00D629CB"/>
    <w:rsid w:val="00DA5696"/>
    <w:rsid w:val="00E05409"/>
    <w:rsid w:val="00E43D18"/>
    <w:rsid w:val="00ED603F"/>
    <w:rsid w:val="00F440E5"/>
    <w:rsid w:val="00F45C0F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2301</Characters>
  <Application>Microsoft Macintosh Word</Application>
  <DocSecurity>0</DocSecurity>
  <Lines>19</Lines>
  <Paragraphs>5</Paragraphs>
  <ScaleCrop>false</ScaleCrop>
  <Company>UC Davis - PMI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5</cp:revision>
  <dcterms:created xsi:type="dcterms:W3CDTF">2019-02-04T00:53:00Z</dcterms:created>
  <dcterms:modified xsi:type="dcterms:W3CDTF">2019-02-04T00:58:00Z</dcterms:modified>
</cp:coreProperties>
</file>