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35DE4" w14:textId="1ED4855E" w:rsidR="00583E5F" w:rsidRPr="00683613" w:rsidRDefault="00583E5F" w:rsidP="00583E5F">
      <w:pPr>
        <w:rPr>
          <w:b/>
          <w:sz w:val="32"/>
          <w:szCs w:val="32"/>
        </w:rPr>
      </w:pPr>
      <w:r w:rsidRPr="00683613">
        <w:rPr>
          <w:b/>
          <w:sz w:val="32"/>
          <w:szCs w:val="32"/>
        </w:rPr>
        <w:t>AR sequencing analysis pipeline</w:t>
      </w:r>
      <w:r w:rsidR="00520765">
        <w:rPr>
          <w:b/>
          <w:sz w:val="32"/>
          <w:szCs w:val="32"/>
        </w:rPr>
        <w:t xml:space="preserve"> – command line download</w:t>
      </w:r>
    </w:p>
    <w:p w14:paraId="3795B47E" w14:textId="77777777" w:rsidR="00583E5F" w:rsidRDefault="00583E5F" w:rsidP="00583E5F"/>
    <w:p w14:paraId="053A1640" w14:textId="291C4E4D" w:rsidR="00D629CB" w:rsidRDefault="006B2DDE" w:rsidP="00583E5F">
      <w:r w:rsidRPr="006B2DDE">
        <w:rPr>
          <w:b/>
        </w:rPr>
        <w:t>Purpose:</w:t>
      </w:r>
      <w:r>
        <w:t xml:space="preserve"> This document describes the bioinformatics analysis of antigen receptor sequencing data starting from the fastq file download from Basespace and including the Interrogate analysis. </w:t>
      </w:r>
    </w:p>
    <w:p w14:paraId="67BC4155" w14:textId="77777777" w:rsidR="006B2DDE" w:rsidRDefault="006B2DDE" w:rsidP="00583E5F"/>
    <w:p w14:paraId="2DEE46BB" w14:textId="5EC3941B" w:rsidR="006B2DDE" w:rsidRDefault="006B2DDE" w:rsidP="00583E5F">
      <w:r>
        <w:t xml:space="preserve">The analysis can be done on a </w:t>
      </w:r>
      <w:r w:rsidRPr="00520765">
        <w:rPr>
          <w:b/>
        </w:rPr>
        <w:t>local computer</w:t>
      </w:r>
      <w:r>
        <w:t xml:space="preserve"> or on a </w:t>
      </w:r>
      <w:r w:rsidR="00520765">
        <w:rPr>
          <w:b/>
        </w:rPr>
        <w:t>Compute Canada c</w:t>
      </w:r>
      <w:r w:rsidRPr="00520765">
        <w:rPr>
          <w:b/>
        </w:rPr>
        <w:t>luster</w:t>
      </w:r>
      <w:r>
        <w:t xml:space="preserve">. Transfer of </w:t>
      </w:r>
      <w:r w:rsidR="000A3506">
        <w:t xml:space="preserve">fastq files </w:t>
      </w:r>
      <w:r>
        <w:t xml:space="preserve">from Basespace to </w:t>
      </w:r>
      <w:r w:rsidR="000A3506">
        <w:t xml:space="preserve">a local computer using the ‘Download’ option on Basespace will create a different folder structure than the download using command line (as is the case when using </w:t>
      </w:r>
      <w:r>
        <w:t xml:space="preserve">ComputeCanada </w:t>
      </w:r>
      <w:r w:rsidR="000A3506">
        <w:t>for the analysis)</w:t>
      </w:r>
      <w:r>
        <w:t xml:space="preserve">. The following refers to </w:t>
      </w:r>
      <w:r w:rsidR="000A3506">
        <w:t>the download via command line and analysis on a Compute Canada cluster.</w:t>
      </w:r>
    </w:p>
    <w:p w14:paraId="3DF495B2" w14:textId="77777777" w:rsidR="006B2DDE" w:rsidRDefault="006B2DDE" w:rsidP="00583E5F"/>
    <w:p w14:paraId="39C5A1E3" w14:textId="35F808A6" w:rsidR="006B2DDE" w:rsidRDefault="00306037" w:rsidP="00583E5F">
      <w:r>
        <w:t>Log into compute Canada account</w:t>
      </w:r>
    </w:p>
    <w:p w14:paraId="3256CC1C" w14:textId="69316ABA" w:rsidR="00306037" w:rsidRDefault="00306037" w:rsidP="00583E5F">
      <w:r>
        <w:t>cd /work/def-smkeller/Shared/SequencingData/</w:t>
      </w:r>
    </w:p>
    <w:p w14:paraId="600BE43C" w14:textId="77777777" w:rsidR="00C41DA6" w:rsidRDefault="00C41DA6" w:rsidP="00583E5F"/>
    <w:p w14:paraId="2C204FA4" w14:textId="44C41061" w:rsidR="00C41DA6" w:rsidRDefault="00C41DA6" w:rsidP="00C41DA6">
      <w:r>
        <w:t>#create project folder</w:t>
      </w:r>
      <w:r w:rsidR="00B477DE">
        <w:t xml:space="preserve"> (see name in Basepace)</w:t>
      </w:r>
    </w:p>
    <w:p w14:paraId="65092D6B" w14:textId="194E91AA" w:rsidR="00C41DA6" w:rsidRDefault="00C41DA6" w:rsidP="00C41DA6">
      <w:r>
        <w:t>$ mkdir Run&lt;no&gt;_&lt;RunName&gt;</w:t>
      </w:r>
    </w:p>
    <w:p w14:paraId="772CD3B0" w14:textId="77777777" w:rsidR="00C41DA6" w:rsidRDefault="00C41DA6" w:rsidP="00C41DA6"/>
    <w:p w14:paraId="0552BECE" w14:textId="7F52B6CD" w:rsidR="00C41DA6" w:rsidRDefault="00C41DA6" w:rsidP="00C41DA6">
      <w:r>
        <w:t>#Clone folder with analysis scripts</w:t>
      </w:r>
    </w:p>
    <w:p w14:paraId="75C51E87" w14:textId="6518136B" w:rsidR="00C41DA6" w:rsidRDefault="00C41DA6" w:rsidP="00C41DA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$ cd </w:t>
      </w:r>
      <w:r>
        <w:t>Run&lt;no&gt;_&lt;RunName&gt;</w:t>
      </w:r>
    </w:p>
    <w:p w14:paraId="01A913B7" w14:textId="7F8D26D7" w:rsidR="00C41DA6" w:rsidRDefault="00C41DA6" w:rsidP="00C41DA6">
      <w:r>
        <w:rPr>
          <w:rFonts w:ascii="Menlo Regular" w:hAnsi="Menlo Regular" w:cs="Menlo Regular"/>
          <w:color w:val="000000"/>
          <w:sz w:val="22"/>
          <w:szCs w:val="22"/>
        </w:rPr>
        <w:t>$ git clone https://github.com/theKellerLab/IntrgAnalysis</w:t>
      </w:r>
    </w:p>
    <w:p w14:paraId="69A88953" w14:textId="77777777" w:rsidR="00C41DA6" w:rsidRDefault="00C41DA6" w:rsidP="00C41DA6"/>
    <w:p w14:paraId="44B68CB8" w14:textId="458B38D3" w:rsidR="00306037" w:rsidRDefault="00306037" w:rsidP="00583E5F">
      <w:r>
        <w:t>#create folder for Basespace data</w:t>
      </w:r>
    </w:p>
    <w:p w14:paraId="4724C8A0" w14:textId="1B5FB152" w:rsidR="00306037" w:rsidRDefault="00306037" w:rsidP="00583E5F">
      <w:r>
        <w:t>$ mkdir –p Data/Basespace</w:t>
      </w:r>
    </w:p>
    <w:p w14:paraId="7AE62917" w14:textId="77777777" w:rsidR="00306037" w:rsidRDefault="00306037" w:rsidP="00583E5F"/>
    <w:p w14:paraId="20744BE0" w14:textId="3ED294F3" w:rsidR="00D629CB" w:rsidRDefault="00D629CB" w:rsidP="00583E5F">
      <w:r>
        <w:t xml:space="preserve">#========= </w:t>
      </w:r>
      <w:r w:rsidR="000A3506">
        <w:t xml:space="preserve">Transfer fastq files </w:t>
      </w:r>
      <w:r w:rsidR="00846F95">
        <w:t>from Basespace</w:t>
      </w:r>
      <w:r>
        <w:t xml:space="preserve"> </w:t>
      </w:r>
      <w:r w:rsidR="000A3506">
        <w:t xml:space="preserve">to Compute Canada </w:t>
      </w:r>
      <w:r>
        <w:t>==============</w:t>
      </w:r>
    </w:p>
    <w:p w14:paraId="4B939B5F" w14:textId="08FAABA5" w:rsidR="001E0054" w:rsidRDefault="001E0054" w:rsidP="00583E5F">
      <w:r>
        <w:t>$ cd Data/Basespace</w:t>
      </w:r>
    </w:p>
    <w:p w14:paraId="1397999C" w14:textId="77777777" w:rsidR="001E0054" w:rsidRDefault="001E0054" w:rsidP="00583E5F"/>
    <w:p w14:paraId="79153A6E" w14:textId="2FA8FEAD" w:rsidR="00562AC2" w:rsidRDefault="000A3506" w:rsidP="00583E5F">
      <w:r>
        <w:t xml:space="preserve">See separate document: </w:t>
      </w:r>
    </w:p>
    <w:p w14:paraId="04B90D74" w14:textId="3E6C3FCF" w:rsidR="00A63DEA" w:rsidRDefault="00A63DEA" w:rsidP="00583E5F">
      <w:r w:rsidRPr="00A63DEA">
        <w:t>0_preClntab</w:t>
      </w:r>
      <w:r>
        <w:t>/</w:t>
      </w:r>
      <w:r w:rsidRPr="00A63DEA">
        <w:t>0_FastqBasespace2ComputeCanada</w:t>
      </w:r>
      <w:r w:rsidR="00DF0C79">
        <w:t>.docx</w:t>
      </w:r>
    </w:p>
    <w:p w14:paraId="0D91CA08" w14:textId="77777777" w:rsidR="00002DCF" w:rsidRDefault="00002DCF" w:rsidP="00583E5F"/>
    <w:p w14:paraId="2D005964" w14:textId="140BA101" w:rsidR="00002DCF" w:rsidRDefault="00002DCF" w:rsidP="00583E5F">
      <w:r>
        <w:rPr>
          <w:rFonts w:ascii="Menlo Regular" w:hAnsi="Menlo Regular" w:cs="Menlo Regular"/>
          <w:color w:val="000000"/>
          <w:sz w:val="22"/>
          <w:szCs w:val="22"/>
        </w:rPr>
        <w:t>$rm download.txt</w:t>
      </w:r>
    </w:p>
    <w:p w14:paraId="0A7F0E6E" w14:textId="77777777" w:rsidR="00562AC2" w:rsidRDefault="00562AC2" w:rsidP="00562AC2"/>
    <w:p w14:paraId="50CE938A" w14:textId="68C924ED" w:rsidR="005F235B" w:rsidRDefault="00605D42" w:rsidP="005F235B">
      <w:r>
        <w:t>T</w:t>
      </w:r>
      <w:r w:rsidR="005F235B">
        <w:t xml:space="preserve">he </w:t>
      </w:r>
      <w:r w:rsidR="000A3506">
        <w:t xml:space="preserve">resulting </w:t>
      </w:r>
      <w:r w:rsidR="005F235B">
        <w:t>folder structure looks like this</w:t>
      </w:r>
      <w:r w:rsidR="00591273">
        <w:t>:</w:t>
      </w:r>
    </w:p>
    <w:p w14:paraId="38132065" w14:textId="77777777" w:rsidR="005F235B" w:rsidRDefault="005F235B" w:rsidP="00583E5F"/>
    <w:p w14:paraId="5A8E4914" w14:textId="02F172EE" w:rsidR="005F235B" w:rsidRDefault="005F235B" w:rsidP="005F23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ds.0baa9e37cb924a74aa950860a791ea2f/</w:t>
      </w:r>
    </w:p>
    <w:p w14:paraId="3397DD73" w14:textId="77777777" w:rsidR="005F235B" w:rsidRDefault="005F235B" w:rsidP="002B5F4B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18-069171-2D1P3C1L1P1_L001_ds.0baa9e37cb924a74aa950860a791ea2f.json  </w:t>
      </w:r>
    </w:p>
    <w:p w14:paraId="701CBEFD" w14:textId="77777777" w:rsidR="005F235B" w:rsidRDefault="005F235B" w:rsidP="002B5F4B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Parry-Lola_S23_L001_R1_001.fastq.gz  </w:t>
      </w:r>
    </w:p>
    <w:p w14:paraId="60539E44" w14:textId="19D7EDCB" w:rsidR="005F235B" w:rsidRDefault="005F235B" w:rsidP="002B5F4B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Parry-Lola_S23_L001_R2_001.fastq.gz</w:t>
      </w:r>
    </w:p>
    <w:p w14:paraId="03D2B62F" w14:textId="45A3D283" w:rsidR="002B5F4B" w:rsidRDefault="002B5F4B" w:rsidP="002B5F4B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...</w:t>
      </w:r>
    </w:p>
    <w:p w14:paraId="2EE0F5B6" w14:textId="77777777" w:rsidR="00591273" w:rsidRDefault="00591273" w:rsidP="005F235B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3F6D793" w14:textId="77777777" w:rsidR="00591273" w:rsidRDefault="00591273" w:rsidP="00591273">
      <w:r>
        <w:t>#========= Change file structure ==============</w:t>
      </w:r>
    </w:p>
    <w:p w14:paraId="5FB90FA5" w14:textId="061D33CE" w:rsidR="00591273" w:rsidRDefault="00861C26" w:rsidP="00591273">
      <w:r>
        <w:t>$</w:t>
      </w:r>
      <w:r w:rsidRPr="00861C2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cd ../../IntrgAnalysis/0_preClntab/</w:t>
      </w:r>
    </w:p>
    <w:p w14:paraId="02EB74E4" w14:textId="20139BB0" w:rsidR="005F235B" w:rsidRDefault="00754B50" w:rsidP="00583E5F">
      <w:r>
        <w:t xml:space="preserve">$ bash </w:t>
      </w:r>
      <w:r w:rsidRPr="00754B50">
        <w:t>0b_moveFastq_AfterCommandLineDownload_separateFolders</w:t>
      </w:r>
      <w:r>
        <w:t>.sh</w:t>
      </w:r>
    </w:p>
    <w:p w14:paraId="1DF00EAB" w14:textId="77777777" w:rsidR="005F235B" w:rsidRDefault="005F235B" w:rsidP="00583E5F"/>
    <w:p w14:paraId="26E26847" w14:textId="77777777" w:rsidR="00583E5F" w:rsidRDefault="00583E5F" w:rsidP="00583E5F"/>
    <w:p w14:paraId="7660144C" w14:textId="77777777" w:rsidR="00583E5F" w:rsidRDefault="00583E5F" w:rsidP="00583E5F">
      <w:r>
        <w:t>#====== Combine fastq in one folder =============</w:t>
      </w:r>
    </w:p>
    <w:p w14:paraId="5EF79288" w14:textId="77777777" w:rsidR="00583E5F" w:rsidRDefault="00583E5F" w:rsidP="00583E5F"/>
    <w:p w14:paraId="18CB05AC" w14:textId="182B09CC" w:rsidR="00562AC2" w:rsidRDefault="00013ADF" w:rsidP="00583E5F">
      <w:r>
        <w:t>bash</w:t>
      </w:r>
      <w:r w:rsidR="00B3483B">
        <w:t xml:space="preserve"> </w:t>
      </w:r>
      <w:r w:rsidR="00562AC2" w:rsidRPr="00562AC2">
        <w:t>0_Move&amp;QcFastqFiles</w:t>
      </w:r>
      <w:r w:rsidR="00562AC2">
        <w:t>/</w:t>
      </w:r>
      <w:r w:rsidR="00305AC4" w:rsidRPr="00305AC4">
        <w:t>0b_moveOriginal_comman</w:t>
      </w:r>
      <w:r w:rsidR="00F4560E">
        <w:t>d</w:t>
      </w:r>
      <w:r w:rsidR="00305AC4" w:rsidRPr="00305AC4">
        <w:t>LineDownload</w:t>
      </w:r>
      <w:r w:rsidR="00562AC2">
        <w:t>.sh</w:t>
      </w:r>
    </w:p>
    <w:p w14:paraId="3283343C" w14:textId="77777777" w:rsidR="00B3483B" w:rsidRDefault="00B3483B" w:rsidP="00583E5F"/>
    <w:p w14:paraId="2C723B62" w14:textId="77777777" w:rsidR="00371EE7" w:rsidRDefault="00371EE7" w:rsidP="00583E5F"/>
    <w:p w14:paraId="3D1A5CC4" w14:textId="6F9AE6E7" w:rsidR="006F271A" w:rsidRDefault="006F271A" w:rsidP="00583E5F">
      <w:r>
        <w:t>#====== Option 1: using fastqc &amp; multiqc &amp; trimmomatic (see fastp approach below) ===========</w:t>
      </w:r>
    </w:p>
    <w:p w14:paraId="69C1089E" w14:textId="6C1D8C4E" w:rsidR="006F271A" w:rsidRDefault="006F271A" w:rsidP="00583E5F">
      <w:r>
        <w:lastRenderedPageBreak/>
        <w:t xml:space="preserve">Advantage: </w:t>
      </w:r>
    </w:p>
    <w:p w14:paraId="2D74924E" w14:textId="2BDBD2F1" w:rsidR="006F271A" w:rsidRDefault="006F271A" w:rsidP="006F271A">
      <w:pPr>
        <w:pStyle w:val="ListParagraph"/>
        <w:numPr>
          <w:ilvl w:val="0"/>
          <w:numId w:val="2"/>
        </w:numPr>
      </w:pPr>
      <w:r>
        <w:t>fastqc output is amenable to multiQC analysis</w:t>
      </w:r>
    </w:p>
    <w:p w14:paraId="419C7FB3" w14:textId="4AA06E77" w:rsidR="006F271A" w:rsidRDefault="006F271A" w:rsidP="006F271A">
      <w:r>
        <w:t>Disadvantage:</w:t>
      </w:r>
    </w:p>
    <w:p w14:paraId="128F65D1" w14:textId="05A73513" w:rsidR="006F271A" w:rsidRDefault="006F271A" w:rsidP="006F271A">
      <w:pPr>
        <w:pStyle w:val="ListParagraph"/>
        <w:numPr>
          <w:ilvl w:val="0"/>
          <w:numId w:val="2"/>
        </w:numPr>
      </w:pPr>
      <w:r>
        <w:t>QC &amp; trimming are two separate steps</w:t>
      </w:r>
    </w:p>
    <w:p w14:paraId="29D77B42" w14:textId="1AF05F94" w:rsidR="006F271A" w:rsidRDefault="006F271A" w:rsidP="006F271A">
      <w:pPr>
        <w:pStyle w:val="ListParagraph"/>
        <w:numPr>
          <w:ilvl w:val="0"/>
          <w:numId w:val="2"/>
        </w:numPr>
      </w:pPr>
      <w:r>
        <w:t>trimmomatic is apparently slow compared to other programs (</w:t>
      </w:r>
      <w:hyperlink r:id="rId6" w:history="1">
        <w:r w:rsidRPr="003269B8">
          <w:rPr>
            <w:rStyle w:val="Hyperlink"/>
          </w:rPr>
          <w:t>https://academic.oup.com/bioinformatics/article/34/17/i884/5093234</w:t>
        </w:r>
      </w:hyperlink>
      <w:r>
        <w:t>)</w:t>
      </w:r>
    </w:p>
    <w:p w14:paraId="65A46567" w14:textId="77777777" w:rsidR="006F271A" w:rsidRDefault="006F271A" w:rsidP="006F271A">
      <w:pPr>
        <w:pStyle w:val="ListParagraph"/>
      </w:pPr>
    </w:p>
    <w:p w14:paraId="57E662EB" w14:textId="3765A318" w:rsidR="00583E5F" w:rsidRDefault="00583E5F" w:rsidP="00583E5F">
      <w:r>
        <w:t xml:space="preserve">#====== run QC </w:t>
      </w:r>
      <w:r w:rsidR="00A331A3">
        <w:t xml:space="preserve">&amp; multiQC </w:t>
      </w:r>
      <w:r>
        <w:t>=============</w:t>
      </w:r>
    </w:p>
    <w:p w14:paraId="3C6DAE83" w14:textId="77777777" w:rsidR="00583E5F" w:rsidRDefault="00583E5F" w:rsidP="00583E5F"/>
    <w:p w14:paraId="51C8FB2A" w14:textId="2ADF9F76" w:rsidR="00583E5F" w:rsidRDefault="00C44AAE" w:rsidP="00583E5F">
      <w:r>
        <w:t xml:space="preserve">bash </w:t>
      </w:r>
      <w:r w:rsidR="00A331A3" w:rsidRPr="00A331A3">
        <w:t>1_qcOriginal</w:t>
      </w:r>
      <w:r w:rsidR="00A331A3">
        <w:t>.sh</w:t>
      </w:r>
    </w:p>
    <w:p w14:paraId="113E847D" w14:textId="77777777" w:rsidR="00583E5F" w:rsidRDefault="00583E5F" w:rsidP="00583E5F"/>
    <w:p w14:paraId="266D5A7F" w14:textId="77777777" w:rsidR="00583E5F" w:rsidRDefault="00583E5F" w:rsidP="00583E5F">
      <w:r>
        <w:t>#====== trim reads =====</w:t>
      </w:r>
    </w:p>
    <w:p w14:paraId="4C357E9F" w14:textId="77777777" w:rsidR="00583E5F" w:rsidRDefault="00583E5F" w:rsidP="00583E5F"/>
    <w:p w14:paraId="72811905" w14:textId="0530F532" w:rsidR="00A331A3" w:rsidRDefault="00F45C0F" w:rsidP="00A331A3">
      <w:r>
        <w:t xml:space="preserve">bash </w:t>
      </w:r>
      <w:r w:rsidR="00A331A3" w:rsidRPr="00A331A3">
        <w:t>2_trim30</w:t>
      </w:r>
      <w:r w:rsidR="00A331A3">
        <w:t>.sh</w:t>
      </w:r>
    </w:p>
    <w:p w14:paraId="15856DA4" w14:textId="77777777" w:rsidR="006F271A" w:rsidRDefault="006F271A" w:rsidP="00A331A3"/>
    <w:p w14:paraId="3BC3BAB9" w14:textId="5EDF184F" w:rsidR="006F271A" w:rsidRDefault="006F271A" w:rsidP="006F271A">
      <w:r>
        <w:t>#====== run QC &amp; multiQC on trimmed reads =============</w:t>
      </w:r>
    </w:p>
    <w:p w14:paraId="3ACBE958" w14:textId="77777777" w:rsidR="006F271A" w:rsidRDefault="006F271A" w:rsidP="00A331A3"/>
    <w:p w14:paraId="2FB46505" w14:textId="154981F0" w:rsidR="006F271A" w:rsidRDefault="00E05409" w:rsidP="00A331A3">
      <w:r>
        <w:t xml:space="preserve">bash </w:t>
      </w:r>
      <w:r w:rsidR="006F271A" w:rsidRPr="006F271A">
        <w:t>3_qcTrimmed30</w:t>
      </w:r>
    </w:p>
    <w:p w14:paraId="2A1038E2" w14:textId="77777777" w:rsidR="00ED603F" w:rsidRDefault="00ED603F" w:rsidP="00583E5F"/>
    <w:p w14:paraId="4B62FB1C" w14:textId="224BB81D" w:rsidR="00ED603F" w:rsidRDefault="00ED603F" w:rsidP="00583E5F">
      <w:r>
        <w:t>#====== Option 2: using fastp ===========</w:t>
      </w:r>
    </w:p>
    <w:p w14:paraId="2F48462D" w14:textId="140D1BDE" w:rsidR="00ED603F" w:rsidRDefault="00ED603F" w:rsidP="00583E5F">
      <w:r>
        <w:t xml:space="preserve">Advantage: </w:t>
      </w:r>
    </w:p>
    <w:p w14:paraId="4DE2E236" w14:textId="13652ABF" w:rsidR="00ED603F" w:rsidRDefault="00ED603F" w:rsidP="00ED603F">
      <w:pPr>
        <w:pStyle w:val="ListParagraph"/>
        <w:numPr>
          <w:ilvl w:val="0"/>
          <w:numId w:val="3"/>
        </w:numPr>
      </w:pPr>
      <w:r>
        <w:t>QC and trimming are done in one step</w:t>
      </w:r>
    </w:p>
    <w:p w14:paraId="7142312B" w14:textId="5C6DACB7" w:rsidR="00ED603F" w:rsidRDefault="00ED603F" w:rsidP="00ED603F">
      <w:pPr>
        <w:pStyle w:val="ListParagraph"/>
        <w:numPr>
          <w:ilvl w:val="0"/>
          <w:numId w:val="3"/>
        </w:numPr>
      </w:pPr>
      <w:r>
        <w:t>fastp is faster than trimmomatic</w:t>
      </w:r>
    </w:p>
    <w:p w14:paraId="2B25990F" w14:textId="1E6F2018" w:rsidR="00ED603F" w:rsidRDefault="00ED603F" w:rsidP="00ED603F">
      <w:r>
        <w:t>Disadvantages:</w:t>
      </w:r>
    </w:p>
    <w:p w14:paraId="3BE36A3B" w14:textId="5D0B264A" w:rsidR="00ED603F" w:rsidRDefault="00ED603F" w:rsidP="00ED603F">
      <w:pPr>
        <w:pStyle w:val="ListParagraph"/>
        <w:numPr>
          <w:ilvl w:val="0"/>
          <w:numId w:val="4"/>
        </w:numPr>
      </w:pPr>
      <w:r>
        <w:t>fastp output seems not amenable to multiQC analysis</w:t>
      </w:r>
    </w:p>
    <w:p w14:paraId="0FC8D188" w14:textId="77777777" w:rsidR="00ED603F" w:rsidRDefault="00ED603F" w:rsidP="00ED603F"/>
    <w:p w14:paraId="6F1FC8F8" w14:textId="77777777" w:rsidR="00ED603F" w:rsidRDefault="00ED603F" w:rsidP="00ED603F"/>
    <w:p w14:paraId="316DC58F" w14:textId="1884FA52" w:rsidR="00ED603F" w:rsidRDefault="00DA5696" w:rsidP="00ED603F">
      <w:r w:rsidRPr="00DA5696">
        <w:t>1_qcAndTrim_fastp</w:t>
      </w:r>
      <w:r>
        <w:t>.sh</w:t>
      </w:r>
    </w:p>
    <w:p w14:paraId="02B9007F" w14:textId="77777777" w:rsidR="00ED603F" w:rsidRDefault="00ED603F" w:rsidP="00583E5F"/>
    <w:p w14:paraId="0E54BAF1" w14:textId="77777777" w:rsidR="00ED603F" w:rsidRDefault="00ED603F" w:rsidP="00583E5F"/>
    <w:p w14:paraId="28878FFA" w14:textId="3BC9E062" w:rsidR="00583E5F" w:rsidRDefault="00583E5F" w:rsidP="00583E5F">
      <w:r>
        <w:t>#=========</w:t>
      </w:r>
      <w:r w:rsidR="00B07395">
        <w:t xml:space="preserve"> upload to Interrogate </w:t>
      </w:r>
      <w:r w:rsidR="00BA5FA6">
        <w:t xml:space="preserve">&amp; run  analysis </w:t>
      </w:r>
      <w:r>
        <w:t>============</w:t>
      </w:r>
    </w:p>
    <w:p w14:paraId="73AB2AC8" w14:textId="77777777" w:rsidR="000F397F" w:rsidRDefault="000F397F"/>
    <w:p w14:paraId="4AB1E6AB" w14:textId="25EB0A82" w:rsidR="00BA5FA6" w:rsidRDefault="00BA5FA6">
      <w:r>
        <w:t>Upload instructions:</w:t>
      </w:r>
    </w:p>
    <w:p w14:paraId="4AC1EFEF" w14:textId="04227B4F" w:rsidR="00BA5FA6" w:rsidRDefault="00BA5FA6">
      <w:r w:rsidRPr="00BA5FA6">
        <w:t>6a_TrimmedFromComputeCanada2Interrogate</w:t>
      </w:r>
      <w:r>
        <w:t>.txt</w:t>
      </w:r>
    </w:p>
    <w:p w14:paraId="44FEF5A4" w14:textId="77777777" w:rsidR="00BA5FA6" w:rsidRDefault="00BA5FA6"/>
    <w:p w14:paraId="39E13A4D" w14:textId="59CE3485" w:rsidR="00BA5FA6" w:rsidRDefault="00BA5FA6">
      <w:r>
        <w:t>Analysis instructions:</w:t>
      </w:r>
    </w:p>
    <w:p w14:paraId="0E93DE92" w14:textId="4B79E2F2" w:rsidR="00BA5FA6" w:rsidRDefault="00BA5FA6">
      <w:r w:rsidRPr="00BA5FA6">
        <w:t>6b_InterrogateAnalysis</w:t>
      </w:r>
      <w:r>
        <w:t>.docx</w:t>
      </w:r>
      <w:bookmarkStart w:id="0" w:name="_GoBack"/>
      <w:bookmarkEnd w:id="0"/>
    </w:p>
    <w:p w14:paraId="0D1E93C5" w14:textId="77777777" w:rsidR="00BA5FA6" w:rsidRDefault="00BA5FA6"/>
    <w:p w14:paraId="6917AE47" w14:textId="77777777" w:rsidR="00BA5FA6" w:rsidRDefault="00BA5FA6"/>
    <w:p w14:paraId="4200EBBD" w14:textId="68423CC9" w:rsidR="00BA5FA6" w:rsidRDefault="00BA5FA6" w:rsidP="00BA5FA6">
      <w:r>
        <w:t xml:space="preserve">#========= </w:t>
      </w:r>
      <w:r>
        <w:t>Analyse Interrogate run report</w:t>
      </w:r>
      <w:r>
        <w:t xml:space="preserve"> ============</w:t>
      </w:r>
    </w:p>
    <w:p w14:paraId="5022DB69" w14:textId="77777777" w:rsidR="00BA5FA6" w:rsidRDefault="00BA5FA6" w:rsidP="00BA5FA6"/>
    <w:p w14:paraId="644836AA" w14:textId="08EDF3ED" w:rsidR="00BA5FA6" w:rsidRDefault="00BA5FA6" w:rsidP="00BA5FA6">
      <w:r>
        <w:t>Download run report from Interrogate and save under ‘Data/</w:t>
      </w:r>
      <w:r w:rsidRPr="00BA5FA6">
        <w:t>InterrogateRunReport</w:t>
      </w:r>
      <w:r>
        <w:t>/&lt;file&gt;’</w:t>
      </w:r>
    </w:p>
    <w:p w14:paraId="2BB38611" w14:textId="77777777" w:rsidR="00BA5FA6" w:rsidRDefault="00BA5FA6" w:rsidP="00BA5FA6"/>
    <w:p w14:paraId="4C85BF18" w14:textId="77777777" w:rsidR="00BA5FA6" w:rsidRDefault="00BA5FA6"/>
    <w:sectPr w:rsidR="00BA5FA6" w:rsidSect="00583E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5AC"/>
    <w:multiLevelType w:val="hybridMultilevel"/>
    <w:tmpl w:val="30881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E2CCE"/>
    <w:multiLevelType w:val="hybridMultilevel"/>
    <w:tmpl w:val="19926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B4324"/>
    <w:multiLevelType w:val="hybridMultilevel"/>
    <w:tmpl w:val="0F74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F2610E"/>
    <w:multiLevelType w:val="hybridMultilevel"/>
    <w:tmpl w:val="5632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5F"/>
    <w:rsid w:val="00002370"/>
    <w:rsid w:val="00002DCF"/>
    <w:rsid w:val="00013ADF"/>
    <w:rsid w:val="00034B44"/>
    <w:rsid w:val="000A0D6A"/>
    <w:rsid w:val="000A3506"/>
    <w:rsid w:val="000F397F"/>
    <w:rsid w:val="00135D5B"/>
    <w:rsid w:val="00141DCB"/>
    <w:rsid w:val="00173420"/>
    <w:rsid w:val="001E0054"/>
    <w:rsid w:val="001F14E9"/>
    <w:rsid w:val="0025348E"/>
    <w:rsid w:val="002B0A79"/>
    <w:rsid w:val="002B5F4B"/>
    <w:rsid w:val="002D6D7C"/>
    <w:rsid w:val="00305AC4"/>
    <w:rsid w:val="00306037"/>
    <w:rsid w:val="00371EE7"/>
    <w:rsid w:val="00452E2F"/>
    <w:rsid w:val="0050144E"/>
    <w:rsid w:val="00520765"/>
    <w:rsid w:val="00536F46"/>
    <w:rsid w:val="00562AC2"/>
    <w:rsid w:val="00583E5F"/>
    <w:rsid w:val="00591273"/>
    <w:rsid w:val="005A764F"/>
    <w:rsid w:val="005E4E8A"/>
    <w:rsid w:val="005F235B"/>
    <w:rsid w:val="00605D42"/>
    <w:rsid w:val="0061696F"/>
    <w:rsid w:val="00683613"/>
    <w:rsid w:val="006B2DDE"/>
    <w:rsid w:val="006D7C52"/>
    <w:rsid w:val="006F271A"/>
    <w:rsid w:val="00715FAA"/>
    <w:rsid w:val="0072385E"/>
    <w:rsid w:val="00724244"/>
    <w:rsid w:val="007549A9"/>
    <w:rsid w:val="00754B50"/>
    <w:rsid w:val="00846F95"/>
    <w:rsid w:val="00861C26"/>
    <w:rsid w:val="00951D61"/>
    <w:rsid w:val="009620DA"/>
    <w:rsid w:val="00A331A3"/>
    <w:rsid w:val="00A405F9"/>
    <w:rsid w:val="00A63DEA"/>
    <w:rsid w:val="00A9146F"/>
    <w:rsid w:val="00B07395"/>
    <w:rsid w:val="00B3483B"/>
    <w:rsid w:val="00B477DE"/>
    <w:rsid w:val="00BA5FA6"/>
    <w:rsid w:val="00BF4CA3"/>
    <w:rsid w:val="00C01749"/>
    <w:rsid w:val="00C079B3"/>
    <w:rsid w:val="00C41DA6"/>
    <w:rsid w:val="00C44AAE"/>
    <w:rsid w:val="00C66212"/>
    <w:rsid w:val="00CA68C0"/>
    <w:rsid w:val="00D629CB"/>
    <w:rsid w:val="00DA5696"/>
    <w:rsid w:val="00DF0C79"/>
    <w:rsid w:val="00E05409"/>
    <w:rsid w:val="00E43D18"/>
    <w:rsid w:val="00ED603F"/>
    <w:rsid w:val="00F440E5"/>
    <w:rsid w:val="00F4560E"/>
    <w:rsid w:val="00F45C0F"/>
    <w:rsid w:val="00F94782"/>
    <w:rsid w:val="00FC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061E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7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7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cademic.oup.com/bioinformatics/article/34/17/i884/509323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421</Words>
  <Characters>2406</Characters>
  <Application>Microsoft Macintosh Word</Application>
  <DocSecurity>0</DocSecurity>
  <Lines>20</Lines>
  <Paragraphs>5</Paragraphs>
  <ScaleCrop>false</ScaleCrop>
  <Company>UC Davis - PMI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Keller</dc:creator>
  <cp:keywords/>
  <dc:description/>
  <cp:lastModifiedBy>Stefan Keller</cp:lastModifiedBy>
  <cp:revision>23</cp:revision>
  <dcterms:created xsi:type="dcterms:W3CDTF">2019-02-04T00:53:00Z</dcterms:created>
  <dcterms:modified xsi:type="dcterms:W3CDTF">2019-04-04T15:46:00Z</dcterms:modified>
</cp:coreProperties>
</file>