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3EDA3" w14:textId="21E88018" w:rsidR="00D24D5C" w:rsidRDefault="0059004E">
      <w:r>
        <w:rPr>
          <w:rFonts w:ascii="Helvetica" w:hAnsi="Helvetica" w:cs="Helvetica"/>
          <w:lang w:val="en-US"/>
        </w:rPr>
        <w:t>This is Skyler and Skyler is the best</w:t>
      </w:r>
    </w:p>
    <w:sectPr w:rsidR="00D24D5C" w:rsidSect="00F04A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04E"/>
    <w:rsid w:val="0059004E"/>
    <w:rsid w:val="00D9541A"/>
    <w:rsid w:val="00F0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A98851"/>
  <w15:chartTrackingRefBased/>
  <w15:docId w15:val="{DFF1B19D-DE11-5646-948C-5C81D4309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2021-03-12T11:15:00Z</dcterms:created>
  <dcterms:modified xsi:type="dcterms:W3CDTF">2021-03-12T11:16:00Z</dcterms:modified>
</cp:coreProperties>
</file>