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Team Memo - </w:t>
      </w:r>
      <w:r>
        <w:rPr>
          <w:b/>
          <w:bCs/>
        </w:rPr>
        <w:t xml:space="preserve">Guide for testing GitTrust </w:t>
      </w:r>
      <w:r>
        <w:rPr>
          <w:b/>
          <w:bCs/>
        </w:rPr>
        <w:t>v0.0.0000001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Download PyCharm from </w:t>
      </w:r>
      <w:hyperlink r:id="rId3">
        <w:r>
          <w:rPr>
            <w:rStyle w:val="InternetLink"/>
          </w:rPr>
          <w:t>https://www.jetbrains.com/pycharm/</w:t>
        </w:r>
      </w:hyperlink>
    </w:p>
    <w:p>
      <w:pPr>
        <w:pStyle w:val="Normal"/>
        <w:bidi w:val="0"/>
        <w:jc w:val="left"/>
        <w:rPr/>
      </w:pPr>
      <w:r>
        <w:rPr/>
        <w:t>Note about PyCharm versions: the free community version is enough to run the code, but your university account also allows you to use the professional version for FREE.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Install PyCharm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Open the project root folder as a PyCharm folder (file&gt;open; or right click on folder and “open as PyCharm project”)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If everything is correct, your project structure should look like this (you may not have venv folder. It is the Python virtual environment – basically a fresh copy of Python used only for this project. You don’t need it, but if you want, you could find information by searching “virtual environment with PyCharm”)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1167130</wp:posOffset>
            </wp:positionH>
            <wp:positionV relativeFrom="paragraph">
              <wp:posOffset>172085</wp:posOffset>
            </wp:positionV>
            <wp:extent cx="3810000" cy="3648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go to the terminal on the lower half of the window, which looks like this: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6120130" cy="3137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pip install all project dependencies with:</w:t>
      </w:r>
    </w:p>
    <w:p>
      <w:pPr>
        <w:pStyle w:val="Normal"/>
        <w:bidi w:val="0"/>
        <w:jc w:val="left"/>
        <w:rPr/>
      </w:pPr>
      <w:r>
        <w:rPr/>
        <w:t>pip install -r requirements.txt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76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then, right click on main.py and click “run”. For the first time, PyCharm will ask you to set configuration. You need to set environment variables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8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5390" cy="5798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you can’t find run/debug configuration, find “edit configurations” here: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4307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Then main.py will run. PyCharm will remember your configurations (for now we are using a free database, please don’t run this on very large repositories!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02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I know very little information is provided here in the CLI, but I promise, lots more things happen in the background)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etbrains.com/pychar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230</Words>
  <Characters>1172</Characters>
  <CharactersWithSpaces>1392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2022-05-02T17:42:51Z</dcterms:created>
  <dc:creator/>
  <dc:description/>
  <dc:language>en-AU</dc:language>
  <cp:lastModifiedBy/>
  <dcterms:modified xsi:type="dcterms:W3CDTF">2022-05-02T18:05:58Z</dcterms:modified>
  <cp:revision>1</cp:revision>
  <dc:subject/>
  <dc:title/>
</cp:coreProperties>
</file>