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944E1" w14:textId="77777777" w:rsidR="00FC217D" w:rsidRDefault="00FC217D">
      <w:pPr>
        <w:jc w:val="center"/>
      </w:pPr>
    </w:p>
    <w:p w14:paraId="41642356" w14:textId="77777777" w:rsidR="00FC217D" w:rsidRDefault="00FC217D">
      <w:pPr>
        <w:jc w:val="center"/>
      </w:pPr>
    </w:p>
    <w:p w14:paraId="39AC6B8A" w14:textId="77777777" w:rsidR="00FC217D" w:rsidRDefault="00FC217D">
      <w:pPr>
        <w:jc w:val="center"/>
        <w:rPr>
          <w:rFonts w:ascii="Times New Roman" w:eastAsia="Times New Roman" w:hAnsi="Times New Roman" w:cs="Times New Roman"/>
          <w:sz w:val="28"/>
          <w:szCs w:val="28"/>
        </w:rPr>
      </w:pPr>
    </w:p>
    <w:p w14:paraId="26A66A0C" w14:textId="77777777" w:rsidR="00FC217D" w:rsidRDefault="00FC217D">
      <w:pPr>
        <w:jc w:val="center"/>
        <w:rPr>
          <w:rFonts w:ascii="Times New Roman" w:eastAsia="Times New Roman" w:hAnsi="Times New Roman" w:cs="Times New Roman"/>
          <w:sz w:val="28"/>
          <w:szCs w:val="28"/>
        </w:rPr>
      </w:pPr>
    </w:p>
    <w:p w14:paraId="593F0AD3" w14:textId="77777777" w:rsidR="00FC217D" w:rsidRDefault="00A00DF9">
      <w:pPr>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Temperature Effects on Egg-to-Adult Viability of </w:t>
      </w:r>
      <w:r>
        <w:rPr>
          <w:rFonts w:ascii="Times New Roman" w:eastAsia="Times New Roman" w:hAnsi="Times New Roman" w:cs="Times New Roman"/>
          <w:i/>
          <w:sz w:val="28"/>
          <w:szCs w:val="28"/>
        </w:rPr>
        <w:t xml:space="preserve">Drosophila sp. </w:t>
      </w:r>
    </w:p>
    <w:p w14:paraId="628F30E5" w14:textId="77777777" w:rsidR="00FC217D" w:rsidRDefault="00FC217D">
      <w:pPr>
        <w:jc w:val="center"/>
        <w:rPr>
          <w:rFonts w:ascii="Times New Roman" w:eastAsia="Times New Roman" w:hAnsi="Times New Roman" w:cs="Times New Roman"/>
          <w:sz w:val="28"/>
          <w:szCs w:val="28"/>
        </w:rPr>
      </w:pPr>
    </w:p>
    <w:p w14:paraId="2A539EC7"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Skyler Richmond</w:t>
      </w:r>
    </w:p>
    <w:p w14:paraId="64FF0D1C" w14:textId="77777777" w:rsidR="00FC217D" w:rsidRDefault="00FC217D">
      <w:pPr>
        <w:jc w:val="center"/>
        <w:rPr>
          <w:rFonts w:ascii="Times New Roman" w:eastAsia="Times New Roman" w:hAnsi="Times New Roman" w:cs="Times New Roman"/>
          <w:sz w:val="28"/>
          <w:szCs w:val="28"/>
        </w:rPr>
      </w:pPr>
    </w:p>
    <w:p w14:paraId="27A6DCB1"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4/6/2021</w:t>
      </w:r>
    </w:p>
    <w:p w14:paraId="476D2CE5" w14:textId="77777777" w:rsidR="00FC217D" w:rsidRDefault="00FC217D">
      <w:pPr>
        <w:jc w:val="center"/>
        <w:rPr>
          <w:rFonts w:ascii="Times New Roman" w:eastAsia="Times New Roman" w:hAnsi="Times New Roman" w:cs="Times New Roman"/>
          <w:sz w:val="28"/>
          <w:szCs w:val="28"/>
        </w:rPr>
      </w:pPr>
    </w:p>
    <w:p w14:paraId="426028AE"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BIOL 461</w:t>
      </w:r>
    </w:p>
    <w:p w14:paraId="7E056CBB" w14:textId="77777777" w:rsidR="00FC217D" w:rsidRDefault="00FC217D">
      <w:pPr>
        <w:jc w:val="center"/>
        <w:rPr>
          <w:rFonts w:ascii="Times New Roman" w:eastAsia="Times New Roman" w:hAnsi="Times New Roman" w:cs="Times New Roman"/>
          <w:sz w:val="28"/>
          <w:szCs w:val="28"/>
        </w:rPr>
      </w:pPr>
    </w:p>
    <w:p w14:paraId="312933C0"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WVU TECH</w:t>
      </w:r>
      <w:r>
        <w:br w:type="page"/>
      </w:r>
    </w:p>
    <w:p w14:paraId="14B3234C"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375DC638" w14:textId="2AD49FD5" w:rsidR="00FC217D" w:rsidRDefault="00A00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temperatures often have harsh effects on insects like the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 xml:space="preserve">species when it comes to reproduction processes and viability of offspring. This study analyses data obtained through dryad submissions of multiple papers to corroborate the effects that temperature has on the egg-to-adult viability or hatching of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eggs. The relationship between the two variables is analyzed using an ANOVA, X-Y scatter plot, Pearson Correlation Test and more.</w:t>
      </w:r>
      <w:r w:rsidR="008B78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Climate warming is a factor that many species including </w:t>
      </w:r>
      <w:r w:rsidR="00194C08" w:rsidRPr="00194C08">
        <w:rPr>
          <w:rFonts w:ascii="Times New Roman" w:eastAsia="Times New Roman" w:hAnsi="Times New Roman" w:cs="Times New Roman"/>
          <w:i/>
          <w:iCs/>
          <w:sz w:val="24"/>
          <w:szCs w:val="24"/>
        </w:rPr>
        <w:t>Drosophila sp.</w:t>
      </w:r>
      <w:r>
        <w:rPr>
          <w:rFonts w:ascii="Times New Roman" w:eastAsia="Times New Roman" w:hAnsi="Times New Roman" w:cs="Times New Roman"/>
          <w:sz w:val="24"/>
          <w:szCs w:val="24"/>
        </w:rPr>
        <w:t xml:space="preserve"> must learn to adapt to but the extent to which adaptation is needed can be dependent on many things. As a result of interference of temperature in reproduction,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must learn to adapt or migrate away from extreme temperatures to avoid future extinction and </w:t>
      </w:r>
      <w:r w:rsidR="00E3520B">
        <w:rPr>
          <w:rFonts w:ascii="Times New Roman" w:eastAsia="Times New Roman" w:hAnsi="Times New Roman" w:cs="Times New Roman"/>
          <w:sz w:val="24"/>
          <w:szCs w:val="24"/>
        </w:rPr>
        <w:t>continue reproduction efforts.</w:t>
      </w:r>
    </w:p>
    <w:p w14:paraId="238A213F"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52A2BA2" w14:textId="368B2C5D"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Extreme temperatures can affect not only survival of offspring but viability of eggs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Over time, evolution can mold the species to adapt to the extreme temperatures while allowing natural selection to eliminate species to create for better viability. Sometimes species choose to migrate out of an area when the temperatures become too much to withstand, which is more common in higher than lower temperatures. The adaptation and acclimation to temperatures varies for higher and lower temperatures with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experiencing much different selective pressures at different intervals that can impact the distribution and overall abundance of the species. As climates change, certain species are more equipped to withstand that change and can quickly adapt to meet the needs of their new environment. </w:t>
      </w:r>
    </w:p>
    <w:p w14:paraId="3DD88CBD" w14:textId="6AD7646B"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Across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there are differences in the preference of temperatures </w:t>
      </w:r>
      <w:r w:rsidR="003A2BDC">
        <w:rPr>
          <w:rFonts w:ascii="Times New Roman" w:eastAsia="Times New Roman" w:hAnsi="Times New Roman" w:cs="Times New Roman"/>
          <w:sz w:val="24"/>
          <w:szCs w:val="24"/>
        </w:rPr>
        <w:t>at which to</w:t>
      </w:r>
      <w:r>
        <w:rPr>
          <w:rFonts w:ascii="Times New Roman" w:eastAsia="Times New Roman" w:hAnsi="Times New Roman" w:cs="Times New Roman"/>
          <w:sz w:val="24"/>
          <w:szCs w:val="24"/>
        </w:rPr>
        <w:t xml:space="preserve"> perform reproduction</w:t>
      </w:r>
      <w:r w:rsidR="003A2BDC">
        <w:rPr>
          <w:rFonts w:ascii="Times New Roman" w:eastAsia="Times New Roman" w:hAnsi="Times New Roman" w:cs="Times New Roman"/>
          <w:sz w:val="24"/>
          <w:szCs w:val="24"/>
        </w:rPr>
        <w:t xml:space="preserve"> altogether</w:t>
      </w:r>
      <w:r>
        <w:rPr>
          <w:rFonts w:ascii="Times New Roman" w:eastAsia="Times New Roman" w:hAnsi="Times New Roman" w:cs="Times New Roman"/>
          <w:sz w:val="24"/>
          <w:szCs w:val="24"/>
        </w:rPr>
        <w:t xml:space="preserve">. Some species of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 xml:space="preserve">like </w:t>
      </w:r>
      <w:r>
        <w:rPr>
          <w:rFonts w:ascii="Times New Roman" w:eastAsia="Times New Roman" w:hAnsi="Times New Roman" w:cs="Times New Roman"/>
          <w:i/>
          <w:sz w:val="24"/>
          <w:szCs w:val="24"/>
        </w:rPr>
        <w:t xml:space="preserve">D. yakuba </w:t>
      </w:r>
      <w:r>
        <w:rPr>
          <w:rFonts w:ascii="Times New Roman" w:eastAsia="Times New Roman" w:hAnsi="Times New Roman" w:cs="Times New Roman"/>
          <w:sz w:val="24"/>
          <w:szCs w:val="24"/>
        </w:rPr>
        <w:t>prefer warmer temperatures and females across all the species prefer higher temperatures than males (Cooper et al. 2018). Overall, when it comes to extreme temperatures</w:t>
      </w:r>
      <w:r w:rsidR="008B78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species experiences affects with fertility and survivorship of eggs (Singh and Prasad 2015). Egg viability is not dependent on one sex or the other more so but on the ability of both sexes to adapt to the temperature variations and produce eggs that are capable of hatching (Singh and Prasad 2015). Upper thermal limits have been shown to be positively related to optimal performance in many insects. As the Earth is constantly changing climatically with more increases in temperature than ever</w:t>
      </w:r>
      <w:r w:rsidR="008B78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adaptation and acclimation become vital.</w:t>
      </w:r>
    </w:p>
    <w:p w14:paraId="379C12EA" w14:textId="7253E046" w:rsidR="00FC217D" w:rsidRDefault="00A00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Climate warming due to pollution, burning of fossil fuels, and countless other sources will require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to make changes in thermoregulation and reproduction means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able to mitigate the effects and survive. The exact extent of how much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can adapt to the ongoing climate change </w:t>
      </w:r>
      <w:r w:rsidR="00C74235">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dependent on the environment they are reared in and the life stage they are in when exposed</w:t>
      </w:r>
      <w:r w:rsidR="00C74235">
        <w:rPr>
          <w:rFonts w:ascii="Times New Roman" w:eastAsia="Times New Roman" w:hAnsi="Times New Roman" w:cs="Times New Roman"/>
          <w:sz w:val="24"/>
          <w:szCs w:val="24"/>
        </w:rPr>
        <w:t xml:space="preserve"> to the change in temperature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Heerwaarden</w:t>
      </w:r>
      <w:proofErr w:type="spellEnd"/>
      <w:r>
        <w:rPr>
          <w:rFonts w:ascii="Times New Roman" w:eastAsia="Times New Roman" w:hAnsi="Times New Roman" w:cs="Times New Roman"/>
          <w:sz w:val="24"/>
          <w:szCs w:val="24"/>
        </w:rPr>
        <w:t xml:space="preserve"> et al. 2015). Tropical and subtropical species are closer to upper thermal limits making their adaptive capacity not as </w:t>
      </w:r>
      <w:r w:rsidR="005C7A10">
        <w:rPr>
          <w:rFonts w:ascii="Times New Roman" w:eastAsia="Times New Roman" w:hAnsi="Times New Roman" w:cs="Times New Roman"/>
          <w:sz w:val="24"/>
          <w:szCs w:val="24"/>
        </w:rPr>
        <w:t>high as their temperate counterparts,</w:t>
      </w:r>
      <w:r>
        <w:rPr>
          <w:rFonts w:ascii="Times New Roman" w:eastAsia="Times New Roman" w:hAnsi="Times New Roman" w:cs="Times New Roman"/>
          <w:sz w:val="24"/>
          <w:szCs w:val="24"/>
        </w:rPr>
        <w:t xml:space="preserve"> thereby making them more vulnerable to the effects of climate change (Heerwaarden et al. 2015). </w:t>
      </w:r>
      <w:r w:rsidR="00310234">
        <w:rPr>
          <w:rFonts w:ascii="Times New Roman" w:eastAsia="Times New Roman" w:hAnsi="Times New Roman" w:cs="Times New Roman"/>
          <w:sz w:val="24"/>
          <w:szCs w:val="24"/>
        </w:rPr>
        <w:t xml:space="preserve">The ability of the </w:t>
      </w:r>
      <w:r w:rsidR="00310234">
        <w:rPr>
          <w:rFonts w:ascii="Times New Roman" w:eastAsia="Times New Roman" w:hAnsi="Times New Roman" w:cs="Times New Roman"/>
          <w:i/>
          <w:sz w:val="24"/>
          <w:szCs w:val="24"/>
        </w:rPr>
        <w:t>Drosophila</w:t>
      </w:r>
      <w:r w:rsidR="00310234">
        <w:rPr>
          <w:rFonts w:ascii="Times New Roman" w:eastAsia="Times New Roman" w:hAnsi="Times New Roman" w:cs="Times New Roman"/>
          <w:sz w:val="24"/>
          <w:szCs w:val="24"/>
        </w:rPr>
        <w:t xml:space="preserve"> species to reproduce eggs that have high egg-to-adult viability or capability of hatching in high temperatures like what can come with climate warming is the </w:t>
      </w:r>
      <w:r w:rsidR="008B7834">
        <w:rPr>
          <w:rFonts w:ascii="Times New Roman" w:eastAsia="Times New Roman" w:hAnsi="Times New Roman" w:cs="Times New Roman"/>
          <w:sz w:val="24"/>
          <w:szCs w:val="24"/>
        </w:rPr>
        <w:t xml:space="preserve">focus </w:t>
      </w:r>
      <w:r w:rsidR="00310234">
        <w:rPr>
          <w:rFonts w:ascii="Times New Roman" w:eastAsia="Times New Roman" w:hAnsi="Times New Roman" w:cs="Times New Roman"/>
          <w:sz w:val="24"/>
          <w:szCs w:val="24"/>
        </w:rPr>
        <w:t>of this research.</w:t>
      </w:r>
    </w:p>
    <w:p w14:paraId="798E7631"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 and Methods</w:t>
      </w:r>
    </w:p>
    <w:p w14:paraId="6959382C"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Temperature Calculations</w:t>
      </w:r>
    </w:p>
    <w:p w14:paraId="1ECCF249" w14:textId="7CE38445"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data for this analysis came from the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 xml:space="preserve">species studied in many different experiments. </w:t>
      </w:r>
      <w:r w:rsidR="003A2BDC">
        <w:rPr>
          <w:rFonts w:ascii="Times New Roman" w:eastAsia="Times New Roman" w:hAnsi="Times New Roman" w:cs="Times New Roman"/>
          <w:sz w:val="24"/>
          <w:szCs w:val="24"/>
        </w:rPr>
        <w:t>Data was taken</w:t>
      </w:r>
      <w:r>
        <w:rPr>
          <w:rFonts w:ascii="Times New Roman" w:eastAsia="Times New Roman" w:hAnsi="Times New Roman" w:cs="Times New Roman"/>
          <w:sz w:val="24"/>
          <w:szCs w:val="24"/>
        </w:rPr>
        <w:t xml:space="preserve"> from the dryad article “Low evolutionary potential for egg-to-adult viability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at high temperatures'' testing the mean egg-to-adult viability in different thermal conditions with high quantified as 25.6 degrees Celsius, under low at 12.8 degrees Celsius, and benign at 24 degrees Celsius. </w:t>
      </w:r>
      <w:r w:rsidR="003A2BDC">
        <w:rPr>
          <w:rFonts w:ascii="Times New Roman" w:eastAsia="Times New Roman" w:hAnsi="Times New Roman" w:cs="Times New Roman"/>
          <w:sz w:val="24"/>
          <w:szCs w:val="24"/>
        </w:rPr>
        <w:t>More data was</w:t>
      </w:r>
      <w:r>
        <w:rPr>
          <w:rFonts w:ascii="Times New Roman" w:eastAsia="Times New Roman" w:hAnsi="Times New Roman" w:cs="Times New Roman"/>
          <w:sz w:val="24"/>
          <w:szCs w:val="24"/>
        </w:rPr>
        <w:t xml:space="preserve"> from the dryad article “Egg viability, mating frequency and male mating ability evolve in populations of </w:t>
      </w:r>
      <w:r>
        <w:rPr>
          <w:rFonts w:ascii="Times New Roman" w:eastAsia="Times New Roman" w:hAnsi="Times New Roman" w:cs="Times New Roman"/>
          <w:i/>
          <w:sz w:val="24"/>
          <w:szCs w:val="24"/>
        </w:rPr>
        <w:t>Drosophila melanogaste</w:t>
      </w:r>
      <w:r>
        <w:rPr>
          <w:rFonts w:ascii="Times New Roman" w:eastAsia="Times New Roman" w:hAnsi="Times New Roman" w:cs="Times New Roman"/>
          <w:sz w:val="24"/>
          <w:szCs w:val="24"/>
        </w:rPr>
        <w:t>r selected for resistance to cold shock” with the temperature quantified as 25 degrees Celsius selecting only the neither-shocked population</w:t>
      </w:r>
      <w:r w:rsidR="003A2BDC">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from the dryad article “Local adaptation of reproductive performance during thermal stress”</w:t>
      </w:r>
      <w:r w:rsidR="003A2BD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from the dryad article “Maladaptive combination of traits contributes to the maintenance of a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 xml:space="preserve">hybrid zone”. </w:t>
      </w:r>
      <w:r w:rsidR="003A2BDC">
        <w:rPr>
          <w:rFonts w:ascii="Times New Roman" w:eastAsia="Times New Roman" w:hAnsi="Times New Roman" w:cs="Times New Roman"/>
          <w:sz w:val="24"/>
          <w:szCs w:val="24"/>
        </w:rPr>
        <w:t xml:space="preserve">Some data was taken from the </w:t>
      </w:r>
      <w:r>
        <w:rPr>
          <w:rFonts w:ascii="Times New Roman" w:eastAsia="Times New Roman" w:hAnsi="Times New Roman" w:cs="Times New Roman"/>
          <w:sz w:val="24"/>
          <w:szCs w:val="24"/>
        </w:rPr>
        <w:t>dryad article “ Evidence for lower plasticity in CTMAX at warmer developmental temperatures'' and from the dryad article “Does local adaptation along a latitudinal cline shape plastic responses to combined thermal and nutritional stress?”. All the data was put together in the R Console using the rbind() function for further analysis (R Core Team 2020).</w:t>
      </w:r>
    </w:p>
    <w:p w14:paraId="3777AF7D"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X-Y Scatter Plot and Linear Regression Analysis</w:t>
      </w:r>
    </w:p>
    <w:p w14:paraId="05942781" w14:textId="1FA6ED7E"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An X-Y scatter plot was generated from the samples in the R Console (R Core Team 2020). The x-axis showed the percent hatching and the y-axis showed the temperature in degrees Celsius. From this plotted data, a line of best fit was found and linear regression analysis was performed to show the trend between eggs hatching and temperature. </w:t>
      </w:r>
    </w:p>
    <w:p w14:paraId="1FBC3238"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Pearson Correlation Test</w:t>
      </w:r>
    </w:p>
    <w:p w14:paraId="11DF4438"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Pearson correlation test was performed between the x-axis of eggs hatching and y-axis of temperature variables via the R Console with the package “ggpubr” and function cor() using a </w:t>
      </w:r>
      <w:r>
        <w:rPr>
          <w:rFonts w:ascii="Times New Roman" w:eastAsia="Times New Roman" w:hAnsi="Times New Roman" w:cs="Times New Roman"/>
          <w:sz w:val="24"/>
          <w:szCs w:val="24"/>
        </w:rPr>
        <w:lastRenderedPageBreak/>
        <w:t xml:space="preserve">confidence interval of 95% (R Core Team 2020). This analysis was then plotted using the same package in the R Console with the correlation coefficient to show significance being below 0.30 (R Core Team 2020). </w:t>
      </w:r>
    </w:p>
    <w:p w14:paraId="3D48E2D3"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and Standard Deviation of Data Set</w:t>
      </w:r>
    </w:p>
    <w:p w14:paraId="30328142"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mean and standard deviation of the total eggs hatching was performed using the mean() and sd() functions in the R Console (R Core Team 2020). The results of these functions are shown in a table. </w:t>
      </w:r>
    </w:p>
    <w:p w14:paraId="1C959B31"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ANOVA of Data Set</w:t>
      </w:r>
    </w:p>
    <w:p w14:paraId="326F74F4"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An ANOVA of the data set was performed using the aov() function in the R Console and the results of this function are shown in a table (R Core Team 2020). </w:t>
      </w:r>
    </w:p>
    <w:p w14:paraId="78E6796C"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CCD1AB2"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X-Y Scatter Plot </w:t>
      </w:r>
    </w:p>
    <w:p w14:paraId="2385FF40"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B649A9" wp14:editId="69349383">
            <wp:extent cx="5943600" cy="3776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776663"/>
                    </a:xfrm>
                    <a:prstGeom prst="rect">
                      <a:avLst/>
                    </a:prstGeom>
                    <a:ln/>
                  </pic:spPr>
                </pic:pic>
              </a:graphicData>
            </a:graphic>
          </wp:inline>
        </w:drawing>
      </w:r>
    </w:p>
    <w:p w14:paraId="669DF2E5" w14:textId="10CA9282" w:rsidR="00FC217D" w:rsidRDefault="00A00DF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Figure 1: X-Y Scatter Plot of proportion of hatching in percent compared to the temperate in degrees Celsius for all the data. </w:t>
      </w:r>
    </w:p>
    <w:p w14:paraId="547C2151"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model for this X-Y scatter plot shows a multiple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value of 0.1% and an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of 0.05% and a p-value of 0.13. </w:t>
      </w:r>
    </w:p>
    <w:p w14:paraId="3917105F"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Pearson Correlation Test</w:t>
      </w:r>
    </w:p>
    <w:p w14:paraId="44DBCE39" w14:textId="77777777" w:rsidR="00FC217D" w:rsidRDefault="00A00DF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noProof/>
          <w:sz w:val="24"/>
          <w:szCs w:val="24"/>
        </w:rPr>
        <w:drawing>
          <wp:inline distT="114300" distB="114300" distL="114300" distR="114300" wp14:anchorId="210BEE7F" wp14:editId="61C932CF">
            <wp:extent cx="5943600" cy="37004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700463"/>
                    </a:xfrm>
                    <a:prstGeom prst="rect">
                      <a:avLst/>
                    </a:prstGeom>
                    <a:ln/>
                  </pic:spPr>
                </pic:pic>
              </a:graphicData>
            </a:graphic>
          </wp:inline>
        </w:drawing>
      </w:r>
      <w:r>
        <w:rPr>
          <w:rFonts w:ascii="Times New Roman" w:eastAsia="Times New Roman" w:hAnsi="Times New Roman" w:cs="Times New Roman"/>
          <w:i/>
          <w:sz w:val="24"/>
          <w:szCs w:val="24"/>
        </w:rPr>
        <w:t xml:space="preserve">Figure 2: Pearson Correlation Test between the percent of eggs hatching and the temperature in degrees Celsius for all the data with a confidence interval of 95%. </w:t>
      </w:r>
    </w:p>
    <w:p w14:paraId="3F834603"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calculated correlation value was -0.03 with a p-value of 0.13.</w:t>
      </w:r>
    </w:p>
    <w:p w14:paraId="2A21AABF"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and Standard Deviation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217D" w14:paraId="251DF54D" w14:textId="77777777">
        <w:tc>
          <w:tcPr>
            <w:tcW w:w="3120" w:type="dxa"/>
            <w:shd w:val="clear" w:color="auto" w:fill="auto"/>
            <w:tcMar>
              <w:top w:w="100" w:type="dxa"/>
              <w:left w:w="100" w:type="dxa"/>
              <w:bottom w:w="100" w:type="dxa"/>
              <w:right w:w="100" w:type="dxa"/>
            </w:tcMar>
          </w:tcPr>
          <w:p w14:paraId="68A02A11" w14:textId="77777777" w:rsidR="00FC217D" w:rsidRDefault="00FC21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637AAF5B"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3120" w:type="dxa"/>
            <w:shd w:val="clear" w:color="auto" w:fill="auto"/>
            <w:tcMar>
              <w:top w:w="100" w:type="dxa"/>
              <w:left w:w="100" w:type="dxa"/>
              <w:bottom w:w="100" w:type="dxa"/>
              <w:right w:w="100" w:type="dxa"/>
            </w:tcMar>
          </w:tcPr>
          <w:p w14:paraId="74A62673"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r>
      <w:tr w:rsidR="00FC217D" w14:paraId="26A28FFA" w14:textId="77777777">
        <w:tc>
          <w:tcPr>
            <w:tcW w:w="3120" w:type="dxa"/>
            <w:shd w:val="clear" w:color="auto" w:fill="auto"/>
            <w:tcMar>
              <w:top w:w="100" w:type="dxa"/>
              <w:left w:w="100" w:type="dxa"/>
              <w:bottom w:w="100" w:type="dxa"/>
              <w:right w:w="100" w:type="dxa"/>
            </w:tcMar>
          </w:tcPr>
          <w:p w14:paraId="095857A1"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Egg-to-Adult Viability</w:t>
            </w:r>
          </w:p>
        </w:tc>
        <w:tc>
          <w:tcPr>
            <w:tcW w:w="3120" w:type="dxa"/>
            <w:shd w:val="clear" w:color="auto" w:fill="auto"/>
            <w:tcMar>
              <w:top w:w="100" w:type="dxa"/>
              <w:left w:w="100" w:type="dxa"/>
              <w:bottom w:w="100" w:type="dxa"/>
              <w:right w:w="100" w:type="dxa"/>
            </w:tcMar>
          </w:tcPr>
          <w:p w14:paraId="1D266800"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16.95%</w:t>
            </w:r>
          </w:p>
        </w:tc>
        <w:tc>
          <w:tcPr>
            <w:tcW w:w="3120" w:type="dxa"/>
            <w:shd w:val="clear" w:color="auto" w:fill="auto"/>
            <w:tcMar>
              <w:top w:w="100" w:type="dxa"/>
              <w:left w:w="100" w:type="dxa"/>
              <w:bottom w:w="100" w:type="dxa"/>
              <w:right w:w="100" w:type="dxa"/>
            </w:tcMar>
          </w:tcPr>
          <w:p w14:paraId="6570776D"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15.87%</w:t>
            </w:r>
          </w:p>
        </w:tc>
      </w:tr>
    </w:tbl>
    <w:p w14:paraId="457A3B91" w14:textId="77777777" w:rsidR="00FC217D" w:rsidRDefault="00A00DF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Mean and standard deviation of the egg-to-adult viability for all the data.</w:t>
      </w:r>
    </w:p>
    <w:p w14:paraId="7D4C0A08"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ANOVA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217D" w14:paraId="423CE476" w14:textId="77777777">
        <w:tc>
          <w:tcPr>
            <w:tcW w:w="3120" w:type="dxa"/>
            <w:shd w:val="clear" w:color="auto" w:fill="auto"/>
            <w:tcMar>
              <w:top w:w="100" w:type="dxa"/>
              <w:left w:w="100" w:type="dxa"/>
              <w:bottom w:w="100" w:type="dxa"/>
              <w:right w:w="100" w:type="dxa"/>
            </w:tcMar>
          </w:tcPr>
          <w:p w14:paraId="6929C55F" w14:textId="77777777" w:rsidR="00FC217D" w:rsidRDefault="00FC21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0285C015"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Percent Hatching </w:t>
            </w:r>
          </w:p>
        </w:tc>
        <w:tc>
          <w:tcPr>
            <w:tcW w:w="3120" w:type="dxa"/>
            <w:shd w:val="clear" w:color="auto" w:fill="auto"/>
            <w:tcMar>
              <w:top w:w="100" w:type="dxa"/>
              <w:left w:w="100" w:type="dxa"/>
              <w:bottom w:w="100" w:type="dxa"/>
              <w:right w:w="100" w:type="dxa"/>
            </w:tcMar>
          </w:tcPr>
          <w:p w14:paraId="60268EB0"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Residuals</w:t>
            </w:r>
          </w:p>
        </w:tc>
      </w:tr>
      <w:tr w:rsidR="00FC217D" w14:paraId="49DF6141" w14:textId="77777777">
        <w:tc>
          <w:tcPr>
            <w:tcW w:w="3120" w:type="dxa"/>
            <w:shd w:val="clear" w:color="auto" w:fill="auto"/>
            <w:tcMar>
              <w:top w:w="100" w:type="dxa"/>
              <w:left w:w="100" w:type="dxa"/>
              <w:bottom w:w="100" w:type="dxa"/>
              <w:right w:w="100" w:type="dxa"/>
            </w:tcMar>
          </w:tcPr>
          <w:p w14:paraId="35154A46"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 of Squares</w:t>
            </w:r>
          </w:p>
        </w:tc>
        <w:tc>
          <w:tcPr>
            <w:tcW w:w="3120" w:type="dxa"/>
            <w:shd w:val="clear" w:color="auto" w:fill="auto"/>
            <w:tcMar>
              <w:top w:w="100" w:type="dxa"/>
              <w:left w:w="100" w:type="dxa"/>
              <w:bottom w:w="100" w:type="dxa"/>
              <w:right w:w="100" w:type="dxa"/>
            </w:tcMar>
          </w:tcPr>
          <w:p w14:paraId="0CCF3D3E"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29.32</w:t>
            </w:r>
          </w:p>
        </w:tc>
        <w:tc>
          <w:tcPr>
            <w:tcW w:w="3120" w:type="dxa"/>
            <w:shd w:val="clear" w:color="auto" w:fill="auto"/>
            <w:tcMar>
              <w:top w:w="100" w:type="dxa"/>
              <w:left w:w="100" w:type="dxa"/>
              <w:bottom w:w="100" w:type="dxa"/>
              <w:right w:w="100" w:type="dxa"/>
            </w:tcMar>
          </w:tcPr>
          <w:p w14:paraId="056D36E3"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28109.43</w:t>
            </w:r>
          </w:p>
        </w:tc>
      </w:tr>
      <w:tr w:rsidR="00FC217D" w14:paraId="02BC782D" w14:textId="77777777">
        <w:tc>
          <w:tcPr>
            <w:tcW w:w="3120" w:type="dxa"/>
            <w:shd w:val="clear" w:color="auto" w:fill="auto"/>
            <w:tcMar>
              <w:top w:w="100" w:type="dxa"/>
              <w:left w:w="100" w:type="dxa"/>
              <w:bottom w:w="100" w:type="dxa"/>
              <w:right w:w="100" w:type="dxa"/>
            </w:tcMar>
          </w:tcPr>
          <w:p w14:paraId="19A2DCB2"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Degrees of Freedom</w:t>
            </w:r>
          </w:p>
        </w:tc>
        <w:tc>
          <w:tcPr>
            <w:tcW w:w="3120" w:type="dxa"/>
            <w:shd w:val="clear" w:color="auto" w:fill="auto"/>
            <w:tcMar>
              <w:top w:w="100" w:type="dxa"/>
              <w:left w:w="100" w:type="dxa"/>
              <w:bottom w:w="100" w:type="dxa"/>
              <w:right w:w="100" w:type="dxa"/>
            </w:tcMar>
          </w:tcPr>
          <w:p w14:paraId="17F96997"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56547FED"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2244</w:t>
            </w:r>
          </w:p>
        </w:tc>
      </w:tr>
      <w:tr w:rsidR="00FC217D" w14:paraId="460A2CC2" w14:textId="77777777">
        <w:tc>
          <w:tcPr>
            <w:tcW w:w="3120" w:type="dxa"/>
            <w:shd w:val="clear" w:color="auto" w:fill="auto"/>
            <w:tcMar>
              <w:top w:w="100" w:type="dxa"/>
              <w:left w:w="100" w:type="dxa"/>
              <w:bottom w:w="100" w:type="dxa"/>
              <w:right w:w="100" w:type="dxa"/>
            </w:tcMar>
          </w:tcPr>
          <w:p w14:paraId="135AF7FE"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Residual Standard Error</w:t>
            </w:r>
          </w:p>
        </w:tc>
        <w:tc>
          <w:tcPr>
            <w:tcW w:w="3120" w:type="dxa"/>
            <w:shd w:val="clear" w:color="auto" w:fill="auto"/>
            <w:tcMar>
              <w:top w:w="100" w:type="dxa"/>
              <w:left w:w="100" w:type="dxa"/>
              <w:bottom w:w="100" w:type="dxa"/>
              <w:right w:w="100" w:type="dxa"/>
            </w:tcMar>
          </w:tcPr>
          <w:p w14:paraId="23E8941C"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3.54</w:t>
            </w:r>
          </w:p>
        </w:tc>
        <w:tc>
          <w:tcPr>
            <w:tcW w:w="3120" w:type="dxa"/>
            <w:shd w:val="clear" w:color="auto" w:fill="auto"/>
            <w:tcMar>
              <w:top w:w="100" w:type="dxa"/>
              <w:left w:w="100" w:type="dxa"/>
              <w:bottom w:w="100" w:type="dxa"/>
              <w:right w:w="100" w:type="dxa"/>
            </w:tcMar>
          </w:tcPr>
          <w:p w14:paraId="2C86AF92" w14:textId="77777777" w:rsidR="00FC217D" w:rsidRDefault="00FC21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14:paraId="0F63FB93" w14:textId="6B65B650"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 ANOVA for the egg-to-adult viability in respect to the temperature in degrees Celsius for all the data.</w:t>
      </w:r>
    </w:p>
    <w:p w14:paraId="09B6FBDD"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BE90F5F" w14:textId="284E16A0" w:rsidR="00FC217D" w:rsidRDefault="00A00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of extreme heat events and climate warming has been increasing over time</w:t>
      </w:r>
      <w:r w:rsidR="00DF21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making the need to be able to adapt and survive in these conditions a necessity.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egg-to-adult viability showed differentiation at low and high temperatures. The line of best fit of the scatter plot demonstrated that the egg-to-adult viability does not increase when the temperature increases with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that are too low to be significant and a p-value of 0.13 which is higher than the 0.05 value of cutoff for significance (Figure 1). The linear models and X-Y scatter plot for this data demonstrates that there was not an increase in the egg-to-adult viability with increasing temperatures. The p-value in the Pearson Correlation Test was above the cut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significance at 0.13 demonstrating there was no significance in the correlation between temperature and egg-to-adult viability and lots of variation in the boxplots at every temperature (Figure 2). The mean egg-to-adult viability across all the temperature ranges was at a low 16.95% with a standard deviation of 15.87% making a majority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offspring unviable across the various temperatures, indicating potentially weak zygotes (Table 1). The sum of squares of the ANOVA for the data shows there is variation in the data but not segregated toward any extremes and the standard error was only a low value of 3.54 (Table 2). The data combined for this research showed no direct correlation between an increase in </w:t>
      </w:r>
      <w:r>
        <w:rPr>
          <w:rFonts w:ascii="Times New Roman" w:eastAsia="Times New Roman" w:hAnsi="Times New Roman" w:cs="Times New Roman"/>
          <w:sz w:val="24"/>
          <w:szCs w:val="24"/>
        </w:rPr>
        <w:lastRenderedPageBreak/>
        <w:t xml:space="preserve">temperature making the egg-to-adult viability increase. </w:t>
      </w:r>
      <w:r w:rsidR="00224F57">
        <w:rPr>
          <w:rFonts w:ascii="Times New Roman" w:eastAsia="Times New Roman" w:hAnsi="Times New Roman" w:cs="Times New Roman"/>
          <w:sz w:val="24"/>
          <w:szCs w:val="24"/>
        </w:rPr>
        <w:t xml:space="preserve">The analyses performed in this paper did not show that temperature was correlated to egg-to-adult viability but that could be a results of combining multiple data sets that did not explore a large range of temperatures. The egg-to-adult viability did not increase with temperatures that can come from climate warming which indicates a concern for the future of the species. Furthermore, </w:t>
      </w:r>
      <w:r w:rsidR="00B74BFB">
        <w:rPr>
          <w:rFonts w:ascii="Times New Roman" w:eastAsia="Times New Roman" w:hAnsi="Times New Roman" w:cs="Times New Roman"/>
          <w:sz w:val="24"/>
          <w:szCs w:val="24"/>
        </w:rPr>
        <w:t xml:space="preserve">temperature has been found to be a significant factor in many other studies. </w:t>
      </w:r>
    </w:p>
    <w:p w14:paraId="46FF914B" w14:textId="5FCDEEA1" w:rsidR="00FC217D" w:rsidRDefault="00A00DF9">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Thermal stress is often an issue that species must deal with in nature and can be a source of</w:t>
      </w:r>
      <w:r w:rsidR="008B7834">
        <w:rPr>
          <w:rFonts w:ascii="Times New Roman" w:eastAsia="Times New Roman" w:hAnsi="Times New Roman" w:cs="Times New Roman"/>
          <w:sz w:val="24"/>
          <w:szCs w:val="24"/>
        </w:rPr>
        <w:t xml:space="preserve"> evolutionary pressure</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must perform local adaptations in order to avoid extinction in the current ever-changing climate for any chance at survival (Porcelli et al. 2017). The effect that temperature has on reproduction efforts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can be far surpassing egg-to-adult viability making it an area </w:t>
      </w:r>
      <w:r w:rsidR="008B7834">
        <w:rPr>
          <w:rFonts w:ascii="Times New Roman" w:eastAsia="Times New Roman" w:hAnsi="Times New Roman" w:cs="Times New Roman"/>
          <w:sz w:val="24"/>
          <w:szCs w:val="24"/>
        </w:rPr>
        <w:t>in need of</w:t>
      </w:r>
      <w:r>
        <w:rPr>
          <w:rFonts w:ascii="Times New Roman" w:eastAsia="Times New Roman" w:hAnsi="Times New Roman" w:cs="Times New Roman"/>
          <w:sz w:val="24"/>
          <w:szCs w:val="24"/>
        </w:rPr>
        <w:t xml:space="preserve"> research considering </w:t>
      </w:r>
      <w:r w:rsidR="008B7834">
        <w:rPr>
          <w:rFonts w:ascii="Times New Roman" w:eastAsia="Times New Roman" w:hAnsi="Times New Roman" w:cs="Times New Roman"/>
          <w:sz w:val="24"/>
          <w:szCs w:val="24"/>
        </w:rPr>
        <w:t xml:space="preserve">the </w:t>
      </w:r>
      <w:proofErr w:type="gramStart"/>
      <w:r w:rsidR="008B7834">
        <w:rPr>
          <w:rFonts w:ascii="Times New Roman" w:eastAsia="Times New Roman" w:hAnsi="Times New Roman" w:cs="Times New Roman"/>
          <w:sz w:val="24"/>
          <w:szCs w:val="24"/>
        </w:rPr>
        <w:t>ever evident</w:t>
      </w:r>
      <w:proofErr w:type="gramEnd"/>
      <w:r w:rsidR="008B7834">
        <w:rPr>
          <w:rFonts w:ascii="Times New Roman" w:eastAsia="Times New Roman" w:hAnsi="Times New Roman" w:cs="Times New Roman"/>
          <w:sz w:val="24"/>
          <w:szCs w:val="24"/>
        </w:rPr>
        <w:t xml:space="preserve"> effects </w:t>
      </w:r>
      <w:r>
        <w:rPr>
          <w:rFonts w:ascii="Times New Roman" w:eastAsia="Times New Roman" w:hAnsi="Times New Roman" w:cs="Times New Roman"/>
          <w:sz w:val="24"/>
          <w:szCs w:val="24"/>
        </w:rPr>
        <w:t xml:space="preserve">climate warming. Different species within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appear to have different preferences for temperatures as well as different levels in ability to adapt to high temperatures (Cooper et al. 2017). </w:t>
      </w:r>
      <w:r w:rsidR="00B74BFB">
        <w:rPr>
          <w:rFonts w:ascii="Times New Roman" w:eastAsia="Times New Roman" w:hAnsi="Times New Roman" w:cs="Times New Roman"/>
          <w:sz w:val="24"/>
          <w:szCs w:val="24"/>
        </w:rPr>
        <w:t>Studies find that t</w:t>
      </w:r>
      <w:r>
        <w:rPr>
          <w:rFonts w:ascii="Times New Roman" w:eastAsia="Times New Roman" w:hAnsi="Times New Roman" w:cs="Times New Roman"/>
          <w:sz w:val="24"/>
          <w:szCs w:val="24"/>
        </w:rPr>
        <w:t xml:space="preserve">emperate species of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were the most able to form a plastic response to changes in temperature and thrive in low and high temperatures (Kellerman and Sgro 2018). The abundance and distribution of the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 xml:space="preserve">species will be dependent on </w:t>
      </w:r>
      <w:r w:rsidR="00224F57">
        <w:rPr>
          <w:rFonts w:ascii="Times New Roman" w:eastAsia="Times New Roman" w:hAnsi="Times New Roman" w:cs="Times New Roman"/>
          <w:sz w:val="24"/>
          <w:szCs w:val="24"/>
        </w:rPr>
        <w:t>how well they can fare in extreme temperatures that come with climate change</w:t>
      </w:r>
      <w:r w:rsidR="00282514">
        <w:rPr>
          <w:rFonts w:ascii="Times New Roman" w:eastAsia="Times New Roman" w:hAnsi="Times New Roman" w:cs="Times New Roman"/>
          <w:sz w:val="24"/>
          <w:szCs w:val="24"/>
        </w:rPr>
        <w:t xml:space="preserve">. The research included demonstrated that </w:t>
      </w:r>
      <w:r w:rsidR="00282514" w:rsidRPr="00282514">
        <w:rPr>
          <w:rFonts w:ascii="Times New Roman" w:eastAsia="Times New Roman" w:hAnsi="Times New Roman" w:cs="Times New Roman"/>
          <w:i/>
          <w:iCs/>
          <w:sz w:val="24"/>
          <w:szCs w:val="24"/>
        </w:rPr>
        <w:t>Drosophila</w:t>
      </w:r>
      <w:r w:rsidR="00282514">
        <w:rPr>
          <w:rFonts w:ascii="Times New Roman" w:eastAsia="Times New Roman" w:hAnsi="Times New Roman" w:cs="Times New Roman"/>
          <w:sz w:val="24"/>
          <w:szCs w:val="24"/>
        </w:rPr>
        <w:t xml:space="preserve"> species ability to evolve to continue to reproduce in changing environmental temperature is not accurately determined based just on the temperature </w:t>
      </w:r>
      <w:r w:rsidR="00224F57">
        <w:rPr>
          <w:rFonts w:ascii="Times New Roman" w:eastAsia="Times New Roman" w:hAnsi="Times New Roman" w:cs="Times New Roman"/>
          <w:sz w:val="24"/>
          <w:szCs w:val="24"/>
        </w:rPr>
        <w:t>effect</w:t>
      </w:r>
      <w:r w:rsidR="00282514">
        <w:rPr>
          <w:rFonts w:ascii="Times New Roman" w:eastAsia="Times New Roman" w:hAnsi="Times New Roman" w:cs="Times New Roman"/>
          <w:sz w:val="24"/>
          <w:szCs w:val="24"/>
        </w:rPr>
        <w:t xml:space="preserve"> on </w:t>
      </w:r>
      <w:r w:rsidR="00224F57">
        <w:rPr>
          <w:rFonts w:ascii="Times New Roman" w:eastAsia="Times New Roman" w:hAnsi="Times New Roman" w:cs="Times New Roman"/>
          <w:sz w:val="24"/>
          <w:szCs w:val="24"/>
        </w:rPr>
        <w:t xml:space="preserve">egg-to-adult viability </w:t>
      </w:r>
      <w:r>
        <w:rPr>
          <w:rFonts w:ascii="Times New Roman" w:eastAsia="Times New Roman" w:hAnsi="Times New Roman" w:cs="Times New Roman"/>
          <w:sz w:val="24"/>
          <w:szCs w:val="24"/>
        </w:rPr>
        <w:t>alone</w:t>
      </w:r>
      <w:r w:rsidR="00282514">
        <w:rPr>
          <w:rFonts w:ascii="Times New Roman" w:eastAsia="Times New Roman" w:hAnsi="Times New Roman" w:cs="Times New Roman"/>
          <w:sz w:val="24"/>
          <w:szCs w:val="24"/>
        </w:rPr>
        <w:t xml:space="preserve"> indicating the need for further research in this area. </w:t>
      </w:r>
      <w:r>
        <w:br w:type="page"/>
      </w:r>
    </w:p>
    <w:p w14:paraId="5575C5A8" w14:textId="77777777" w:rsidR="00FC217D" w:rsidRDefault="00A00DF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222CAEF3"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Chakraborty, A., Sgrò, C.M. &amp; Mirth, C.K. 2020. Does local adaptation along a latitudinal cline shape plastic responses to combined thermal and nutritional stress?. Evolution 74: 2073–2087.</w:t>
      </w:r>
    </w:p>
    <w:p w14:paraId="27406FDA"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B.S., Sedghifar, A., Nash, W.T., Comeault, A.A. &amp; Matute, D.R. 2018. A Maladaptive combination of traits contributes to the maintenance of a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hybrid zone. Current Biology 28: 2940-2947.e6.</w:t>
      </w:r>
    </w:p>
    <w:p w14:paraId="6E0FD449"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Heerwaarden, B. van, Malmberg, M. &amp; Sgrò, C.M. 2016. Increases in the evolutionary potential of upper thermal limits under warmer temperatures in two rainforest Drosophila species.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70: 456–464.</w:t>
      </w:r>
    </w:p>
    <w:p w14:paraId="704FE968"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Kellermann, V. &amp; Sgrò, C.M. 2018. Evidence for lower plasticity in CTMAX at warmer developmental temperatures. J Evol Biol 31: 1300–1312.</w:t>
      </w:r>
    </w:p>
    <w:p w14:paraId="44BA2268"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Kristensen, T.N., Overgaard, J., Lassen, J., Hoffmann, A.A. &amp; Sgrò, C. 2015. Low evolutionary potential for egg-to-adult viability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at high temperatures.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69: 803–814.</w:t>
      </w:r>
    </w:p>
    <w:p w14:paraId="33C6D1B7"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Porcelli, D., Gaston, K.J., Butlin, R.K. &amp; Snook, R.R. 2017. Local adaptation of reproductive performance during thermal stress. </w:t>
      </w:r>
      <w:r>
        <w:rPr>
          <w:rFonts w:ascii="Times New Roman" w:eastAsia="Times New Roman" w:hAnsi="Times New Roman" w:cs="Times New Roman"/>
          <w:i/>
          <w:sz w:val="24"/>
          <w:szCs w:val="24"/>
        </w:rPr>
        <w:t>J Evol Biol</w:t>
      </w:r>
      <w:r>
        <w:rPr>
          <w:rFonts w:ascii="Times New Roman" w:eastAsia="Times New Roman" w:hAnsi="Times New Roman" w:cs="Times New Roman"/>
          <w:sz w:val="24"/>
          <w:szCs w:val="24"/>
        </w:rPr>
        <w:t xml:space="preserve"> 30: 422–429.</w:t>
      </w:r>
    </w:p>
    <w:p w14:paraId="6D681C77" w14:textId="6C71D777" w:rsidR="00FC217D" w:rsidRDefault="00A00DF9">
      <w:pPr>
        <w:spacing w:after="220" w:line="324" w:lineRule="auto"/>
        <w:ind w:left="880" w:hanging="44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 Core Team. 2020. R: A language and environment for statistical computing. </w:t>
      </w:r>
      <w:r>
        <w:rPr>
          <w:rFonts w:ascii="Times New Roman" w:eastAsia="Times New Roman" w:hAnsi="Times New Roman" w:cs="Times New Roman"/>
          <w:i/>
          <w:sz w:val="24"/>
          <w:szCs w:val="24"/>
        </w:rPr>
        <w:t xml:space="preserve">R Foundation for Statistical Computing. </w:t>
      </w:r>
    </w:p>
    <w:p w14:paraId="4E18E9E8"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K., Kochar, E. &amp; Prasad, N.G. 2015. Egg viability, mating frequency and male mating ability evolve in populations of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selected for resistance to cold shock.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10: e0129992. Public Library of Science.</w:t>
      </w:r>
    </w:p>
    <w:p w14:paraId="2CD239AE" w14:textId="77777777" w:rsidR="00FC217D" w:rsidRDefault="00FC217D">
      <w:pPr>
        <w:spacing w:line="480" w:lineRule="auto"/>
        <w:rPr>
          <w:rFonts w:ascii="Times New Roman" w:eastAsia="Times New Roman" w:hAnsi="Times New Roman" w:cs="Times New Roman"/>
          <w:sz w:val="24"/>
          <w:szCs w:val="24"/>
        </w:rPr>
      </w:pPr>
    </w:p>
    <w:p w14:paraId="17FB9E3B" w14:textId="77777777" w:rsidR="00FC217D" w:rsidRDefault="00FC217D">
      <w:pPr>
        <w:spacing w:line="480" w:lineRule="auto"/>
        <w:rPr>
          <w:rFonts w:ascii="Times New Roman" w:eastAsia="Times New Roman" w:hAnsi="Times New Roman" w:cs="Times New Roman"/>
          <w:b/>
          <w:sz w:val="24"/>
          <w:szCs w:val="24"/>
        </w:rPr>
      </w:pPr>
    </w:p>
    <w:p w14:paraId="2AF204FE" w14:textId="77777777" w:rsidR="00FC217D" w:rsidRDefault="00FC217D">
      <w:pPr>
        <w:spacing w:line="480" w:lineRule="auto"/>
        <w:jc w:val="center"/>
      </w:pPr>
    </w:p>
    <w:sectPr w:rsidR="00FC21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7D"/>
    <w:rsid w:val="00194C08"/>
    <w:rsid w:val="00224F57"/>
    <w:rsid w:val="00282514"/>
    <w:rsid w:val="00310234"/>
    <w:rsid w:val="003A2BDC"/>
    <w:rsid w:val="005C7A10"/>
    <w:rsid w:val="008B7834"/>
    <w:rsid w:val="00A00DF9"/>
    <w:rsid w:val="00B74BFB"/>
    <w:rsid w:val="00C74235"/>
    <w:rsid w:val="00DF2100"/>
    <w:rsid w:val="00E3520B"/>
    <w:rsid w:val="00FC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0865"/>
  <w15:docId w15:val="{DF9FD1B6-E885-4A51-99D4-1876E5CD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 Richmond</dc:creator>
  <cp:lastModifiedBy>Skyler Richmond</cp:lastModifiedBy>
  <cp:revision>9</cp:revision>
  <dcterms:created xsi:type="dcterms:W3CDTF">2021-04-07T17:13:00Z</dcterms:created>
  <dcterms:modified xsi:type="dcterms:W3CDTF">2021-04-25T04:43:00Z</dcterms:modified>
</cp:coreProperties>
</file>