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2DFE3" w14:textId="3016C1A7" w:rsidR="003F27B2" w:rsidRDefault="003F27B2">
      <w:r>
        <w:t>Data sample</w:t>
      </w:r>
      <w:bookmarkStart w:id="0" w:name="_GoBack"/>
      <w:bookmarkEnd w:id="0"/>
    </w:p>
    <w:p w14:paraId="0B42A4A2" w14:textId="7689912A" w:rsidR="00F44247" w:rsidRDefault="003F27B2">
      <w:r w:rsidRPr="003F27B2">
        <w:t>https://www.courtlistener.com/api/bulk-data/opinions/scotus.tar.gz</w:t>
      </w:r>
    </w:p>
    <w:sectPr w:rsidR="00F4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97"/>
    <w:rsid w:val="003F27B2"/>
    <w:rsid w:val="00903F66"/>
    <w:rsid w:val="00A21353"/>
    <w:rsid w:val="00B25B97"/>
    <w:rsid w:val="00E13FBD"/>
    <w:rsid w:val="00E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DAF5"/>
  <w15:chartTrackingRefBased/>
  <w15:docId w15:val="{0A526092-48AD-4089-9CBE-91894F6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linh tran</cp:lastModifiedBy>
  <cp:revision>2</cp:revision>
  <dcterms:created xsi:type="dcterms:W3CDTF">2018-11-05T05:35:00Z</dcterms:created>
  <dcterms:modified xsi:type="dcterms:W3CDTF">2018-11-05T05:54:00Z</dcterms:modified>
</cp:coreProperties>
</file>