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5B4597" w14:paraId="3D29954E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09C09BE7" w14:textId="77777777" w:rsidR="00CB7BBD" w:rsidRPr="005B4597" w:rsidRDefault="000A3168" w:rsidP="005B4597">
            <w:pPr>
              <w:pStyle w:val="Default"/>
              <w:jc w:val="center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32"/>
                <w:szCs w:val="32"/>
              </w:rPr>
              <w:t>20</w:t>
            </w:r>
            <w:r>
              <w:rPr>
                <w:rFonts w:eastAsia="標楷體" w:hint="eastAsia"/>
                <w:sz w:val="32"/>
                <w:szCs w:val="32"/>
              </w:rPr>
              <w:t>20</w:t>
            </w:r>
            <w:r w:rsidR="00F312AC" w:rsidRPr="00F312AC">
              <w:rPr>
                <w:rFonts w:eastAsia="標楷體"/>
                <w:sz w:val="32"/>
                <w:szCs w:val="32"/>
              </w:rPr>
              <w:t>年全國大專校院智慧創新暨跨域整合創作</w:t>
            </w:r>
            <w:r w:rsidR="00CB7BBD" w:rsidRPr="005B4597">
              <w:rPr>
                <w:rFonts w:eastAsia="標楷體" w:hint="eastAsia"/>
                <w:sz w:val="32"/>
                <w:szCs w:val="32"/>
              </w:rPr>
              <w:t>競賽企劃書</w:t>
            </w:r>
          </w:p>
        </w:tc>
      </w:tr>
      <w:tr w:rsidR="00CB7BBD" w:rsidRPr="005B4597" w14:paraId="3B36AFA5" w14:textId="77777777" w:rsidTr="00F312AC">
        <w:tc>
          <w:tcPr>
            <w:tcW w:w="9323" w:type="dxa"/>
            <w:shd w:val="clear" w:color="auto" w:fill="auto"/>
          </w:tcPr>
          <w:p w14:paraId="7F51A780" w14:textId="77777777" w:rsidR="00CB7BBD" w:rsidRPr="005B4597" w:rsidRDefault="00CB7BB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競賽主題：</w:t>
            </w:r>
          </w:p>
          <w:p w14:paraId="7A93D55A" w14:textId="02F7BBE2" w:rsidR="00CB7BBD" w:rsidRDefault="00A372F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ascii="新細明體" w:hint="eastAsia"/>
                <w:sz w:val="28"/>
                <w:szCs w:val="28"/>
              </w:rPr>
              <w:t>■</w:t>
            </w:r>
            <w:r w:rsidR="00F312AC">
              <w:rPr>
                <w:rFonts w:ascii="新細明體" w:hint="eastAsia"/>
                <w:sz w:val="28"/>
                <w:szCs w:val="28"/>
              </w:rPr>
              <w:t xml:space="preserve"> </w:t>
            </w:r>
            <w:r w:rsidR="00CB7BBD" w:rsidRPr="005B4597">
              <w:rPr>
                <w:rFonts w:eastAsia="標楷體"/>
                <w:sz w:val="28"/>
                <w:szCs w:val="28"/>
              </w:rPr>
              <w:t>1.</w:t>
            </w:r>
            <w:r w:rsidR="00F312A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F312AC">
              <w:rPr>
                <w:rFonts w:eastAsia="標楷體" w:hint="eastAsia"/>
                <w:sz w:val="28"/>
                <w:szCs w:val="28"/>
              </w:rPr>
              <w:t>物聯網組</w:t>
            </w:r>
          </w:p>
          <w:p w14:paraId="146CE7A4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2. </w:t>
            </w:r>
            <w:r>
              <w:rPr>
                <w:rFonts w:eastAsia="標楷體" w:hint="eastAsia"/>
                <w:sz w:val="28"/>
                <w:szCs w:val="28"/>
              </w:rPr>
              <w:t>智慧機器組</w:t>
            </w:r>
          </w:p>
          <w:p w14:paraId="30FF417E" w14:textId="77777777" w:rsidR="00DF2B7D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DF2B7D" w:rsidRPr="005B4597">
              <w:rPr>
                <w:rFonts w:eastAsia="標楷體"/>
                <w:sz w:val="28"/>
                <w:szCs w:val="28"/>
              </w:rPr>
              <w:t>3.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數位永續科技組</w:t>
            </w:r>
          </w:p>
          <w:p w14:paraId="4B803A1E" w14:textId="77777777" w:rsidR="00F312AC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4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體感互動科技組</w:t>
            </w:r>
          </w:p>
          <w:p w14:paraId="11426559" w14:textId="77777777" w:rsidR="00F312AC" w:rsidRPr="005B4597" w:rsidRDefault="00F312AC" w:rsidP="00F312AC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ascii="新細明體" w:hint="eastAsia"/>
                <w:sz w:val="28"/>
                <w:szCs w:val="28"/>
              </w:rPr>
              <w:t>□</w:t>
            </w:r>
            <w:r>
              <w:rPr>
                <w:rFonts w:eastAsia="標楷體" w:hint="eastAsia"/>
                <w:sz w:val="28"/>
                <w:szCs w:val="28"/>
              </w:rPr>
              <w:t xml:space="preserve"> 5</w:t>
            </w:r>
            <w:r w:rsidRPr="005B4597">
              <w:rPr>
                <w:rFonts w:eastAsia="標楷體"/>
                <w:sz w:val="28"/>
                <w:szCs w:val="28"/>
              </w:rPr>
              <w:t>.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  <w:szCs w:val="28"/>
              </w:rPr>
              <w:t>電商與金融科技組</w:t>
            </w:r>
          </w:p>
        </w:tc>
      </w:tr>
      <w:tr w:rsidR="00CB7BBD" w:rsidRPr="005B4597" w14:paraId="1CB04960" w14:textId="77777777" w:rsidTr="00F312AC">
        <w:tc>
          <w:tcPr>
            <w:tcW w:w="9323" w:type="dxa"/>
            <w:shd w:val="clear" w:color="auto" w:fill="auto"/>
          </w:tcPr>
          <w:p w14:paraId="3BFD1C24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創作主題</w:t>
            </w:r>
          </w:p>
          <w:p w14:paraId="782D6AB0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題目</w:t>
            </w:r>
          </w:p>
          <w:p w14:paraId="0162EB6F" w14:textId="16E92512" w:rsidR="00A037F8" w:rsidRPr="002A31B3" w:rsidRDefault="001F367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生活好</w:t>
            </w:r>
            <w:bookmarkStart w:id="0" w:name="_GoBack"/>
            <w:bookmarkEnd w:id="0"/>
            <w:r w:rsidR="00A372FD">
              <w:rPr>
                <w:rFonts w:eastAsia="標楷體" w:hint="eastAsia"/>
                <w:color w:val="auto"/>
                <w:sz w:val="28"/>
                <w:szCs w:val="28"/>
              </w:rPr>
              <w:t>幫手</w:t>
            </w:r>
            <w:r w:rsidR="00A372FD">
              <w:rPr>
                <w:rFonts w:eastAsia="標楷體" w:hint="eastAsia"/>
                <w:color w:val="auto"/>
                <w:sz w:val="28"/>
                <w:szCs w:val="28"/>
              </w:rPr>
              <w:t>-</w:t>
            </w:r>
            <w:r w:rsidR="00A372FD">
              <w:rPr>
                <w:rFonts w:eastAsia="標楷體" w:hint="eastAsia"/>
                <w:color w:val="auto"/>
                <w:sz w:val="28"/>
                <w:szCs w:val="28"/>
              </w:rPr>
              <w:t>植物寶</w:t>
            </w:r>
          </w:p>
          <w:p w14:paraId="4AEEC0CA" w14:textId="77777777" w:rsidR="00DF2B7D" w:rsidRPr="002A31B3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實用功能描述</w:t>
            </w:r>
          </w:p>
          <w:p w14:paraId="4466D974" w14:textId="2BF9BCB1" w:rsidR="00A037F8" w:rsidRDefault="001F4F17" w:rsidP="001F4F17">
            <w:pPr>
              <w:pStyle w:val="Default"/>
              <w:numPr>
                <w:ilvl w:val="0"/>
                <w:numId w:val="2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植物的主人可以設定每日自動澆水的時間，系統在此時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偵</w:t>
            </w:r>
            <w:r w:rsidR="00F66877">
              <w:rPr>
                <w:rFonts w:eastAsia="標楷體" w:hint="eastAsia"/>
                <w:color w:val="auto"/>
                <w:sz w:val="28"/>
                <w:szCs w:val="28"/>
              </w:rPr>
              <w:t>測土壤內的濕度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並決定是否澆水</w:t>
            </w:r>
            <w:r w:rsidR="003A288F">
              <w:rPr>
                <w:rFonts w:eastAsia="標楷體" w:hint="eastAsia"/>
                <w:color w:val="auto"/>
                <w:sz w:val="28"/>
                <w:szCs w:val="28"/>
              </w:rPr>
              <w:t>。自動澆水的功能啟用後，當土壤內再次達到一定的溼度則停止澆水。</w:t>
            </w:r>
          </w:p>
          <w:p w14:paraId="2C233DB4" w14:textId="187758CE" w:rsidR="003A288F" w:rsidRDefault="003A288F" w:rsidP="003A288F">
            <w:pPr>
              <w:pStyle w:val="Default"/>
              <w:numPr>
                <w:ilvl w:val="0"/>
                <w:numId w:val="2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系統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可以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偵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測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植物</w:t>
            </w:r>
            <w:r w:rsidR="002B5560">
              <w:rPr>
                <w:rFonts w:eastAsia="標楷體" w:hint="eastAsia"/>
                <w:color w:val="auto"/>
                <w:sz w:val="28"/>
                <w:szCs w:val="28"/>
              </w:rPr>
              <w:t>每日的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光照度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以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>及周遭環境的溫度</w:t>
            </w:r>
            <w:r w:rsidR="00A37737">
              <w:rPr>
                <w:rFonts w:eastAsia="標楷體" w:hint="eastAsia"/>
                <w:color w:val="auto"/>
                <w:sz w:val="28"/>
                <w:szCs w:val="28"/>
              </w:rPr>
              <w:t>及空氣濕度</w:t>
            </w:r>
          </w:p>
          <w:p w14:paraId="40B47BEA" w14:textId="5FBBEB56" w:rsidR="006A6C83" w:rsidRPr="00887CD9" w:rsidRDefault="00303D91" w:rsidP="002A31B3">
            <w:pPr>
              <w:pStyle w:val="Default"/>
              <w:numPr>
                <w:ilvl w:val="0"/>
                <w:numId w:val="2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透過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line bot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>與植物的主人進行互動，方便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主人隨時關心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>植物的生長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狀況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>，像是可以藉由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 xml:space="preserve">line bot </w:t>
            </w:r>
            <w:r w:rsidR="00EE7433">
              <w:rPr>
                <w:rFonts w:eastAsia="標楷體" w:hint="eastAsia"/>
                <w:color w:val="auto"/>
                <w:sz w:val="28"/>
                <w:szCs w:val="28"/>
              </w:rPr>
              <w:t>詢問植物今天的光照度或</w:t>
            </w:r>
            <w:r w:rsidR="00887CD9">
              <w:rPr>
                <w:rFonts w:eastAsia="標楷體" w:hint="eastAsia"/>
                <w:color w:val="auto"/>
                <w:sz w:val="28"/>
                <w:szCs w:val="28"/>
              </w:rPr>
              <w:t>周遭環境溫度等，</w:t>
            </w:r>
            <w:r w:rsidR="00887CD9">
              <w:rPr>
                <w:rFonts w:eastAsia="標楷體" w:hint="eastAsia"/>
                <w:color w:val="auto"/>
                <w:sz w:val="28"/>
                <w:szCs w:val="28"/>
              </w:rPr>
              <w:t>l</w:t>
            </w:r>
            <w:r w:rsidR="00887CD9">
              <w:rPr>
                <w:rFonts w:eastAsia="標楷體"/>
                <w:color w:val="auto"/>
                <w:sz w:val="28"/>
                <w:szCs w:val="28"/>
              </w:rPr>
              <w:t>ine bot</w:t>
            </w:r>
            <w:r w:rsidR="00887CD9">
              <w:rPr>
                <w:rFonts w:eastAsia="標楷體" w:hint="eastAsia"/>
                <w:color w:val="auto"/>
                <w:sz w:val="28"/>
                <w:szCs w:val="28"/>
              </w:rPr>
              <w:t>也會根據問題給出相關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的</w:t>
            </w:r>
            <w:r w:rsidR="00887CD9">
              <w:rPr>
                <w:rFonts w:eastAsia="標楷體" w:hint="eastAsia"/>
                <w:color w:val="auto"/>
                <w:sz w:val="28"/>
                <w:szCs w:val="28"/>
              </w:rPr>
              <w:t>建議。</w:t>
            </w:r>
            <w:r w:rsidR="006A6C83" w:rsidRPr="00887CD9">
              <w:rPr>
                <w:rFonts w:eastAsia="標楷體"/>
                <w:color w:val="auto"/>
                <w:sz w:val="28"/>
                <w:szCs w:val="28"/>
              </w:rPr>
              <w:t xml:space="preserve"> </w:t>
            </w:r>
          </w:p>
          <w:p w14:paraId="38B114CD" w14:textId="353039C7" w:rsidR="00A037F8" w:rsidRPr="002A31B3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作品與市場相關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系統</w:t>
            </w: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差異</w:t>
            </w:r>
          </w:p>
          <w:p w14:paraId="1B35148A" w14:textId="34091BA5" w:rsidR="00586DF8" w:rsidRDefault="00D954CF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目前市場上相關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系統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大多以單一功能為主，但我們的作品結合了多種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不同的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功能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(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自動澆水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、土壤溼度、環境濕度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及周遭環境溫度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等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)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為一整合的平台系統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，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讓植物可以得到更完善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、全面</w:t>
            </w:r>
            <w:r w:rsidR="00303D91">
              <w:rPr>
                <w:rFonts w:eastAsia="標楷體" w:hint="eastAsia"/>
                <w:color w:val="auto"/>
                <w:sz w:val="28"/>
                <w:szCs w:val="28"/>
              </w:rPr>
              <w:t>的照顧。</w:t>
            </w:r>
          </w:p>
          <w:p w14:paraId="0463D42C" w14:textId="32DADC06" w:rsidR="006C043E" w:rsidRDefault="00586DF8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另外，此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作品最大的特色在於</w:t>
            </w:r>
            <w:r w:rsidR="00D954CF">
              <w:rPr>
                <w:rFonts w:eastAsia="標楷體" w:hint="eastAsia"/>
                <w:color w:val="auto"/>
                <w:sz w:val="28"/>
                <w:szCs w:val="28"/>
              </w:rPr>
              <w:t>使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植物的主人可以直接透過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Line B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ot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 xml:space="preserve"> 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即時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獲得植物的相關資訊，可以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不用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再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另外下載</w:t>
            </w:r>
            <w:r w:rsidR="006A6C83">
              <w:rPr>
                <w:rFonts w:eastAsia="標楷體" w:hint="eastAsia"/>
                <w:color w:val="auto"/>
                <w:sz w:val="28"/>
                <w:szCs w:val="28"/>
              </w:rPr>
              <w:t>app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，直接在</w:t>
            </w:r>
            <w:r w:rsidR="002A343B">
              <w:rPr>
                <w:rFonts w:eastAsia="標楷體" w:hint="eastAsia"/>
                <w:color w:val="auto"/>
                <w:sz w:val="28"/>
                <w:szCs w:val="28"/>
              </w:rPr>
              <w:t>L</w:t>
            </w:r>
            <w:r w:rsidR="002A343B">
              <w:rPr>
                <w:rFonts w:eastAsia="標楷體"/>
                <w:color w:val="auto"/>
                <w:sz w:val="28"/>
                <w:szCs w:val="28"/>
              </w:rPr>
              <w:t>ine</w:t>
            </w:r>
            <w:r w:rsidR="002A343B">
              <w:rPr>
                <w:rFonts w:eastAsia="標楷體" w:hint="eastAsia"/>
                <w:color w:val="auto"/>
                <w:sz w:val="28"/>
                <w:szCs w:val="28"/>
              </w:rPr>
              <w:t>上透過簡單的指</w:t>
            </w:r>
            <w:r w:rsidR="002A343B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令即可獲取所需資訊</w:t>
            </w:r>
            <w:r w:rsidR="009B0A51"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</w:p>
          <w:p w14:paraId="7C77D842" w14:textId="383B4211" w:rsidR="006A6C83" w:rsidRPr="002A31B3" w:rsidRDefault="009B0A51" w:rsidP="002A31B3">
            <w:pPr>
              <w:pStyle w:val="Default"/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我們致力於開發出一個最方便使用者照顧及關心植物生長的系統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，市面上現有的系統多使用藍芽來連結，但藍芽有範圍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(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約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100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公尺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)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的</w:t>
            </w:r>
            <w:r w:rsidR="0049283B">
              <w:rPr>
                <w:rFonts w:eastAsia="標楷體" w:hint="eastAsia"/>
                <w:color w:val="auto"/>
                <w:sz w:val="28"/>
                <w:szCs w:val="28"/>
              </w:rPr>
              <w:t>限制；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而本系統則是將數據上傳至資料庫，使用者在有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WIFI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或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4G</w:t>
            </w:r>
            <w:r w:rsidR="006C043E">
              <w:rPr>
                <w:rFonts w:eastAsia="標楷體"/>
                <w:color w:val="auto"/>
                <w:sz w:val="28"/>
                <w:szCs w:val="28"/>
              </w:rPr>
              <w:t>/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5G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網路的地方，得以隨時隨地的獲取最新的資訊，從而突破了空間、時間上的限制</w:t>
            </w:r>
            <w:r w:rsidR="0049283B">
              <w:rPr>
                <w:rFonts w:eastAsia="標楷體" w:hint="eastAsia"/>
                <w:color w:val="auto"/>
                <w:sz w:val="28"/>
                <w:szCs w:val="28"/>
              </w:rPr>
              <w:t>，增加使用的方便性、提升商業價值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</w:p>
        </w:tc>
      </w:tr>
      <w:tr w:rsidR="00CB7BBD" w:rsidRPr="005B4597" w14:paraId="6FEAA7FD" w14:textId="77777777" w:rsidTr="00F312AC">
        <w:tc>
          <w:tcPr>
            <w:tcW w:w="9323" w:type="dxa"/>
            <w:shd w:val="clear" w:color="auto" w:fill="auto"/>
          </w:tcPr>
          <w:p w14:paraId="31FBA2D8" w14:textId="77777777" w:rsidR="00CB7BBD" w:rsidRPr="002A31B3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創意構想</w:t>
            </w:r>
          </w:p>
          <w:p w14:paraId="13BA559B" w14:textId="692279A6" w:rsidR="00541DB8" w:rsidRDefault="00541DB8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理論基礎</w:t>
            </w:r>
          </w:p>
          <w:p w14:paraId="5B8ED93F" w14:textId="77777777" w:rsidR="006C043E" w:rsidRDefault="00F41281" w:rsidP="00F41281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近年科技日新月異，在這個追求快速方便的時代，自動化越來越普及，加上社會大眾越來越重視生活品質，許多人開始在家中、庭院內種植綠色植物、花花草草來美化環境及淨化空氣。</w:t>
            </w:r>
          </w:p>
          <w:p w14:paraId="6AA1C28C" w14:textId="6B7751ED" w:rsidR="00F41281" w:rsidRPr="00F41281" w:rsidRDefault="00F41281" w:rsidP="00F41281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但人們卻也因為生活忙碌，時常疏忽對植物的照顧，</w:t>
            </w:r>
            <w:r w:rsidR="00E51FE6">
              <w:rPr>
                <w:rFonts w:eastAsia="標楷體" w:hint="eastAsia"/>
                <w:color w:val="auto"/>
                <w:sz w:val="28"/>
                <w:szCs w:val="28"/>
              </w:rPr>
              <w:t>像是因為忘記澆水或是使用了錯誤的方式來照顧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植</w:t>
            </w:r>
            <w:r w:rsidR="00E51FE6">
              <w:rPr>
                <w:rFonts w:eastAsia="標楷體" w:hint="eastAsia"/>
                <w:color w:val="auto"/>
                <w:sz w:val="28"/>
                <w:szCs w:val="28"/>
              </w:rPr>
              <w:t>而導致植物枯萎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。我們為</w:t>
            </w:r>
            <w:r w:rsidR="00E51FE6">
              <w:rPr>
                <w:rFonts w:eastAsia="標楷體" w:hint="eastAsia"/>
                <w:color w:val="auto"/>
                <w:sz w:val="28"/>
                <w:szCs w:val="28"/>
              </w:rPr>
              <w:t>了解決以上問題而發想出這個系統，不但能讓植物受到妥善的照顧，也能讓人們隨時關心家中寶貝植物的生長狀況，更能根據人們的需求提出完善的建議。</w:t>
            </w:r>
          </w:p>
          <w:p w14:paraId="6E72E8A2" w14:textId="77777777" w:rsidR="00DF2B7D" w:rsidRPr="002A31B3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設計創新說明</w:t>
            </w:r>
          </w:p>
          <w:p w14:paraId="7B4A6F2D" w14:textId="77777777" w:rsidR="00A27506" w:rsidRDefault="00867B59" w:rsidP="00867B59">
            <w:pPr>
              <w:pStyle w:val="Default"/>
              <w:spacing w:beforeLines="50" w:before="120" w:line="360" w:lineRule="auto"/>
              <w:ind w:leftChars="27" w:left="65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透過</w:t>
            </w:r>
            <w:r w:rsidR="00A37737">
              <w:rPr>
                <w:rFonts w:eastAsia="標楷體" w:hint="eastAsia"/>
                <w:color w:val="auto"/>
                <w:sz w:val="28"/>
                <w:szCs w:val="28"/>
              </w:rPr>
              <w:t>L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ine bot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簡單的互動介面，人們不用再下載特定的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app</w:t>
            </w:r>
            <w:r w:rsidR="00A37737">
              <w:rPr>
                <w:rFonts w:eastAsia="標楷體" w:hint="eastAsia"/>
                <w:color w:val="auto"/>
                <w:sz w:val="28"/>
                <w:szCs w:val="28"/>
              </w:rPr>
              <w:t>就可以隨時獲得植物的相關資訊；由於</w:t>
            </w:r>
            <w:r w:rsidR="00A37737">
              <w:rPr>
                <w:rFonts w:eastAsia="標楷體" w:hint="eastAsia"/>
                <w:color w:val="auto"/>
                <w:sz w:val="28"/>
                <w:szCs w:val="28"/>
              </w:rPr>
              <w:t>Line</w:t>
            </w:r>
            <w:r w:rsidR="00A37737">
              <w:rPr>
                <w:rFonts w:eastAsia="標楷體" w:hint="eastAsia"/>
                <w:color w:val="auto"/>
                <w:sz w:val="28"/>
                <w:szCs w:val="28"/>
              </w:rPr>
              <w:t>是我們日常最常使用的社交軟體，故在開啟軟體時便可順帶察看訊息，增加使用者獲得資訊的頻率，也可以降低開啟第三方程式的</w:t>
            </w:r>
            <w:r w:rsidR="00A27506">
              <w:rPr>
                <w:rFonts w:eastAsia="標楷體" w:hint="eastAsia"/>
                <w:color w:val="auto"/>
                <w:sz w:val="28"/>
                <w:szCs w:val="28"/>
              </w:rPr>
              <w:t>時間成本。</w:t>
            </w:r>
          </w:p>
          <w:p w14:paraId="38DDDBBC" w14:textId="77777777" w:rsidR="00E404D9" w:rsidRDefault="00E404D9" w:rsidP="00867B59">
            <w:pPr>
              <w:pStyle w:val="Default"/>
              <w:spacing w:beforeLines="50" w:before="120" w:line="360" w:lineRule="auto"/>
              <w:ind w:leftChars="27" w:left="65"/>
              <w:rPr>
                <w:rFonts w:eastAsia="標楷體"/>
                <w:color w:val="auto"/>
                <w:sz w:val="28"/>
                <w:szCs w:val="28"/>
              </w:rPr>
            </w:pPr>
          </w:p>
          <w:p w14:paraId="72D508C7" w14:textId="4823A3C2" w:rsidR="00E404D9" w:rsidRDefault="00A27506" w:rsidP="00867B59">
            <w:pPr>
              <w:pStyle w:val="Default"/>
              <w:spacing w:beforeLines="50" w:before="120" w:line="360" w:lineRule="auto"/>
              <w:ind w:leftChars="27" w:left="65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t>此</w:t>
            </w:r>
            <w:r w:rsidR="006C043E">
              <w:rPr>
                <w:rFonts w:eastAsia="標楷體" w:hint="eastAsia"/>
                <w:color w:val="auto"/>
                <w:sz w:val="28"/>
                <w:szCs w:val="28"/>
              </w:rPr>
              <w:t>系統</w:t>
            </w:r>
            <w:r w:rsidR="00867B59">
              <w:rPr>
                <w:rFonts w:eastAsia="標楷體" w:hint="eastAsia"/>
                <w:color w:val="auto"/>
                <w:sz w:val="28"/>
                <w:szCs w:val="28"/>
              </w:rPr>
              <w:t>結合植物百科的功能，讓使用者可以獲得植物照顧的相關建議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，例如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 xml:space="preserve">: 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種植指南紀錄了十數種常見的室內植物，使用者可以根據自己的需求來獲取此植物的栽種方式，同時也可以獲得此植物的相關常識</w:t>
            </w:r>
            <w:r w:rsidR="00867B59"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</w:p>
          <w:p w14:paraId="324391FD" w14:textId="77777777" w:rsidR="00E404D9" w:rsidRDefault="00E404D9" w:rsidP="00867B59">
            <w:pPr>
              <w:pStyle w:val="Default"/>
              <w:spacing w:beforeLines="50" w:before="120" w:line="360" w:lineRule="auto"/>
              <w:ind w:leftChars="27" w:left="65"/>
              <w:rPr>
                <w:rFonts w:eastAsia="標楷體"/>
                <w:color w:val="auto"/>
                <w:sz w:val="28"/>
                <w:szCs w:val="28"/>
              </w:rPr>
            </w:pPr>
          </w:p>
          <w:p w14:paraId="37387955" w14:textId="71BE9EC5" w:rsidR="00867B59" w:rsidRPr="002A31B3" w:rsidRDefault="00867B59" w:rsidP="00867B59">
            <w:pPr>
              <w:pStyle w:val="Default"/>
              <w:spacing w:beforeLines="50" w:before="120" w:line="360" w:lineRule="auto"/>
              <w:ind w:leftChars="27" w:left="65"/>
              <w:rPr>
                <w:rFonts w:eastAsia="標楷體"/>
                <w:color w:val="auto"/>
                <w:sz w:val="28"/>
                <w:szCs w:val="28"/>
              </w:rPr>
            </w:pPr>
            <w:r>
              <w:rPr>
                <w:rFonts w:eastAsia="標楷體" w:hint="eastAsia"/>
                <w:color w:val="auto"/>
                <w:sz w:val="28"/>
                <w:szCs w:val="28"/>
              </w:rPr>
              <w:lastRenderedPageBreak/>
              <w:t>透過</w:t>
            </w:r>
            <w:r w:rsidR="00A27506">
              <w:rPr>
                <w:rFonts w:eastAsia="標楷體" w:hint="eastAsia"/>
                <w:color w:val="auto"/>
                <w:sz w:val="28"/>
                <w:szCs w:val="28"/>
              </w:rPr>
              <w:t>L</w:t>
            </w:r>
            <w:r>
              <w:rPr>
                <w:rFonts w:eastAsia="標楷體"/>
                <w:color w:val="auto"/>
                <w:sz w:val="28"/>
                <w:szCs w:val="28"/>
              </w:rPr>
              <w:t>ine bot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，人們可以隨時和植物溝通，</w:t>
            </w:r>
            <w:r w:rsidR="00A27506">
              <w:rPr>
                <w:rFonts w:eastAsia="標楷體" w:hint="eastAsia"/>
                <w:color w:val="auto"/>
                <w:sz w:val="28"/>
                <w:szCs w:val="28"/>
              </w:rPr>
              <w:t>就有如在飼養寵物一般，透過互動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拉近主人與寶貝植物的距離</w:t>
            </w:r>
            <w:r w:rsidR="00A27506">
              <w:rPr>
                <w:rFonts w:eastAsia="標楷體" w:hint="eastAsia"/>
                <w:color w:val="auto"/>
                <w:sz w:val="28"/>
                <w:szCs w:val="28"/>
              </w:rPr>
              <w:t>，使得使用者降低門檻、獲得正向回饋，</w:t>
            </w:r>
            <w:r w:rsidR="00B93C89">
              <w:rPr>
                <w:rFonts w:eastAsia="標楷體" w:hint="eastAsia"/>
                <w:color w:val="auto"/>
                <w:sz w:val="28"/>
                <w:szCs w:val="28"/>
              </w:rPr>
              <w:t>得以更用心、有成就感的栽種植物</w:t>
            </w:r>
            <w:r>
              <w:rPr>
                <w:rFonts w:eastAsia="標楷體" w:hint="eastAsia"/>
                <w:color w:val="auto"/>
                <w:sz w:val="28"/>
                <w:szCs w:val="28"/>
              </w:rPr>
              <w:t>。</w:t>
            </w:r>
          </w:p>
          <w:p w14:paraId="37F8B449" w14:textId="77777777" w:rsidR="002B4F14" w:rsidRDefault="00DF2B7D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eastAsia="標楷體"/>
                <w:color w:val="auto"/>
                <w:sz w:val="28"/>
                <w:szCs w:val="28"/>
              </w:rPr>
            </w:pPr>
            <w:r w:rsidRPr="002A31B3">
              <w:rPr>
                <w:rFonts w:eastAsia="標楷體" w:hint="eastAsia"/>
                <w:color w:val="auto"/>
                <w:sz w:val="28"/>
                <w:szCs w:val="28"/>
              </w:rPr>
              <w:t>特殊功能描述</w:t>
            </w:r>
          </w:p>
          <w:p w14:paraId="7D7E4359" w14:textId="04FEA47B" w:rsidR="00867B59" w:rsidRPr="00867B59" w:rsidRDefault="00867B59" w:rsidP="00867B59">
            <w:pPr>
              <w:pStyle w:val="Default"/>
              <w:spacing w:beforeLines="50" w:before="120" w:line="360" w:lineRule="auto"/>
              <w:ind w:left="66"/>
              <w:rPr>
                <w:rFonts w:eastAsia="標楷體"/>
                <w:color w:val="auto"/>
                <w:sz w:val="28"/>
                <w:szCs w:val="28"/>
              </w:rPr>
            </w:pPr>
          </w:p>
        </w:tc>
      </w:tr>
      <w:tr w:rsidR="00CB7BBD" w:rsidRPr="005B4597" w14:paraId="55F1D978" w14:textId="77777777" w:rsidTr="00F312AC">
        <w:tc>
          <w:tcPr>
            <w:tcW w:w="9323" w:type="dxa"/>
            <w:shd w:val="clear" w:color="auto" w:fill="auto"/>
          </w:tcPr>
          <w:p w14:paraId="183B7C17" w14:textId="77777777" w:rsidR="00CB7BB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系統架構</w:t>
            </w:r>
          </w:p>
          <w:p w14:paraId="3D14367A" w14:textId="77777777" w:rsidR="00A037F8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架構說明</w:t>
            </w:r>
          </w:p>
          <w:p w14:paraId="4864F3C1" w14:textId="206D02FE" w:rsidR="00547706" w:rsidRDefault="00491D6C" w:rsidP="00491D6C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完整架構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</w:p>
          <w:p w14:paraId="634063D0" w14:textId="4FA09A5E" w:rsidR="00547706" w:rsidRDefault="00491D6C" w:rsidP="00547706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5B6A305F" wp14:editId="052A9BB2">
                  <wp:extent cx="4840984" cy="4602480"/>
                  <wp:effectExtent l="0" t="0" r="0" b="7620"/>
                  <wp:docPr id="3" name="圖片 3" descr="C:\Users\09520\Downloads\[lant-Page-2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09520\Downloads\[lant-Page-2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984" cy="460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88B17" w14:textId="77777777" w:rsidR="00491D6C" w:rsidRDefault="00491D6C" w:rsidP="00547706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</w:p>
          <w:p w14:paraId="759CA966" w14:textId="77777777" w:rsidR="00491D6C" w:rsidRDefault="00491D6C" w:rsidP="00426E41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</w:p>
          <w:p w14:paraId="161BA92A" w14:textId="77777777" w:rsidR="00491D6C" w:rsidRDefault="00491D6C" w:rsidP="00426E41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</w:p>
          <w:p w14:paraId="4EA3B13D" w14:textId="59138903" w:rsidR="00491D6C" w:rsidRDefault="00491D6C" w:rsidP="00387EE8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14:paraId="5AC67A3C" w14:textId="38E8BD4E" w:rsidR="00491D6C" w:rsidRDefault="00491D6C" w:rsidP="00491D6C">
            <w:pPr>
              <w:pStyle w:val="Default"/>
              <w:spacing w:beforeLines="50" w:before="120" w:line="360" w:lineRule="auto"/>
              <w:ind w:left="87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lastRenderedPageBreak/>
              <w:t>Arduino uno</w:t>
            </w:r>
            <w:r>
              <w:rPr>
                <w:rFonts w:eastAsia="標楷體" w:hint="eastAsia"/>
                <w:sz w:val="28"/>
                <w:szCs w:val="28"/>
              </w:rPr>
              <w:t>端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</w:p>
          <w:p w14:paraId="4B7AC208" w14:textId="31D8BFBC" w:rsidR="002A31B3" w:rsidRDefault="00426E41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00CE0AD1" wp14:editId="058E4CAA">
                  <wp:extent cx="4732020" cy="3739420"/>
                  <wp:effectExtent l="0" t="0" r="0" b="0"/>
                  <wp:docPr id="1" name="圖片 1" descr="C:\Users\09520\Downloads\[lant-Pag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09520\Downloads\[lant-Pag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37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D8EE15" w14:textId="10B63698" w:rsidR="00426E41" w:rsidRDefault="00491D6C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Python</w:t>
            </w:r>
            <w:r>
              <w:rPr>
                <w:rFonts w:eastAsia="標楷體" w:hint="eastAsia"/>
                <w:sz w:val="28"/>
                <w:szCs w:val="28"/>
              </w:rPr>
              <w:t>端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</w:p>
          <w:p w14:paraId="39591F97" w14:textId="3B79B085" w:rsidR="00491D6C" w:rsidRDefault="00491D6C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 xml:space="preserve">                 </w:t>
            </w:r>
            <w:r>
              <w:rPr>
                <w:rFonts w:eastAsia="標楷體" w:hint="eastAsia"/>
                <w:noProof/>
                <w:sz w:val="28"/>
                <w:szCs w:val="28"/>
              </w:rPr>
              <w:drawing>
                <wp:inline distT="0" distB="0" distL="0" distR="0" wp14:anchorId="4C0E7BF7" wp14:editId="708DC396">
                  <wp:extent cx="1363980" cy="4773930"/>
                  <wp:effectExtent l="0" t="0" r="7620" b="7620"/>
                  <wp:docPr id="4" name="圖片 4" descr="C:\Users\09520\Downloads\[lant-Page-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09520\Downloads\[lant-Page-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256" cy="479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2516D" w14:textId="77777777" w:rsidR="00426E41" w:rsidRDefault="00426E41" w:rsidP="002A31B3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p w14:paraId="3F729355" w14:textId="77777777" w:rsidR="002A31B3" w:rsidRPr="005B4597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eastAsia="標楷體"/>
                <w:sz w:val="28"/>
                <w:szCs w:val="28"/>
              </w:rPr>
            </w:pPr>
            <w:r w:rsidRPr="002A31B3">
              <w:rPr>
                <w:rFonts w:eastAsia="標楷體"/>
                <w:sz w:val="28"/>
                <w:szCs w:val="28"/>
              </w:rPr>
              <w:t>「人機介面設計」</w:t>
            </w:r>
            <w:r w:rsidRPr="002A31B3">
              <w:rPr>
                <w:rFonts w:eastAsia="標楷體" w:hint="eastAsia"/>
                <w:sz w:val="28"/>
                <w:szCs w:val="28"/>
              </w:rPr>
              <w:t>（</w:t>
            </w:r>
            <w:r w:rsidRPr="002A31B3">
              <w:rPr>
                <w:rFonts w:eastAsia="標楷體" w:hint="eastAsia"/>
                <w:sz w:val="28"/>
                <w:szCs w:val="28"/>
              </w:rPr>
              <w:t>UI</w:t>
            </w:r>
            <w:r w:rsidRPr="002A31B3">
              <w:rPr>
                <w:rFonts w:eastAsia="標楷體" w:hint="eastAsia"/>
                <w:sz w:val="28"/>
                <w:szCs w:val="28"/>
              </w:rPr>
              <w:t>）</w:t>
            </w:r>
            <w:r w:rsidRPr="002A31B3">
              <w:rPr>
                <w:rFonts w:eastAsia="標楷體"/>
                <w:sz w:val="28"/>
                <w:szCs w:val="28"/>
              </w:rPr>
              <w:t>與「使用者體驗」</w:t>
            </w:r>
            <w:r>
              <w:rPr>
                <w:rFonts w:eastAsia="標楷體" w:hint="eastAsia"/>
                <w:sz w:val="28"/>
                <w:szCs w:val="28"/>
              </w:rPr>
              <w:t>（</w:t>
            </w:r>
            <w:r>
              <w:rPr>
                <w:rFonts w:eastAsia="標楷體" w:hint="eastAsia"/>
                <w:sz w:val="28"/>
                <w:szCs w:val="28"/>
              </w:rPr>
              <w:t>UX</w:t>
            </w:r>
            <w:r>
              <w:rPr>
                <w:rFonts w:eastAsia="標楷體" w:hint="eastAsia"/>
                <w:sz w:val="28"/>
                <w:szCs w:val="28"/>
              </w:rPr>
              <w:t>）設計</w:t>
            </w:r>
          </w:p>
          <w:p w14:paraId="298B0955" w14:textId="31ED8DD7" w:rsidR="002A31B3" w:rsidRPr="005B4597" w:rsidRDefault="00495F7C" w:rsidP="009470CD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drawing>
                <wp:inline distT="0" distB="0" distL="0" distR="0" wp14:anchorId="01673538" wp14:editId="5B996F4A">
                  <wp:extent cx="5782945" cy="5542280"/>
                  <wp:effectExtent l="0" t="0" r="8255" b="127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lan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554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BBD" w:rsidRPr="005B4597" w14:paraId="50039F36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3A30B765" w14:textId="77777777" w:rsidR="00A037F8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984"/>
              <w:gridCol w:w="4678"/>
            </w:tblGrid>
            <w:tr w:rsidR="00A037F8" w:rsidRPr="005B4597" w14:paraId="1EB966E6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F87F9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44E01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567AF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5B4597" w14:paraId="4F9E6D12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AD4C5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575837" w14:textId="3A9D4515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9DFF3F2" w14:textId="168E7DAC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構思題目架構</w:t>
                  </w:r>
                </w:p>
              </w:tc>
            </w:tr>
            <w:tr w:rsidR="00A037F8" w:rsidRPr="005B4597" w14:paraId="4B8B9939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CB236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B1B0F47" w14:textId="357610C1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825C1E1" w14:textId="302E4BDF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以個人為單位，設計可行的解決方案</w:t>
                  </w:r>
                </w:p>
              </w:tc>
            </w:tr>
            <w:tr w:rsidR="00A037F8" w:rsidRPr="005B4597" w14:paraId="1C0B9D5D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81FA4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6C003D" w14:textId="4381689F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51FAB5" w14:textId="44BE944D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決定</w:t>
                  </w:r>
                  <w:r w:rsidR="006C043E">
                    <w:rPr>
                      <w:rFonts w:eastAsia="標楷體" w:hint="eastAsia"/>
                      <w:sz w:val="28"/>
                      <w:szCs w:val="28"/>
                    </w:rPr>
                    <w:t>系統</w:t>
                  </w:r>
                  <w:r>
                    <w:rPr>
                      <w:rFonts w:eastAsia="標楷體" w:hint="eastAsia"/>
                      <w:sz w:val="28"/>
                      <w:szCs w:val="28"/>
                    </w:rPr>
                    <w:t>，並訂購材料與建立韌體作業環境</w:t>
                  </w:r>
                </w:p>
              </w:tc>
            </w:tr>
            <w:tr w:rsidR="00A037F8" w:rsidRPr="005B4597" w14:paraId="4A389B1F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4A0C7B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71968AE" w14:textId="0A6233D0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4D1A877" w14:textId="3E56E586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組裝硬體，並編譯韌體與軟體</w:t>
                  </w:r>
                </w:p>
              </w:tc>
            </w:tr>
            <w:tr w:rsidR="00A037F8" w:rsidRPr="005B4597" w14:paraId="7D3035C1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A3CF7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F5A4ACA" w14:textId="26B027EA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F40353" w14:textId="4F4DF2B7" w:rsidR="00A037F8" w:rsidRPr="005B4597" w:rsidRDefault="00DC0673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系統整合與測試、文件撰寫</w:t>
                  </w:r>
                </w:p>
              </w:tc>
            </w:tr>
            <w:tr w:rsidR="00A037F8" w:rsidRPr="005B4597" w14:paraId="385AAE0C" w14:textId="77777777" w:rsidTr="00DC0673">
              <w:trPr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8B2C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F398F78" w14:textId="77777777" w:rsidR="00A037F8" w:rsidRPr="005B4597" w:rsidRDefault="00A037F8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41AB6F" w14:textId="77777777" w:rsidR="00A037F8" w:rsidRPr="005B4597" w:rsidRDefault="00A037F8" w:rsidP="00DC0673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09D3CB6B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850"/>
              <w:gridCol w:w="851"/>
              <w:gridCol w:w="850"/>
              <w:gridCol w:w="851"/>
              <w:gridCol w:w="850"/>
              <w:gridCol w:w="851"/>
              <w:gridCol w:w="850"/>
              <w:gridCol w:w="851"/>
            </w:tblGrid>
            <w:tr w:rsidR="005B4597" w:rsidRPr="005B4597" w14:paraId="7228D21D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D2F7F2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周次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22E706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9B332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0726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063B92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CC3D6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136B8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12099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05D77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8</w:t>
                  </w:r>
                </w:p>
              </w:tc>
            </w:tr>
            <w:tr w:rsidR="005B4597" w:rsidRPr="005B4597" w14:paraId="6133E20A" w14:textId="77777777" w:rsidTr="005B4597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119E7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F925DA" w14:textId="4F94B313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6/28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22E083D" w14:textId="18A45CFF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FF09AA" w14:textId="1AD6472F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7/22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22A230" w14:textId="2638CD1E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B4E6C7" w14:textId="5991787E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8/13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30623E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9B427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50720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4882185C" w14:textId="77777777" w:rsidTr="005B4597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tbRlV"/>
                  <w:vAlign w:val="center"/>
                </w:tcPr>
                <w:p w14:paraId="1E7395D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工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作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階</w:t>
                  </w:r>
                  <w:r w:rsidRPr="005B4597">
                    <w:rPr>
                      <w:rFonts w:eastAsia="標楷體"/>
                      <w:sz w:val="28"/>
                      <w:szCs w:val="28"/>
                    </w:rPr>
                    <w:t xml:space="preserve">  </w:t>
                  </w:r>
                  <w:r w:rsidRPr="005B4597">
                    <w:rPr>
                      <w:rFonts w:eastAsia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3491F4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4167B1" w14:textId="2C7F1C17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333D2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60D69D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A2AE1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AFD25F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A6090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8B580B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6182CF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099AB52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ED5B5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D5CAE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D5155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EA1AC1C" w14:textId="350534C3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7/21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549CC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0EE8F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0B21F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92203D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8F9975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3078D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55BAA2C6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24E5E5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867C63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95EA5B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07A5A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36B11F3" w14:textId="5C0BD914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D9C4AA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FE9BFE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574518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68292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90025E5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7542F551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0364F0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144315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024BA14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03804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5E380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9862DF" w14:textId="5FB03F11" w:rsidR="00A037F8" w:rsidRPr="005B4597" w:rsidRDefault="00DC0673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>
                    <w:rPr>
                      <w:rFonts w:eastAsia="標楷體" w:hint="eastAsia"/>
                      <w:sz w:val="28"/>
                      <w:szCs w:val="28"/>
                    </w:rPr>
                    <w:t>8/12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B15E84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7D529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D5964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F25F6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348D238D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CA0AC8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60C52E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1D637B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2578B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951EF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DD271D9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D669CE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9E023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CC6D51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2E98B2D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  <w:tr w:rsidR="005B4597" w:rsidRPr="005B4597" w14:paraId="595366A3" w14:textId="77777777" w:rsidTr="005B4597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99A8C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2EC718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  <w:r w:rsidRPr="005B4597">
                    <w:rPr>
                      <w:rFonts w:eastAsia="標楷體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CBE0FF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835CC6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8ACC01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C1256C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CC558A7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9E6F642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81F18E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CBB8A" w14:textId="77777777" w:rsidR="00A037F8" w:rsidRPr="005B4597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eastAsia="標楷體"/>
                      <w:sz w:val="28"/>
                      <w:szCs w:val="28"/>
                    </w:rPr>
                  </w:pPr>
                </w:p>
              </w:tc>
            </w:tr>
          </w:tbl>
          <w:p w14:paraId="6F955C52" w14:textId="77777777" w:rsidR="00A037F8" w:rsidRPr="005B4597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eastAsia="標楷體"/>
                <w:sz w:val="28"/>
                <w:szCs w:val="28"/>
              </w:rPr>
            </w:pPr>
          </w:p>
        </w:tc>
      </w:tr>
      <w:tr w:rsidR="00DF2B7D" w:rsidRPr="005B4597" w14:paraId="24A1A518" w14:textId="77777777" w:rsidTr="00F312AC">
        <w:tc>
          <w:tcPr>
            <w:tcW w:w="9323" w:type="dxa"/>
            <w:shd w:val="clear" w:color="auto" w:fill="auto"/>
          </w:tcPr>
          <w:p w14:paraId="35FFCA5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修改舊作參賽說明</w:t>
            </w:r>
          </w:p>
          <w:p w14:paraId="3102186A" w14:textId="3F659D4E" w:rsidR="00DF2B7D" w:rsidRPr="005B4597" w:rsidRDefault="00A372F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Ans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新細明體" w:hAnsi="新細明體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386F65D0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Times New Roman" w:eastAsia="標楷體" w:hAnsi="Times New Roman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 xml:space="preserve">□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50%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差異，請說明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參考切結書第十點之規定）。</w:t>
            </w:r>
          </w:p>
        </w:tc>
      </w:tr>
      <w:tr w:rsidR="00DF2B7D" w:rsidRPr="005B4597" w14:paraId="1F2FD282" w14:textId="77777777" w:rsidTr="00F312AC">
        <w:tc>
          <w:tcPr>
            <w:tcW w:w="9323" w:type="dxa"/>
            <w:shd w:val="clear" w:color="auto" w:fill="auto"/>
          </w:tcPr>
          <w:p w14:paraId="68475CF6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軟體清單</w:t>
            </w:r>
          </w:p>
          <w:p w14:paraId="14C64201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lastRenderedPageBreak/>
              <w:t xml:space="preserve">1.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作業系統環境</w:t>
            </w:r>
          </w:p>
          <w:p w14:paraId="14DEE4C7" w14:textId="2B205C37" w:rsidR="00DF2B7D" w:rsidRPr="005B4597" w:rsidRDefault="00E145F1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Ansi="新細明體" w:hint="eastAsia"/>
                <w:color w:val="000000" w:themeColor="text1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Windows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FreeBSD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Linux</w:t>
            </w:r>
          </w:p>
          <w:p w14:paraId="45FB538D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MacOSX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MacOS Classic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_______________</w:t>
            </w:r>
          </w:p>
          <w:p w14:paraId="55C116F9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2.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主要開發程式語言</w:t>
            </w:r>
          </w:p>
          <w:p w14:paraId="6B9B249F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Assembly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C++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Java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Perl</w:t>
            </w:r>
          </w:p>
          <w:p w14:paraId="39D8E39E" w14:textId="778E213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PHP </w:t>
            </w:r>
            <w:r w:rsidR="00E145F1">
              <w:rPr>
                <w:rFonts w:ascii="新細明體" w:hAns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Python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Ruby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.NET </w:t>
            </w: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______</w:t>
            </w:r>
          </w:p>
          <w:p w14:paraId="50A107FA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3.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專案支援語言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可複選</w:t>
            </w: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)</w:t>
            </w:r>
          </w:p>
          <w:p w14:paraId="4CBBEB05" w14:textId="061F3E60" w:rsidR="00DF2B7D" w:rsidRPr="005B4597" w:rsidRDefault="00E145F1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Ans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中文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英文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A037F8"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_____</w:t>
            </w:r>
          </w:p>
          <w:p w14:paraId="6033F98E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4.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開發環境</w:t>
            </w:r>
          </w:p>
          <w:p w14:paraId="44F99527" w14:textId="5EA36BAD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(1) </w:t>
            </w:r>
            <w:r w:rsidR="00E145F1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Python</w:t>
            </w:r>
            <w:r w:rsidR="00A372FD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-Spyder</w:t>
            </w:r>
          </w:p>
          <w:p w14:paraId="35DBC778" w14:textId="3E66B57F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>(2) Arduino IDE</w:t>
            </w:r>
          </w:p>
          <w:p w14:paraId="4B801950" w14:textId="71029705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(3) </w:t>
            </w:r>
            <w:r w:rsidR="00A372FD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Line Developers</w:t>
            </w:r>
          </w:p>
          <w:p w14:paraId="0C580049" w14:textId="77777777" w:rsidR="00DF2B7D" w:rsidRPr="005B4597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5. </w:t>
            </w:r>
            <w:r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專案成果預定授權條款</w:t>
            </w:r>
          </w:p>
          <w:p w14:paraId="270FAB6A" w14:textId="2BE7D97E" w:rsidR="00DF2B7D" w:rsidRPr="005B4597" w:rsidRDefault="00DF2B7D" w:rsidP="005B4597">
            <w:pPr>
              <w:pStyle w:val="Default"/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t>本專案開發</w:t>
            </w:r>
            <w:r w:rsidR="006C043E">
              <w:rPr>
                <w:rFonts w:eastAsia="標楷體" w:hint="eastAsia"/>
                <w:sz w:val="28"/>
                <w:szCs w:val="28"/>
              </w:rPr>
              <w:t>系統</w:t>
            </w:r>
            <w:r w:rsidRPr="005B4597">
              <w:rPr>
                <w:rFonts w:eastAsia="標楷體" w:hint="eastAsia"/>
                <w:sz w:val="28"/>
                <w:szCs w:val="28"/>
              </w:rPr>
              <w:t>授權條款使用</w:t>
            </w:r>
            <w:r w:rsidR="00A037F8" w:rsidRPr="005B4597">
              <w:rPr>
                <w:rFonts w:eastAsia="標楷體"/>
                <w:sz w:val="28"/>
                <w:szCs w:val="28"/>
              </w:rPr>
              <w:t>ooo</w:t>
            </w:r>
            <w:r w:rsidRPr="005B4597">
              <w:rPr>
                <w:rFonts w:eastAsia="標楷體" w:hint="eastAsia"/>
                <w:sz w:val="28"/>
                <w:szCs w:val="28"/>
              </w:rPr>
              <w:t>宣告。</w:t>
            </w:r>
          </w:p>
        </w:tc>
      </w:tr>
      <w:tr w:rsidR="00DF2B7D" w:rsidRPr="005B4597" w14:paraId="3923EBD1" w14:textId="77777777" w:rsidTr="00F312AC">
        <w:tc>
          <w:tcPr>
            <w:tcW w:w="9323" w:type="dxa"/>
            <w:shd w:val="clear" w:color="auto" w:fill="auto"/>
          </w:tcPr>
          <w:p w14:paraId="08AB8645" w14:textId="77777777" w:rsidR="00DF2B7D" w:rsidRPr="005B4597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eastAsia="標楷體"/>
                <w:sz w:val="28"/>
                <w:szCs w:val="28"/>
              </w:rPr>
            </w:pPr>
            <w:r w:rsidRPr="005B4597">
              <w:rPr>
                <w:rFonts w:eastAsia="標楷體" w:hint="eastAsia"/>
                <w:sz w:val="28"/>
                <w:szCs w:val="28"/>
              </w:rPr>
              <w:lastRenderedPageBreak/>
              <w:t>權力分配</w:t>
            </w:r>
          </w:p>
          <w:p w14:paraId="374AABA8" w14:textId="4726DF87" w:rsidR="00DF2B7D" w:rsidRPr="005B4597" w:rsidRDefault="00A372F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>
              <w:rPr>
                <w:rFonts w:ascii="新細明體" w:hAnsi="新細明體" w:hint="eastAsia"/>
                <w:sz w:val="28"/>
                <w:szCs w:val="28"/>
              </w:rPr>
              <w:t>■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依著作權法第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40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14:paraId="46A81469" w14:textId="77777777" w:rsidR="00DF2B7D" w:rsidRPr="005B4597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Times New Roman" w:eastAsia="標楷體" w:hAnsi="Times New Roman"/>
                <w:kern w:val="0"/>
                <w:sz w:val="28"/>
                <w:szCs w:val="28"/>
              </w:rPr>
            </w:pPr>
            <w:r w:rsidRPr="005B4597">
              <w:rPr>
                <w:rFonts w:ascii="新細明體" w:hAnsi="新細明體"/>
                <w:sz w:val="28"/>
                <w:szCs w:val="28"/>
              </w:rPr>
              <w:t>□</w:t>
            </w:r>
            <w:r w:rsidR="00DF2B7D" w:rsidRPr="005B4597">
              <w:rPr>
                <w:rFonts w:ascii="Times New Roman" w:eastAsia="標楷體" w:hAnsi="Times New Roman"/>
                <w:kern w:val="0"/>
                <w:sz w:val="28"/>
                <w:szCs w:val="28"/>
              </w:rPr>
              <w:t xml:space="preserve"> </w:t>
            </w:r>
            <w:r w:rsidR="00DF2B7D" w:rsidRPr="005B4597">
              <w:rPr>
                <w:rFonts w:ascii="Times New Roman" w:eastAsia="標楷體" w:hAnsi="Times New Roman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321A8B71" w14:textId="77777777" w:rsidR="008B3A55" w:rsidRDefault="008B3A55">
      <w:pPr>
        <w:pStyle w:val="Default"/>
      </w:pPr>
    </w:p>
    <w:sectPr w:rsidR="008B3A55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F1CFE" w14:textId="77777777" w:rsidR="00796EF2" w:rsidRDefault="00796EF2" w:rsidP="002B4F14">
      <w:r>
        <w:separator/>
      </w:r>
    </w:p>
  </w:endnote>
  <w:endnote w:type="continuationSeparator" w:id="0">
    <w:p w14:paraId="7D6C9F4C" w14:textId="77777777" w:rsidR="00796EF2" w:rsidRDefault="00796EF2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952D8" w14:textId="77777777" w:rsidR="00796EF2" w:rsidRDefault="00796EF2" w:rsidP="002B4F14">
      <w:r>
        <w:separator/>
      </w:r>
    </w:p>
  </w:footnote>
  <w:footnote w:type="continuationSeparator" w:id="0">
    <w:p w14:paraId="7C05879E" w14:textId="77777777" w:rsidR="00796EF2" w:rsidRDefault="00796EF2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5B86"/>
    <w:multiLevelType w:val="hybridMultilevel"/>
    <w:tmpl w:val="F6DE3E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392E6B65"/>
    <w:multiLevelType w:val="hybridMultilevel"/>
    <w:tmpl w:val="91D88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D"/>
    <w:rsid w:val="00024039"/>
    <w:rsid w:val="000A3168"/>
    <w:rsid w:val="00103417"/>
    <w:rsid w:val="00136FA8"/>
    <w:rsid w:val="00173DB7"/>
    <w:rsid w:val="001F3678"/>
    <w:rsid w:val="001F4F17"/>
    <w:rsid w:val="002A31B3"/>
    <w:rsid w:val="002A343B"/>
    <w:rsid w:val="002B4F14"/>
    <w:rsid w:val="002B5560"/>
    <w:rsid w:val="00303D91"/>
    <w:rsid w:val="00387EE8"/>
    <w:rsid w:val="003A288F"/>
    <w:rsid w:val="00426E41"/>
    <w:rsid w:val="004361BA"/>
    <w:rsid w:val="00491D6C"/>
    <w:rsid w:val="0049283B"/>
    <w:rsid w:val="00495F7C"/>
    <w:rsid w:val="004F6A2F"/>
    <w:rsid w:val="00541DB8"/>
    <w:rsid w:val="00547706"/>
    <w:rsid w:val="00586DF8"/>
    <w:rsid w:val="005B4597"/>
    <w:rsid w:val="00602CDE"/>
    <w:rsid w:val="006A6C83"/>
    <w:rsid w:val="006C043E"/>
    <w:rsid w:val="00796EF2"/>
    <w:rsid w:val="00867B59"/>
    <w:rsid w:val="00887CD9"/>
    <w:rsid w:val="008B3A55"/>
    <w:rsid w:val="0093622F"/>
    <w:rsid w:val="00946588"/>
    <w:rsid w:val="009470CD"/>
    <w:rsid w:val="009B0A51"/>
    <w:rsid w:val="00A037F8"/>
    <w:rsid w:val="00A2572E"/>
    <w:rsid w:val="00A27506"/>
    <w:rsid w:val="00A372FD"/>
    <w:rsid w:val="00A37737"/>
    <w:rsid w:val="00B93C89"/>
    <w:rsid w:val="00C026FC"/>
    <w:rsid w:val="00C0348A"/>
    <w:rsid w:val="00C77EDA"/>
    <w:rsid w:val="00CB7BBD"/>
    <w:rsid w:val="00D954CF"/>
    <w:rsid w:val="00DC0673"/>
    <w:rsid w:val="00DF2B7D"/>
    <w:rsid w:val="00E145F1"/>
    <w:rsid w:val="00E404D9"/>
    <w:rsid w:val="00E51FE6"/>
    <w:rsid w:val="00EE7433"/>
    <w:rsid w:val="00F312AC"/>
    <w:rsid w:val="00F41281"/>
    <w:rsid w:val="00F66877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E5B8F3"/>
  <w14:defaultImageDpi w14:val="0"/>
  <w15:docId w15:val="{2D4C6ECB-512F-493A-B687-D4728B34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a8">
    <w:name w:val="List Paragraph"/>
    <w:basedOn w:val="a"/>
    <w:uiPriority w:val="34"/>
    <w:qFormat/>
    <w:rsid w:val="00F66877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6E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6E4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7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樓</cp:lastModifiedBy>
  <cp:revision>16</cp:revision>
  <dcterms:created xsi:type="dcterms:W3CDTF">2020-04-27T02:11:00Z</dcterms:created>
  <dcterms:modified xsi:type="dcterms:W3CDTF">2020-08-12T15:13:00Z</dcterms:modified>
</cp:coreProperties>
</file>