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7C580A5" w:rsidR="0018013F" w:rsidRDefault="00935236">
      <w:pPr>
        <w:spacing w:after="0" w:line="240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End of Year Project</w:t>
      </w:r>
    </w:p>
    <w:p w14:paraId="00000002" w14:textId="732C4614" w:rsidR="0018013F" w:rsidRDefault="00935236">
      <w:pPr>
        <w:spacing w:after="0" w:line="240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 xml:space="preserve">Henry Blackwell, </w:t>
      </w:r>
      <w:r w:rsidR="002B1ECF">
        <w:rPr>
          <w:rFonts w:ascii="Arial" w:eastAsia="Arial" w:hAnsi="Arial" w:cs="Arial"/>
          <w:b/>
          <w:sz w:val="40"/>
          <w:szCs w:val="40"/>
        </w:rPr>
        <w:t>Aditya</w:t>
      </w:r>
      <w:r>
        <w:rPr>
          <w:rFonts w:ascii="Arial" w:eastAsia="Arial" w:hAnsi="Arial" w:cs="Arial"/>
          <w:b/>
          <w:sz w:val="40"/>
          <w:szCs w:val="40"/>
        </w:rPr>
        <w:t xml:space="preserve"> Verma</w:t>
      </w:r>
    </w:p>
    <w:p w14:paraId="00000003" w14:textId="77777777" w:rsidR="0018013F" w:rsidRDefault="0018013F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04" w14:textId="77777777" w:rsidR="0018013F" w:rsidRDefault="0018013F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05" w14:textId="3F69A41A" w:rsidR="0018013F" w:rsidRDefault="00CE5A9A">
      <w:pPr>
        <w:pStyle w:val="Heading1"/>
      </w:pPr>
      <w:r>
        <w:t>PROJECT PROBLEM STATEMENT</w:t>
      </w:r>
    </w:p>
    <w:p w14:paraId="52C952E9" w14:textId="657790D3" w:rsidR="00935236" w:rsidRPr="00CE5A9A" w:rsidRDefault="00935236" w:rsidP="00935236">
      <w:pPr>
        <w:rPr>
          <w:rFonts w:eastAsiaTheme="minorEastAsia" w:hint="eastAsia"/>
        </w:rPr>
      </w:pPr>
      <w:r>
        <w:t>We will create a</w:t>
      </w:r>
      <w:r w:rsidR="00DD7AF9">
        <w:t>n</w:t>
      </w:r>
      <w:r>
        <w:t xml:space="preserve"> application to help people with their personal finance</w:t>
      </w:r>
      <w:r w:rsidR="00DD7AF9">
        <w:t>,</w:t>
      </w:r>
      <w:r>
        <w:t xml:space="preserve"> specifically taxes.</w:t>
      </w:r>
    </w:p>
    <w:p w14:paraId="00000007" w14:textId="77777777" w:rsidR="0018013F" w:rsidRDefault="00CE5A9A">
      <w:pPr>
        <w:pStyle w:val="Heading1"/>
      </w:pPr>
      <w:r>
        <w:t>CONCISE DESIGN OVERVIEW</w:t>
      </w:r>
    </w:p>
    <w:p w14:paraId="28B1DE6C" w14:textId="70D68F6E" w:rsidR="00621697" w:rsidRPr="00621697" w:rsidRDefault="00621697" w:rsidP="00621697">
      <w:r>
        <w:t xml:space="preserve">We will make a web application to help people with their personal </w:t>
      </w:r>
      <w:r w:rsidR="00FA1EB9">
        <w:t>finances</w:t>
      </w:r>
      <w:r>
        <w:t>, using html and java script</w:t>
      </w:r>
      <w:r w:rsidR="00FA1EB9">
        <w:t xml:space="preserve">. Within this we will have features like tax calculations and pay check break downs, </w:t>
      </w:r>
      <w:r w:rsidR="00670B20">
        <w:t xml:space="preserve">and to calculate savings. </w:t>
      </w:r>
    </w:p>
    <w:p w14:paraId="00000009" w14:textId="77777777" w:rsidR="0018013F" w:rsidRDefault="00CE5A9A">
      <w:pPr>
        <w:pStyle w:val="Heading1"/>
      </w:pPr>
      <w:r>
        <w:t>SCOPE STATEMENT</w:t>
      </w:r>
    </w:p>
    <w:p w14:paraId="0000000A" w14:textId="63C669B7" w:rsidR="0018013F" w:rsidRDefault="00DB541B">
      <w:r>
        <w:t>By June 6</w:t>
      </w:r>
      <w:r w:rsidRPr="00DB541B">
        <w:rPr>
          <w:vertAlign w:val="superscript"/>
        </w:rPr>
        <w:t>th</w:t>
      </w:r>
      <w:r>
        <w:t xml:space="preserve"> we will have a tax calculator feature and in our app that users can use</w:t>
      </w:r>
      <w:r w:rsidR="00C55005">
        <w:t xml:space="preserve">. We will also have a pay check break down system, and a savings calculator. </w:t>
      </w:r>
    </w:p>
    <w:p w14:paraId="0000000B" w14:textId="77777777" w:rsidR="0018013F" w:rsidRDefault="00CE5A9A">
      <w:pPr>
        <w:pStyle w:val="Heading1"/>
      </w:pPr>
      <w:r>
        <w:t>TIMELINE</w:t>
      </w:r>
    </w:p>
    <w:p w14:paraId="0000000C" w14:textId="36FBDFDF" w:rsidR="0018013F" w:rsidRDefault="002B1ECF">
      <w:r>
        <w:t>We are going to use a Gan</w:t>
      </w:r>
      <w:r w:rsidR="00DD7AF9">
        <w:t>t</w:t>
      </w:r>
      <w:r>
        <w:t xml:space="preserve">t chart for the timeline </w:t>
      </w:r>
    </w:p>
    <w:p w14:paraId="0000000D" w14:textId="77777777" w:rsidR="0018013F" w:rsidRDefault="00CE5A9A">
      <w:pPr>
        <w:pStyle w:val="Heading1"/>
      </w:pPr>
      <w:r>
        <w:t>TEST PLAN</w:t>
      </w:r>
    </w:p>
    <w:p w14:paraId="212D920C" w14:textId="3AAA4ABC" w:rsidR="001448B3" w:rsidRDefault="001448B3" w:rsidP="001448B3">
      <w:pPr>
        <w:pStyle w:val="ListParagraph"/>
        <w:numPr>
          <w:ilvl w:val="0"/>
          <w:numId w:val="1"/>
        </w:numPr>
      </w:pPr>
      <w:r>
        <w:t>Test tax calculator with a sample income to see if it gives the correct response.</w:t>
      </w:r>
    </w:p>
    <w:p w14:paraId="75CE9C8E" w14:textId="25FDF294" w:rsidR="001448B3" w:rsidRDefault="002A2AC7" w:rsidP="001448B3">
      <w:pPr>
        <w:pStyle w:val="ListParagraph"/>
        <w:numPr>
          <w:ilvl w:val="0"/>
          <w:numId w:val="1"/>
        </w:numPr>
      </w:pPr>
      <w:r>
        <w:t>Enter a sample paycheck to see if it calculates the savings.</w:t>
      </w:r>
    </w:p>
    <w:p w14:paraId="055C96DC" w14:textId="16E09F15" w:rsidR="002A2AC7" w:rsidRDefault="008A2CDF" w:rsidP="001448B3">
      <w:pPr>
        <w:pStyle w:val="ListParagraph"/>
        <w:numPr>
          <w:ilvl w:val="0"/>
          <w:numId w:val="1"/>
        </w:numPr>
      </w:pPr>
      <w:r>
        <w:t>Test to see if users can find their taxes within 4 clicks.</w:t>
      </w:r>
    </w:p>
    <w:p w14:paraId="02B2BC68" w14:textId="5AE1A5DB" w:rsidR="00DC7026" w:rsidRDefault="00DC7026" w:rsidP="001448B3">
      <w:pPr>
        <w:pStyle w:val="ListParagraph"/>
        <w:numPr>
          <w:ilvl w:val="0"/>
          <w:numId w:val="1"/>
        </w:numPr>
      </w:pPr>
      <w:r>
        <w:t>Make sure all the buttons work correctly.</w:t>
      </w:r>
    </w:p>
    <w:p w14:paraId="4BB38EA2" w14:textId="77777777" w:rsidR="00DC7026" w:rsidRPr="001448B3" w:rsidRDefault="00DC7026" w:rsidP="00DC7026">
      <w:pPr>
        <w:pStyle w:val="ListParagraph"/>
      </w:pPr>
    </w:p>
    <w:p w14:paraId="0000000F" w14:textId="77777777" w:rsidR="0018013F" w:rsidRDefault="00CE5A9A">
      <w:pPr>
        <w:pStyle w:val="Heading1"/>
      </w:pPr>
      <w:r>
        <w:t>RISKS AND CONTINGENCY PLANS</w:t>
      </w:r>
    </w:p>
    <w:p w14:paraId="00000010" w14:textId="035BE6EF" w:rsidR="0018013F" w:rsidRDefault="00DD7AF9">
      <w:r>
        <w:t>Risks include: m</w:t>
      </w:r>
      <w:r w:rsidR="007B3BC3">
        <w:t xml:space="preserve">iscalculated tax calculator, and </w:t>
      </w:r>
      <w:r w:rsidR="004C2A37">
        <w:t>an</w:t>
      </w:r>
      <w:r w:rsidR="00AF115D">
        <w:t xml:space="preserve"> </w:t>
      </w:r>
      <w:r w:rsidR="004C2A37">
        <w:t>error</w:t>
      </w:r>
      <w:r w:rsidR="00AF115D">
        <w:t xml:space="preserve"> in the pay check break down</w:t>
      </w:r>
      <w:r w:rsidR="00270C18">
        <w:t xml:space="preserve">. Incase of problems we can extensively test our models to </w:t>
      </w:r>
      <w:r w:rsidR="004C2A37">
        <w:t>ensure</w:t>
      </w:r>
      <w:r w:rsidR="00D41664">
        <w:t xml:space="preserve"> that they are accurate and will not fail the client. If problems </w:t>
      </w:r>
      <w:r w:rsidR="004C2A37">
        <w:t>continue,</w:t>
      </w:r>
      <w:r w:rsidR="00D41664">
        <w:t xml:space="preserve"> we can use a </w:t>
      </w:r>
      <w:r w:rsidR="004C2A37">
        <w:t>debugger</w:t>
      </w:r>
      <w:r w:rsidR="00D41664">
        <w:t xml:space="preserve"> to help </w:t>
      </w:r>
      <w:r w:rsidR="004C2A37">
        <w:t>resolve any possible issues.</w:t>
      </w:r>
      <w:r w:rsidR="00270C18">
        <w:t xml:space="preserve"> </w:t>
      </w:r>
    </w:p>
    <w:sectPr w:rsidR="001801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20474"/>
    <w:multiLevelType w:val="hybridMultilevel"/>
    <w:tmpl w:val="EE6AD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13F"/>
    <w:rsid w:val="001448B3"/>
    <w:rsid w:val="0018013F"/>
    <w:rsid w:val="00270C18"/>
    <w:rsid w:val="002A2AC7"/>
    <w:rsid w:val="002B1ECF"/>
    <w:rsid w:val="004C2A37"/>
    <w:rsid w:val="00621697"/>
    <w:rsid w:val="00670B20"/>
    <w:rsid w:val="007B3BC3"/>
    <w:rsid w:val="008A2CDF"/>
    <w:rsid w:val="00935236"/>
    <w:rsid w:val="00AF115D"/>
    <w:rsid w:val="00C55005"/>
    <w:rsid w:val="00CE5A9A"/>
    <w:rsid w:val="00D41664"/>
    <w:rsid w:val="00DB541B"/>
    <w:rsid w:val="00DC7026"/>
    <w:rsid w:val="00DD7AF9"/>
    <w:rsid w:val="00E263F7"/>
    <w:rsid w:val="00EB66AA"/>
    <w:rsid w:val="00FA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52ACAAC"/>
  <w15:docId w15:val="{C3163570-3615-4BAF-907B-A1D2536E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3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DE13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44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cMWIyuM+jwVQdiRnPB91nrxAQQ==">CgMxLjA4AHIhMVBodWhNVUVlS3dJRGVaRUhFM0tpb3ZYRXhDckVTSkFZ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Parker</dc:creator>
  <cp:keywords/>
  <dc:description/>
  <cp:lastModifiedBy>Blackwell, Henry</cp:lastModifiedBy>
  <cp:revision>4</cp:revision>
  <dcterms:created xsi:type="dcterms:W3CDTF">2024-05-17T17:08:00Z</dcterms:created>
  <dcterms:modified xsi:type="dcterms:W3CDTF">2024-05-17T17:13:00Z</dcterms:modified>
</cp:coreProperties>
</file>