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4BDC" w:rsidP="3C32BF09" w:rsidRDefault="00655EC3" w14:paraId="11382E34" w14:textId="09435CD1">
      <w:pPr>
        <w:spacing w:after="0" w:line="240" w:lineRule="auto"/>
        <w:jc w:val="center"/>
        <w:rPr>
          <w:rFonts w:ascii="Arial" w:hAnsi="Arial" w:eastAsia="Arial" w:cs="Arial"/>
          <w:b w:val="1"/>
          <w:bCs w:val="1"/>
          <w:sz w:val="40"/>
          <w:szCs w:val="40"/>
        </w:rPr>
      </w:pPr>
      <w:r w:rsidRPr="3C32BF09" w:rsidR="61858A0A">
        <w:rPr>
          <w:rFonts w:ascii="Arial" w:hAnsi="Arial" w:eastAsia="Arial" w:cs="Arial"/>
          <w:b w:val="1"/>
          <w:bCs w:val="1"/>
          <w:sz w:val="40"/>
          <w:szCs w:val="40"/>
        </w:rPr>
        <w:t>GroceryGrove</w:t>
      </w:r>
    </w:p>
    <w:p w:rsidR="00504BDC" w:rsidRDefault="00655EC3" w14:paraId="11382E35" w14:textId="017CCB0D">
      <w:pPr>
        <w:spacing w:after="0" w:line="240" w:lineRule="auto"/>
        <w:jc w:val="center"/>
        <w:rPr>
          <w:rFonts w:ascii="Arial" w:hAnsi="Arial" w:eastAsia="Arial" w:cs="Arial"/>
          <w:b/>
          <w:sz w:val="40"/>
          <w:szCs w:val="40"/>
        </w:rPr>
      </w:pPr>
      <w:r>
        <w:rPr>
          <w:rFonts w:ascii="Arial" w:hAnsi="Arial" w:eastAsia="Arial" w:cs="Arial"/>
          <w:b/>
          <w:sz w:val="40"/>
          <w:szCs w:val="40"/>
        </w:rPr>
        <w:t>Attiyah A. and Priyansh D.</w:t>
      </w:r>
    </w:p>
    <w:p w:rsidR="00504BDC" w:rsidRDefault="00504BDC" w14:paraId="11382E36" w14:textId="77777777">
      <w:pPr>
        <w:spacing w:after="0" w:line="240" w:lineRule="auto"/>
        <w:jc w:val="center"/>
        <w:rPr>
          <w:rFonts w:ascii="Arial" w:hAnsi="Arial" w:eastAsia="Arial" w:cs="Arial"/>
          <w:b/>
          <w:sz w:val="28"/>
          <w:szCs w:val="28"/>
        </w:rPr>
      </w:pPr>
    </w:p>
    <w:p w:rsidR="00504BDC" w:rsidRDefault="00504BDC" w14:paraId="11382E37" w14:textId="77777777">
      <w:pPr>
        <w:spacing w:after="0" w:line="240" w:lineRule="auto"/>
        <w:jc w:val="center"/>
        <w:rPr>
          <w:rFonts w:ascii="Arial" w:hAnsi="Arial" w:eastAsia="Arial" w:cs="Arial"/>
          <w:b/>
          <w:sz w:val="28"/>
          <w:szCs w:val="28"/>
        </w:rPr>
      </w:pPr>
    </w:p>
    <w:p w:rsidR="00504BDC" w:rsidRDefault="00655EC3" w14:paraId="11382E38" w14:textId="77777777">
      <w:pPr>
        <w:pStyle w:val="Heading1"/>
      </w:pPr>
      <w:r>
        <w:t>PROJECT PROBLEM STATEMENT</w:t>
      </w:r>
    </w:p>
    <w:p w:rsidR="00504BDC" w:rsidRDefault="00655EC3" w14:paraId="11382E39" w14:textId="77777777">
      <w:r>
        <w:t>Discuss the problem or opportunity that is scheduled for resolution.</w:t>
      </w:r>
    </w:p>
    <w:p w:rsidR="18EB10E8" w:rsidP="18EB10E8" w:rsidRDefault="2A9B13CA" w14:paraId="16E84C1D" w14:textId="4A33DAAF">
      <w:r w:rsidR="2A9B13CA">
        <w:rPr/>
        <w:t xml:space="preserve">Grocery store </w:t>
      </w:r>
      <w:r w:rsidR="758849B0">
        <w:rPr/>
        <w:t>website</w:t>
      </w:r>
      <w:r w:rsidR="758849B0">
        <w:rPr/>
        <w:t xml:space="preserve"> for easier shopping</w:t>
      </w:r>
      <w:r w:rsidR="2C5A6108">
        <w:rPr/>
        <w:t xml:space="preserve"> </w:t>
      </w:r>
      <w:r w:rsidR="2C5A6108">
        <w:rPr/>
        <w:t>so users can see what items are available.</w:t>
      </w:r>
    </w:p>
    <w:p w:rsidR="00504BDC" w:rsidRDefault="00655EC3" w14:paraId="11382E3A" w14:textId="77777777">
      <w:pPr>
        <w:pStyle w:val="Heading1"/>
      </w:pPr>
      <w:r>
        <w:t>CONCISE DESIGN OVERVIEW</w:t>
      </w:r>
    </w:p>
    <w:p w:rsidR="00504BDC" w:rsidRDefault="00655EC3" w14:paraId="11382E3B" w14:textId="77777777">
      <w:r>
        <w:t>After researching potential technologies you will identify the components of your solution. Develop a prototype or model of what your final solution would look like, providing abstract information about the individual components.</w:t>
      </w:r>
    </w:p>
    <w:p w:rsidR="2F7669D9" w:rsidP="478E4B71" w:rsidRDefault="2F7669D9" w14:paraId="3FECDF16" w14:textId="7443C68D">
      <w:r>
        <w:t>A functional website that lets users place items into a cart.</w:t>
      </w:r>
    </w:p>
    <w:p w:rsidR="00504BDC" w:rsidRDefault="00655EC3" w14:paraId="11382E3C" w14:textId="77777777">
      <w:pPr>
        <w:pStyle w:val="Heading1"/>
      </w:pPr>
      <w:r>
        <w:t>SCOPE STATEMENT</w:t>
      </w:r>
    </w:p>
    <w:p w:rsidR="00504BDC" w:rsidRDefault="00655EC3" w14:paraId="11382E3D" w14:textId="77777777">
      <w:r>
        <w:t>SMART goals or objectives would include deliverables. Clarify as necessary what the scope includes and does not include.</w:t>
      </w:r>
    </w:p>
    <w:p w:rsidR="699C5618" w:rsidP="478E4B71" w:rsidRDefault="699C5618" w14:paraId="7D728FBE" w14:textId="01B25B7C">
      <w:r>
        <w:t>Website and documentation.</w:t>
      </w:r>
    </w:p>
    <w:p w:rsidR="00504BDC" w:rsidRDefault="00655EC3" w14:paraId="11382E3E" w14:textId="77777777">
      <w:pPr>
        <w:pStyle w:val="Heading1"/>
      </w:pPr>
      <w:r>
        <w:t>TIMELINE</w:t>
      </w:r>
    </w:p>
    <w:p w:rsidR="00504BDC" w:rsidRDefault="00655EC3" w14:paraId="11382E3F" w14:textId="77777777">
      <w:r>
        <w:t>Draw a timeline, including milestones to serve as the basis for a work breakdown structure (WBS) and appropriate Gantt or PERT charts. For this class, you can refer to the Work Breakdown Excel Sheet. This can be a table with anticipated tasks listed for each school day of the project. You will submit completed chart(or Record of Tasks) along with your final deliverables.</w:t>
      </w:r>
    </w:p>
    <w:p w:rsidR="00504BDC" w:rsidRDefault="00655EC3" w14:paraId="11382E40" w14:textId="77777777">
      <w:pPr>
        <w:pStyle w:val="Heading1"/>
      </w:pPr>
      <w:r>
        <w:t>TEST PLAN</w:t>
      </w:r>
    </w:p>
    <w:p w:rsidR="00504BDC" w:rsidRDefault="00655EC3" w14:paraId="11382E41" w14:textId="77777777">
      <w:r>
        <w:t>Describe how you will test your solution.  The plan should include testing the whole solution and testing individual components of the solution.  Include details such as if you will automate testing or you will manually test with positive and negative test cases.</w:t>
      </w:r>
    </w:p>
    <w:p w:rsidR="4F395D5B" w:rsidP="478E4B71" w:rsidRDefault="4F395D5B" w14:paraId="1DFCFE8C" w14:textId="0A8F7999">
      <w:r>
        <w:t>Functionality of buttons, ensure things work smoothly, accessibility, buttons make sure the correct item goes into cart.</w:t>
      </w:r>
    </w:p>
    <w:p w:rsidR="00504BDC" w:rsidRDefault="00655EC3" w14:paraId="11382E42" w14:textId="77777777">
      <w:pPr>
        <w:pStyle w:val="Heading1"/>
      </w:pPr>
      <w:r>
        <w:t>RISKS AND CONTINGENCY PLANS</w:t>
      </w:r>
    </w:p>
    <w:p w:rsidR="00504BDC" w:rsidRDefault="00655EC3" w14:paraId="11382E43" w14:textId="77777777">
      <w:r>
        <w:t>List known and potential risks by estimated probability, with mitigation plans.</w:t>
      </w:r>
    </w:p>
    <w:p w:rsidR="7C47E8EC" w:rsidP="478E4B71" w:rsidRDefault="7C47E8EC" w14:paraId="4CD1D168" w14:textId="3225D385">
      <w:r>
        <w:t>Data breach of the site, broken UI, functionality issues.</w:t>
      </w:r>
    </w:p>
    <w:sectPr w:rsidR="7C47E8EC">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BDC"/>
    <w:rsid w:val="00375550"/>
    <w:rsid w:val="00504BDC"/>
    <w:rsid w:val="00534BD3"/>
    <w:rsid w:val="00601000"/>
    <w:rsid w:val="00655EC3"/>
    <w:rsid w:val="00BA05E9"/>
    <w:rsid w:val="00F523FB"/>
    <w:rsid w:val="18EB10E8"/>
    <w:rsid w:val="2A9B13CA"/>
    <w:rsid w:val="2C5A6108"/>
    <w:rsid w:val="2F7669D9"/>
    <w:rsid w:val="3C32BF09"/>
    <w:rsid w:val="478E4B71"/>
    <w:rsid w:val="4F395D5B"/>
    <w:rsid w:val="61858A0A"/>
    <w:rsid w:val="6349D21F"/>
    <w:rsid w:val="699C5618"/>
    <w:rsid w:val="72AFED3F"/>
    <w:rsid w:val="758849B0"/>
    <w:rsid w:val="7C47E8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2E34"/>
  <w15:docId w15:val="{44FA076B-A28A-4D26-8984-DD02B99B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E13EA"/>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eading1Char" w:customStyle="1">
    <w:name w:val="Heading 1 Char"/>
    <w:basedOn w:val="DefaultParagraphFont"/>
    <w:link w:val="Heading1"/>
    <w:uiPriority w:val="9"/>
    <w:rsid w:val="00DE13EA"/>
    <w:rPr>
      <w:rFonts w:asciiTheme="majorHAnsi" w:hAnsiTheme="majorHAnsi" w:eastAsiaTheme="majorEastAsia"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cMWIyuM+jwVQdiRnPB91nrxAQQ==">CgMxLjA4AHIhMVBodWhNVUVlS3dJRGVaRUhFM0tpb3ZYRXhDckVTSkFZ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Cameron Parker</dc:creator>
  <keywords/>
  <lastModifiedBy>Ali, Attiyah</lastModifiedBy>
  <revision>5</revision>
  <dcterms:created xsi:type="dcterms:W3CDTF">2014-05-22T14:57:00.0000000Z</dcterms:created>
  <dcterms:modified xsi:type="dcterms:W3CDTF">2024-05-19T21:16:54.7444806Z</dcterms:modified>
</coreProperties>
</file>