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BEABB" w14:textId="77777777" w:rsidR="00B224AF" w:rsidRDefault="00000000">
      <w:pPr>
        <w:spacing w:after="0" w:line="240" w:lineRule="auto"/>
        <w:jc w:val="center"/>
        <w:rPr>
          <w:rFonts w:ascii="Arial Black" w:eastAsia="Arial Black" w:hAnsi="Arial Black" w:cs="Arial Black"/>
          <w:b/>
          <w:sz w:val="28"/>
          <w:szCs w:val="28"/>
        </w:rPr>
      </w:pPr>
      <w:r>
        <w:rPr>
          <w:rFonts w:ascii="Arial Black" w:eastAsia="Arial Black" w:hAnsi="Arial Black" w:cs="Arial Black"/>
          <w:b/>
          <w:sz w:val="28"/>
          <w:szCs w:val="28"/>
        </w:rPr>
        <w:t>Project Charter</w:t>
      </w:r>
    </w:p>
    <w:p w14:paraId="09DBEABE" w14:textId="77777777" w:rsidR="00B224AF" w:rsidRDefault="00000000">
      <w:pPr>
        <w:pStyle w:val="Heading1"/>
      </w:pPr>
      <w:r>
        <w:t>PROJECT STATEMENT</w:t>
      </w:r>
    </w:p>
    <w:p w14:paraId="09DBEABF" w14:textId="77777777" w:rsidR="00B224AF" w:rsidRDefault="00000000">
      <w:pPr>
        <w:rPr>
          <w:b/>
        </w:rPr>
      </w:pPr>
      <w:r>
        <w:rPr>
          <w:b/>
        </w:rPr>
        <w:t>Discuss the problem or opportunity that is scheduled for resolution.</w:t>
      </w:r>
    </w:p>
    <w:p w14:paraId="09DBEAC0" w14:textId="74A53EEB" w:rsidR="00B224AF" w:rsidRDefault="00000000">
      <w:r>
        <w:t>We want to create an entertaining application that also helps users consciously think about mental math</w:t>
      </w:r>
      <w:r w:rsidR="006D7241">
        <w:t xml:space="preserve"> and solve them in a timely manner.</w:t>
      </w:r>
      <w:r>
        <w:t xml:space="preserve"> </w:t>
      </w:r>
    </w:p>
    <w:p w14:paraId="09DBEAC1" w14:textId="77777777" w:rsidR="00B224AF" w:rsidRDefault="00000000">
      <w:pPr>
        <w:pStyle w:val="Heading1"/>
      </w:pPr>
      <w:r>
        <w:t>CONCISE PROJECT OVERVIEW</w:t>
      </w:r>
    </w:p>
    <w:p w14:paraId="09DBEAC2" w14:textId="77777777" w:rsidR="00B224AF" w:rsidRDefault="00000000">
      <w:pPr>
        <w:rPr>
          <w:b/>
        </w:rPr>
      </w:pPr>
      <w:r>
        <w:rPr>
          <w:b/>
        </w:rPr>
        <w:t>A short narrative on the duration, budget, approvals needed, key stakeholders, assumptions, constraints and major risks.</w:t>
      </w:r>
    </w:p>
    <w:p w14:paraId="09DBEAC3" w14:textId="3EA474C8" w:rsidR="00B224AF" w:rsidRDefault="00000000" w:rsidP="00734268">
      <w:pPr>
        <w:ind w:firstLine="720"/>
      </w:pPr>
      <w:r>
        <w:t xml:space="preserve">We have until June </w:t>
      </w:r>
      <w:r w:rsidR="006D7241">
        <w:t>5th</w:t>
      </w:r>
      <w:r>
        <w:t xml:space="preserve">, no budget is needed, but approval is needed for distribution on the game and the stakeholders are people who find themselves enjoying the game or needing mental exercise. </w:t>
      </w:r>
      <w:r w:rsidR="005430A5">
        <w:t xml:space="preserve">Another key stakeholder is the </w:t>
      </w:r>
      <w:r w:rsidR="00734268">
        <w:t>media because</w:t>
      </w:r>
      <w:r w:rsidR="005430A5">
        <w:t xml:space="preserve"> that is how games gain popularity. Through the media a </w:t>
      </w:r>
      <w:r w:rsidR="00734268">
        <w:t xml:space="preserve">proper fan base can be developed. </w:t>
      </w:r>
      <w:r>
        <w:t xml:space="preserve">The constraints are the time until we </w:t>
      </w:r>
      <w:r w:rsidR="006D7241">
        <w:t>must</w:t>
      </w:r>
      <w:r>
        <w:t xml:space="preserve"> turn this </w:t>
      </w:r>
      <w:r w:rsidR="00734268">
        <w:t>in,</w:t>
      </w:r>
      <w:r>
        <w:t xml:space="preserve"> and we have to figure out the UI elements of a Java framework. There is also a constraint on where the application is shown, such as a computer, phone, or tablet. </w:t>
      </w:r>
      <w:r w:rsidR="003A573D">
        <w:t xml:space="preserve">According to our framework, the game will not look good on </w:t>
      </w:r>
      <w:r w:rsidR="005E3A18">
        <w:t>a phone. It will only look good on a computer.</w:t>
      </w:r>
    </w:p>
    <w:p w14:paraId="09DBEAC4" w14:textId="77777777" w:rsidR="00B224AF" w:rsidRDefault="00000000">
      <w:pPr>
        <w:pStyle w:val="Heading1"/>
      </w:pPr>
      <w:r>
        <w:t>SCOPE STATEMENT</w:t>
      </w:r>
    </w:p>
    <w:p w14:paraId="09DBEAC5" w14:textId="77777777" w:rsidR="00B224AF" w:rsidRDefault="00000000">
      <w:pPr>
        <w:rPr>
          <w:b/>
        </w:rPr>
      </w:pPr>
      <w:r>
        <w:rPr>
          <w:b/>
        </w:rPr>
        <w:t>SMART goals or objectives would include deliverables. Clarify as necessary what the scope includes and does not include.</w:t>
      </w:r>
    </w:p>
    <w:p w14:paraId="09DBEAC6" w14:textId="77777777" w:rsidR="00B224AF" w:rsidRDefault="00000000" w:rsidP="005750CC">
      <w:pPr>
        <w:numPr>
          <w:ilvl w:val="0"/>
          <w:numId w:val="1"/>
        </w:numPr>
        <w:spacing w:after="0" w:line="240" w:lineRule="auto"/>
      </w:pPr>
      <w:r>
        <w:t>Create user interface of a calculator</w:t>
      </w:r>
    </w:p>
    <w:p w14:paraId="09DBEAC7" w14:textId="77777777" w:rsidR="00B224AF" w:rsidRDefault="00000000" w:rsidP="005750CC">
      <w:pPr>
        <w:numPr>
          <w:ilvl w:val="0"/>
          <w:numId w:val="1"/>
        </w:numPr>
        <w:spacing w:after="0" w:line="240" w:lineRule="auto"/>
      </w:pPr>
      <w:r>
        <w:t>Create constraints for which buttons can be pushed during the game</w:t>
      </w:r>
    </w:p>
    <w:p w14:paraId="11367971" w14:textId="01F0B2D9" w:rsidR="00265C98" w:rsidRDefault="00265C98" w:rsidP="00265C98">
      <w:pPr>
        <w:numPr>
          <w:ilvl w:val="1"/>
          <w:numId w:val="1"/>
        </w:numPr>
        <w:spacing w:after="0" w:line="240" w:lineRule="auto"/>
      </w:pPr>
      <w:r>
        <w:t>Only includes single-digit and decimal numbers</w:t>
      </w:r>
    </w:p>
    <w:p w14:paraId="09DBEAC8" w14:textId="1C30E2E3" w:rsidR="00B224AF" w:rsidRDefault="00000000" w:rsidP="005750CC">
      <w:pPr>
        <w:numPr>
          <w:ilvl w:val="0"/>
          <w:numId w:val="1"/>
        </w:numPr>
        <w:spacing w:line="240" w:lineRule="auto"/>
      </w:pPr>
      <w:r>
        <w:t>Develop a point system where if the user wins a game a point will be added</w:t>
      </w:r>
    </w:p>
    <w:p w14:paraId="415DFE6C" w14:textId="035E8624" w:rsidR="005750CC" w:rsidRDefault="005750CC" w:rsidP="005750CC">
      <w:pPr>
        <w:numPr>
          <w:ilvl w:val="0"/>
          <w:numId w:val="1"/>
        </w:numPr>
        <w:spacing w:line="240" w:lineRule="auto"/>
      </w:pPr>
      <w:r>
        <w:t>Have a limited amount of rounds</w:t>
      </w:r>
    </w:p>
    <w:p w14:paraId="7907BE88" w14:textId="0FA37156" w:rsidR="00734268" w:rsidRDefault="00734268" w:rsidP="005750CC">
      <w:pPr>
        <w:numPr>
          <w:ilvl w:val="0"/>
          <w:numId w:val="1"/>
        </w:numPr>
        <w:spacing w:line="240" w:lineRule="auto"/>
      </w:pPr>
      <w:r>
        <w:t>Tell player how much time it took to complete the game</w:t>
      </w:r>
    </w:p>
    <w:p w14:paraId="6C57EACF" w14:textId="23FD307D" w:rsidR="005750CC" w:rsidRDefault="005750CC" w:rsidP="005750CC">
      <w:pPr>
        <w:numPr>
          <w:ilvl w:val="0"/>
          <w:numId w:val="1"/>
        </w:numPr>
        <w:spacing w:line="240" w:lineRule="auto"/>
      </w:pPr>
      <w:r>
        <w:t>Add a leaderboard</w:t>
      </w:r>
      <w:r w:rsidR="00F86894">
        <w:t xml:space="preserve"> where user can input their name</w:t>
      </w:r>
    </w:p>
    <w:p w14:paraId="09DBEAC9" w14:textId="77777777" w:rsidR="00B224AF" w:rsidRDefault="00000000">
      <w:pPr>
        <w:pStyle w:val="Heading1"/>
      </w:pPr>
      <w:r>
        <w:t>STAKEHOLDERS</w:t>
      </w:r>
    </w:p>
    <w:p w14:paraId="09DBEACA" w14:textId="77777777" w:rsidR="00B224AF" w:rsidRDefault="00000000">
      <w:pPr>
        <w:rPr>
          <w:b/>
        </w:rPr>
      </w:pPr>
      <w:r>
        <w:rPr>
          <w:b/>
        </w:rPr>
        <w:t>List all stakeholders, their roles, communication needs and satisfaction requirements.</w:t>
      </w:r>
    </w:p>
    <w:p w14:paraId="09DBEACB" w14:textId="77777777" w:rsidR="00B224AF" w:rsidRDefault="00000000">
      <w:r>
        <w:t>The player - plays the game; needs a working game</w:t>
      </w:r>
    </w:p>
    <w:p w14:paraId="09DBEACC" w14:textId="77777777" w:rsidR="00B224AF" w:rsidRDefault="00000000">
      <w:r>
        <w:t>Teachers - can use game to help</w:t>
      </w:r>
    </w:p>
    <w:p w14:paraId="09DBEACD" w14:textId="4E9ED92F" w:rsidR="00B224AF" w:rsidRDefault="00000000">
      <w:r>
        <w:lastRenderedPageBreak/>
        <w:t xml:space="preserve">Project Manager - keeps game active and solves bugs if problems occur; must remain active. </w:t>
      </w:r>
    </w:p>
    <w:p w14:paraId="4BF8A5A5" w14:textId="372B8E23" w:rsidR="00DF3943" w:rsidRDefault="00DF3943">
      <w:r>
        <w:t>Media – have a working game with a interesting UI</w:t>
      </w:r>
    </w:p>
    <w:p w14:paraId="09DBEACE" w14:textId="77777777" w:rsidR="00B224AF" w:rsidRDefault="00000000">
      <w:pPr>
        <w:pStyle w:val="Heading1"/>
      </w:pPr>
      <w:r>
        <w:t>TIMELINE</w:t>
      </w:r>
    </w:p>
    <w:p w14:paraId="09DBEACF" w14:textId="77777777" w:rsidR="00B224AF" w:rsidRDefault="00000000">
      <w:pPr>
        <w:rPr>
          <w:b/>
        </w:rPr>
      </w:pPr>
      <w:r>
        <w:rPr>
          <w:b/>
        </w:rPr>
        <w:t>Draw a timeline, including milestones to serve as the basis for a work breakdown structure (WBS) and appropriate Gantt or PERT charts. For this class, you can refer to the Work Breakdown Excel Sheet.</w:t>
      </w:r>
    </w:p>
    <w:p w14:paraId="09DBEAD0" w14:textId="77777777" w:rsidR="00B224AF" w:rsidRDefault="00B224AF"/>
    <w:p w14:paraId="09DBEAD1" w14:textId="77777777" w:rsidR="00B224AF" w:rsidRDefault="00000000">
      <w:r>
        <w:rPr>
          <w:i/>
        </w:rPr>
        <w:t>Refer to excel sheet</w:t>
      </w:r>
    </w:p>
    <w:p w14:paraId="09DBEAD2" w14:textId="77777777" w:rsidR="00B224AF" w:rsidRDefault="00000000">
      <w:pPr>
        <w:pStyle w:val="Heading1"/>
      </w:pPr>
      <w:r>
        <w:t>BUDGET ESTIMATE(S)</w:t>
      </w:r>
    </w:p>
    <w:p w14:paraId="09DBEAD3" w14:textId="77777777" w:rsidR="00B224AF" w:rsidRDefault="00000000">
      <w:pPr>
        <w:rPr>
          <w:b/>
        </w:rPr>
      </w:pPr>
      <w:bookmarkStart w:id="0" w:name="_heading=h.gjdgxs" w:colFirst="0" w:colLast="0"/>
      <w:bookmarkEnd w:id="0"/>
      <w:r>
        <w:rPr>
          <w:b/>
        </w:rPr>
        <w:t>List all costs known and estimated and other resource needs that can be identified. For this project, you can list the time available until the due date, and the people and resources (classroom computers in this case) to get the project done.</w:t>
      </w:r>
    </w:p>
    <w:p w14:paraId="09DBEAD4" w14:textId="5F3905AB" w:rsidR="00B224AF" w:rsidRDefault="00000000">
      <w:bookmarkStart w:id="1" w:name="_heading=h.2skudubxh5al" w:colFirst="0" w:colLast="0"/>
      <w:bookmarkEnd w:id="1"/>
      <w:r>
        <w:t xml:space="preserve">There are no costs for the app. The time is a resource we need and is due by June </w:t>
      </w:r>
      <w:r w:rsidR="00DF3943">
        <w:t>5th</w:t>
      </w:r>
      <w:r>
        <w:t xml:space="preserve">, the classroom computers can be clunky especially with the keyboard and may not save online correctly, and research on java frameworks can take even longer. </w:t>
      </w:r>
    </w:p>
    <w:p w14:paraId="09DBEAD5" w14:textId="77777777" w:rsidR="00B224AF" w:rsidRDefault="00000000">
      <w:pPr>
        <w:pStyle w:val="Heading1"/>
      </w:pPr>
      <w:r>
        <w:t>RISKS AND CONTINGENCY PLANS</w:t>
      </w:r>
    </w:p>
    <w:p w14:paraId="09DBEAD6" w14:textId="77777777" w:rsidR="00B224AF" w:rsidRDefault="00000000">
      <w:pPr>
        <w:rPr>
          <w:b/>
        </w:rPr>
      </w:pPr>
      <w:r>
        <w:rPr>
          <w:b/>
        </w:rPr>
        <w:t>List known and potential risks by estimated probability, with mitigation plans.</w:t>
      </w:r>
    </w:p>
    <w:p w14:paraId="09DBEAD7" w14:textId="1FE87A9B" w:rsidR="00B224AF" w:rsidRDefault="00000000">
      <w:r>
        <w:t>It might be easy to find bugs when designing a game involving dynamic button presses or mental math, as well as people not finding much value in the game after it’s been used plenty of times.</w:t>
      </w:r>
      <w:r w:rsidR="00E4158E">
        <w:t xml:space="preserve"> There is also a risk of the game seeming uninteresting due to the simple UI.</w:t>
      </w:r>
    </w:p>
    <w:sectPr w:rsidR="00B224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1"/>
    <w:family w:val="roman"/>
    <w:pitch w:val="variable"/>
    <w:sig w:usb0="0004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8325D"/>
    <w:multiLevelType w:val="multilevel"/>
    <w:tmpl w:val="8A682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879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4AF"/>
    <w:rsid w:val="00265C98"/>
    <w:rsid w:val="003A573D"/>
    <w:rsid w:val="005430A5"/>
    <w:rsid w:val="005750CC"/>
    <w:rsid w:val="005E3A18"/>
    <w:rsid w:val="006D7241"/>
    <w:rsid w:val="00734268"/>
    <w:rsid w:val="0095507C"/>
    <w:rsid w:val="00B224AF"/>
    <w:rsid w:val="00DF3943"/>
    <w:rsid w:val="00E4158E"/>
    <w:rsid w:val="00F8689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EABB"/>
  <w15:docId w15:val="{C0C4838F-6D40-48FF-B076-894B7AE31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E13E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t5kwjiXo9D/bJwkaqp+TqMydmw==">AMUW2mWl8A4bIOAYb0ULUrzt/583qbjLsDKebnGaerTRvEs7a52X1gyr0+KZdzkKqgT9bP0uyLT6YdeaXI1mBse+6AGd+hyGNXGEDYtdfM9gb3ryIN/eaeeWH86QC5FXeoQJluGhdqbvDeghVLjTwz9LoUhxmb4whA==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Parker</dc:creator>
  <cp:lastModifiedBy>shreya madhavan</cp:lastModifiedBy>
  <cp:revision>12</cp:revision>
  <dcterms:created xsi:type="dcterms:W3CDTF">2014-05-22T14:57:00Z</dcterms:created>
  <dcterms:modified xsi:type="dcterms:W3CDTF">2023-06-01T15:28:00Z</dcterms:modified>
</cp:coreProperties>
</file>