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E3C" w:rsidRDefault="00966E3C"/>
    <w:p w:rsidR="00930ECD" w:rsidRDefault="00D72151">
      <w:r>
        <w:rPr>
          <w:noProof/>
        </w:rPr>
        <w:drawing>
          <wp:inline distT="0" distB="0" distL="0" distR="0" wp14:anchorId="04A9E9AE" wp14:editId="2A61985F">
            <wp:extent cx="9353550" cy="633421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5149" cy="633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CD" w:rsidRDefault="00D72151">
      <w:r>
        <w:rPr>
          <w:noProof/>
        </w:rPr>
        <w:lastRenderedPageBreak/>
        <w:drawing>
          <wp:inline distT="0" distB="0" distL="0" distR="0" wp14:anchorId="6269989B" wp14:editId="78DAEAB5">
            <wp:extent cx="9801225" cy="65432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65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151" w:rsidRDefault="00D72151">
      <w:r>
        <w:rPr>
          <w:noProof/>
        </w:rPr>
        <w:lastRenderedPageBreak/>
        <w:drawing>
          <wp:inline distT="0" distB="0" distL="0" distR="0" wp14:anchorId="33BD190F" wp14:editId="0F7C9B74">
            <wp:extent cx="9864733" cy="6619875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4733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2151" w:rsidSect="00930ECD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F3F" w:rsidRDefault="00206F3F" w:rsidP="00D72151">
      <w:r>
        <w:separator/>
      </w:r>
    </w:p>
  </w:endnote>
  <w:endnote w:type="continuationSeparator" w:id="0">
    <w:p w:rsidR="00206F3F" w:rsidRDefault="00206F3F" w:rsidP="00D7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F3F" w:rsidRDefault="00206F3F" w:rsidP="00D72151">
      <w:r>
        <w:separator/>
      </w:r>
    </w:p>
  </w:footnote>
  <w:footnote w:type="continuationSeparator" w:id="0">
    <w:p w:rsidR="00206F3F" w:rsidRDefault="00206F3F" w:rsidP="00D72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CD"/>
    <w:rsid w:val="000E0150"/>
    <w:rsid w:val="00206F3F"/>
    <w:rsid w:val="004650BC"/>
    <w:rsid w:val="004B1F90"/>
    <w:rsid w:val="00930ECD"/>
    <w:rsid w:val="00966E3C"/>
    <w:rsid w:val="00D72151"/>
    <w:rsid w:val="00FA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0E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0EC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721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72151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72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7215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0EC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0EC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721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72151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72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721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刘德良</dc:creator>
  <cp:lastModifiedBy>刘德良</cp:lastModifiedBy>
  <cp:revision>4</cp:revision>
  <dcterms:created xsi:type="dcterms:W3CDTF">2020-06-30T07:15:00Z</dcterms:created>
  <dcterms:modified xsi:type="dcterms:W3CDTF">2020-06-30T23:40:00Z</dcterms:modified>
</cp:coreProperties>
</file>