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ECD" w:rsidRDefault="00930ECD">
      <w:bookmarkStart w:id="0" w:name="_GoBack"/>
      <w:bookmarkEnd w:id="0"/>
      <w:r>
        <w:rPr>
          <w:noProof/>
        </w:rPr>
        <w:drawing>
          <wp:inline distT="0" distB="0" distL="0" distR="0" wp14:anchorId="522C426A" wp14:editId="29E06F81">
            <wp:extent cx="9791700" cy="661166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91700" cy="661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ECD" w:rsidRDefault="00930ECD">
      <w:r>
        <w:rPr>
          <w:noProof/>
        </w:rPr>
        <w:lastRenderedPageBreak/>
        <w:drawing>
          <wp:inline distT="0" distB="0" distL="0" distR="0" wp14:anchorId="30456C23" wp14:editId="043A933C">
            <wp:extent cx="9753600" cy="6589325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56943" cy="65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ECD" w:rsidRDefault="00930ECD">
      <w:r>
        <w:rPr>
          <w:noProof/>
        </w:rPr>
        <w:lastRenderedPageBreak/>
        <w:drawing>
          <wp:inline distT="0" distB="0" distL="0" distR="0" wp14:anchorId="6709C7D2" wp14:editId="274B9D03">
            <wp:extent cx="9677400" cy="649752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77400" cy="649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ECD" w:rsidSect="00930ECD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ECD"/>
    <w:rsid w:val="00646417"/>
    <w:rsid w:val="00930ECD"/>
    <w:rsid w:val="0096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2B4FF0-5EA8-44A5-A433-7F03B95A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0ECD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30E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刘德良</dc:creator>
  <cp:lastModifiedBy>LENOVO</cp:lastModifiedBy>
  <cp:revision>2</cp:revision>
  <dcterms:created xsi:type="dcterms:W3CDTF">2020-06-21T12:28:00Z</dcterms:created>
  <dcterms:modified xsi:type="dcterms:W3CDTF">2025-09-08T03:26:00Z</dcterms:modified>
</cp:coreProperties>
</file>