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64"/>
          <w:szCs w:val="64"/>
        </w:rPr>
        <w:t xml:space="preserve">PERSONALAIBOT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00B0FF"/>
          <w:sz w:val="36"/>
          <w:szCs w:val="36"/>
        </w:rPr>
        <w:t xml:space="preserve">Gap Analysis Report</w:t>
      </w:r>
    </w:p>
    <w:p>
      <w:pPr>
        <w:spacing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ความสามารถปัจจุบัน vs จุดประสงค์ที่ต้องการ</w:t>
      </w:r>
    </w:p>
    <w:p>
      <w:pPr>
        <w:spacing w:after="48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เวอร์ชัน KMP Android/iOS  •  วิเคราะห์ ณ วันที่ 11 เมษายน 2569</w:t>
      </w:r>
    </w:p>
    <w:p>
      <w:pPr>
        <w:pBdr>
          <w:bottom w:val="single" w:color="00B0FF" w:sz="6" w:space="1"/>
        </w:pBd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PersonalAIBot (KMP Android/iOS) อยู่ในสถานะ 'Foundation Stage' — มีโครงสร้าง UI และการเชื่อมต่อ Gemini API ที่ใช้งานได้จริง แต่ยังขาดความสามารถหลักที่ระบุไว้ใน Vision ถึง 5 ใน 7 ข้อ โดยเฉพาะระบบ Swarm Agents, Memory เชิงลึก, Voice, Camera และ Gemini Live ที่ยังไม่ได้ implement เลย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47A1" w:sz="4"/>
              <w:left w:val="single" w:color="0D47A1" w:sz="4"/>
              <w:bottom w:val="single" w:color="0D47A1" w:sz="4"/>
              <w:right w:val="single" w:color="0D47A1" w:sz="4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 /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Feature ที่ใช้ได้จริง</w:t>
            </w:r>
          </w:p>
        </w:tc>
        <w:tc>
          <w:tcPr>
            <w:tcW w:type="dxa" w:w="234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 /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E0B2"/>
                <w:sz w:val="18"/>
                <w:szCs w:val="18"/>
              </w:rPr>
              <w:t xml:space="preserve">Partial / Skeleton</w:t>
            </w:r>
          </w:p>
        </w:tc>
        <w:tc>
          <w:tcPr>
            <w:tcW w:type="dxa" w:w="234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 /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CDD2"/>
                <w:sz w:val="18"/>
                <w:szCs w:val="18"/>
              </w:rPr>
              <w:t xml:space="preserve">ยังไม่มีเลย</w:t>
            </w:r>
          </w:p>
        </w:tc>
        <w:tc>
          <w:tcPr>
            <w:tcW w:type="dxa" w:w="234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~18%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Vision Completion</w:t>
            </w:r>
          </w:p>
        </w:tc>
      </w:tr>
    </w:tbl>
    <w:p>
      <w:pPr>
        <w:spacing w:before="240"/>
      </w:pPr>
    </w:p>
    <w:p>
      <w:pPr>
        <w:pBdr>
          <w:bottom w:val="single" w:color="0D47A1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Section 1 — Vision vs สถานะปัจจุบัน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100"/>
        <w:gridCol w:w="5060"/>
      </w:tblGrid>
      <w:tr>
        <w:trPr>
          <w:tblHeader/>
        </w:trPr>
        <w:tc>
          <w:tcPr>
            <w:tcW w:type="dxa" w:w="4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(Vision)</w:t>
            </w:r>
          </w:p>
        </w:tc>
        <w:tc>
          <w:tcPr>
            <w:tcW w:type="dxa" w:w="11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50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หมายเหตุ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รับคำสั่งผ่าน App UI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PARTIAL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Chat UI พร้อม — ขาด Terminal, Voice, Camera integration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Swarm of AI Agents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MISSING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ยังไม่มีระบบ Multi-Agent Orchestration ใดๆ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4-Layer Memory + Vector + GraphRAG + Embeddings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STUB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มีเฉพาะ SQLite 2-table — ไม่มี Vector/GraphRAG/Embeddings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สั่งงานด้วยเสียง (Voice)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MISSING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มีแค่ permission declaration — ไม่มี implementation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กล้องแบบ Real-time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MISSING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มีแค่ permission declaration — ไม่มี camera integration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ทำงานแบบ Background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PARTIAL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ForegroundService สร้างไว้แล้ว แต่ logic ว่างเปล่า (TODO)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Gemini Live (Gemini 3 Flash Live)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MISSING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ใช้แค่ generateContent REST API — ไม่มี WebSocket/Live Session</w:t>
            </w:r>
          </w:p>
        </w:tc>
      </w:tr>
    </w:tbl>
    <w:p>
      <w:pPr>
        <w:spacing w:before="240"/>
      </w:pPr>
    </w:p>
    <w:p>
      <w:pPr>
        <w:pBdr>
          <w:bottom w:val="single" w:color="0D47A1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Section 2 — ความสามารถที่มีอยู่จริง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รายการด้านล่างคือสิ่งที่ implement แล้วและทดสอบได้จริงใน codebase ปัจจุบัน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พื้นที่</w:t>
            </w:r>
          </w:p>
        </w:tc>
        <w:tc>
          <w:tcPr>
            <w:tcW w:type="dxa" w:w="69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ความสามารถที่มีอยู่จริง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UI / Chat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 interface (Compose MP)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Dark theme (Material3)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Message bubbles (user / model)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Real-time typing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Settings dialog (model picker)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Key masking (Show/Hide)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AI Integration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Gemini REST API (generateContent)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Multi-turn conversation ✓ (fixed)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Jarvis system prompt / persona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Dynamic model listing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Progressive text reveal (Flow)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Memory (ชั้น 1-2 เท่านั้น)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SQLite ผ่าน SQLDelight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ChatMessage table (history)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AppSetting table (key-value)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 20 messages on init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buildHistorySnapshot() → 10 turns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Platform Features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Android ForegroundService (skeleton)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Permission system (Audio, Camera, Notification)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OkHttp / Darwin Ktor engines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Coroutines async/suspend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Database Schema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ChatMessage (id, role, content, timestamp, metadata)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AppSetting (key, value)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SQLDelight type-safe queries</w:t>
            </w:r>
          </w:p>
        </w:tc>
      </w:tr>
    </w:tbl>
    <w:p>
      <w:pPr>
        <w:spacing w:before="240"/>
      </w:pPr>
    </w:p>
    <w:p>
      <w:pPr>
        <w:pBdr>
          <w:bottom w:val="single" w:color="0D47A1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Section 3 — Deep Gap Analysis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การวิเคราะห์เชิงลึกในแต่ละ feature ที่ขาด พร้อมสิ่งที่ต้องสร้างและแนวทาง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[CRITICAL]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Swarm of AI Agents — ขาดทั้งระบบ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สถานะปัจจุบัน: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ไม่มี Orchestrator, Planner, หรือ Specialist Agents ใดๆ ใน KMP app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ที่ต้องการเพิ่ม: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JarvisPlanner: วิเคราะห์ intent และแบ่ง task ย่อย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SwarmCoordinator: กระจาย task ไปยัง AI specialists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Specialist agents: Code, Research, Analysis, Creative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TaskQueue: จัดลำดับและติดตามสถานะงาน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ระบบ routing: เลือก model ที่เหมาะกับแต่ละ task type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แนวทาง: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เริ่มจาก JarvisPlanner ที่วิเคราะห์ intent ก่อน แล้วค่อยเพิ่ม specialist chains — ใช้ Gemini API function calling เป็นกลไกหลัก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4-Layer Memory — ขาด Layer 3 &amp; 4 ทั้งหมด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สถานะปัจจุบัน: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มีเพียง Working Memory (RAM cache) + Recall Memory บางส่วน (SQLite) — ไม่มี Vector Search, Embeddings, หรือ GraphRAG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ที่ต้องการเพิ่ม: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Layer 1 – Core Memory: ข้อมูล user profile (ชื่อ, preferences, goals)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Layer 2 – Working Memory: ✅ มีแล้ว (SQLite + StateFlow)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Layer 3 – Archival + Vector: Embeddings + HNSW index สำหรับ semantic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Layer 4 – GraphRAG: Node/Edge graph สำหรับ entity relationships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Embedding provider: Gemini embedding-001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เพิ่ม schema: core_memory, knowledge_nodes, knowledge_edges, archival_memory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แนวทาง: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ขยาย JarvisDatabase.sq เพิ่ม 4 tables → implement Gemini embeddings API → เพิ่ม in-memory vector index (cosine similarity)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Voice Input/Output — ไม่มี Implementation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สถานะปัจจุบัน: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มีแค่ RECORD_AUDIO permission ใน manifest — ไม่มีโค้ด recording, STT, หรือ TTS ใดๆ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ที่ต้องการเพิ่ม: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Speech-to-Text (STT): Android SpeechRecognizer หรือ Gemini Live STT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Text-to-Speech (TTS): Android TextToSpeech หรือ Gemini TTS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Voice UI: Microphone button ใน chat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Wake word detection (อนาคต): "Hey Jarvis"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Voice activity detection (VAD): รู้ว่าผู้ใช้พูดจบแล้ว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แนวทาง: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Phase 1: Android SpeechRecognizer (free, offline-capable) + Android TTS → Phase 2: Gemini Live API สำหรับ real-time streaming voice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[MEDIUM]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กล้อง Real-time — ไม่มี Implementation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สถานะปัจจุบัน: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มีแค่ CAMERA permission ใน manifest — JarvisService มี SERVICE_TYPE_CAMERA แต่ไม่มีโค้ดเปิดกล้อง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ที่ต้องการเพิ่ม: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CameraX integration (Android): preview + capture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Real-time frame analysis: ส่ง frame ให้ Gemini Vision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Compose Camera UI: viewfinder ใน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Object/scene description: Gemini multimodal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เชื่อมกับ Gemini Live (multimodal) สำหรับ real-time vision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แนวทาง: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เพิ่ม dependency CameraX → สร้าง AndroidView wrapper สำหรับ Compose → capture frame → encode base64 → Gemini Vision API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[MEDIUM]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Background Processing — Skeleton เท่านั้น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สถานะปัจจุบัน: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JarvisService เป็น foreground service ที่แสดง notification ได้ แต่ body ว่าง — TODO comment: "Initialize Gemini Live Stream here"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ที่ต้องการเพิ่ม: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เชื่อม JarvisService กับ JarvisViewModel/Orchestrator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listener: ตรวจจับ trigger (เสียง, notification, intent)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Proactive task runner: รัน scheduled analysis เมื่อ idle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Service-Activity communication: Binder หรือ Broadcast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Restart resilience: START_STICKY + crash recovery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แนวทาง: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เพิ่ม ServiceLocator หรือ Hilt สำหรับ DI → เชื่อม Service กับ ViewModel ผ่าน Binder → implement listener loop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[HIGH]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Gemini Live (Real-time Streaming) — ไม่มีเลย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สถานะปัจจุบัน: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ใช้เพียง REST API generateContent (request-response) — ไม่มี WebSocket connection หรือ Gemini Live Session ใดๆ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ที่ต้องการเพิ่ม: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WebSocket client ใน Ktor สำหรับ Gemini Live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Audio I/O pipeline: mic → PCM → send to Live API → receive audio → speaker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Session management: open/close/resume Live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 calling via Live: Jarvis tools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Model: gemini-2.0-flash-live-001 (ชื่อ API จริง)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แนวทาง: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เพิ่ม ktor-client-websockets → implement BidiStream → แยก LiveSession class ออกจาก GeminiService เดิม</w:t>
            </w:r>
          </w:p>
        </w:tc>
      </w:tr>
    </w:tbl>
    <w:p>
      <w:pPr>
        <w:spacing w:before="240"/>
      </w:pPr>
    </w:p>
    <w:p>
      <w:pPr>
        <w:pBdr>
          <w:bottom w:val="single" w:color="0D47A1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Section 4 — Capability Completion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ความสมบูรณ์</w:t>
            </w:r>
          </w:p>
        </w:tc>
        <w:tc>
          <w:tcPr>
            <w:tcW w:type="dxa" w:w="46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 UI &amp; Conversation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75%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🟢 ใช้งานได้จริง (ยังขาดบางส่วน)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 System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20%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🟠 Stub/skeleton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 Input/Output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5%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🔴 มีแค่ permission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 / Vision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5%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🔴 มีแค่ permission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Background Service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30%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โครงสร้างพร้อม ยัง implement ไม่ครบ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Multi-Agent Swarm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0%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❌ ยังไม่มี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 Live API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0%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❌ ยังไม่มี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Self-Evolution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0%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❌ ยังไม่มี</w:t>
            </w:r>
          </w:p>
        </w:tc>
      </w:tr>
    </w:tbl>
    <w:p>
      <w:pPr>
        <w:spacing w:before="240"/>
      </w:pPr>
    </w:p>
    <w:p>
      <w:pPr>
        <w:pBdr>
          <w:bottom w:val="single" w:color="0D47A1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Section 5 — Implementation Roadmap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แผนการพัฒนาแบบ phased เรียงลำดับความสำคัญและ dependency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200"/>
        <w:gridCol w:w="5060"/>
      </w:tblGrid>
      <w:tr>
        <w:trPr>
          <w:tblHeader/>
        </w:trPr>
        <w:tc>
          <w:tcPr>
            <w:tcW w:type="dxa" w:w="9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0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Foundation Upgrade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4–6 สัปดาห์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Background Service: เชื่อม JarvisService กับ Orchestrator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Voice STT/TTS: Android SpeechRecognizer + TextToSpeech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Voice UI: Microphone FAB button ใน chat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Core Memory Layer: เพิ่ม core_memory table + user profile extraction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DB Schema Upgrade: archival_memory, knowledge_nodes, knowledge_edges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Memory &amp; Intelligence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6–8 สัปดาห์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Embedding API: Gemini embedding-001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Vector Search: in-memory cosine similarity index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GraphRAG: entity extraction + knowledge graph queries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Intent Classifier: วิเคราะห์ task type (GENERAL/CODE/RESEARCH/VISION)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Basic Planner: JarvisPlanner — แยก complex task เป็น subtasks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0FF"/>
                <w:sz w:val="19"/>
                <w:szCs w:val="19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B0FF"/>
                <w:sz w:val="19"/>
                <w:szCs w:val="19"/>
              </w:rPr>
              <w:t xml:space="preserve">Multi-Agent &amp; Vision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8–10 สัปดาห์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Swarm Coordinator: กระจาย subtask ไปยัง specialist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CameraX: real-time camera preview + frame capture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Gemini Vision: ส่ง image/frame เป็น multimodal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Ktor WebSocket: Gemini Live API connection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Live Voice + Vision: full real-time multimodal session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Self-Evolution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10–12 สัปดาห์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Learning Journal: บันทึก patterns + lessons learned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Self-Reflection: วิเคราะห์ performance ย้อนหลัง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Dynamic Tool Registry: เพิ่ม tools แบบ hot-reload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iOS Feature Parity: Voice + Vision บน 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Terminal Interface: in-app command terminal</w:t>
            </w:r>
          </w:p>
        </w:tc>
      </w:tr>
    </w:tbl>
    <w:p>
      <w:pPr>
        <w:spacing w:before="240"/>
      </w:pPr>
    </w:p>
    <w:p>
      <w:pPr>
        <w:pBdr>
          <w:bottom w:val="single" w:color="0D47A1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Section 6 —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หมวด</w:t>
            </w:r>
          </w:p>
        </w:tc>
        <w:tc>
          <w:tcPr>
            <w:tcW w:type="dxa" w:w="71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Libraries / Tools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ที่มีแล้ว ✅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Kotlin 2.1 · Compose MP 1.7 · Ktor 3.0 · SQLDelight 2.0 · Coroutines 1.9 · KotlinX Serialization · Material3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ต้องเพิ่ม ⚠️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CameraX · SpeechRecognizer · TextToSpeech · Ktor WebSocket · Gemini Embeddings · HNSW / Annoy (vector)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FF"/>
                <w:sz w:val="18"/>
                <w:szCs w:val="18"/>
              </w:rPr>
              <w:t xml:space="preserve">อนาคต 🚀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Live WebSocket · Room Migrations · Hilt/Koin DI · WorkManager · ML Kit (on-device) · iOS AVFoundation</w:t>
            </w:r>
          </w:p>
        </w:tc>
      </w:tr>
    </w:tbl>
    <w:p>
      <w:pPr>
        <w:spacing w:before="240"/>
      </w:pPr>
    </w:p>
    <w:p>
      <w:pPr>
        <w:pBdr>
          <w:bottom w:val="single" w:color="00B0FF" w:sz="6" w:space="1"/>
        </w:pBdr>
        <w:spacing w:after="120" w:before="12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Next Immediate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สิ่งที่ควรทำเป็นอันดับแรก: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 Voice: Android SpeechRecognizer + TTS ใน commonMain interface + androidMain impl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 Core Memory table + user profile extraction ให้ JarvisMemoryManager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เชื่อม JarvisService กับ JarvisOrchestrator ผ่าน Service Binder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ศึกษา Gemini Live API (WebSocket) docs เพื่อออกแบบ LiveSession class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0FF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หน้า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JARVIS AI Platform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0FF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0D47A1"/>
        <w:sz w:val="18"/>
        <w:szCs w:val="18"/>
      </w:rPr>
      <w:t xml:space="preserve">PersonalAIBot — Gap Analysis Report</w:t>
    </w:r>
    <w:r>
      <w:rPr>
        <w:rFonts w:ascii="Arial" w:cs="Arial" w:eastAsia="Arial" w:hAnsi="Arial"/>
        <w:color w:val="888888"/>
        <w:sz w:val="18"/>
        <w:szCs w:val="18"/>
      </w:rPr>
      <w:t xml:space="preserve">	11 เมษายน 2569 / April 11,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47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2026-04-11T10:10:16.980Z</dcterms:created>
  <dcterms:modified xsi:type="dcterms:W3CDTF">2026-04-11T10:10:16.980Z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