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D2534F" w14:textId="45AF8C15" w:rsidR="00AB3BE1" w:rsidRDefault="00895F57">
      <w:r>
        <w:rPr>
          <w:rFonts w:hint="eastAsia"/>
        </w:rPr>
        <w:t>最常见的报错就是复制工作空间的程序然后新复制的程序烧录报错</w:t>
      </w:r>
    </w:p>
    <w:p w14:paraId="1563B77C" w14:textId="6FD4AD89" w:rsidR="00895F57" w:rsidRDefault="00895F57">
      <w:r>
        <w:rPr>
          <w:rFonts w:hint="eastAsia"/>
        </w:rPr>
        <w:t>解决方法：</w:t>
      </w:r>
    </w:p>
    <w:p w14:paraId="54054EE0" w14:textId="3A69C4C8" w:rsidR="00895F57" w:rsidRDefault="00895F57">
      <w:r>
        <w:rPr>
          <w:rFonts w:hint="eastAsia"/>
        </w:rPr>
        <w:t>方法一：</w:t>
      </w:r>
    </w:p>
    <w:p w14:paraId="011524C8" w14:textId="3079B021" w:rsidR="00895F57" w:rsidRDefault="00895F57">
      <w:r>
        <w:tab/>
      </w:r>
      <w:r>
        <w:rPr>
          <w:rFonts w:hint="eastAsia"/>
        </w:rPr>
        <w:t>直接删除被复制的程序（就是复制的谁，就把他从工作空间中删除）就可以解决新复制的程序报错问题。</w:t>
      </w:r>
    </w:p>
    <w:p w14:paraId="4AFB88CA" w14:textId="1A8EE0C6" w:rsidR="00895F57" w:rsidRDefault="00895F57">
      <w:r>
        <w:rPr>
          <w:rFonts w:hint="eastAsia"/>
        </w:rPr>
        <w:t>方法二：</w:t>
      </w:r>
    </w:p>
    <w:p w14:paraId="3C8FC345" w14:textId="1476E1EE" w:rsidR="00895F57" w:rsidRDefault="00BC22F4" w:rsidP="00BC22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对报错的程序单击右键，找到Debug As =&gt; </w:t>
      </w:r>
      <w:r w:rsidRPr="00BC22F4">
        <w:rPr>
          <w:rFonts w:hint="eastAsia"/>
        </w:rPr>
        <w:t>Debug Configurations</w:t>
      </w:r>
      <w:r>
        <w:rPr>
          <w:rFonts w:hint="eastAsia"/>
        </w:rPr>
        <w:t>，然后点击</w:t>
      </w:r>
    </w:p>
    <w:p w14:paraId="259D857D" w14:textId="5CCD860C" w:rsidR="00BC22F4" w:rsidRDefault="00BC22F4" w:rsidP="00BC22F4">
      <w:pPr>
        <w:jc w:val="center"/>
      </w:pPr>
      <w:r>
        <w:rPr>
          <w:noProof/>
        </w:rPr>
        <w:drawing>
          <wp:inline distT="0" distB="0" distL="0" distR="0" wp14:anchorId="539C6EA6" wp14:editId="266684B6">
            <wp:extent cx="4186011" cy="3167481"/>
            <wp:effectExtent l="0" t="0" r="0" b="0"/>
            <wp:docPr id="469888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88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449" cy="31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90E6" w14:textId="6ECC3D2E" w:rsidR="00BC22F4" w:rsidRDefault="00BC22F4" w:rsidP="00BC22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新创建一个Debug调试工程，复制粘贴报错程序的原本信息。</w:t>
      </w:r>
    </w:p>
    <w:p w14:paraId="18C773E3" w14:textId="269070FB" w:rsidR="00BC22F4" w:rsidRDefault="00587F84" w:rsidP="00BC22F4">
      <w:pPr>
        <w:jc w:val="center"/>
      </w:pPr>
      <w:r>
        <w:rPr>
          <w:noProof/>
        </w:rPr>
        <w:drawing>
          <wp:inline distT="0" distB="0" distL="0" distR="0" wp14:anchorId="0E4B25D4" wp14:editId="2C168BE3">
            <wp:extent cx="5274310" cy="2665095"/>
            <wp:effectExtent l="0" t="0" r="0" b="0"/>
            <wp:docPr id="349004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4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8F67" w14:textId="7AB41A29" w:rsidR="00587F84" w:rsidRDefault="00587F84" w:rsidP="00587F8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新创建</w:t>
      </w:r>
      <w:r>
        <w:rPr>
          <w:rFonts w:hint="eastAsia"/>
        </w:rPr>
        <w:t>的</w:t>
      </w:r>
      <w:r>
        <w:rPr>
          <w:rFonts w:hint="eastAsia"/>
        </w:rPr>
        <w:t>Debug调试工程</w:t>
      </w:r>
      <w:r>
        <w:rPr>
          <w:rFonts w:hint="eastAsia"/>
        </w:rPr>
        <w:t>中点击Program，选中报错程序。</w:t>
      </w:r>
    </w:p>
    <w:p w14:paraId="39ADA62A" w14:textId="1D808BF5" w:rsidR="00587F84" w:rsidRDefault="00587F84" w:rsidP="00587F84">
      <w:pPr>
        <w:jc w:val="center"/>
      </w:pPr>
      <w:r>
        <w:rPr>
          <w:noProof/>
        </w:rPr>
        <w:lastRenderedPageBreak/>
        <w:drawing>
          <wp:inline distT="0" distB="0" distL="0" distR="0" wp14:anchorId="6785F0F8" wp14:editId="01779981">
            <wp:extent cx="4118458" cy="2035429"/>
            <wp:effectExtent l="0" t="0" r="0" b="0"/>
            <wp:docPr id="30933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3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453" cy="203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19B" w14:textId="67A62986" w:rsidR="00587F84" w:rsidRDefault="00587F84" w:rsidP="00587F84">
      <w:pPr>
        <w:jc w:val="center"/>
      </w:pPr>
      <w:r>
        <w:rPr>
          <w:noProof/>
        </w:rPr>
        <w:drawing>
          <wp:inline distT="0" distB="0" distL="0" distR="0" wp14:anchorId="6C93F7A2" wp14:editId="7342C170">
            <wp:extent cx="4089197" cy="2362636"/>
            <wp:effectExtent l="0" t="0" r="0" b="0"/>
            <wp:docPr id="1333363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63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3127" cy="237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8AC9" w14:textId="1B039F30" w:rsidR="00587F84" w:rsidRDefault="00587F84" w:rsidP="00587F84">
      <w:r>
        <w:rPr>
          <w:rFonts w:hint="eastAsia"/>
        </w:rPr>
        <w:t>最后点击应用，删除原来的Debug工程文件，重新烧录程序就不会报错了。</w:t>
      </w:r>
    </w:p>
    <w:p w14:paraId="698501C8" w14:textId="06A1D08B" w:rsidR="00587F84" w:rsidRPr="00587F84" w:rsidRDefault="00587F84" w:rsidP="00587F84">
      <w:pPr>
        <w:rPr>
          <w:rFonts w:hint="eastAsia"/>
        </w:rPr>
      </w:pPr>
      <w:r>
        <w:rPr>
          <w:rFonts w:hint="eastAsia"/>
        </w:rPr>
        <w:t>详情请见视频</w:t>
      </w:r>
    </w:p>
    <w:sectPr w:rsidR="00587F84" w:rsidRPr="00587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380213"/>
    <w:multiLevelType w:val="hybridMultilevel"/>
    <w:tmpl w:val="8BFEF2C2"/>
    <w:lvl w:ilvl="0" w:tplc="7ACA0B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80298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4726"/>
    <w:rsid w:val="00084753"/>
    <w:rsid w:val="00217085"/>
    <w:rsid w:val="00587F84"/>
    <w:rsid w:val="007B45A6"/>
    <w:rsid w:val="00895F57"/>
    <w:rsid w:val="00930FAF"/>
    <w:rsid w:val="009D0D14"/>
    <w:rsid w:val="00AB3BE1"/>
    <w:rsid w:val="00BC22F4"/>
    <w:rsid w:val="00BE7F13"/>
    <w:rsid w:val="00D2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365FC"/>
  <w15:chartTrackingRefBased/>
  <w15:docId w15:val="{B3D9340A-4899-4EB7-9A07-887ADFFE1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2F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ganliu zhang</dc:creator>
  <cp:keywords/>
  <dc:description/>
  <cp:lastModifiedBy>ganliu zhang</cp:lastModifiedBy>
  <cp:revision>3</cp:revision>
  <dcterms:created xsi:type="dcterms:W3CDTF">2025-01-08T01:56:00Z</dcterms:created>
  <dcterms:modified xsi:type="dcterms:W3CDTF">2025-01-08T02:10:00Z</dcterms:modified>
</cp:coreProperties>
</file>