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Olá,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Para darmos continuidade no processo seletivo, pedimos a gentileza que responda o teste abaixo.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1) Considerando a complexidade das operações logísticas, qual seria a arquitetura mais adequada para um sistema de microsserviços voltado para a gestão logística, levando em conta requisitos como escalabilidade, resiliência e integração de dados em tempo real?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R. A </w:t>
      </w:r>
      <w:r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  <w:t xml:space="preserve">arquitetura de microsserviços baseada em eventos tende a ser a mais indicada. Em conjunto com algum serviço de mensageria como Kafka.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  <w:t xml:space="preserve">Obs: Pelas características desse tipo de arquitetura é interessante implementar um sistema de monitoramento como grafana e(ou) Prometheus para a coleta de dados sobre o funcionamento da aplicação. Também é muito recomendado implementar um serviço de gerenciamento de Logs para localizar facilmente erros e ter um status mais detalhado do funcionamento da aplicação.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2) Desenvolva uma api RESTful em PHP para criar, atualizar, deletar e listar todos os usuários. As informações devem ser salvas em um banco de dados MySQL.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 endpoint deve retornar os dados em formato JSON e permitir operações GET, POST, PUT e DELETE para manipular os registros de usuário.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Considere aspectos como segurança, validação de entrada e tratamento de erros. O exame deverá ser entregue através do link do projeto no Git.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Desejável que utilize Laravél ou CodeIgniter 3.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R. Link para o repositório: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https://github.com/skymarkos7/restful_users/tree/main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3) Suponha que você precise integrar uma API REST externa em um projeto PHP. A API fornece informações sobre o clima de uma determinada cidade.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Como você abordaria essa integração? Descreva os passos necessários para fazer uma solicitação à API, receber os dados de resposta e armazená-los em um banco de dados MySQL local para uso posterior.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Considere questões como autenticação, tratamento de respostas e cronograma de atualização dos dados.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R. Primeiro é importante verificar se a api possui autenticação e se possui qual o método utilizado, para esses passo imaginarei que a api solicita um jwt para a requisição.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Utilizando o cURL para realizar as requisições eu faria da seguinte forma: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Criaria uma variável para conter o JWT obtido por exemplo em uma etapa anterior de login.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$token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Criaria uma variável para conter possíveis parâmetros da requisição.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$city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Criaria uma variável com a url montada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$url = “https:/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temponaminhacicade.com/weather?city=$city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“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Após isso já podemos iniciar a sessão cURL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$ch = curl_init();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Como nessa API tem autenticação JWT nas requisições, precisarei setar opções adicionais nessa requisição.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curl_setopt_array($ch, [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CURLOPT_URL =&gt; $url,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CURLOPT_RETURNTRANSFER =&gt; true,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CURLOPT_HTTPHEADER =&gt; [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'Authorization: Bearer ' . $jwtToken,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'Content-Type: application/json',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],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Pronto já é possível fazer a requisição.</w:t>
      </w:r>
    </w:p>
    <w:p>
      <w:pPr>
        <w:numPr>
          <w:ilvl w:val="0"/>
          <w:numId w:val="1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$response = curl_exec($ch);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 uma boa prática verificar se ocorreu algum erro durante a requisição.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if ($response === false) 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die('Erro ao fazer solicitação à API: ' . curl_error($ch));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Antes de trabalhar com a resposta da requisição é necessário converter o formato da resposta.</w:t>
      </w:r>
    </w:p>
    <w:p>
      <w:pPr>
        <w:numPr>
          <w:ilvl w:val="0"/>
          <w:numId w:val="1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$data = json_decode($response, true);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Eu também verificaria se ocorreu algum erro durante essa conversão.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if ($data === null) 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die('Erro ao decodificar resposta da API');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Também pode ocorrer de vir uma resposta de erro como por EX: “ code:404 Essa cidade não existe”. Nesse caso também é interessante colocar uma verificação se a resposta possui qualquer código diferente de 200. (Também poderia verificar qualquer código no intervalo de 200).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if (isset($data['cod']) &amp;&amp; $data['cod'] !== 200) 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die('Erro da API: ' . $data['message']);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Agora é só extrair o dado que interessa.</w:t>
      </w:r>
    </w:p>
    <w:p>
      <w:pPr>
        <w:numPr>
          <w:ilvl w:val="0"/>
          <w:numId w:val="2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$temperatura = $data['main']['temp'];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 inserir esse dado no banco de dados seja com eloquent do laravel ou com php vanila, usando PDO.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$pdo = new PDO('mysql:host=meu_host;dbname=meu_banco_de_dados', 'meu_usuario', 'minha_senha');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$stmt = $pdo-&gt;prepare("INSERT INTO dados_climaticos (cidade, temperatura, umidade, data_hora) VALUES (:cidade, :temperatura,, NOW())");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$stmt-&gt;execute([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'cidade' =&gt; $city,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'temperatura' =&gt; $temperatura]);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Por fim é só fechar a sessão cURL.</w:t>
      </w:r>
    </w:p>
    <w:p>
      <w:pPr>
        <w:numPr>
          <w:ilvl w:val="0"/>
          <w:numId w:val="3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curl_close($ch);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Para a questão do cronograma de atualização de dados é possível pensar em uma lógica que execute todo o código periodicamente como.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function consultarClima() 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echo "Todo o bloco de consulta aqui";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// Defina o intervalo de tempo em segundos (3600 segundos = 1 hora)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$intervalo = 3600;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// Loop infinito para executar a consulta a cada intervalo de tempo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while (true) 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// Executa a função de consulta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consultarClima();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// Aguarda o intervalo de tempo antes da próxima execução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sleep($intervalo);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3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Entretanto o passo 14 não é a melhor alternativa para esse tipo de tarefa que executa periodicamente uma ação assíncrona,  é melhor utilizar um CRON JOB.</w:t>
      </w:r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Crie em seu terminal ou em seu host de hospedagem um CRON JOB que executará sua consulta periodicamente no tempo determinado.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4) Quais são as melhores práticas para garantir um desenvolvimento de software seguro em PHP?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R. Existem algumas práticas que costumo adotar e que colaboram para o desenvolvimento seguro e que ao mesmo tempo aumentam a confiabilidade no código como: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Testes de unidade, testes de integração e testes de feature com o PHPUnit. Legal notar que frameworks como laravel 11 já traz essa ferramenta integrada :)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Para entradas de dados vindos do usuário é legal sanitizar para prevenir ataques de injeção de código.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Preferir o uso de funções de hash seguras como bcrypt ao invés de hash’s mais vulneráveis como MD5. É legal notar que o framework laravel já traz o bcrypt integrado.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Procurar manter as bibliotecas do projeto, o php e o framework atualizados.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Em trabalho em equipe pode ser interessante implementar no processo de aprovação de pull request um check-list de auditoria de código, onde um desenvolvedor testa o código do outro.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Também acho importante ter nivelação de conhecimento de boas práticas periódicas entre a equipe. Onde pode ser compartilhado as melhores práticas para aplicar ao projeto (ao mesmo tempo pode ser definido essa boa prática como padrão obrigatório a ser seguido, e inserido com etapa no check-list para aceite no pull request).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2">
    <w:abstractNumId w:val="60"/>
  </w:num>
  <w:num w:numId="12">
    <w:abstractNumId w:val="54"/>
  </w:num>
  <w:num w:numId="15">
    <w:abstractNumId w:val="48"/>
  </w:num>
  <w:num w:numId="18">
    <w:abstractNumId w:val="42"/>
  </w:num>
  <w:num w:numId="21">
    <w:abstractNumId w:val="36"/>
  </w:num>
  <w:num w:numId="23">
    <w:abstractNumId w:val="30"/>
  </w:num>
  <w:num w:numId="25">
    <w:abstractNumId w:val="24"/>
  </w:num>
  <w:num w:numId="28">
    <w:abstractNumId w:val="18"/>
  </w:num>
  <w:num w:numId="31">
    <w:abstractNumId w:val="12"/>
  </w:num>
  <w:num w:numId="34">
    <w:abstractNumId w:val="6"/>
  </w:num>
  <w:num w:numId="3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skymarkos7/restful_users/tree/main" Id="docRId0" Type="http://schemas.openxmlformats.org/officeDocument/2006/relationships/hyperlink" /><Relationship TargetMode="External" Target="http://temponaminhacicade.com/weather?city=$city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