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10" w:rsidRDefault="00995CBD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2710" w:rsidRDefault="00612710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12710" w:rsidRDefault="00612710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12710" w:rsidRDefault="00612710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12710" w:rsidRDefault="00612710"/>
    <w:p w:rsidR="00612710" w:rsidRDefault="00612710"/>
    <w:p w:rsidR="00612710" w:rsidRDefault="00995CBD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612710" w:rsidRDefault="00995CB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612710" w:rsidRDefault="00995CBD">
      <w:pPr>
        <w:jc w:val="right"/>
        <w:rPr>
          <w:b/>
          <w:color w:val="999999"/>
        </w:rPr>
      </w:pPr>
      <w:proofErr w:type="gramStart"/>
      <w:r>
        <w:rPr>
          <w:b/>
          <w:color w:val="999999"/>
        </w:rPr>
        <w:t>Template Version 1.0,</w:t>
      </w:r>
      <w:proofErr w:type="gramEnd"/>
      <w:r>
        <w:rPr>
          <w:b/>
          <w:color w:val="999999"/>
        </w:rPr>
        <w:t xml:space="preserve"> Released on 2017-06-21</w:t>
      </w:r>
    </w:p>
    <w:p w:rsidR="00612710" w:rsidRDefault="00612710"/>
    <w:p w:rsidR="00612710" w:rsidRDefault="00995CBD">
      <w:pPr>
        <w:pStyle w:val="a3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12710" w:rsidRDefault="00612710"/>
    <w:p w:rsidR="00612710" w:rsidRDefault="00612710"/>
    <w:p w:rsidR="00612710" w:rsidRDefault="00612710"/>
    <w:p w:rsidR="00756617" w:rsidRDefault="00756617"/>
    <w:p w:rsidR="00756617" w:rsidRDefault="00756617"/>
    <w:p w:rsidR="00756617" w:rsidRDefault="00756617">
      <w:pPr>
        <w:rPr>
          <w:rFonts w:hint="eastAsia"/>
        </w:rPr>
      </w:pPr>
      <w:bookmarkStart w:id="6" w:name="_GoBack"/>
      <w:bookmarkEnd w:id="6"/>
    </w:p>
    <w:p w:rsidR="00612710" w:rsidRDefault="00612710"/>
    <w:p w:rsidR="00612710" w:rsidRDefault="00995CBD">
      <w:pPr>
        <w:pStyle w:val="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612710" w:rsidRDefault="00612710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12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12710" w:rsidRDefault="00995CB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612710" w:rsidRDefault="00995CB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12710" w:rsidRDefault="00995CB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12710" w:rsidRDefault="00995CB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12710">
        <w:tc>
          <w:tcPr>
            <w:tcW w:w="1470" w:type="dxa"/>
          </w:tcPr>
          <w:p w:rsidR="00612710" w:rsidRDefault="00E76A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6/7/18</w:t>
            </w:r>
          </w:p>
        </w:tc>
        <w:tc>
          <w:tcPr>
            <w:tcW w:w="1275" w:type="dxa"/>
          </w:tcPr>
          <w:p w:rsidR="00612710" w:rsidRDefault="00E76A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12710" w:rsidRPr="00E76A96" w:rsidRDefault="00E76A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Yue</w:t>
            </w:r>
          </w:p>
        </w:tc>
        <w:tc>
          <w:tcPr>
            <w:tcW w:w="4785" w:type="dxa"/>
          </w:tcPr>
          <w:p w:rsidR="00612710" w:rsidRDefault="00E76A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attempt</w:t>
            </w:r>
          </w:p>
        </w:tc>
      </w:tr>
      <w:tr w:rsidR="00612710">
        <w:tc>
          <w:tcPr>
            <w:tcW w:w="147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2710">
        <w:tc>
          <w:tcPr>
            <w:tcW w:w="147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2710">
        <w:tc>
          <w:tcPr>
            <w:tcW w:w="147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12710">
        <w:tc>
          <w:tcPr>
            <w:tcW w:w="147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12710" w:rsidRDefault="006127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612710" w:rsidRDefault="00995CBD">
      <w:pPr>
        <w:pStyle w:val="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:rsidR="00612710" w:rsidRDefault="00612710">
      <w:pPr>
        <w:rPr>
          <w:b/>
          <w:color w:val="B7B7B7"/>
        </w:rPr>
      </w:pPr>
    </w:p>
    <w:sdt>
      <w:sdtPr>
        <w:id w:val="632600878"/>
        <w:docPartObj>
          <w:docPartGallery w:val="Table of Contents"/>
          <w:docPartUnique/>
        </w:docPartObj>
      </w:sdtPr>
      <w:sdtEndPr/>
      <w:sdtContent>
        <w:p w:rsidR="00612710" w:rsidRDefault="00995CB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612710" w:rsidRDefault="0075661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95CBD">
              <w:rPr>
                <w:color w:val="1155CC"/>
                <w:u w:val="single"/>
              </w:rPr>
              <w:t>Table of Contents</w:t>
            </w:r>
          </w:hyperlink>
        </w:p>
        <w:p w:rsidR="00612710" w:rsidRDefault="0075661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95CBD">
              <w:rPr>
                <w:color w:val="1155CC"/>
                <w:u w:val="single"/>
              </w:rPr>
              <w:t>Purpose of the Functional Safety Concept</w:t>
            </w:r>
          </w:hyperlink>
        </w:p>
        <w:p w:rsidR="00612710" w:rsidRDefault="0075661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95CBD">
              <w:rPr>
                <w:color w:val="1155CC"/>
                <w:u w:val="single"/>
              </w:rPr>
              <w:t>Inputs to the Functional Safety Analysis</w:t>
            </w:r>
          </w:hyperlink>
        </w:p>
        <w:p w:rsidR="00612710" w:rsidRDefault="007566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995CBD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612710" w:rsidRDefault="007566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995CBD">
              <w:rPr>
                <w:color w:val="1155CC"/>
                <w:u w:val="single"/>
              </w:rPr>
              <w:t>Preliminary Architecture</w:t>
            </w:r>
          </w:hyperlink>
        </w:p>
        <w:p w:rsidR="00612710" w:rsidRDefault="0075661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95CBD">
              <w:rPr>
                <w:color w:val="1155CC"/>
                <w:u w:val="single"/>
              </w:rPr>
              <w:t>Description of architecture elements</w:t>
            </w:r>
          </w:hyperlink>
        </w:p>
        <w:p w:rsidR="00612710" w:rsidRDefault="0075661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95CBD">
              <w:rPr>
                <w:color w:val="1155CC"/>
                <w:u w:val="single"/>
              </w:rPr>
              <w:t>Functional Safety Concept</w:t>
            </w:r>
          </w:hyperlink>
        </w:p>
        <w:p w:rsidR="00612710" w:rsidRDefault="007566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995CBD">
              <w:rPr>
                <w:color w:val="1155CC"/>
                <w:u w:val="single"/>
              </w:rPr>
              <w:t>Functional Safety Analysis</w:t>
            </w:r>
          </w:hyperlink>
        </w:p>
        <w:p w:rsidR="00612710" w:rsidRDefault="007566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995CBD">
              <w:rPr>
                <w:color w:val="1155CC"/>
                <w:u w:val="single"/>
              </w:rPr>
              <w:t>Functional Safety Requirements</w:t>
            </w:r>
          </w:hyperlink>
        </w:p>
        <w:p w:rsidR="00612710" w:rsidRDefault="007566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95CBD">
              <w:rPr>
                <w:color w:val="1155CC"/>
                <w:u w:val="single"/>
              </w:rPr>
              <w:t>Refinement of the System Architecture</w:t>
            </w:r>
          </w:hyperlink>
        </w:p>
        <w:p w:rsidR="00612710" w:rsidRDefault="007566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95CBD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612710" w:rsidRDefault="0075661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95CBD">
              <w:rPr>
                <w:color w:val="1155CC"/>
                <w:u w:val="single"/>
              </w:rPr>
              <w:t>Warning and Degradation Concept</w:t>
            </w:r>
          </w:hyperlink>
          <w:r w:rsidR="00995CBD">
            <w:fldChar w:fldCharType="end"/>
          </w:r>
        </w:p>
      </w:sdtContent>
    </w:sdt>
    <w:p w:rsidR="00612710" w:rsidRDefault="00995CBD">
      <w:pPr>
        <w:pStyle w:val="1"/>
        <w:contextualSpacing w:val="0"/>
      </w:pPr>
      <w:bookmarkStart w:id="10" w:name="_fulgh8sf1ocg" w:colFirst="0" w:colLast="0"/>
      <w:bookmarkEnd w:id="10"/>
      <w:r>
        <w:t>Purpose of the Functional Safety Concept</w:t>
      </w:r>
    </w:p>
    <w:p w:rsidR="00612710" w:rsidRDefault="00995CBD">
      <w:pPr>
        <w:pStyle w:val="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612710" w:rsidRDefault="00995CBD">
      <w:pPr>
        <w:pStyle w:val="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612710" w:rsidRDefault="00612710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12710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61271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Pr="007770EF" w:rsidRDefault="00CB574D">
            <w:pPr>
              <w:widowControl w:val="0"/>
              <w:spacing w:line="240" w:lineRule="auto"/>
              <w:rPr>
                <w:lang w:val="en-US"/>
              </w:rPr>
            </w:pPr>
            <w:r w:rsidRPr="00CB574D">
              <w:t>The oscillating torque to the steering wheel from the LDW function shall be limited.</w:t>
            </w:r>
          </w:p>
        </w:tc>
      </w:tr>
      <w:tr w:rsidR="00612710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Pr="00CB574D" w:rsidRDefault="00CB574D" w:rsidP="00CB5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Lane Keeping Assistance (LKA) function shall apply an oscillating steering torque when driver leaving the steering wheel with both hands</w:t>
            </w:r>
          </w:p>
        </w:tc>
      </w:tr>
      <w:tr w:rsidR="00CB574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74D" w:rsidRDefault="00CB574D">
            <w:pPr>
              <w:widowControl w:val="0"/>
              <w:spacing w:line="240" w:lineRule="auto"/>
            </w:pPr>
            <w:r>
              <w:t>Safety_Goal</w:t>
            </w:r>
            <w:r>
              <w:rPr>
                <w:rFonts w:hint="eastAsia"/>
              </w:rPr>
              <w:t>_</w:t>
            </w:r>
            <w:r>
              <w:t>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74D" w:rsidRPr="00CB574D" w:rsidRDefault="00CB574D" w:rsidP="00CB5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Lane Keeping Assistance (LKA) function shall apply an oscillating steering torque and deactivated when the sensor cannot detect road</w:t>
            </w:r>
          </w:p>
        </w:tc>
      </w:tr>
      <w:tr w:rsidR="00CB574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74D" w:rsidRDefault="00CB574D">
            <w:pPr>
              <w:widowControl w:val="0"/>
              <w:spacing w:line="240" w:lineRule="auto"/>
            </w:pPr>
            <w:r>
              <w:t>Safety_Goal</w:t>
            </w:r>
            <w:r>
              <w:rPr>
                <w:rFonts w:hint="eastAsia"/>
              </w:rPr>
              <w:t>_</w:t>
            </w:r>
            <w:r>
              <w:t>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74D" w:rsidRPr="00CB574D" w:rsidRDefault="00CB574D" w:rsidP="00CB5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Lane Keeping Assistance (LKA) function shall apply an oscillating steering torque and deactivated when the road mark is not clear.</w:t>
            </w:r>
          </w:p>
        </w:tc>
      </w:tr>
    </w:tbl>
    <w:p w:rsidR="00612710" w:rsidRDefault="00612710"/>
    <w:p w:rsidR="00612710" w:rsidRDefault="00995CBD">
      <w:pPr>
        <w:pStyle w:val="2"/>
        <w:contextualSpacing w:val="0"/>
      </w:pPr>
      <w:bookmarkStart w:id="13" w:name="_s0p6ihti6jgk" w:colFirst="0" w:colLast="0"/>
      <w:bookmarkEnd w:id="13"/>
      <w:r>
        <w:t>Preliminary Architecture</w:t>
      </w:r>
    </w:p>
    <w:p w:rsidR="00CB574D" w:rsidRDefault="00CB574D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10" w:rsidRDefault="00995CBD">
      <w:pPr>
        <w:pStyle w:val="3"/>
        <w:contextualSpacing w:val="0"/>
      </w:pPr>
      <w:bookmarkStart w:id="14" w:name="_cqb49updinx4" w:colFirst="0" w:colLast="0"/>
      <w:bookmarkEnd w:id="14"/>
      <w:r>
        <w:t>Description of architecture elements</w:t>
      </w:r>
    </w:p>
    <w:p w:rsidR="00612710" w:rsidRDefault="00612710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12710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Pr="00CB574D" w:rsidRDefault="00CB57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</w:rPr>
              <w:t>Colle</w:t>
            </w:r>
            <w:proofErr w:type="spellStart"/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 xml:space="preserve"> road images data</w:t>
            </w:r>
            <w:r w:rsidR="00C728FF">
              <w:rPr>
                <w:lang w:val="en-US"/>
              </w:rPr>
              <w:t>.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C728FF">
            <w:pPr>
              <w:widowControl w:val="0"/>
              <w:spacing w:line="240" w:lineRule="auto"/>
            </w:pPr>
            <w:r>
              <w:t xml:space="preserve">Identifying accidental departure from the road and sending information to the Car Display ECU and the </w:t>
            </w:r>
            <w:r>
              <w:lastRenderedPageBreak/>
              <w:t>Electronic Power Steering ECU.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C728FF">
            <w:pPr>
              <w:widowControl w:val="0"/>
              <w:spacing w:line="240" w:lineRule="auto"/>
            </w:pPr>
            <w:r>
              <w:rPr>
                <w:rFonts w:hint="eastAsia"/>
              </w:rPr>
              <w:t>Display information to the driver.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C728F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Generate messages </w:t>
            </w:r>
            <w:r>
              <w:t>based on the information from the Camera Sensor ECU.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Pr="00E84497" w:rsidRDefault="00AD18E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Measure the torque </w:t>
            </w:r>
            <w:r w:rsidR="00B54527">
              <w:rPr>
                <w:lang w:val="en-US"/>
              </w:rPr>
              <w:t>of the steering wheel.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B54527">
            <w:pPr>
              <w:widowControl w:val="0"/>
              <w:spacing w:line="240" w:lineRule="auto"/>
            </w:pPr>
            <w:r>
              <w:t>Ensure lane departure warning oscillating to</w:t>
            </w:r>
            <w:r w:rsidR="00CF1881">
              <w:t>rque amplitude is below max torque amplitude.</w:t>
            </w:r>
          </w:p>
        </w:tc>
      </w:tr>
      <w:tr w:rsidR="00612710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CF1881">
            <w:pPr>
              <w:widowControl w:val="0"/>
              <w:spacing w:line="240" w:lineRule="auto"/>
            </w:pPr>
            <w:r>
              <w:rPr>
                <w:rFonts w:hint="eastAsia"/>
              </w:rPr>
              <w:t>Providing torque to steering whe</w:t>
            </w:r>
            <w:r>
              <w:t>e</w:t>
            </w:r>
            <w:r>
              <w:rPr>
                <w:rFonts w:hint="eastAsia"/>
              </w:rPr>
              <w:t>l.</w:t>
            </w:r>
          </w:p>
        </w:tc>
      </w:tr>
    </w:tbl>
    <w:p w:rsidR="00612710" w:rsidRDefault="00612710"/>
    <w:p w:rsidR="00612710" w:rsidRDefault="00995CBD">
      <w:pPr>
        <w:pStyle w:val="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612710" w:rsidRDefault="00995CBD">
      <w:r>
        <w:t>The functional safety concept consists of:</w:t>
      </w:r>
    </w:p>
    <w:p w:rsidR="00612710" w:rsidRDefault="00995CBD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612710" w:rsidRDefault="00995CBD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612710" w:rsidRDefault="00995CBD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612710" w:rsidRDefault="00995CBD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612710" w:rsidRDefault="00995CBD">
      <w:pPr>
        <w:pStyle w:val="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612710" w:rsidRDefault="00612710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12710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1271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302B5F">
            <w:pPr>
              <w:widowControl w:val="0"/>
              <w:spacing w:line="240" w:lineRule="auto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2A6C7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The </w:t>
            </w:r>
            <w:r>
              <w:t>torque amplitude applied by the system is above the limit.</w:t>
            </w:r>
          </w:p>
        </w:tc>
      </w:tr>
      <w:tr w:rsidR="0061271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577BDE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2A6C7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The </w:t>
            </w:r>
            <w:r>
              <w:t xml:space="preserve">torque </w:t>
            </w:r>
            <w:r w:rsidR="00577BDE">
              <w:t>frequency</w:t>
            </w:r>
            <w:r>
              <w:t xml:space="preserve"> a</w:t>
            </w:r>
            <w:r w:rsidR="00577BDE">
              <w:t>pplied by the system is above the limit</w:t>
            </w:r>
          </w:p>
          <w:p w:rsidR="00612710" w:rsidRDefault="00612710">
            <w:pPr>
              <w:widowControl w:val="0"/>
              <w:spacing w:line="240" w:lineRule="auto"/>
            </w:pPr>
          </w:p>
        </w:tc>
      </w:tr>
      <w:tr w:rsidR="00612710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2A6C7F">
            <w:pPr>
              <w:widowControl w:val="0"/>
              <w:spacing w:line="240" w:lineRule="auto"/>
            </w:pPr>
            <w:r>
              <w:rPr>
                <w:rFonts w:hint="eastAsia"/>
              </w:rPr>
              <w:t>LA</w:t>
            </w:r>
            <w:r>
              <w:t>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2A6C7F">
            <w:pPr>
              <w:widowControl w:val="0"/>
            </w:pPr>
            <w:r>
              <w:rPr>
                <w:rFonts w:hint="eastAsia"/>
              </w:rPr>
              <w:t xml:space="preserve">The </w:t>
            </w:r>
            <w:r>
              <w:t>torque is applied too late and did not give the driver enough time to react.</w:t>
            </w:r>
          </w:p>
        </w:tc>
      </w:tr>
    </w:tbl>
    <w:p w:rsidR="00612710" w:rsidRDefault="00612710"/>
    <w:p w:rsidR="00612710" w:rsidRDefault="00995CBD" w:rsidP="00756617">
      <w:pPr>
        <w:pStyle w:val="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612710" w:rsidRDefault="00995CBD">
      <w:r>
        <w:t>Lane Departure Warning (LDW) Requirements:</w:t>
      </w:r>
    </w:p>
    <w:p w:rsidR="00612710" w:rsidRDefault="00612710"/>
    <w:tbl>
      <w:tblPr>
        <w:tblStyle w:val="a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127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8624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t>Functional</w:t>
            </w:r>
          </w:p>
          <w:p w:rsidR="00A8624F" w:rsidRDefault="00A8624F" w:rsidP="00A8624F">
            <w:pPr>
              <w:widowControl w:val="0"/>
              <w:spacing w:line="240" w:lineRule="auto"/>
            </w:pPr>
            <w:r>
              <w:t>Safety</w:t>
            </w:r>
          </w:p>
          <w:p w:rsidR="00A8624F" w:rsidRDefault="00A8624F" w:rsidP="00A8624F">
            <w:pPr>
              <w:widowControl w:val="0"/>
              <w:spacing w:line="240" w:lineRule="auto"/>
            </w:pPr>
            <w:r>
              <w:t>Requirement</w:t>
            </w:r>
          </w:p>
          <w:p w:rsidR="00A8624F" w:rsidRDefault="00A8624F" w:rsidP="00A8624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</w:pPr>
            <w:r>
              <w:rPr>
                <w:rFonts w:hint="eastAsia"/>
              </w:rPr>
              <w:t xml:space="preserve">The Electronic Power Steering ECU shall ensure that the oscillating torque amplitude requested by the LDW function is below </w:t>
            </w:r>
            <w:proofErr w:type="spellStart"/>
            <w:r>
              <w:rPr>
                <w:rFonts w:hint="eastAsia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Pr="00FF12F9" w:rsidRDefault="00A8624F" w:rsidP="00A862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rPr>
                <w:rFonts w:hint="eastAsia"/>
              </w:rP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will set the </w:t>
            </w:r>
            <w:r>
              <w:t>oscillating</w:t>
            </w:r>
            <w:r>
              <w:rPr>
                <w:rFonts w:hint="eastAsia"/>
              </w:rPr>
              <w:t xml:space="preserve"> torque amplitude to 0.</w:t>
            </w:r>
          </w:p>
        </w:tc>
      </w:tr>
      <w:tr w:rsidR="00A8624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t>Functional</w:t>
            </w:r>
          </w:p>
          <w:p w:rsidR="00A8624F" w:rsidRDefault="00A8624F" w:rsidP="00A8624F">
            <w:pPr>
              <w:widowControl w:val="0"/>
              <w:spacing w:line="240" w:lineRule="auto"/>
            </w:pPr>
            <w:r>
              <w:t>Safety</w:t>
            </w:r>
          </w:p>
          <w:p w:rsidR="00A8624F" w:rsidRDefault="00A8624F" w:rsidP="00A8624F">
            <w:pPr>
              <w:widowControl w:val="0"/>
              <w:spacing w:line="240" w:lineRule="auto"/>
            </w:pPr>
            <w:r>
              <w:t>Requirement</w:t>
            </w:r>
          </w:p>
          <w:p w:rsidR="00A8624F" w:rsidRDefault="00A8624F" w:rsidP="00A8624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</w:pPr>
            <w:r>
              <w:rPr>
                <w:rFonts w:hint="eastAsia"/>
              </w:rPr>
              <w:t xml:space="preserve">The electronic power </w:t>
            </w:r>
            <w:r>
              <w:t xml:space="preserve">steering ECU shall </w:t>
            </w:r>
            <w:proofErr w:type="spellStart"/>
            <w:r>
              <w:t>eusure</w:t>
            </w:r>
            <w:proofErr w:type="spellEnd"/>
            <w:r>
              <w:t xml:space="preserve"> that the lane departure warning oscillating torque frequency is below </w:t>
            </w:r>
            <w:proofErr w:type="spellStart"/>
            <w:r>
              <w:rPr>
                <w:rFonts w:hint="eastAsia"/>
              </w:rPr>
              <w:t>Max_Torque_</w:t>
            </w:r>
            <w: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rPr>
                <w:rFonts w:hint="eastAsia"/>
              </w:rP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24F" w:rsidRDefault="00A8624F" w:rsidP="00A8624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will set the </w:t>
            </w:r>
            <w:r>
              <w:t>oscillating</w:t>
            </w:r>
            <w:r>
              <w:rPr>
                <w:rFonts w:hint="eastAsia"/>
              </w:rPr>
              <w:t xml:space="preserve"> torque </w:t>
            </w:r>
            <w:r>
              <w:t>frequency</w:t>
            </w:r>
            <w:r>
              <w:rPr>
                <w:rFonts w:hint="eastAsia"/>
              </w:rPr>
              <w:t xml:space="preserve"> to 0.</w:t>
            </w:r>
          </w:p>
        </w:tc>
      </w:tr>
    </w:tbl>
    <w:p w:rsidR="00612710" w:rsidRDefault="00612710"/>
    <w:p w:rsidR="00612710" w:rsidRDefault="00612710"/>
    <w:p w:rsidR="00612710" w:rsidRDefault="00995CBD">
      <w:r>
        <w:t>Lane Departure Warning (LDW) Verification and Validation Acceptance Criteria:</w:t>
      </w:r>
    </w:p>
    <w:p w:rsidR="00612710" w:rsidRDefault="00612710"/>
    <w:tbl>
      <w:tblPr>
        <w:tblStyle w:val="aa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127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127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Functional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Safety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Requirement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577BDE">
            <w:pPr>
              <w:widowControl w:val="0"/>
            </w:pPr>
            <w:r>
              <w:rPr>
                <w:rFonts w:hint="eastAsia"/>
              </w:rPr>
              <w:t xml:space="preserve">Test and validate that the </w:t>
            </w:r>
            <w:proofErr w:type="spellStart"/>
            <w:r>
              <w:rPr>
                <w:rFonts w:hint="eastAsia"/>
              </w:rPr>
              <w:t>Max_Torque_</w:t>
            </w:r>
            <w:r>
              <w:t>A</w:t>
            </w:r>
            <w:r>
              <w:rPr>
                <w:rFonts w:hint="eastAsia"/>
              </w:rPr>
              <w:t>mplitude</w:t>
            </w:r>
            <w:proofErr w:type="spellEnd"/>
            <w:r>
              <w:rPr>
                <w:rFonts w:hint="eastAsia"/>
              </w:rPr>
              <w:t xml:space="preserve"> chosen is low </w:t>
            </w:r>
            <w:r>
              <w:t>enough</w:t>
            </w:r>
            <w:r>
              <w:rPr>
                <w:rFonts w:hint="eastAsia"/>
              </w:rPr>
              <w:t xml:space="preserve"> that the driver dose not lost control of the car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Pr="00577BDE" w:rsidRDefault="00577BDE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Max_Torque_Amplitude</w:t>
            </w:r>
            <w:proofErr w:type="spellEnd"/>
            <w:r>
              <w:t xml:space="preserve"> is exceeded.</w:t>
            </w:r>
          </w:p>
        </w:tc>
      </w:tr>
      <w:tr w:rsidR="00577BD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BDE" w:rsidRDefault="00577BDE" w:rsidP="00577BDE">
            <w:pPr>
              <w:widowControl w:val="0"/>
              <w:spacing w:line="240" w:lineRule="auto"/>
            </w:pPr>
            <w:r>
              <w:t>Functional</w:t>
            </w:r>
          </w:p>
          <w:p w:rsidR="00577BDE" w:rsidRDefault="00577BDE" w:rsidP="00577BDE">
            <w:pPr>
              <w:widowControl w:val="0"/>
              <w:spacing w:line="240" w:lineRule="auto"/>
            </w:pPr>
            <w:r>
              <w:t>Safety</w:t>
            </w:r>
          </w:p>
          <w:p w:rsidR="00577BDE" w:rsidRDefault="00577BDE" w:rsidP="00577BDE">
            <w:pPr>
              <w:widowControl w:val="0"/>
              <w:spacing w:line="240" w:lineRule="auto"/>
            </w:pPr>
            <w:r>
              <w:t>Requirement</w:t>
            </w:r>
          </w:p>
          <w:p w:rsidR="00577BDE" w:rsidRDefault="00577BDE" w:rsidP="00577BD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BDE" w:rsidRDefault="00577BDE" w:rsidP="00577BDE">
            <w:pPr>
              <w:widowControl w:val="0"/>
            </w:pPr>
            <w:r>
              <w:rPr>
                <w:rFonts w:hint="eastAsia"/>
              </w:rPr>
              <w:t xml:space="preserve">Test and validate that the </w:t>
            </w:r>
            <w:proofErr w:type="spellStart"/>
            <w:r>
              <w:rPr>
                <w:rFonts w:hint="eastAsia"/>
              </w:rPr>
              <w:t>Max_Torque_</w:t>
            </w:r>
            <w:r>
              <w:t>Frequency</w:t>
            </w:r>
            <w:proofErr w:type="spellEnd"/>
            <w:r>
              <w:rPr>
                <w:rFonts w:hint="eastAsia"/>
              </w:rPr>
              <w:t xml:space="preserve"> chosen is low </w:t>
            </w:r>
            <w:r>
              <w:t>enough</w:t>
            </w:r>
            <w:r>
              <w:rPr>
                <w:rFonts w:hint="eastAsia"/>
              </w:rPr>
              <w:t xml:space="preserve"> that the driver dose not lost control of the car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BDE" w:rsidRPr="00577BDE" w:rsidRDefault="00577BDE" w:rsidP="00577BDE">
            <w:pPr>
              <w:widowControl w:val="0"/>
              <w:spacing w:line="240" w:lineRule="auto"/>
            </w:pPr>
            <w:r>
              <w:t xml:space="preserve">Verify that the system does turn off in time if </w:t>
            </w:r>
            <w:proofErr w:type="spellStart"/>
            <w:r>
              <w:t>Max_Torque_Frequency</w:t>
            </w:r>
            <w:proofErr w:type="spellEnd"/>
            <w:r>
              <w:t xml:space="preserve"> is exceeded.</w:t>
            </w:r>
          </w:p>
        </w:tc>
      </w:tr>
    </w:tbl>
    <w:p w:rsidR="00612710" w:rsidRDefault="00612710"/>
    <w:p w:rsidR="00612710" w:rsidRDefault="00612710"/>
    <w:p w:rsidR="00612710" w:rsidRDefault="00995CBD">
      <w:r>
        <w:rPr>
          <w:b/>
          <w:color w:val="B7B7B7"/>
        </w:rPr>
        <w:lastRenderedPageBreak/>
        <w:t>[Instructions: Fill in the functional safety requirements for the lane keeping assistance]</w:t>
      </w:r>
    </w:p>
    <w:p w:rsidR="00612710" w:rsidRDefault="00612710"/>
    <w:p w:rsidR="00612710" w:rsidRDefault="00612710"/>
    <w:p w:rsidR="00612710" w:rsidRDefault="00995CBD">
      <w:r>
        <w:t>Lane Keeping Assistance (LKA) Requirements:</w:t>
      </w:r>
    </w:p>
    <w:p w:rsidR="00612710" w:rsidRDefault="00612710"/>
    <w:tbl>
      <w:tblPr>
        <w:tblStyle w:val="ab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127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127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Functional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Safety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Requirement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577BDE">
            <w:pPr>
              <w:widowControl w:val="0"/>
            </w:pPr>
            <w:r>
              <w:rPr>
                <w:rFonts w:hint="eastAsia"/>
              </w:rPr>
              <w:t xml:space="preserve">The </w:t>
            </w:r>
            <w:r>
              <w:t xml:space="preserve">electronic power steering ECU shall ensure that the lane keeping assistance torque is applied </w:t>
            </w:r>
            <w:r w:rsidR="008D688F">
              <w:t xml:space="preserve">for only </w:t>
            </w:r>
            <w:proofErr w:type="spellStart"/>
            <w:r w:rsidR="008D688F">
              <w:t>Max_Duration</w:t>
            </w:r>
            <w:proofErr w:type="spellEnd"/>
            <w:r w:rsidR="008D688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Pr="00577BDE" w:rsidRDefault="00577BD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7F4A64">
            <w:pPr>
              <w:widowControl w:val="0"/>
              <w:spacing w:line="240" w:lineRule="auto"/>
            </w:pPr>
            <w:r>
              <w:rPr>
                <w:rFonts w:hint="eastAsia"/>
              </w:rPr>
              <w:t>5</w:t>
            </w:r>
            <w:r w:rsidR="00577BDE">
              <w:rPr>
                <w:rFonts w:hint="eastAsia"/>
              </w:rPr>
              <w:t>0</w:t>
            </w:r>
            <w:r w:rsidR="001F3BF1">
              <w:t>0</w:t>
            </w:r>
            <w:r w:rsidR="00577BDE">
              <w:rPr>
                <w:rFonts w:hint="eastAsia"/>
              </w:rPr>
              <w:t>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1F3BF1">
            <w:pPr>
              <w:widowControl w:val="0"/>
              <w:spacing w:line="240" w:lineRule="auto"/>
            </w:pPr>
            <w:r>
              <w:t>Turn off the system.</w:t>
            </w:r>
          </w:p>
        </w:tc>
      </w:tr>
    </w:tbl>
    <w:p w:rsidR="00612710" w:rsidRDefault="00612710"/>
    <w:p w:rsidR="00612710" w:rsidRDefault="00612710"/>
    <w:p w:rsidR="00612710" w:rsidRDefault="00995CBD">
      <w:r>
        <w:t>Lane Keeping Assistance (LKA) Verification and Validation Acceptance Criteria:</w:t>
      </w:r>
    </w:p>
    <w:p w:rsidR="00612710" w:rsidRDefault="00612710"/>
    <w:tbl>
      <w:tblPr>
        <w:tblStyle w:val="ac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127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1271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Functional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Safety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Requirement</w:t>
            </w:r>
          </w:p>
          <w:p w:rsidR="00612710" w:rsidRDefault="00995CB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577BDE">
            <w:pPr>
              <w:widowControl w:val="0"/>
            </w:pPr>
            <w:r>
              <w:rPr>
                <w:rFonts w:hint="eastAsia"/>
              </w:rPr>
              <w:t xml:space="preserve">Test and validate that the </w:t>
            </w:r>
            <w:proofErr w:type="spellStart"/>
            <w:r w:rsidR="001F3BF1">
              <w:t>Max_Duration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577BD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Verify that the system does turn off </w:t>
            </w:r>
            <w:r>
              <w:t xml:space="preserve">and warn the driver </w:t>
            </w:r>
            <w:r>
              <w:rPr>
                <w:rFonts w:hint="eastAsia"/>
              </w:rPr>
              <w:t xml:space="preserve">if the </w:t>
            </w:r>
            <w:proofErr w:type="spellStart"/>
            <w:r w:rsidR="001F3BF1">
              <w:t>Max_Duration</w:t>
            </w:r>
            <w:proofErr w:type="spellEnd"/>
            <w:r>
              <w:rPr>
                <w:rFonts w:hint="eastAsia"/>
              </w:rPr>
              <w:t xml:space="preserve"> is exceeded.</w:t>
            </w:r>
          </w:p>
        </w:tc>
      </w:tr>
    </w:tbl>
    <w:p w:rsidR="00612710" w:rsidRDefault="00612710"/>
    <w:p w:rsidR="00612710" w:rsidRDefault="00995CBD">
      <w:pPr>
        <w:pStyle w:val="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577BDE" w:rsidRDefault="00577BDE"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10" w:rsidRDefault="00995CBD" w:rsidP="00756617">
      <w:pPr>
        <w:pStyle w:val="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12710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20452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</w:pPr>
            <w:r>
              <w:t>Functional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Safety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Requirement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</w:pPr>
            <w:r>
              <w:rPr>
                <w:rFonts w:hint="eastAsia"/>
              </w:rPr>
              <w:t>The elect</w:t>
            </w:r>
            <w:r>
              <w:t>ronic power steering ECU shall ensure that the lane departure warning oscillation torque amplitude is below</w:t>
            </w:r>
            <w:r w:rsidR="00C075A3">
              <w:t xml:space="preserve"> </w:t>
            </w:r>
            <w:proofErr w:type="spellStart"/>
            <w:r w:rsidR="00C075A3"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0452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</w:pPr>
            <w:r>
              <w:t>Functional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Safety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Requirement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</w:pPr>
            <w:r>
              <w:rPr>
                <w:rFonts w:hint="eastAsia"/>
              </w:rPr>
              <w:t xml:space="preserve">The electronic power </w:t>
            </w:r>
            <w:r>
              <w:t xml:space="preserve">steering ECU shall </w:t>
            </w:r>
            <w:proofErr w:type="spellStart"/>
            <w:r>
              <w:t>eusure</w:t>
            </w:r>
            <w:proofErr w:type="spellEnd"/>
            <w:r>
              <w:t xml:space="preserve"> that the lane departure warning oscillating torque frequency is below</w:t>
            </w:r>
            <w:r w:rsidR="00C075A3">
              <w:t xml:space="preserve"> </w:t>
            </w:r>
            <w:proofErr w:type="spellStart"/>
            <w:r w:rsidR="00C075A3"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Pr="00204520" w:rsidRDefault="00204520" w:rsidP="00204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0452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</w:pPr>
            <w:r>
              <w:t>Functional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Safety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t>Requirement</w:t>
            </w:r>
          </w:p>
          <w:p w:rsidR="00204520" w:rsidRDefault="00204520" w:rsidP="00204520">
            <w:pPr>
              <w:widowControl w:val="0"/>
              <w:spacing w:line="240" w:lineRule="auto"/>
            </w:pPr>
            <w:r>
              <w:lastRenderedPageBreak/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</w:pPr>
            <w:r>
              <w:rPr>
                <w:rFonts w:hint="eastAsia"/>
              </w:rPr>
              <w:lastRenderedPageBreak/>
              <w:t xml:space="preserve">The </w:t>
            </w:r>
            <w:r>
              <w:t xml:space="preserve">electronic power steering ECU shall ensure that the lane keeping assistance torque is </w:t>
            </w:r>
            <w:r>
              <w:lastRenderedPageBreak/>
              <w:t xml:space="preserve">applied within </w:t>
            </w:r>
            <w:proofErr w:type="spellStart"/>
            <w:r w:rsidR="001F3BF1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520" w:rsidRDefault="00204520" w:rsidP="0020452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612710" w:rsidRDefault="00612710"/>
    <w:p w:rsidR="00612710" w:rsidRDefault="00612710"/>
    <w:p w:rsidR="00612710" w:rsidRDefault="00995CBD" w:rsidP="00756617">
      <w:pPr>
        <w:pStyle w:val="2"/>
        <w:contextualSpacing w:val="0"/>
      </w:pPr>
      <w:bookmarkStart w:id="20" w:name="_4w6r8buy4lrp" w:colFirst="0" w:colLast="0"/>
      <w:bookmarkEnd w:id="20"/>
      <w:r>
        <w:t>Warning and Degradation Concept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12710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1271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995CBD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724AC3">
            <w:pPr>
              <w:widowControl w:val="0"/>
              <w:spacing w:line="240" w:lineRule="auto"/>
            </w:pPr>
            <w:r>
              <w:rPr>
                <w:rFonts w:hint="eastAsia"/>
              </w:rPr>
              <w:t>Turn off</w:t>
            </w:r>
            <w:r>
              <w:t xml:space="preserve"> </w:t>
            </w:r>
            <w:r w:rsidR="0089235E">
              <w:t xml:space="preserve">the </w:t>
            </w:r>
            <w:proofErr w:type="gramStart"/>
            <w:r w:rsidR="0089235E">
              <w:rPr>
                <w:rFonts w:hint="eastAsia"/>
              </w:rPr>
              <w:t>torque</w:t>
            </w:r>
            <w:r w:rsidR="0089235E">
              <w:t xml:space="preserve">  </w:t>
            </w:r>
            <w:r>
              <w:t>and</w:t>
            </w:r>
            <w:proofErr w:type="gramEnd"/>
            <w:r>
              <w:t xml:space="preserve"> warning.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724AC3">
            <w:pPr>
              <w:widowControl w:val="0"/>
              <w:spacing w:line="240" w:lineRule="auto"/>
            </w:pPr>
            <w:r>
              <w:t>Malfunction_01</w:t>
            </w:r>
          </w:p>
          <w:p w:rsidR="00724AC3" w:rsidRDefault="00724AC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724AC3">
            <w:pPr>
              <w:widowControl w:val="0"/>
              <w:spacing w:line="240" w:lineRule="auto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10" w:rsidRDefault="00724AC3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Warning light on dashboard with warning </w:t>
            </w:r>
            <w:r>
              <w:t>noise</w:t>
            </w:r>
            <w:r>
              <w:rPr>
                <w:rFonts w:hint="eastAsia"/>
              </w:rPr>
              <w:t>.</w:t>
            </w:r>
          </w:p>
        </w:tc>
      </w:tr>
      <w:tr w:rsidR="00724AC3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C3" w:rsidRDefault="00724AC3" w:rsidP="00724AC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C3" w:rsidRDefault="001F3BF1" w:rsidP="00724AC3">
            <w:pPr>
              <w:widowControl w:val="0"/>
              <w:spacing w:line="240" w:lineRule="auto"/>
            </w:pPr>
            <w:r>
              <w:rPr>
                <w:rFonts w:hint="eastAsia"/>
              </w:rPr>
              <w:t>Turn system off</w:t>
            </w:r>
            <w:r>
              <w:t xml:space="preserve"> and warning.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C3" w:rsidRDefault="00724AC3" w:rsidP="00724AC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C3" w:rsidRDefault="00724AC3" w:rsidP="00724AC3">
            <w:pPr>
              <w:widowControl w:val="0"/>
              <w:spacing w:line="240" w:lineRule="auto"/>
            </w:pPr>
            <w:r>
              <w:rPr>
                <w:rFonts w:hint="eastAsia"/>
              </w:rP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AC3" w:rsidRDefault="00724AC3" w:rsidP="00724AC3">
            <w:pPr>
              <w:widowControl w:val="0"/>
              <w:spacing w:line="240" w:lineRule="auto"/>
            </w:pPr>
            <w:r>
              <w:rPr>
                <w:rFonts w:hint="eastAsia"/>
              </w:rPr>
              <w:t>Warning light on dashboard with warning</w:t>
            </w:r>
            <w:r>
              <w:t xml:space="preserve"> noise.</w:t>
            </w:r>
          </w:p>
        </w:tc>
      </w:tr>
    </w:tbl>
    <w:p w:rsidR="00612710" w:rsidRDefault="00612710"/>
    <w:sectPr w:rsidR="006127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567D"/>
    <w:multiLevelType w:val="multilevel"/>
    <w:tmpl w:val="844A78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10"/>
    <w:rsid w:val="001F3BF1"/>
    <w:rsid w:val="00204520"/>
    <w:rsid w:val="002A6C7F"/>
    <w:rsid w:val="00302B5F"/>
    <w:rsid w:val="00577BDE"/>
    <w:rsid w:val="00612710"/>
    <w:rsid w:val="00724AC3"/>
    <w:rsid w:val="00756617"/>
    <w:rsid w:val="007770EF"/>
    <w:rsid w:val="007F4A64"/>
    <w:rsid w:val="0089235E"/>
    <w:rsid w:val="008D688F"/>
    <w:rsid w:val="00995CBD"/>
    <w:rsid w:val="00A8624F"/>
    <w:rsid w:val="00AD18EE"/>
    <w:rsid w:val="00B54527"/>
    <w:rsid w:val="00C075A3"/>
    <w:rsid w:val="00C728FF"/>
    <w:rsid w:val="00CB574D"/>
    <w:rsid w:val="00CF1881"/>
    <w:rsid w:val="00E76A96"/>
    <w:rsid w:val="00E84497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5DA3"/>
  <w15:docId w15:val="{224117A6-8FF7-8544-86E5-8DC1B53C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3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Jiang Yue</cp:lastModifiedBy>
  <cp:revision>9</cp:revision>
  <dcterms:created xsi:type="dcterms:W3CDTF">2018-05-24T06:44:00Z</dcterms:created>
  <dcterms:modified xsi:type="dcterms:W3CDTF">2018-09-26T08:35:00Z</dcterms:modified>
</cp:coreProperties>
</file>