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E7" w:rsidRDefault="00E3536B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AE7" w:rsidRDefault="00EA0AE7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A0AE7" w:rsidRDefault="00EA0AE7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A0AE7" w:rsidRDefault="00EA0AE7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A0AE7" w:rsidRDefault="00EA0AE7"/>
    <w:p w:rsidR="00EA0AE7" w:rsidRDefault="00EA0AE7"/>
    <w:p w:rsidR="00EA0AE7" w:rsidRDefault="00E3536B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EA0AE7" w:rsidRDefault="00E3536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EA0AE7" w:rsidRDefault="00E3536B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:rsidR="00EA0AE7" w:rsidRDefault="00EA0AE7"/>
    <w:p w:rsidR="00EA0AE7" w:rsidRDefault="00E3536B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A0AE7" w:rsidRDefault="00E3536B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EA0AE7" w:rsidRPr="00955564" w:rsidRDefault="00E3536B" w:rsidP="00955564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A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EA0AE7" w:rsidRDefault="00E3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EA0AE7" w:rsidRDefault="00E3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A0AE7" w:rsidRDefault="00E3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A0AE7" w:rsidRDefault="00E3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A0AE7">
        <w:tc>
          <w:tcPr>
            <w:tcW w:w="1470" w:type="dxa"/>
          </w:tcPr>
          <w:p w:rsidR="00EA0AE7" w:rsidRDefault="003F0B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宋体" w:hAnsi="Calibri" w:cs="Calibri"/>
                <w:sz w:val="22"/>
                <w:szCs w:val="22"/>
              </w:rPr>
              <w:t>2018/9/26</w:t>
            </w:r>
          </w:p>
        </w:tc>
        <w:tc>
          <w:tcPr>
            <w:tcW w:w="1275" w:type="dxa"/>
          </w:tcPr>
          <w:p w:rsidR="00EA0AE7" w:rsidRDefault="003F0B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A0AE7" w:rsidRPr="003F0B06" w:rsidRDefault="003F0B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Jiang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Yue</w:t>
            </w:r>
          </w:p>
        </w:tc>
        <w:tc>
          <w:tcPr>
            <w:tcW w:w="4785" w:type="dxa"/>
          </w:tcPr>
          <w:p w:rsidR="00EA0AE7" w:rsidRDefault="005321B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First attempt</w:t>
            </w:r>
          </w:p>
        </w:tc>
      </w:tr>
      <w:tr w:rsidR="00EA0AE7">
        <w:tc>
          <w:tcPr>
            <w:tcW w:w="147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0AE7">
        <w:tc>
          <w:tcPr>
            <w:tcW w:w="147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0AE7">
        <w:tc>
          <w:tcPr>
            <w:tcW w:w="147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0AE7">
        <w:tc>
          <w:tcPr>
            <w:tcW w:w="147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0AE7" w:rsidRDefault="00EA0A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A0AE7" w:rsidRDefault="00EA0AE7">
      <w:pPr>
        <w:pStyle w:val="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EA0AE7" w:rsidRDefault="00E3536B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EA0AE7" w:rsidRDefault="00EA0AE7"/>
    <w:sdt>
      <w:sdtPr>
        <w:id w:val="-512605739"/>
        <w:docPartObj>
          <w:docPartGallery w:val="Table of Contents"/>
          <w:docPartUnique/>
        </w:docPartObj>
      </w:sdtPr>
      <w:sdtContent>
        <w:p w:rsidR="00EA0AE7" w:rsidRDefault="00E3536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A0AE7" w:rsidRDefault="0046400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3536B">
              <w:rPr>
                <w:color w:val="1155CC"/>
                <w:u w:val="single"/>
              </w:rPr>
              <w:t>Table of Contents</w:t>
            </w:r>
          </w:hyperlink>
        </w:p>
        <w:p w:rsidR="00EA0AE7" w:rsidRDefault="0046400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3536B">
              <w:rPr>
                <w:color w:val="1155CC"/>
                <w:u w:val="single"/>
              </w:rPr>
              <w:t>Purpose of the Technical Safety Concept</w:t>
            </w:r>
          </w:hyperlink>
        </w:p>
        <w:p w:rsidR="00EA0AE7" w:rsidRDefault="0046400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3536B">
              <w:rPr>
                <w:color w:val="1155CC"/>
                <w:u w:val="single"/>
              </w:rPr>
              <w:t>Inputs to the Technical Safety Concept</w:t>
            </w:r>
          </w:hyperlink>
        </w:p>
        <w:p w:rsidR="00EA0AE7" w:rsidRDefault="004640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E3536B">
              <w:rPr>
                <w:color w:val="1155CC"/>
                <w:u w:val="single"/>
              </w:rPr>
              <w:t>Functional Safety Requirements</w:t>
            </w:r>
          </w:hyperlink>
        </w:p>
        <w:p w:rsidR="00EA0AE7" w:rsidRDefault="004640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E3536B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EA0AE7" w:rsidRDefault="004640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3536B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EA0AE7" w:rsidRDefault="0046400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3536B">
              <w:rPr>
                <w:color w:val="1155CC"/>
                <w:u w:val="single"/>
              </w:rPr>
              <w:t>Technical Safety Concept</w:t>
            </w:r>
          </w:hyperlink>
        </w:p>
        <w:p w:rsidR="00EA0AE7" w:rsidRDefault="004640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E3536B">
              <w:rPr>
                <w:color w:val="1155CC"/>
                <w:u w:val="single"/>
              </w:rPr>
              <w:t>Technical Safety Requirements</w:t>
            </w:r>
          </w:hyperlink>
        </w:p>
        <w:p w:rsidR="00EA0AE7" w:rsidRDefault="004640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3536B">
              <w:rPr>
                <w:color w:val="1155CC"/>
                <w:u w:val="single"/>
              </w:rPr>
              <w:t>Refinement of the System Architecture</w:t>
            </w:r>
          </w:hyperlink>
        </w:p>
        <w:p w:rsidR="00EA0AE7" w:rsidRDefault="004640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3536B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EA0AE7" w:rsidRDefault="0046400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3536B">
              <w:rPr>
                <w:color w:val="1155CC"/>
                <w:u w:val="single"/>
              </w:rPr>
              <w:t>Warning and Degradation Concept</w:t>
            </w:r>
          </w:hyperlink>
          <w:r w:rsidR="00E3536B">
            <w:fldChar w:fldCharType="end"/>
          </w:r>
        </w:p>
      </w:sdtContent>
    </w:sdt>
    <w:p w:rsidR="00EA0AE7" w:rsidRDefault="00E3536B">
      <w:pPr>
        <w:pStyle w:val="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EA0AE7" w:rsidRDefault="00EA0AE7"/>
    <w:p w:rsidR="00A104D6" w:rsidRDefault="00E3536B">
      <w:pPr>
        <w:rPr>
          <w:b/>
          <w:color w:val="B7B7B7"/>
        </w:rPr>
      </w:pPr>
      <w:r>
        <w:rPr>
          <w:b/>
          <w:color w:val="B7B7B7"/>
        </w:rPr>
        <w:t>[Instructions: Answer what is the purpose of a technical safety concept?]</w:t>
      </w:r>
    </w:p>
    <w:p w:rsidR="00A104D6" w:rsidRPr="00A104D6" w:rsidRDefault="00A104D6" w:rsidP="00A104D6">
      <w:r>
        <w:rPr>
          <w:rFonts w:hint="eastAsia"/>
        </w:rPr>
        <w:t>The Technical Safety Concept defines how the subsystems interact at the message level and describes how the ECUs communicate with each other.</w:t>
      </w:r>
    </w:p>
    <w:p w:rsidR="00EA0AE7" w:rsidRDefault="00E3536B">
      <w:pPr>
        <w:pStyle w:val="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EA0AE7" w:rsidRDefault="00E3536B" w:rsidP="00955564">
      <w:pPr>
        <w:pStyle w:val="2"/>
        <w:contextualSpacing w:val="0"/>
        <w:rPr>
          <w:rFonts w:hint="eastAsia"/>
        </w:rPr>
      </w:pPr>
      <w:bookmarkStart w:id="13" w:name="_2f9rjqxbsp2" w:colFirst="0" w:colLast="0"/>
      <w:bookmarkEnd w:id="13"/>
      <w:r>
        <w:t>Functional Safety Requirements</w:t>
      </w: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A0AE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A0A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Functional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A104D6">
            <w:pPr>
              <w:widowControl w:val="0"/>
            </w:pPr>
            <w:r>
              <w:rPr>
                <w:rFonts w:hint="eastAsia"/>
              </w:rPr>
              <w:t xml:space="preserve">The Electronic Power Steering ECU shall ensure that the oscillating torque amplitude requested by the LDW function is below </w:t>
            </w:r>
            <w:proofErr w:type="spellStart"/>
            <w:r>
              <w:rPr>
                <w:rFonts w:hint="eastAsia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Pr="00A104D6" w:rsidRDefault="00A104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A104D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A104D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will set the </w:t>
            </w:r>
            <w:r>
              <w:t>oscillating</w:t>
            </w:r>
            <w:r>
              <w:rPr>
                <w:rFonts w:hint="eastAsia"/>
              </w:rPr>
              <w:t xml:space="preserve"> torque amplitude to 0.</w:t>
            </w:r>
          </w:p>
        </w:tc>
      </w:tr>
      <w:tr w:rsidR="00EA0A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Functional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5B1B56">
            <w:pPr>
              <w:widowControl w:val="0"/>
            </w:pPr>
            <w:r>
              <w:rPr>
                <w:rFonts w:hint="eastAsia"/>
              </w:rPr>
              <w:t xml:space="preserve">The electronic power </w:t>
            </w:r>
            <w:r>
              <w:t xml:space="preserve">steering ECU shall </w:t>
            </w:r>
            <w:proofErr w:type="spellStart"/>
            <w:r>
              <w:t>eusure</w:t>
            </w:r>
            <w:proofErr w:type="spellEnd"/>
            <w:r>
              <w:t xml:space="preserve"> that the lane departure warning oscillating torque frequency is below </w:t>
            </w:r>
            <w:proofErr w:type="spellStart"/>
            <w:r>
              <w:rPr>
                <w:rFonts w:hint="eastAsia"/>
              </w:rPr>
              <w:t>Max_Torque_</w:t>
            </w:r>
            <w: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Pr="005B1B56" w:rsidRDefault="005B1B5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5B1B5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5B1B5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will set the </w:t>
            </w:r>
            <w:r>
              <w:t>oscillating</w:t>
            </w:r>
            <w:r>
              <w:rPr>
                <w:rFonts w:hint="eastAsia"/>
              </w:rPr>
              <w:t xml:space="preserve"> torque </w:t>
            </w:r>
            <w:r>
              <w:t>frequency</w:t>
            </w:r>
            <w:r>
              <w:rPr>
                <w:rFonts w:hint="eastAsia"/>
              </w:rPr>
              <w:t xml:space="preserve"> to 0.</w:t>
            </w:r>
          </w:p>
        </w:tc>
      </w:tr>
      <w:tr w:rsidR="005B1B5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B56" w:rsidRDefault="005B1B56" w:rsidP="005B1B56">
            <w:pPr>
              <w:widowControl w:val="0"/>
              <w:spacing w:line="240" w:lineRule="auto"/>
            </w:pPr>
            <w:r>
              <w:t>Functional</w:t>
            </w:r>
          </w:p>
          <w:p w:rsidR="005B1B56" w:rsidRDefault="005B1B56" w:rsidP="005B1B56">
            <w:pPr>
              <w:widowControl w:val="0"/>
              <w:spacing w:line="240" w:lineRule="auto"/>
            </w:pPr>
            <w:r>
              <w:t>Safety</w:t>
            </w:r>
          </w:p>
          <w:p w:rsidR="005B1B56" w:rsidRDefault="005B1B56" w:rsidP="005B1B56">
            <w:pPr>
              <w:widowControl w:val="0"/>
              <w:spacing w:line="240" w:lineRule="auto"/>
            </w:pPr>
            <w:r>
              <w:t>Requirement</w:t>
            </w:r>
          </w:p>
          <w:p w:rsidR="005B1B56" w:rsidRDefault="005B1B56" w:rsidP="005B1B5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B56" w:rsidRDefault="005B1B56" w:rsidP="005B1B56">
            <w:pPr>
              <w:widowControl w:val="0"/>
            </w:pPr>
            <w:r>
              <w:rPr>
                <w:rFonts w:hint="eastAsia"/>
              </w:rPr>
              <w:t xml:space="preserve">The </w:t>
            </w:r>
            <w:r>
              <w:t xml:space="preserve">electronic power steering ECU shall ensure that the lane keeping assistance torque is applied within </w:t>
            </w:r>
            <w:proofErr w:type="spellStart"/>
            <w:r w:rsidR="00881882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B56" w:rsidRDefault="005B1B56" w:rsidP="005B1B56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B56" w:rsidRDefault="005B1B56" w:rsidP="005B1B56">
            <w:pPr>
              <w:widowControl w:val="0"/>
              <w:spacing w:line="240" w:lineRule="auto"/>
            </w:pPr>
            <w:r>
              <w:rPr>
                <w:rFonts w:hint="eastAsia"/>
              </w:rPr>
              <w:t>500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B56" w:rsidRDefault="00881882" w:rsidP="005B1B56">
            <w:pPr>
              <w:widowControl w:val="0"/>
              <w:spacing w:line="240" w:lineRule="auto"/>
            </w:pPr>
            <w:r>
              <w:t>Turn off the system</w:t>
            </w:r>
            <w:r w:rsidR="005B1B56">
              <w:t xml:space="preserve"> and warning</w:t>
            </w:r>
            <w:r w:rsidR="005B1B56">
              <w:rPr>
                <w:rFonts w:hint="eastAsia"/>
              </w:rPr>
              <w:t>.</w:t>
            </w:r>
          </w:p>
        </w:tc>
      </w:tr>
    </w:tbl>
    <w:p w:rsidR="00EA0AE7" w:rsidRDefault="00EA0AE7"/>
    <w:p w:rsidR="00EA0AE7" w:rsidRDefault="00EA0AE7"/>
    <w:p w:rsidR="00EA0AE7" w:rsidRDefault="00EA0AE7"/>
    <w:p w:rsidR="00EA0AE7" w:rsidRDefault="00E3536B">
      <w:pPr>
        <w:pStyle w:val="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EA0AE7" w:rsidRDefault="00E3536B" w:rsidP="009555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qvk4x8rvn2fn" w:colFirst="0" w:colLast="0"/>
      <w:bookmarkEnd w:id="15"/>
    </w:p>
    <w:p w:rsidR="00EA0AE7" w:rsidRDefault="00E3536B" w:rsidP="00955564">
      <w:pPr>
        <w:pStyle w:val="3"/>
        <w:contextualSpacing w:val="0"/>
        <w:rPr>
          <w:rFonts w:hint="eastAsia"/>
        </w:rPr>
      </w:pPr>
      <w:bookmarkStart w:id="16" w:name="_cqb49updinx4" w:colFirst="0" w:colLast="0"/>
      <w:bookmarkEnd w:id="16"/>
      <w:r>
        <w:t>Functional overview of architecture elements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EA0AE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21F4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4E" w:rsidRDefault="00121F4E" w:rsidP="00121F4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4E" w:rsidRPr="00CB574D" w:rsidRDefault="00121F4E" w:rsidP="00121F4E">
            <w:pPr>
              <w:widowControl w:val="0"/>
              <w:spacing w:line="240" w:lineRule="auto"/>
              <w:rPr>
                <w:lang w:val="en-US"/>
              </w:rPr>
            </w:pPr>
            <w:r>
              <w:t>Capture</w:t>
            </w:r>
            <w:r>
              <w:rPr>
                <w:lang w:val="en-US"/>
              </w:rPr>
              <w:t xml:space="preserve"> road image data and send to Camera sensor ECU.</w:t>
            </w:r>
          </w:p>
        </w:tc>
      </w:tr>
      <w:tr w:rsidR="00121F4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4E" w:rsidRDefault="00121F4E" w:rsidP="00121F4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4E" w:rsidRDefault="00121F4E" w:rsidP="00121F4E">
            <w:pPr>
              <w:widowControl w:val="0"/>
              <w:spacing w:line="240" w:lineRule="auto"/>
            </w:pPr>
            <w:r>
              <w:t>Identifying accidental departure from the road and sending information to the Car Display ECU</w:t>
            </w:r>
          </w:p>
        </w:tc>
      </w:tr>
      <w:tr w:rsidR="00EA0A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C14AFA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Generator torque and send to </w:t>
            </w:r>
            <w:r>
              <w:t>Electronic Power Steering ECU</w:t>
            </w:r>
          </w:p>
        </w:tc>
      </w:tr>
      <w:tr w:rsidR="00EA0A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>Display the message</w:t>
            </w:r>
            <w:r>
              <w:t>s and warnings</w:t>
            </w:r>
            <w:r>
              <w:rPr>
                <w:rFonts w:hint="eastAsia"/>
              </w:rPr>
              <w:t xml:space="preserve"> send from Car Display ECU</w:t>
            </w:r>
            <w:r>
              <w:t xml:space="preserve"> to the driver</w:t>
            </w:r>
          </w:p>
        </w:tc>
      </w:tr>
      <w:tr w:rsidR="00EA0A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69459E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ndicate </w:t>
            </w:r>
            <w:r>
              <w:t>the status of the Lane Assistance Functionality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ndicate </w:t>
            </w:r>
            <w:r>
              <w:t>if the Lane Assistance Functionality is active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ndicate </w:t>
            </w:r>
            <w:r>
              <w:t>if the Lane Assistance Functionality is malfunction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Pr="0069459E" w:rsidRDefault="0069459E" w:rsidP="0069459E">
            <w:pPr>
              <w:widowControl w:val="0"/>
              <w:spacing w:line="240" w:lineRule="auto"/>
              <w:rPr>
                <w:lang w:val="en-US"/>
              </w:rPr>
            </w:pPr>
            <w:bookmarkStart w:id="17" w:name="OLE_LINK1"/>
            <w:bookmarkStart w:id="18" w:name="OLE_LINK2"/>
            <w:r>
              <w:rPr>
                <w:lang w:val="en-US"/>
              </w:rPr>
              <w:t>Measure the steering wheel torque applied by the driver</w:t>
            </w:r>
            <w:bookmarkEnd w:id="17"/>
            <w:bookmarkEnd w:id="18"/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rPr>
                <w:lang w:val="en-US"/>
              </w:rPr>
              <w:t>Measure the steering wheel torque applied by the EPS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4B24B7" w:rsidP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>Receive torque request from Camera Sensor ECU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4B24B7" w:rsidP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>Send malfunction warning to Car Display ECU</w:t>
            </w:r>
            <w:r>
              <w:t>.</w:t>
            </w:r>
            <w:r>
              <w:rPr>
                <w:rFonts w:hint="eastAsia"/>
              </w:rPr>
              <w:t xml:space="preserve"> send LDW Torque Request and </w:t>
            </w:r>
            <w:r>
              <w:t>LDW Action Status to Final Torque</w:t>
            </w:r>
            <w:r w:rsidR="008B09EB">
              <w:t xml:space="preserve"> ensure the torque amplitude and frequency is below limit.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8B09EB" w:rsidP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Receive </w:t>
            </w:r>
            <w:proofErr w:type="spellStart"/>
            <w:r>
              <w:rPr>
                <w:rFonts w:hint="eastAsia"/>
              </w:rPr>
              <w:t>Primary_LDW_Torque_Request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and ensure Assistance function is not exceed </w:t>
            </w:r>
            <w:proofErr w:type="spellStart"/>
            <w:r>
              <w:t>Max_Duration</w:t>
            </w:r>
            <w:proofErr w:type="spellEnd"/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8B09EB" w:rsidP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>Combine t</w:t>
            </w:r>
            <w:r>
              <w:t>o</w:t>
            </w:r>
            <w:r>
              <w:rPr>
                <w:rFonts w:hint="eastAsia"/>
              </w:rPr>
              <w:t>rque request and send to motor</w:t>
            </w:r>
          </w:p>
        </w:tc>
      </w:tr>
      <w:tr w:rsidR="0069459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69459E" w:rsidP="0069459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59E" w:rsidRDefault="008B09EB" w:rsidP="0069459E">
            <w:pPr>
              <w:widowControl w:val="0"/>
              <w:spacing w:line="240" w:lineRule="auto"/>
            </w:pPr>
            <w:r>
              <w:rPr>
                <w:rFonts w:hint="eastAsia"/>
              </w:rPr>
              <w:t>Apply torque to steering wheel</w:t>
            </w:r>
          </w:p>
        </w:tc>
      </w:tr>
    </w:tbl>
    <w:p w:rsidR="00EA0AE7" w:rsidRDefault="00EA0AE7"/>
    <w:p w:rsidR="00EA0AE7" w:rsidRDefault="00E3536B">
      <w:pPr>
        <w:pStyle w:val="1"/>
        <w:contextualSpacing w:val="0"/>
      </w:pPr>
      <w:bookmarkStart w:id="19" w:name="_mx8us8onanqo" w:colFirst="0" w:colLast="0"/>
      <w:bookmarkEnd w:id="19"/>
      <w:r>
        <w:t>Technical Safety Concept</w:t>
      </w:r>
    </w:p>
    <w:p w:rsidR="00EA0AE7" w:rsidRDefault="00EA0AE7"/>
    <w:p w:rsidR="00EA0AE7" w:rsidRDefault="00E3536B">
      <w:pPr>
        <w:pStyle w:val="2"/>
        <w:contextualSpacing w:val="0"/>
      </w:pPr>
      <w:bookmarkStart w:id="20" w:name="_lnxjuovv6kca" w:colFirst="0" w:colLast="0"/>
      <w:bookmarkEnd w:id="20"/>
      <w:r>
        <w:t>Technical Safety Requirements</w:t>
      </w:r>
    </w:p>
    <w:p w:rsidR="00EA0AE7" w:rsidRDefault="00EA0AE7"/>
    <w:p w:rsidR="00EA0AE7" w:rsidRDefault="00E3536B">
      <w:pPr>
        <w:rPr>
          <w:b/>
        </w:rPr>
      </w:pPr>
      <w:r>
        <w:rPr>
          <w:b/>
        </w:rPr>
        <w:t>Lane Departure Warning (LDW) Requirements:</w:t>
      </w:r>
    </w:p>
    <w:p w:rsidR="00EA0AE7" w:rsidRDefault="00EA0AE7">
      <w:pPr>
        <w:rPr>
          <w:rFonts w:hint="eastAsia"/>
        </w:rPr>
      </w:pPr>
    </w:p>
    <w:p w:rsidR="00EA0AE7" w:rsidRDefault="00E3536B">
      <w:r>
        <w:t xml:space="preserve">Functional Safety Requirement 01-01 with its associated system elements </w:t>
      </w:r>
    </w:p>
    <w:p w:rsidR="00EA0AE7" w:rsidRDefault="00E3536B"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A0AE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A0A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Functional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3536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A0AE7" w:rsidRDefault="00EA0AE7"/>
    <w:p w:rsidR="00EA0AE7" w:rsidRDefault="00E3536B"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EA0AE7" w:rsidTr="000D0BF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Time </w:t>
            </w:r>
            <w:r>
              <w:rPr>
                <w:b/>
              </w:rPr>
              <w:lastRenderedPageBreak/>
              <w:t>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0BF8" w:rsidTr="000D0BF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t>Technical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Safety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Requirement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Pr="000D0BF8" w:rsidRDefault="000D0BF8" w:rsidP="000D0BF8">
            <w:pPr>
              <w:widowControl w:val="0"/>
            </w:pPr>
            <w:r w:rsidRPr="000D0BF8">
              <w:t>The LDW safety component shall ensure that the amplitude of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sent to the 'Final electronic power steering Torque' component is below '</w:t>
            </w:r>
            <w:proofErr w:type="spellStart"/>
            <w:r w:rsidRPr="000D0BF8">
              <w:t>Max_Torque_Amplitude</w:t>
            </w:r>
            <w:proofErr w:type="spellEnd"/>
            <w:r w:rsidRPr="000D0BF8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amplitude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0D0BF8" w:rsidTr="000D0BF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t>Technical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Safety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Requirement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</w:pPr>
            <w:r w:rsidRPr="000D0BF8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B44A9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amplitude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0D0BF8" w:rsidTr="000D0BF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t>Technical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Safety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Requirement</w:t>
            </w:r>
          </w:p>
          <w:p w:rsidR="000D0BF8" w:rsidRDefault="000D0BF8" w:rsidP="000D0BF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</w:pPr>
            <w:r w:rsidRPr="000D0BF8">
              <w:t>As soon as a failure is detected by the LDW function, it shall deactivate the LDW feature and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Pr="000D0BF8" w:rsidRDefault="000D0BF8" w:rsidP="000D0BF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0D0BF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BF8" w:rsidRDefault="00B44A98" w:rsidP="000D0BF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amplitude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1B244D" w:rsidTr="000D0BF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>
              <w:t>Technical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Safety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Requirement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</w:pPr>
            <w:r w:rsidRPr="000D0BF8">
              <w:t>The validity and integrity of the data transmission for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E3536B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B44A98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amplitude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1B244D" w:rsidTr="000D0BF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>
              <w:t>Technical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Safety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Requirement</w:t>
            </w:r>
          </w:p>
          <w:p w:rsidR="001B244D" w:rsidRDefault="001B244D" w:rsidP="001B244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1B244D" w:rsidP="001B244D">
            <w:pPr>
              <w:widowControl w:val="0"/>
              <w:spacing w:line="240" w:lineRule="auto"/>
            </w:pPr>
            <w:r w:rsidRPr="000D0BF8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DE7420" w:rsidP="001B244D">
            <w:pPr>
              <w:widowControl w:val="0"/>
              <w:spacing w:line="240" w:lineRule="auto"/>
            </w:pPr>
            <w:proofErr w:type="spellStart"/>
            <w:r>
              <w:t>Memery</w:t>
            </w:r>
            <w:proofErr w:type="spellEnd"/>
            <w:r>
              <w:t xml:space="preserve">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4D" w:rsidRDefault="00B44A98" w:rsidP="001B244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amplitude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</w:tbl>
    <w:p w:rsidR="00EA0AE7" w:rsidRDefault="00EA0AE7">
      <w:pPr>
        <w:rPr>
          <w:rFonts w:hint="eastAsia"/>
        </w:rPr>
      </w:pPr>
      <w:bookmarkStart w:id="21" w:name="_GoBack"/>
      <w:bookmarkEnd w:id="21"/>
    </w:p>
    <w:p w:rsidR="00EA0AE7" w:rsidRDefault="00E3536B">
      <w:r>
        <w:t>Functional Safety Requirement 01-2 with its associated system elements</w:t>
      </w:r>
    </w:p>
    <w:p w:rsidR="00EA0AE7" w:rsidRDefault="00E3536B"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A0AE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A0A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Functional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3536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A0AE7" w:rsidRDefault="00EA0AE7"/>
    <w:p w:rsidR="00EA0AE7" w:rsidRDefault="00E3536B"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EA0AE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44A9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t>Technical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Safety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Requirement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Pr="000D0BF8" w:rsidRDefault="00B44A98" w:rsidP="00B44A98">
            <w:pPr>
              <w:widowControl w:val="0"/>
            </w:pPr>
            <w:r w:rsidRPr="000D0BF8">
              <w:t>The LDW safety component shall ensure that the amplitude of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sent to the 'Final electronic power steering Torque' component is below '</w:t>
            </w:r>
            <w:proofErr w:type="spellStart"/>
            <w:r w:rsidRPr="000D0BF8">
              <w:t>Max_Torque</w:t>
            </w:r>
            <w:proofErr w:type="spellEnd"/>
            <w:r w:rsidRPr="000D0BF8">
              <w:t>_</w:t>
            </w:r>
            <w:r>
              <w:t xml:space="preserve"> 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t>frequency</w:t>
            </w:r>
            <w:r w:rsidR="0046400A">
              <w:t xml:space="preserve">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B44A9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t>Technical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Safety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Requirement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</w:pPr>
            <w:r w:rsidRPr="000D0BF8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t>frequency</w:t>
            </w:r>
            <w:r w:rsidR="0046400A">
              <w:rPr>
                <w:rFonts w:hint="eastAsia"/>
              </w:rPr>
              <w:t xml:space="preserve">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B44A9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t>Technical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Safety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Requirement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</w:pPr>
            <w:r w:rsidRPr="000D0BF8">
              <w:t>As soon as a failure is detected by the LDW function, it shall deactivate the LDW feature and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Pr="000D0BF8" w:rsidRDefault="00B44A98" w:rsidP="00B44A9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t>frequency</w:t>
            </w:r>
            <w:r w:rsidR="0046400A">
              <w:rPr>
                <w:rFonts w:hint="eastAsia"/>
              </w:rPr>
              <w:t xml:space="preserve">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B44A9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t>Technical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Safety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Requirement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</w:pPr>
            <w:r w:rsidRPr="000D0BF8">
              <w:t>The validity and integrity of the data transmission for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E3536B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t>frequency</w:t>
            </w:r>
            <w:r w:rsidR="0046400A">
              <w:rPr>
                <w:rFonts w:hint="eastAsia"/>
              </w:rPr>
              <w:t xml:space="preserve">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  <w:tr w:rsidR="00B44A9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t>Technical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Safety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Requirement</w:t>
            </w:r>
          </w:p>
          <w:p w:rsidR="00B44A98" w:rsidRDefault="00B44A98" w:rsidP="00B44A9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 w:rsidRPr="000D0BF8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DE7420" w:rsidP="00B44A98">
            <w:pPr>
              <w:widowControl w:val="0"/>
              <w:spacing w:line="240" w:lineRule="auto"/>
            </w:pPr>
            <w:proofErr w:type="spellStart"/>
            <w:r>
              <w:t>Memery</w:t>
            </w:r>
            <w:proofErr w:type="spellEnd"/>
            <w:r>
              <w:t xml:space="preserve">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98" w:rsidRDefault="00B44A98" w:rsidP="00B44A9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t>frequency</w:t>
            </w:r>
            <w:r w:rsidR="0046400A">
              <w:rPr>
                <w:rFonts w:hint="eastAsia"/>
              </w:rPr>
              <w:t xml:space="preserve"> </w:t>
            </w:r>
            <w:r>
              <w:t xml:space="preserve">shall set </w:t>
            </w:r>
            <w:r>
              <w:rPr>
                <w:rFonts w:hint="eastAsia"/>
              </w:rPr>
              <w:t>to 0.</w:t>
            </w:r>
          </w:p>
        </w:tc>
      </w:tr>
    </w:tbl>
    <w:p w:rsidR="00EA0AE7" w:rsidRDefault="00EA0AE7">
      <w:pPr>
        <w:rPr>
          <w:b/>
        </w:rPr>
      </w:pPr>
    </w:p>
    <w:p w:rsidR="00EA0AE7" w:rsidRDefault="00EA0AE7">
      <w:pPr>
        <w:rPr>
          <w:b/>
        </w:rPr>
      </w:pPr>
    </w:p>
    <w:p w:rsidR="00EA0AE7" w:rsidRDefault="00E3536B">
      <w:pPr>
        <w:rPr>
          <w:b/>
        </w:rPr>
      </w:pPr>
      <w:r>
        <w:rPr>
          <w:b/>
        </w:rPr>
        <w:t>Lane Keeping Assistance (LKA) Requirements:</w:t>
      </w:r>
    </w:p>
    <w:p w:rsidR="00EA0AE7" w:rsidRDefault="00EA0AE7"/>
    <w:p w:rsidR="00EA0AE7" w:rsidRDefault="00E3536B">
      <w:r>
        <w:t>Functional Safety Requirement 02-1 with its associated system elements</w:t>
      </w:r>
    </w:p>
    <w:p w:rsidR="00EA0AE7" w:rsidRDefault="00E3536B">
      <w:r>
        <w:t>(derived in the functional safety concept)</w:t>
      </w:r>
    </w:p>
    <w:p w:rsidR="00EA0AE7" w:rsidRDefault="00EA0AE7"/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A0AE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Power </w:t>
            </w:r>
            <w:r>
              <w:rPr>
                <w:b/>
              </w:rPr>
              <w:lastRenderedPageBreak/>
              <w:t>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A0A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Functional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3536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AE7" w:rsidRDefault="00EA0AE7">
            <w:pPr>
              <w:widowControl w:val="0"/>
              <w:spacing w:line="240" w:lineRule="auto"/>
              <w:jc w:val="center"/>
            </w:pPr>
          </w:p>
        </w:tc>
      </w:tr>
    </w:tbl>
    <w:p w:rsidR="00EA0AE7" w:rsidRDefault="00EA0AE7"/>
    <w:p w:rsidR="00EA0AE7" w:rsidRDefault="00E3536B"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EA0AE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A0AE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t>Technical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Safety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Requirement</w:t>
            </w:r>
          </w:p>
          <w:p w:rsidR="00EA0AE7" w:rsidRDefault="00E3536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543892">
            <w:pPr>
              <w:widowControl w:val="0"/>
            </w:pPr>
            <w:r>
              <w:t xml:space="preserve">The lane keeping item shall ensure that the lane keeping assistance torque is applied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543892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 xml:space="preserve">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Default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LKA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AE7" w:rsidRPr="00E3536B" w:rsidRDefault="00E3536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LKA</w:t>
            </w:r>
            <w:r>
              <w:rPr>
                <w:lang w:val="en-US"/>
              </w:rPr>
              <w:t xml:space="preserve"> torque request shall set to 0</w:t>
            </w:r>
          </w:p>
        </w:tc>
      </w:tr>
      <w:tr w:rsidR="00E3536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 xml:space="preserve">As soon as the </w:t>
            </w:r>
            <w:r>
              <w:t>LKA</w:t>
            </w:r>
            <w:r w:rsidRPr="000D0BF8">
              <w:t xml:space="preserve"> function deactivates the </w:t>
            </w:r>
            <w:proofErr w:type="gramStart"/>
            <w:r>
              <w:t>LKA</w:t>
            </w:r>
            <w:r w:rsidRPr="000D0BF8">
              <w:t xml:space="preserve"> </w:t>
            </w:r>
            <w:r>
              <w:t xml:space="preserve"> feature</w:t>
            </w:r>
            <w:proofErr w:type="gramEnd"/>
            <w:r>
              <w:t>, the 'LKA</w:t>
            </w:r>
            <w:r w:rsidRPr="000D0BF8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 xml:space="preserve">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LKA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E3536B" w:rsidRDefault="00E3536B" w:rsidP="00E3536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LKA</w:t>
            </w:r>
            <w:r>
              <w:rPr>
                <w:lang w:val="en-US"/>
              </w:rPr>
              <w:t xml:space="preserve"> torque request shall set to 0</w:t>
            </w:r>
          </w:p>
        </w:tc>
      </w:tr>
      <w:tr w:rsidR="00E3536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As soon as a failure is detected by the LDW function, it shall deactiv</w:t>
            </w:r>
            <w:r>
              <w:t>ate the LDW feature and the '</w:t>
            </w:r>
            <w:proofErr w:type="spellStart"/>
            <w:r>
              <w:t>LKA</w:t>
            </w:r>
            <w:r w:rsidRPr="000D0BF8">
              <w:t>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 xml:space="preserve">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LKA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E3536B" w:rsidRDefault="00E3536B" w:rsidP="00E3536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LKA</w:t>
            </w:r>
            <w:r>
              <w:rPr>
                <w:lang w:val="en-US"/>
              </w:rPr>
              <w:t xml:space="preserve"> torque request shall set to 0</w:t>
            </w:r>
          </w:p>
        </w:tc>
      </w:tr>
      <w:tr w:rsidR="00E3536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The validity and integrity o</w:t>
            </w:r>
            <w:r>
              <w:t>f the data transmission for '</w:t>
            </w:r>
            <w:proofErr w:type="spellStart"/>
            <w:r>
              <w:t>LKA</w:t>
            </w:r>
            <w:r w:rsidRPr="000D0BF8">
              <w:t>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 xml:space="preserve">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E3536B" w:rsidRDefault="00E3536B" w:rsidP="00E3536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LKA</w:t>
            </w:r>
            <w:r>
              <w:rPr>
                <w:lang w:val="en-US"/>
              </w:rPr>
              <w:t xml:space="preserve"> torque request shall set to 0</w:t>
            </w:r>
          </w:p>
        </w:tc>
      </w:tr>
      <w:tr w:rsidR="00E3536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i</w:t>
            </w:r>
            <w:r w:rsidRPr="000D0BF8">
              <w:t>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FC55E7" w:rsidP="00E3536B">
            <w:pPr>
              <w:widowControl w:val="0"/>
              <w:spacing w:line="240" w:lineRule="auto"/>
            </w:pPr>
            <w:proofErr w:type="spellStart"/>
            <w:r>
              <w:t>Memery</w:t>
            </w:r>
            <w:proofErr w:type="spellEnd"/>
            <w:r>
              <w:t xml:space="preserve">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E3536B" w:rsidRDefault="00E3536B" w:rsidP="00E3536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LKA</w:t>
            </w:r>
            <w:r>
              <w:rPr>
                <w:lang w:val="en-US"/>
              </w:rPr>
              <w:t xml:space="preserve"> torque request shall set to 0</w:t>
            </w:r>
          </w:p>
        </w:tc>
      </w:tr>
    </w:tbl>
    <w:p w:rsidR="00EA0AE7" w:rsidRDefault="00E3536B">
      <w:pPr>
        <w:pStyle w:val="2"/>
        <w:contextualSpacing w:val="0"/>
      </w:pPr>
      <w:bookmarkStart w:id="22" w:name="_74udkdvf7nod" w:colFirst="0" w:colLast="0"/>
      <w:bookmarkEnd w:id="22"/>
      <w:r>
        <w:lastRenderedPageBreak/>
        <w:t>Refinement of the System Architecture</w:t>
      </w:r>
    </w:p>
    <w:p w:rsidR="00EA0AE7" w:rsidRDefault="00E3536B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7" w:rsidRDefault="00E3536B">
      <w:pPr>
        <w:pStyle w:val="2"/>
        <w:contextualSpacing w:val="0"/>
      </w:pPr>
      <w:bookmarkStart w:id="23" w:name="_8cs5or9n3i4" w:colFirst="0" w:colLast="0"/>
      <w:bookmarkEnd w:id="23"/>
      <w:r>
        <w:t>Allocation of Technical Safety Requirements to Architecture Elements</w:t>
      </w:r>
    </w:p>
    <w:p w:rsidR="00E3536B" w:rsidRDefault="00E3536B" w:rsidP="00E3536B"/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3536B" w:rsidTr="00E353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0D0BF8" w:rsidRDefault="00E3536B" w:rsidP="00E3536B">
            <w:pPr>
              <w:widowControl w:val="0"/>
            </w:pPr>
            <w:r w:rsidRPr="000D0BF8">
              <w:t>The LDW safety component shall ensure that the amplitude of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sent to the 'Final electronic power steering Torque' component is below '</w:t>
            </w:r>
            <w:proofErr w:type="spellStart"/>
            <w:r w:rsidRPr="000D0BF8">
              <w:t>Max_Torque_Amplitude</w:t>
            </w:r>
            <w:proofErr w:type="spellEnd"/>
            <w:r w:rsidRPr="000D0BF8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204520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lastRenderedPageBreak/>
              <w:t xml:space="preserve">As soon as a failure is detected </w:t>
            </w:r>
            <w:r w:rsidRPr="000D0BF8">
              <w:lastRenderedPageBreak/>
              <w:t>by the LDW function, it shall deactivate the LDW feature and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The validity and integrity of the data transmission for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Pr="000D0BF8" w:rsidRDefault="00E3536B" w:rsidP="00E3536B">
            <w:pPr>
              <w:widowControl w:val="0"/>
            </w:pPr>
            <w:r w:rsidRPr="000D0BF8">
              <w:t>The LDW safety component shall ensure that the amplitude of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sent to the 'Final electronic power steering Torque' component is below '</w:t>
            </w:r>
            <w:proofErr w:type="spellStart"/>
            <w:r w:rsidRPr="000D0BF8">
              <w:t>Max_Torque</w:t>
            </w:r>
            <w:proofErr w:type="spellEnd"/>
            <w:r w:rsidRPr="000D0BF8">
              <w:t>_</w:t>
            </w:r>
            <w:r>
              <w:t xml:space="preserve"> 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6F7C0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6F7C0B" w:rsidP="00E3536B">
            <w:pPr>
              <w:widowControl w:val="0"/>
              <w:spacing w:line="240" w:lineRule="auto"/>
            </w:pPr>
            <w:r>
              <w:t>01-02-</w:t>
            </w:r>
            <w:r w:rsidR="00E3536B">
              <w:t>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6F7C0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6F7C0B" w:rsidP="00E3536B">
            <w:pPr>
              <w:widowControl w:val="0"/>
              <w:spacing w:line="240" w:lineRule="auto"/>
            </w:pPr>
            <w:r>
              <w:t>01-02-</w:t>
            </w:r>
            <w:r w:rsidR="00E3536B">
              <w:t>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As soon as a failure is detected by the LDW function, it shall deactivate the LDW feature and the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6F7C0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6F7C0B" w:rsidP="00E3536B">
            <w:pPr>
              <w:widowControl w:val="0"/>
              <w:spacing w:line="240" w:lineRule="auto"/>
            </w:pPr>
            <w:r>
              <w:t>01-02-</w:t>
            </w:r>
            <w:r w:rsidR="00E3536B">
              <w:t>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>The validity and integrity of the data transmission for '</w:t>
            </w:r>
            <w:proofErr w:type="spellStart"/>
            <w:r w:rsidRPr="000D0BF8">
              <w:t>LDW_Torque_Request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6F7C0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536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</w:pPr>
            <w:r>
              <w:t>Technical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Safety</w:t>
            </w:r>
          </w:p>
          <w:p w:rsidR="00E3536B" w:rsidRDefault="00E3536B" w:rsidP="00E3536B">
            <w:pPr>
              <w:widowControl w:val="0"/>
              <w:spacing w:line="240" w:lineRule="auto"/>
            </w:pPr>
            <w:r>
              <w:t>Requirement</w:t>
            </w:r>
          </w:p>
          <w:p w:rsidR="00E3536B" w:rsidRDefault="006F7C0B" w:rsidP="00E3536B">
            <w:pPr>
              <w:widowControl w:val="0"/>
              <w:spacing w:line="240" w:lineRule="auto"/>
            </w:pPr>
            <w:r>
              <w:t>01-02-</w:t>
            </w:r>
            <w:r w:rsidR="00E3536B">
              <w:t>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6F7C0B" w:rsidP="00E3536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36B" w:rsidRDefault="00E3536B" w:rsidP="00E353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7C0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</w:pPr>
            <w:r>
              <w:t>Technical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Safety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Requirement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lastRenderedPageBreak/>
              <w:t>02-01-01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</w:pPr>
            <w:r>
              <w:lastRenderedPageBreak/>
              <w:t xml:space="preserve">The lane keeping item shall ensure that the lane keeping </w:t>
            </w:r>
            <w:r>
              <w:lastRenderedPageBreak/>
              <w:t xml:space="preserve">assistance torque is applied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7C0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</w:pPr>
            <w:r>
              <w:t>Technical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Safety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Requirement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</w:pPr>
            <w:r w:rsidRPr="000D0BF8">
              <w:t xml:space="preserve">As soon as the </w:t>
            </w:r>
            <w:r>
              <w:t>LKA</w:t>
            </w:r>
            <w:r w:rsidRPr="000D0BF8">
              <w:t xml:space="preserve"> function deactivates the </w:t>
            </w:r>
            <w:proofErr w:type="gramStart"/>
            <w:r>
              <w:t>LKA</w:t>
            </w:r>
            <w:r w:rsidRPr="000D0BF8">
              <w:t xml:space="preserve"> </w:t>
            </w:r>
            <w:r>
              <w:t xml:space="preserve"> feature</w:t>
            </w:r>
            <w:proofErr w:type="gramEnd"/>
            <w:r>
              <w:t>, the 'LKA</w:t>
            </w:r>
            <w:r w:rsidRPr="000D0BF8">
              <w:t xml:space="preserve"> Safety'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7C0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</w:pPr>
            <w:r>
              <w:t>Technical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Safety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Requirement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</w:pPr>
            <w:r w:rsidRPr="000D0BF8">
              <w:t>As soon as a failure is detected by the LDW function, it shall deactiv</w:t>
            </w:r>
            <w:r>
              <w:t>ate the LDW feature and the '</w:t>
            </w:r>
            <w:proofErr w:type="spellStart"/>
            <w:r>
              <w:t>LKA</w:t>
            </w:r>
            <w:r w:rsidRPr="000D0BF8">
              <w:t>_Torque_Request</w:t>
            </w:r>
            <w:proofErr w:type="spellEnd"/>
            <w:r w:rsidRPr="000D0BF8">
              <w:t>' shall be set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7C0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</w:pPr>
            <w:r>
              <w:t>Technical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Safety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Requirement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</w:pPr>
            <w:r w:rsidRPr="000D0BF8">
              <w:t>The validity and integrity o</w:t>
            </w:r>
            <w:r>
              <w:t>f the data transmission for '</w:t>
            </w:r>
            <w:proofErr w:type="spellStart"/>
            <w:r>
              <w:t>LKA</w:t>
            </w:r>
            <w:r w:rsidRPr="000D0BF8">
              <w:t>_Torque_Request</w:t>
            </w:r>
            <w:proofErr w:type="spellEnd"/>
            <w:r w:rsidRPr="000D0BF8">
              <w:t>'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7C0B" w:rsidTr="00E353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</w:pPr>
            <w:r>
              <w:t>Technical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Safety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Requirement</w:t>
            </w:r>
          </w:p>
          <w:p w:rsidR="006F7C0B" w:rsidRDefault="006F7C0B" w:rsidP="006F7C0B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</w:pPr>
            <w:r w:rsidRPr="000D0BF8">
              <w:t xml:space="preserve">Memory test shall be conducted at </w:t>
            </w:r>
            <w:proofErr w:type="spellStart"/>
            <w:r w:rsidRPr="000D0BF8">
              <w:t>start up</w:t>
            </w:r>
            <w:proofErr w:type="spellEnd"/>
            <w:r w:rsidRPr="000D0BF8"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6F7C0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3536B" w:rsidRDefault="00E3536B"/>
    <w:p w:rsidR="00EA0AE7" w:rsidRDefault="00EA0AE7"/>
    <w:p w:rsidR="00EA0AE7" w:rsidRDefault="00E3536B">
      <w:pPr>
        <w:pStyle w:val="2"/>
        <w:contextualSpacing w:val="0"/>
      </w:pPr>
      <w:bookmarkStart w:id="24" w:name="_4w6r8buy4lrp" w:colFirst="0" w:colLast="0"/>
      <w:bookmarkEnd w:id="24"/>
      <w:r>
        <w:t>Warning and Degradation Concept</w:t>
      </w:r>
    </w:p>
    <w:p w:rsidR="00EA0AE7" w:rsidRDefault="00EA0AE7">
      <w:pPr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F7C0B" w:rsidTr="0046400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F7C0B" w:rsidTr="0046400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>Turn off</w:t>
            </w:r>
            <w:r>
              <w:t xml:space="preserve"> the </w:t>
            </w:r>
            <w:proofErr w:type="gramStart"/>
            <w:r>
              <w:rPr>
                <w:rFonts w:hint="eastAsia"/>
              </w:rPr>
              <w:t>torque</w:t>
            </w:r>
            <w:r>
              <w:t xml:space="preserve">  and</w:t>
            </w:r>
            <w:proofErr w:type="gramEnd"/>
            <w:r>
              <w:t xml:space="preserve"> warning.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t>Malfunction_01</w:t>
            </w:r>
          </w:p>
          <w:p w:rsidR="006F7C0B" w:rsidRDefault="006F7C0B" w:rsidP="0046400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Warning light on dashboard with warning </w:t>
            </w:r>
            <w:r>
              <w:t>noise</w:t>
            </w:r>
            <w:r>
              <w:rPr>
                <w:rFonts w:hint="eastAsia"/>
              </w:rPr>
              <w:t>.</w:t>
            </w:r>
          </w:p>
        </w:tc>
      </w:tr>
      <w:tr w:rsidR="006F7C0B" w:rsidTr="0046400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>Turn system off</w:t>
            </w:r>
            <w:r>
              <w:t xml:space="preserve"> and warning.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C0B" w:rsidRDefault="006F7C0B" w:rsidP="0046400A">
            <w:pPr>
              <w:widowControl w:val="0"/>
              <w:spacing w:line="240" w:lineRule="auto"/>
            </w:pPr>
            <w:r>
              <w:rPr>
                <w:rFonts w:hint="eastAsia"/>
              </w:rPr>
              <w:t>Warning light on dashboard with warning</w:t>
            </w:r>
            <w:r>
              <w:t xml:space="preserve"> noise.</w:t>
            </w:r>
          </w:p>
        </w:tc>
      </w:tr>
    </w:tbl>
    <w:p w:rsidR="006F7C0B" w:rsidRPr="006F7C0B" w:rsidRDefault="006F7C0B"/>
    <w:sectPr w:rsidR="006F7C0B" w:rsidRPr="006F7C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AE7"/>
    <w:rsid w:val="000D0BF8"/>
    <w:rsid w:val="00121F4E"/>
    <w:rsid w:val="001B244D"/>
    <w:rsid w:val="00323CD9"/>
    <w:rsid w:val="003F0B06"/>
    <w:rsid w:val="0046400A"/>
    <w:rsid w:val="004B24B7"/>
    <w:rsid w:val="005321BD"/>
    <w:rsid w:val="00543892"/>
    <w:rsid w:val="005B1B56"/>
    <w:rsid w:val="0069459E"/>
    <w:rsid w:val="006F7C0B"/>
    <w:rsid w:val="00745C76"/>
    <w:rsid w:val="00881882"/>
    <w:rsid w:val="008B09EB"/>
    <w:rsid w:val="00955564"/>
    <w:rsid w:val="00A104D6"/>
    <w:rsid w:val="00A26128"/>
    <w:rsid w:val="00A6534F"/>
    <w:rsid w:val="00B44A98"/>
    <w:rsid w:val="00C14AFA"/>
    <w:rsid w:val="00DE7420"/>
    <w:rsid w:val="00E3536B"/>
    <w:rsid w:val="00EA0AE7"/>
    <w:rsid w:val="00F47738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4A02D"/>
  <w15:docId w15:val="{EB0D6072-D46D-FA42-8CB7-BD69D7C4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 Yue</cp:lastModifiedBy>
  <cp:revision>8</cp:revision>
  <dcterms:created xsi:type="dcterms:W3CDTF">2018-09-25T14:26:00Z</dcterms:created>
  <dcterms:modified xsi:type="dcterms:W3CDTF">2018-09-26T08:34:00Z</dcterms:modified>
</cp:coreProperties>
</file>