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╔══════════════════════════════════════════════════════════════════╗</w:t>
        <w:br/>
        <w:t xml:space="preserve">║  BOT BTC — specifica v5.1 (BUY + SELL, modalità MAX RETURN)      ║</w:t>
        <w:br/>
        <w:t xml:space="preserve">║  Obiettivo: massimizzare i BTC per euro investito. Compra nella  ║</w:t>
        <w:br/>
        <w:t xml:space="preserve">║  paura, vende quote nell'euforia, ricompra il venduto nei crash. ║</w:t>
        <w:br/>
        <w:t xml:space="preserve">║  Nessun vincolo fiscale. Unico attrito: le fee.                  ║</w:t>
        <w:br/>
        <w:t xml:space="preserve">║  Niente leva, niente ordini automatici: il bot comanda,          ║</w:t>
        <w:br/>
        <w:t xml:space="preserve">║  l'umano esegue e conferma.                                      ║</w:t>
        <w:br/>
        <w:t xml:space="preserve">╚══════════════════════════════════════════════════════════════════╝</w:t>
        <w:br/>
        <w:t xml:space="preserve"/>
      </w:r>
    </w:p>
    <w:p>
      <w:pPr>
        <w:spacing w:line="270" w:before="157.5" w:after="157.5" w:lineRule="auto"/>
        <w:jc w:val="left"/>
      </w:pPr>
      <w:bookmarkStart w:id="0" w:name="config_si_scrive_una_volta_si_rit_657d6b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CONFIG — si scrive una volta, si ritocca solo dopo un'autopsia</w:t>
      </w:r>
      <w:bookmarkEnd w:id="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 LATO BUY (da v4, invariato) ───────────────────────────────────┐</w:t>
        <w:br/>
        <w:t xml:space="preserve">│  budget_mese      = 200 €     // budget totale                   │</w:t>
        <w:br/>
        <w:t xml:space="preserve">│  quota_DCA        = 140 €     // 70%: SEMPRE investito           │</w:t>
        <w:br/>
        <w:t xml:space="preserve">│  quota_dip        =  60 €     // 30%: solo nei momenti di panico │</w:t>
        <w:br/>
        <w:t xml:space="preserve">│  sett_DCA         =  35 €     // 140 ÷ 4 settimane               │</w:t>
        <w:br/>
        <w:t xml:space="preserve">│  sett_dip         =  15 €     //  60 ÷ 4 settimane               │</w:t>
        <w:br/>
        <w:t xml:space="preserve">│  riserva_max      = 120 €     // max dip fermi in cash           │</w:t>
        <w:br/>
        <w:t xml:space="preserve">│  tetto_singolo    = 125 €     // mai un ordine gigante (BUY)     │</w:t>
        <w:br/>
        <w:t xml:space="preserve">│  carrello_min     =  80 €     // aggregazione anti-fee BUY       │</w:t>
        <w:br/>
        <w:t xml:space="preserve">│  persistenza      = 5 giorni  // un segnale deve reggere 5 gg    │</w:t>
        <w:br/>
        <w:t xml:space="preserve">│  banda_morta      = 5 punti   // isteresi sulle soglie           │</w:t>
        <w:br/>
        <w:t xml:space="preserve">├──────────────────────────────────────────────────────────────────┤</w:t>
        <w:br/>
        <w:t xml:space="preserve">│── LATO SELL (v5.1, no-tax) ──────────────────────────────────────┤</w:t>
        <w:br/>
        <w:t xml:space="preserve">│  soglia_attivazione = +15%    // nessun SELL se prezzo &lt;         │</w:t>
        <w:br/>
        <w:t xml:space="preserve">│                               // media200 × 1.15: sotto, le fee  │</w:t>
        <w:br/>
        <w:t xml:space="preserve">│                               // round-trip mangiano il margine  │</w:t>
        <w:br/>
        <w:t xml:space="preserve">│                               // atteso del vendi-e-ricompra     │</w:t>
        <w:br/>
        <w:t xml:space="preserve">│  fee_rate           = 0.001   // CONFIGURA SUL TUO CANALE:       │</w:t>
        <w:br/>
        <w:t xml:space="preserve">│                               // 0.0009 = Revolut X taker        │</w:t>
        <w:br/>
        <w:t xml:space="preserve">│                               // 0.001  = Binance/Kraken tipico  │</w:t>
        <w:br/>
        <w:t xml:space="preserve">│                               // 0.0149 = app Revolut standard   │</w:t>
        <w:br/>
        <w:t xml:space="preserve">│  sell_max_cumulo    = 50%     // mai vendere più della metà      │</w:t>
        <w:br/>
        <w:t xml:space="preserve">│                               // dello stack IN TOTALE: chi      │</w:t>
        <w:br/>
        <w:t xml:space="preserve">│                               // svuota in euforia perde il      │</w:t>
        <w:br/>
        <w:t xml:space="preserve">│                               // bull market, che è dove si      │</w:t>
        <w:br/>
        <w:t xml:space="preserve">│                               // fanno i ritorni veri            │</w:t>
        <w:br/>
        <w:t xml:space="preserve">│  sell_banda1        = 10%     // % dello stack RESIDUO           │</w:t>
        <w:br/>
        <w:t xml:space="preserve">│  sell_banda2        = 20%     // vendibile per banda — più       │</w:t>
        <w:br/>
        <w:t xml:space="preserve">│  sell_banda3        = 30%     // aggressive della v5: senza      │</w:t>
        <w:br/>
        <w:t xml:space="preserve">│                               // fisco il vincolo è solo non     │</w:t>
        <w:br/>
        <w:t xml:space="preserve">│                               // restare a piedi nel bull run    │</w:t>
        <w:br/>
        <w:t xml:space="preserve">│  carrello_sell_min  = 100 €   // sotto, le fee non ripagano      │</w:t>
        <w:br/>
        <w:t xml:space="preserve">│                               // il giro vendi-e-ricompra        │</w:t>
        <w:br/>
        <w:t xml:space="preserve">│  scadenza_riserva_sell = 4 mesi // il netto delle vendite DEVE   │</w:t>
        <w:br/>
        <w:t xml:space="preserve">│                               // tornare in BTC entro 4 mesi,    │</w:t>
        <w:br/>
        <w:t xml:space="preserve">│                               // solo se banda_stress ≥ 1;       │</w:t>
        <w:br/>
        <w:t xml:space="preserve">│                               // scaduto → diventa DCA.          │</w:t>
        <w:br/>
        <w:t xml:space="preserve">│                               // Cash fermo = ritorno morto      │</w:t>
        <w:br/>
        <w:t xml:space="preserve">├──────────────────────────────────────────────────────────────────┤</w:t>
        <w:br/>
        <w:t xml:space="preserve">│  autopsia_1         = 12 mesi                                    │</w:t>
        <w:br/>
        <w:t xml:space="preserve">│  autopsia_2         = 24 mesi                                    │</w:t>
        <w:br/>
        <w:t xml:space="preserve">└──────────────────────────────────────────────────────────────────┘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270" w:before="157.5" w:after="157.5" w:lineRule="auto"/>
        <w:jc w:val="left"/>
      </w:pPr>
      <w:bookmarkStart w:id="1" w:name="memoria_ciò_che_il_bot_deve_ricor_a8bb22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MEMORIA — ciò che il bot deve ricordare tra un run e l'altro</w:t>
      </w:r>
      <w:bookmarkEnd w:id="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  Denaro (lato BUY, invariato):</w:t>
        <w:br/>
        <w:t xml:space="preserve">    budget_DCA_rimasto, budget_dip_rimasto, riserva_dip,</w:t>
        <w:br/>
        <w:t xml:space="preserve">    carrello, speso_totale</w:t>
        <w:br/>
        <w:t xml:space="preserve"/>
        <w:br/>
        <w:t xml:space="preserve">  Denaro (lato SELL):</w:t>
        <w:br/>
        <w:t xml:space="preserve">    stack_BTC              // BTC posseduti, aggiornato dopo ogni</w:t>
        <w:br/>
        <w:t xml:space="preserve">                           // conferma dell'umano</w:t>
        <w:br/>
        <w:t xml:space="preserve">    stack_venduto_cumulo   // % cumulata venduta → guardia del 50%</w:t>
        <w:br/>
        <w:t xml:space="preserve">    carrello_sell          // BTC autorizzati ma non ancora venduti:</w:t>
        <w:br/>
        <w:t xml:space="preserve">                           // aspetta di superare carrello_sell_min</w:t>
        <w:br/>
        <w:t xml:space="preserve">    riserva_sell           // € netti dalle vendite, in attesa di</w:t>
        <w:br/>
        <w:t xml:space="preserve">                           // rientro (solo se banda_stress ≥ 1)</w:t>
        <w:br/>
        <w:t xml:space="preserve">    riserva_sell_scadenza  // data oltre cui → torna DCA</w:t>
        <w:br/>
        <w:t xml:space="preserve">    pmc_stack              // prezzo medio di carico dello stack:</w:t>
        <w:br/>
        <w:t xml:space="preserve">                           // solo per le metriche di performance,</w:t>
        <w:br/>
        <w:t xml:space="preserve">                           // nessuna funzione fiscale</w:t>
        <w:br/>
        <w:t xml:space="preserve">    fee_pagate             // totale fee stimate (buy + sell):</w:t>
        <w:br/>
        <w:t xml:space="preserve">                           // entra nel calcolo del valore netto</w:t>
        <w:br/>
        <w:t xml:space="preserve"/>
        <w:br/>
        <w:t xml:space="preserve">  Stato:</w:t>
        <w:br/>
        <w:t xml:space="preserve">    banda_corrente         // 0..3 lato stress (BUY)</w:t>
        <w:br/>
        <w:t xml:space="preserve">    banda_sell_corrente    // 0..3 lato euforia (SELL)</w:t>
        <w:br/>
        <w:t xml:space="preserve">    trend_corrente         // downtrend | uptrend | zona grigia</w:t>
        <w:br/>
        <w:t xml:space="preserve">    stress_precedente, euforia_precedente   // doppia conferma</w:t>
        <w:br/>
        <w:t xml:space="preserve">    in_attesa_conferma     // ordine inviato, umano non ha ancora</w:t>
        <w:br/>
        <w:t xml:space="preserve">                           // confermato → bot in pausa ordini</w:t>
        <w:br/>
        <w:t xml:space="preserve">    atleta_DCA             // confronto 1: 200 €/mese secchi</w:t>
        <w:br/>
        <w:t xml:space="preserve">    atleta_v4              // confronto 2: v4 senza SELL</w:t>
        <w:br/>
        <w:t xml:space="preserve">    storico                // data, F&amp;G, RSI, prezzo, stress,</w:t>
        <w:br/>
        <w:t xml:space="preserve">                           // euforia, bande, €/BTC mossi, esito</w:t>
        <w:br/>
        <w:t xml:space="preserve"/>
      </w:r>
    </w:p>
    <w:p>
      <w:pPr>
        <w:spacing w:line="270" w:before="157.5" w:after="157.5" w:lineRule="auto"/>
        <w:jc w:val="left"/>
      </w:pPr>
      <w:bookmarkStart w:id="2" w:name="routine_giornaliera_solo_raccolta_dati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ROUTINE GIORNALIERA — solo RACCOLTA DATI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  registra: fng, rsi_14, prezzo (chiusura di ieri)</w:t>
        <w:br/>
        <w:t xml:space="preserve">  aggiorna: media200, max_365gg</w:t>
        <w:br/>
        <w:t xml:space="preserve">            fng_ultimi5, rsi_ultimi5, trend_ultimi5</w:t>
        <w:br/>
        <w:t xml:space="preserve">  // Il bot NON decide oggi. Osserva, aggiorna le code, salva.</w:t>
        <w:br/>
        <w:t xml:space="preserve"/>
      </w:r>
    </w:p>
    <w:p>
      <w:pPr>
        <w:spacing w:line="270" w:before="157.5" w:after="157.5" w:lineRule="auto"/>
        <w:jc w:val="left"/>
      </w:pPr>
      <w:bookmarkStart w:id="3" w:name="routine_settimanale_è_qui_che_si_decid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ROUTINE SETTIMANALE — È QUI CHE SI DECIDE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══ PASSO 0 · GUARDIA CONFERMA (nuovo) ════════════════════════════</w:t>
        <w:br/>
        <w:t xml:space="preserve">  se in_attesa_conferma:</w:t>
        <w:br/>
        <w:t xml:space="preserve">      TELEGRAM: promemoria ordine pendente, nessuna nuova decisione</w:t>
        <w:br/>
        <w:t xml:space="preserve">      ESCI</w:t>
        <w:br/>
        <w:t xml:space="preserve">  // un ordine alla volta: il bot non decide su uno stato che</w:t>
        <w:br/>
        <w:t xml:space="preserve">  // non corrisponde alla realtà del portafoglio</w:t>
        <w:br/>
        <w:t xml:space="preserve"/>
        <w:br/>
        <w:t xml:space="preserve">══ PASSO 1 · GLI OCCHI (invariato) ═══════════════════════════════</w:t>
        <w:br/>
        <w:t xml:space="preserve">  cheapness = (prezzo − media200) / media200</w:t>
        <w:br/>
        <w:t xml:space="preserve">  trend con isteresi a 5 giorni:</w:t>
        <w:br/>
        <w:t xml:space="preserve">      prezzo &lt; media200 per ≥5 gg → downtrend</w:t>
        <w:br/>
        <w:t xml:space="preserve">      prezzo &gt; media200 per ≥5 gg → uptrend</w:t>
        <w:br/>
        <w:t xml:space="preserve">      zona grigia → mantieni trend precedente</w:t>
        <w:br/>
        <w:t xml:space="preserve">  se trend = "downtrend":</w:t>
        <w:br/>
        <w:t xml:space="preserve">      dd_ciclo = (prezzo − max_365gg) / max_365gg</w:t>
        <w:br/>
        <w:t xml:space="preserve">  altrimenti:</w:t>
        <w:br/>
        <w:t xml:space="preserve">      dd_ciclo = 0</w:t>
        <w:br/>
        <w:t xml:space="preserve"/>
        <w:br/>
        <w:t xml:space="preserve">══ PASSO 2 · DUE TERMOMETRI ══════════════════════════════════════</w:t>
        <w:br/>
        <w:t xml:space="preserve"/>
        <w:br/>
        <w:t xml:space="preserve">  --- STRESS (termometro del BUY, invariato da v4) ---</w:t>
        <w:br/>
        <w:t xml:space="preserve">  base = max(|cheapness|, |dd_ciclo|)      // max, NON somma</w:t>
        <w:br/>
        <w:t xml:space="preserve">      sotto media200 ≥20%  o  DD ≥40%  → +50</w:t>
        <w:br/>
        <w:t xml:space="preserve">      sotto media200 ≥10%  o  DD ≥25%  → +30</w:t>
        <w:br/>
        <w:t xml:space="preserve">      sotto media200 quals. o DD ≥15%  → +10</w:t>
        <w:br/>
        <w:t xml:space="preserve">  se rsi ≤ 30 da ≥5 giorni   → +20</w:t>
        <w:br/>
        <w:t xml:space="preserve">  se rsi ≥ 70                → −15</w:t>
        <w:br/>
        <w:t xml:space="preserve">  se fng &gt; 60 E prezzo &gt; media200 → stress = min(stress, 40)</w:t>
        <w:br/>
        <w:t xml:space="preserve">  se fng ≤ 20 da ≥5 giorni   → +15</w:t>
        <w:br/>
        <w:t xml:space="preserve">  stress = taglia_tra_0_e_100</w:t>
        <w:br/>
        <w:t xml:space="preserve"/>
        <w:br/>
        <w:t xml:space="preserve">  --- EUFORIA (termometro del SELL, speculare) ---</w:t>
        <w:br/>
        <w:t xml:space="preserve">  euforia = 0</w:t>
        <w:br/>
        <w:t xml:space="preserve">  se trend = "uptrend":                  // in downtrend MAI vendere</w:t>
        <w:br/>
        <w:t xml:space="preserve">      sopra media200 ≥60%   → +50        // euforia estrema</w:t>
        <w:br/>
        <w:t xml:space="preserve">      sopra media200 ≥35%   → +30</w:t>
        <w:br/>
        <w:t xml:space="preserve">      sopra media200 ≥20%   → +10</w:t>
        <w:br/>
        <w:t xml:space="preserve">  se rsi ≥ 75 da ≥5 giorni   → +20       // ipercomprato confermato</w:t>
        <w:br/>
        <w:t xml:space="preserve">  se fng ≥ 80 da ≥5 giorni   → +15       // greed confermata:</w:t>
        <w:br/>
        <w:t xml:space="preserve">                                         // puntello, non motore</w:t>
        <w:br/>
        <w:t xml:space="preserve">  se prezzo entro 5% da max_365gg E trend uptrend → +10</w:t>
        <w:br/>
        <w:t xml:space="preserve">  se rsi ≤ 50                  → −10     // momentum raffreddato</w:t>
        <w:br/>
        <w:t xml:space="preserve"/>
        <w:br/>
        <w:t xml:space="preserve">  // CANCELLETTO FEE — unico vincolo rimasto:</w:t>
        <w:br/>
        <w:t xml:space="preserve">  se cheapness &lt; soglia_attivazione:     // +15%</w:t>
        <w:br/>
        <w:t xml:space="preserve">      euforia = 0</w:t>
        <w:br/>
        <w:t xml:space="preserve">  // sotto +15% dalla media200, un vendi-e-ricompra deve</w:t>
        <w:br/>
        <w:t xml:space="preserve">  // azzeccare un ribasso &gt; fee×2 solo per pareggiare:</w:t>
        <w:br/>
        <w:t xml:space="preserve">  // troppo poco margine, si sta fermi</w:t>
        <w:br/>
        <w:t xml:space="preserve"/>
        <w:br/>
        <w:t xml:space="preserve">  // MUTUA ESCLUSIONE — mai buy e sell insieme:</w:t>
        <w:br/>
        <w:t xml:space="preserve">  se banda_corrente ≥ 1:</w:t>
        <w:br/>
        <w:t xml:space="preserve">      euforia = 0</w:t>
        <w:br/>
        <w:t xml:space="preserve">  euforia = taglia_tra_0_e_100</w:t>
        <w:br/>
        <w:t xml:space="preserve"/>
        <w:br/>
        <w:t xml:space="preserve">══ PASSO 3 · BANDE, isteresi asimmetrica (entrambi i lati) ═══════</w:t>
        <w:br/>
        <w:t xml:space="preserve"/>
        <w:br/>
        <w:t xml:space="preserve">  --- BANDE STRESS (BUY, invariato) ---</w:t>
        <w:br/>
        <w:t xml:space="preserve">  // si entra in panico PIANO, si esce IN FRETTA</w:t>
        <w:br/>
        <w:t xml:space="preserve">  se stress ≥ 85: banda = 3              // sovrasalto: crash a V</w:t>
        <w:br/>
        <w:t xml:space="preserve">  se stress ≥ 75 E stress_precedente ≥ 70: banda = max(banda, 3)</w:t>
        <w:br/>
        <w:t xml:space="preserve">  se stress ≥ 65 E stress_precedente ≥ 60: banda = max(banda, 2)</w:t>
        <w:br/>
        <w:t xml:space="preserve">  se stress ≥ 45 E stress_precedente ≥ 40: banda = max(banda, 1)</w:t>
        <w:br/>
        <w:t xml:space="preserve">  se banda = 3 E stress &lt; 70 − banda_morta → scendi a 2</w:t>
        <w:br/>
        <w:t xml:space="preserve">  se banda = 2 E stress &lt; 60 − banda_morta → scendi a 1</w:t>
        <w:br/>
        <w:t xml:space="preserve">  se banda = 1 E stress &lt; 40 − banda_morta → scendi a 0</w:t>
        <w:br/>
        <w:t xml:space="preserve"/>
        <w:br/>
        <w:t xml:space="preserve">  --- BANDE SELL (speculare) ---</w:t>
        <w:br/>
        <w:t xml:space="preserve">  // si entra in distribuzione PIANO (doppia conferma),</w:t>
        <w:br/>
        <w:t xml:space="preserve">  // si esce IN FRETTA: il top esatto non lo becca nessuno</w:t>
        <w:br/>
        <w:t xml:space="preserve">  banda_sell = banda_sell_corrente</w:t>
        <w:br/>
        <w:t xml:space="preserve">  se euforia ≥ 85: banda_sell = 3        // blow-off top in corso</w:t>
        <w:br/>
        <w:t xml:space="preserve">  se euforia ≥ 75 E euforia_precedente ≥ 70:</w:t>
        <w:br/>
        <w:t xml:space="preserve">      banda_sell = max(banda_sell, 3)</w:t>
        <w:br/>
        <w:t xml:space="preserve">  se euforia ≥ 65 E euforia_precedente ≥ 60:</w:t>
        <w:br/>
        <w:t xml:space="preserve">      banda_sell = max(banda_sell, 2)</w:t>
        <w:br/>
        <w:t xml:space="preserve">  se euforia ≥ 45 E euforia_precedente ≥ 40:</w:t>
        <w:br/>
        <w:t xml:space="preserve">      banda_sell = max(banda_sell, 1)</w:t>
        <w:br/>
        <w:t xml:space="preserve">  se banda_sell = 3 E euforia &lt; 70 − banda_morta → scendi a 2</w:t>
        <w:br/>
        <w:t xml:space="preserve">  se banda_sell = 2 E euforia &lt; 60 − banda_morta → scendi a 1</w:t>
        <w:br/>
        <w:t xml:space="preserve">  se banda_sell = 1 E euforia &lt; 40 − banda_morta → scendi a 0</w:t>
        <w:br/>
        <w:t xml:space="preserve"/>
        <w:br/>
        <w:t xml:space="preserve">══ PASSO 4 · IL CUSTODE ═══════════════════════════════════════════</w:t>
        <w:br/>
        <w:t xml:space="preserve"/>
        <w:br/>
        <w:t xml:space="preserve">  --- LATO BUY (da v4) ---</w:t>
        <w:br/>
        <w:t xml:space="preserve">  compra_DCA = 35 €                      // SEMPRE</w:t>
        <w:br/>
        <w:t xml:space="preserve">  dip_ideale:</w:t>
        <w:br/>
        <w:t xml:space="preserve">      banda 3 → min(37 €, riserva_dip × 0.4)   // regola del 40%</w:t>
        <w:br/>
        <w:t xml:space="preserve">      banda 2 → 30 €</w:t>
        <w:br/>
        <w:t xml:space="preserve">      banda 1 → 15 €</w:t>
        <w:br/>
        <w:t xml:space="preserve">      banda 0 → 0, riserva_dip += 15 €</w:t>
        <w:br/>
        <w:t xml:space="preserve">  dip = min(dip_ideale, budget_dip_rimasto + riserva_dip)</w:t>
        <w:br/>
        <w:t xml:space="preserve">  // contabilità a due sorgenti: prima soldi freschi, poi munizioni</w:t>
        <w:br/>
        <w:t xml:space="preserve"/>
        <w:br/>
        <w:t xml:space="preserve">  // la riserva_sell partecipa ai dip con PRIORITÀ MASSIMA</w:t>
        <w:br/>
        <w:t xml:space="preserve">  // (sono soldi con scadenza, devono rientrare nella paura):</w:t>
        <w:br/>
        <w:t xml:space="preserve">  se banda ≥ 1 E riserva_sell &gt; 0:</w:t>
        <w:br/>
        <w:t xml:space="preserve">      extra = min(riserva_sell, tetto_singolo − compra_DCA − dip)</w:t>
        <w:br/>
        <w:t xml:space="preserve">      dip += extra</w:t>
        <w:br/>
        <w:t xml:space="preserve">      riserva_sell_prevista −= extra</w:t>
        <w:br/>
        <w:t xml:space="preserve"/>
        <w:br/>
        <w:t xml:space="preserve">  --- LATO SELL ---</w:t>
        <w:br/>
        <w:t xml:space="preserve">  vendi_BTC = 0</w:t>
        <w:br/>
        <w:t xml:space="preserve">  se banda_sell ≥ 1 E stack_venduto_cumulo &lt; sell_max_cumulo:</w:t>
        <w:br/>
        <w:t xml:space="preserve">      quota_stack = {1: 10%, 2: 20%, 3: 30%}[banda_sell]</w:t>
        <w:br/>
        <w:t xml:space="preserve">      vendi_BTC = stack_BTC_residuo_vendibile × quota_stack</w:t>
        <w:br/>
        <w:t xml:space="preserve">      // % sul residuo vendibile: vicino al 50% rallenta da solo</w:t>
        <w:br/>
        <w:t xml:space="preserve">  se vendi_BTC × prezzo &lt; carrello_sell_min:</w:t>
        <w:br/>
        <w:t xml:space="preserve">      carrello_sell += vendi_BTC         // aggrega, come il buy</w:t>
        <w:br/>
        <w:t xml:space="preserve">      vendi_BTC = 0</w:t>
        <w:br/>
        <w:t xml:space="preserve"/>
        <w:br/>
        <w:t xml:space="preserve">══ PASSO 5 · AGGREGAZIONE ANTI-FEE ═════════════════════════════════</w:t>
        <w:br/>
        <w:t xml:space="preserve"/>
        <w:br/>
        <w:t xml:space="preserve">  // BUY (invariato):</w:t>
        <w:br/>
        <w:t xml:space="preserve">  carrello += compra_DCA + dip</w:t>
        <w:br/>
        <w:t xml:space="preserve">  se carrello ≥ carrello_min:</w:t>
        <w:br/>
        <w:t xml:space="preserve">      TELEGRAM: ordine BUY</w:t>
        <w:br/>
        <w:t xml:space="preserve">      in_attesa_conferma = True</w:t>
        <w:br/>
        <w:t xml:space="preserve">      // speso_totale e stack si aggiornano SOLO alla conferma</w:t>
        <w:br/>
        <w:t xml:space="preserve"/>
        <w:br/>
        <w:t xml:space="preserve">  // SELL (speculare):</w:t>
        <w:br/>
        <w:t xml:space="preserve">  se carrello_sell × prezzo ≥ carrello_sell_min:</w:t>
        <w:br/>
        <w:t xml:space="preserve">      TELEGRAM: ordine SELL</w:t>
        <w:br/>
        <w:t xml:space="preserve">      in_attesa_conferma = True</w:t>
        <w:br/>
        <w:t xml:space="preserve"/>
        <w:br/>
        <w:t xml:space="preserve">  // ALLA CONFERMA DELL'UMANO (comando /fatto &lt;importo_reale&gt;):</w:t>
        <w:br/>
        <w:t xml:space="preserve">  //   BUY  → stack_BTC += BTC_ricevuti; speso_totale += €</w:t>
        <w:br/>
        <w:t xml:space="preserve">  //          fee_pagate += € × fee_rate ; carrello = 0</w:t>
        <w:br/>
        <w:t xml:space="preserve">  //   SELL → stack_BTC −= BTC_venduti</w:t>
        <w:br/>
        <w:t xml:space="preserve">  //          riserva_sell += €_ricevuti × (1 − fee_rate)</w:t>
        <w:br/>
        <w:t xml:space="preserve">  //          riserva_sell_scadenza = oggi + 4 mesi</w:t>
        <w:br/>
        <w:t xml:space="preserve">  //          fee_pagate += € × fee_rate ; carrello_sell = 0</w:t>
        <w:br/>
        <w:t xml:space="preserve">  //   in_attesa_conferma = False</w:t>
        <w:br/>
        <w:t xml:space="preserve"/>
        <w:br/>
        <w:t xml:space="preserve">  // SCADENZA MUNIZIONI-SELL (controllo settimanale):</w:t>
        <w:br/>
        <w:t xml:space="preserve">  se riserva_sell &gt; 0 E oggi &gt; riserva_sell_scadenza:</w:t>
        <w:br/>
        <w:t xml:space="preserve">      budget_DCA_extra += riserva_sell</w:t>
        <w:br/>
        <w:t xml:space="preserve">      riserva_sell = 0</w:t>
        <w:br/>
        <w:t xml:space="preserve">      // 4 mesi senza paura → il cash torna a lavorare come DCA.</w:t>
        <w:br/>
        <w:t xml:space="preserve">      // Meglio un rientro mediocre che cash fermo per anni.</w:t>
        <w:br/>
        <w:t xml:space="preserve"/>
        <w:br/>
        <w:t xml:space="preserve">══ PASSO 6 · AUDIT DI CONSERVAZIONE ═════════════════════════════════</w:t>
        <w:br/>
        <w:t xml:space="preserve"/>
        <w:br/>
        <w:t xml:space="preserve">  previsto = 200 × mesi_passati + ricavi_sell_storici_netti</w:t>
        <w:br/>
        <w:t xml:space="preserve">  reale    = speso_totale + budget_DCA_rimasto + budget_dip_rimasto</w:t>
        <w:br/>
        <w:t xml:space="preserve">             + riserva_dip + carrello + riserva_sell</w:t>
        <w:br/>
        <w:t xml:space="preserve">  se |reale − previsto| &gt; 1 €:</w:t>
        <w:br/>
        <w:t xml:space="preserve">      TELEGRAM: "⚠️ conti non tornano — bot in pausa"</w:t>
        <w:br/>
        <w:t xml:space="preserve">  // nessun euro appare o sparisce: se l'equazione non torna</w:t>
        <w:br/>
        <w:t xml:space="preserve">  // c'è un bug → meglio fermarsi che operare alla cieca</w:t>
        <w:br/>
        <w:t xml:space="preserve"/>
        <w:br/>
        <w:t xml:space="preserve">══ PASSO 7 · I COMANDI (quello che esegui tu) ═════════════════════</w:t>
        <w:br/>
        <w:t xml:space="preserve"/>
        <w:br/>
        <w:t xml:space="preserve">  --- Ordine BUY ---</w:t>
        <w:br/>
        <w:t xml:space="preserve">  🟢 BOT BTC · settimana 38 — ORDINE DI ACQUISTO</w:t>
        <w:br/>
        <w:t xml:space="preserve">  Stress: 78/100 · Banda: 2 · Trend: downtrend (7g)</w:t>
        <w:br/>
        <w:t xml:space="preserve">  F&amp;G: 18 · RSI: 28 (6g) · Prezzo: −12% vs media200 · −31% top</w:t>
        <w:br/>
        <w:t xml:space="preserve">  ➜ COMPRA 112 € di BTC</w:t>
        <w:br/>
        <w:t xml:space="preserve">  Riserva dip: 34 € · Riserva sell: 0 €</w:t>
        <w:br/>
        <w:t xml:space="preserve">  Audit: ✓ — conferma con /fatto quando eseguito</w:t>
        <w:br/>
        <w:t xml:space="preserve"/>
        <w:br/>
        <w:t xml:space="preserve">  --- Ordine SELL ---</w:t>
        <w:br/>
        <w:t xml:space="preserve">  🔴 BOT BTC · settimana 12 — ORDINE DI VENDITA</w:t>
        <w:br/>
        <w:t xml:space="preserve">  Euforia: 81/100 · Banda SELL: 2 · Trend: uptrend (23g)</w:t>
        <w:br/>
        <w:t xml:space="preserve">  F&amp;G: 84 (6g) · RSI: 76 (5g) · Prezzo: +41% vs media200</w:t>
        <w:br/>
        <w:t xml:space="preserve">  ➜ VENDI 0.00084 BTC (~330 €)</w:t>
        <w:br/>
        <w:t xml:space="preserve">  Netto atteso in riserva_sell: ~330 € · scadenza rientro: 4 mesi</w:t>
        <w:br/>
        <w:t xml:space="preserve">  Stack venduto cumulato: 14% (limite 50%)</w:t>
        <w:br/>
        <w:t xml:space="preserve">  Audit: ✓ — conferma con /fatto quando eseguito</w:t>
        <w:br/>
        <w:t xml:space="preserve"/>
        <w:br/>
        <w:t xml:space="preserve">  stress_precedente = stress</w:t>
        <w:br/>
        <w:t xml:space="preserve">  euforia_precedente = euforia</w:t>
        <w:br/>
        <w:t xml:space="preserve"/>
      </w:r>
    </w:p>
    <w:p>
      <w:pPr>
        <w:spacing w:line="270" w:before="157.5" w:after="157.5" w:lineRule="auto"/>
        <w:jc w:val="left"/>
      </w:pPr>
      <w:bookmarkStart w:id="4" w:name="fine_mese_l_onestà_contabil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FINE MESE — l'onestà contabile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  1. Spendi TUTTO il budget_DCA_rimasto, in 1–2 rate</w:t>
        <w:br/>
        <w:t xml:space="preserve">     // confronto leale col DCA puro: stessi soldi, tempismo diverso</w:t>
        <w:br/>
        <w:t xml:space="preserve">  2. riserva_dip += budget_dip_rimasto ; budget_dip_rimasto = 0</w:t>
        <w:br/>
        <w:t xml:space="preserve">     // il dip invenduto diventa munizioni, non svanisce</w:t>
        <w:br/>
        <w:t xml:space="preserve">  3. se riserva_dip &gt; riserva_max:</w:t>
        <w:br/>
        <w:t xml:space="preserve">        surplus → budget_DCA dei mesi futuri</w:t>
        <w:br/>
        <w:t xml:space="preserve">  4. atleta_DCA += 200 € fittizi al prezzo medio del mese</w:t>
        <w:br/>
        <w:t xml:space="preserve">  5. atleta_v4   += simulazione v4 identica, senza SELL</w:t>
        <w:br/>
        <w:t xml:space="preserve">     // confronto a TRE: DCA puro, v4, v5.1</w:t>
        <w:br/>
        <w:t xml:space="preserve">  6. pmc_stack = aggiorna prezzo medio di carico</w:t>
        <w:br/>
        <w:t xml:space="preserve">     // solo metrica di performance, nessun uso fiscale</w:t>
        <w:br/>
        <w:t xml:space="preserve"/>
      </w:r>
    </w:p>
    <w:p>
      <w:pPr>
        <w:spacing w:line="270" w:before="157.5" w:after="157.5" w:lineRule="auto"/>
        <w:jc w:val="left"/>
      </w:pPr>
      <w:bookmarkStart w:id="5" w:name="autopsia_a_12_e_poi_a_24_mesi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AUTOPSIA — a 12 e poi a 24 mesi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  domande, con numeri alla mano:</w:t>
        <w:br/>
        <w:t xml:space="preserve">    A) ho speso davvero i 200 €/mese?               (se no → bug)</w:t>
        <w:br/>
        <w:t xml:space="preserve">    B) prezzo_medio_bot vs atleta_v4 vs atleta_DCA</w:t>
        <w:br/>
        <w:t xml:space="preserve">    C) quanti BTC in più (o in meno) rispetto a entrambi?</w:t>
        <w:br/>
        <w:t xml:space="preserve">    D) il SELL ha creato valore NETTO?</w:t>
        <w:br/>
        <w:t xml:space="preserve">       valore_SELL = BTC_extra_da_riserva_sell − fee_pagate_sell</w:t>
        <w:br/>
        <w:t xml:space="preserve">                     − fee_rebuy − BTC_persi_per_mancato_rialzo</w:t>
        <w:br/>
        <w:t xml:space="preserve">       se ≤ 0 → il modulo SELL è solo rumore: spegnilo</w:t>
        <w:br/>
        <w:t xml:space="preserve"/>
        <w:br/>
        <w:t xml:space="preserve">  decisioni:</w:t>
        <w:br/>
        <w:t xml:space="preserve">    se v5.1 peggio di v4 (no-sell) dopo 12 mesi</w:t>
        <w:br/>
        <w:t xml:space="preserve">        → disattiva il SELL, torna a v4 pura</w:t>
        <w:br/>
        <w:t xml:space="preserve">    se v5.1 peggio di &gt;2% vs DCA puro dopo 12 mesi</w:t>
        <w:br/>
        <w:t xml:space="preserve">        → quota_dip 30%→15%</w:t>
        <w:br/>
        <w:t xml:space="preserve">    se peggio ancora dopo 24 mesi → spegni, torna a 200 DCA</w:t>
        <w:br/>
        <w:t xml:space="preserve">    se migliora → continua. NON aumentare i pesi di fretta</w:t>
        <w:br/>
        <w:t xml:space="preserve"/>
        <w:br/>
        <w:t xml:space="preserve">  // i cicli di BTC durano ~4 anni: un anno da solo non prova</w:t>
        <w:br/>
        <w:t xml:space="preserve">  // nulla, né in bene né in male</w:t>
        <w:br/>
        <w:t xml:space="preserve"/>
      </w:r>
    </w:p>
    <w:p>
      <w:pPr>
        <w:spacing w:line="270" w:before="157.5" w:after="157.5" w:lineRule="auto"/>
        <w:jc w:val="left"/>
      </w:pPr>
      <w:bookmarkStart w:id="6" w:name="cosa_il_bot_non_fa_volutament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COSA IL BOT NON FA — volutamente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  ✗ non vende MAI più del 50% cumulato dello stack</w:t>
        <w:br/>
        <w:t xml:space="preserve">  ✗ non vende MAI in downtrend (lì si compra, semmai)</w:t>
        <w:br/>
        <w:t xml:space="preserve">  ✗ non vende MAI sotto +15% dalla media200: le fee</w:t>
        <w:br/>
        <w:t xml:space="preserve">    round-trip non si ripagano</w:t>
        <w:br/>
        <w:t xml:space="preserve">  ✗ non usa leva, margini, derivati</w:t>
        <w:br/>
        <w:t xml:space="preserve">  ✗ non prevede il prezzo: legge solo lo stato presente</w:t>
        <w:br/>
        <w:t xml:space="preserve">  ✗ non tocca i soldi: comanda, tu esegui e confermi</w:t>
        <w:br/>
        <w:t xml:space="preserve">  ✗ non emette un nuovo ordine finché il precedente non</w:t>
        <w:br/>
        <w:t xml:space="preserve">    è confermato (guardia anti-dissonanza)</w:t>
        <w:br/>
        <w:t xml:space="preserve">  ✗ non decide ogni giorno: osserva ogni giorno, decide a</w:t>
        <w:br/>
        <w:t xml:space="preserve">    cadenza settimanale</w:t>
        <w:br/>
        <w:t xml:space="preserve"/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it-I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2026-09-18T21:12:45.637Z</dcterms:created>
  <dcterms:modified xsi:type="dcterms:W3CDTF">2026-09-18T21:12:45.637Z</dcterms:modified>
</cp:coreProperties>
</file>