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6DB6" w14:textId="1BF61523"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 w:rsidR="005D5921"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 w:rsidR="005D5921">
        <w:rPr>
          <w:b/>
          <w:sz w:val="28"/>
          <w:szCs w:val="28"/>
        </w:rPr>
        <w:t>Data Structures and Algorithms –</w:t>
      </w:r>
      <w:r w:rsidR="009379AD">
        <w:rPr>
          <w:b/>
          <w:sz w:val="28"/>
          <w:szCs w:val="28"/>
        </w:rPr>
        <w:t xml:space="preserve"> </w:t>
      </w:r>
      <w:r w:rsidR="00716575">
        <w:rPr>
          <w:b/>
          <w:sz w:val="28"/>
          <w:szCs w:val="28"/>
        </w:rPr>
        <w:t>Spring 2020</w:t>
      </w:r>
    </w:p>
    <w:p w14:paraId="1CBFB49D" w14:textId="379DFFD4" w:rsidR="009379AD" w:rsidRPr="00AB4515" w:rsidRDefault="00B052B2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FD4DBC">
        <w:rPr>
          <w:b/>
          <w:sz w:val="28"/>
          <w:szCs w:val="28"/>
        </w:rPr>
        <w:t>5</w:t>
      </w:r>
    </w:p>
    <w:p w14:paraId="0180A82E" w14:textId="77777777" w:rsidR="00972AF7" w:rsidRDefault="00972AF7" w:rsidP="00972AF7">
      <w:pPr>
        <w:pStyle w:val="NoSpacing"/>
      </w:pPr>
    </w:p>
    <w:p w14:paraId="3FC0A894" w14:textId="66F5FF96" w:rsidR="00972AF7" w:rsidRPr="00464B3A" w:rsidRDefault="00972AF7" w:rsidP="00972AF7">
      <w:pPr>
        <w:pStyle w:val="NoSpacing"/>
      </w:pPr>
      <w:r>
        <w:t xml:space="preserve">Due Date: </w:t>
      </w:r>
      <w:r w:rsidR="00B052B2">
        <w:tab/>
      </w:r>
      <w:r w:rsidR="00716575" w:rsidRPr="00464B3A">
        <w:rPr>
          <w:b/>
        </w:rPr>
        <w:t>Feb 26</w:t>
      </w:r>
      <w:r w:rsidRPr="00464B3A">
        <w:rPr>
          <w:b/>
        </w:rPr>
        <w:t>, 20</w:t>
      </w:r>
      <w:r w:rsidR="00716575" w:rsidRPr="00464B3A">
        <w:rPr>
          <w:b/>
        </w:rPr>
        <w:t>20</w:t>
      </w:r>
      <w:r w:rsidRPr="00464B3A">
        <w:t xml:space="preserve"> at </w:t>
      </w:r>
      <w:r w:rsidR="00913FFD" w:rsidRPr="00464B3A">
        <w:t>1</w:t>
      </w:r>
      <w:r w:rsidRPr="00464B3A">
        <w:t>:</w:t>
      </w:r>
      <w:r w:rsidR="00716575" w:rsidRPr="00464B3A">
        <w:t>4</w:t>
      </w:r>
      <w:r w:rsidR="00913FFD" w:rsidRPr="00464B3A">
        <w:t>0</w:t>
      </w:r>
      <w:r w:rsidR="00716575" w:rsidRPr="00464B3A">
        <w:t>p</w:t>
      </w:r>
      <w:r w:rsidRPr="00464B3A">
        <w:t>m</w:t>
      </w:r>
      <w:r w:rsidR="00287AC0" w:rsidRPr="00464B3A">
        <w:t xml:space="preserve"> </w:t>
      </w:r>
      <w:r w:rsidR="00913FFD" w:rsidRPr="00464B3A">
        <w:t>(MW class)</w:t>
      </w:r>
      <w:r w:rsidR="0089098D" w:rsidRPr="00464B3A">
        <w:t>,</w:t>
      </w:r>
      <w:r w:rsidR="00913FFD" w:rsidRPr="00464B3A">
        <w:t xml:space="preserve"> </w:t>
      </w:r>
      <w:r w:rsidR="00716575" w:rsidRPr="00464B3A">
        <w:rPr>
          <w:b/>
        </w:rPr>
        <w:t>Feb 27</w:t>
      </w:r>
      <w:r w:rsidR="00913FFD" w:rsidRPr="00464B3A">
        <w:rPr>
          <w:b/>
        </w:rPr>
        <w:t>, 20</w:t>
      </w:r>
      <w:r w:rsidR="00716575" w:rsidRPr="00464B3A">
        <w:rPr>
          <w:b/>
        </w:rPr>
        <w:t>20</w:t>
      </w:r>
      <w:r w:rsidR="00913FFD" w:rsidRPr="00464B3A">
        <w:t xml:space="preserve"> at </w:t>
      </w:r>
      <w:r w:rsidR="00BA5760" w:rsidRPr="00464B3A">
        <w:t>1</w:t>
      </w:r>
      <w:r w:rsidR="00913FFD" w:rsidRPr="00464B3A">
        <w:t>:</w:t>
      </w:r>
      <w:r w:rsidR="00716575" w:rsidRPr="00464B3A">
        <w:t>40</w:t>
      </w:r>
      <w:r w:rsidR="00BA5760" w:rsidRPr="00464B3A">
        <w:t>p</w:t>
      </w:r>
      <w:r w:rsidR="00913FFD" w:rsidRPr="00464B3A">
        <w:t>m (TR class)</w:t>
      </w:r>
    </w:p>
    <w:p w14:paraId="25365CB7" w14:textId="54E2656D" w:rsidR="00BA5760" w:rsidRPr="00BA5760" w:rsidRDefault="00972AF7" w:rsidP="00972AF7">
      <w:pPr>
        <w:pStyle w:val="NoSpacing"/>
        <w:rPr>
          <w:color w:val="FF0000"/>
        </w:rPr>
      </w:pPr>
      <w:r>
        <w:t>Purpose:</w:t>
      </w:r>
      <w:r>
        <w:tab/>
      </w:r>
      <w:r w:rsidR="00D72B52">
        <w:t xml:space="preserve">Learn to write </w:t>
      </w:r>
      <w:r w:rsidR="00D34CB7">
        <w:t>a</w:t>
      </w:r>
      <w:r w:rsidR="005C5061">
        <w:t xml:space="preserve"> </w:t>
      </w:r>
      <w:r w:rsidR="00D34CB7">
        <w:t>generic</w:t>
      </w:r>
      <w:r w:rsidR="00D72B52">
        <w:t xml:space="preserve"> class</w:t>
      </w:r>
      <w:r w:rsidR="006A0897">
        <w:t>,</w:t>
      </w:r>
      <w:r w:rsidR="00D72B52">
        <w:t xml:space="preserve"> </w:t>
      </w:r>
      <w:r w:rsidR="00D34CB7">
        <w:t>generic method</w:t>
      </w:r>
      <w:r w:rsidR="00D35BA7">
        <w:t>s</w:t>
      </w:r>
      <w:r w:rsidR="00976827">
        <w:t xml:space="preserve">, </w:t>
      </w:r>
      <w:r w:rsidR="00464B3A">
        <w:t>plus</w:t>
      </w:r>
      <w:r w:rsidR="000457FE">
        <w:t xml:space="preserve"> </w:t>
      </w:r>
      <w:r w:rsidR="00E327C4">
        <w:t>create</w:t>
      </w:r>
      <w:r w:rsidR="00464B3A">
        <w:t xml:space="preserve"> and </w:t>
      </w:r>
      <w:r w:rsidR="00E327C4">
        <w:t xml:space="preserve">use </w:t>
      </w:r>
      <w:r w:rsidR="00976827" w:rsidRPr="006A0897">
        <w:t>stack</w:t>
      </w:r>
      <w:r w:rsidR="00207748">
        <w:t>s</w:t>
      </w:r>
      <w:r w:rsidR="00976827" w:rsidRPr="006A0897">
        <w:t>.</w:t>
      </w:r>
    </w:p>
    <w:p w14:paraId="4CF421C7" w14:textId="77777777"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4CC0BF76" w14:textId="77777777"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5114D4" w:rsidRPr="00107092">
        <w:rPr>
          <w:b/>
        </w:rPr>
        <w:t>100</w:t>
      </w:r>
    </w:p>
    <w:p w14:paraId="197DE87D" w14:textId="5BE7490B" w:rsidR="00B025E3" w:rsidRDefault="00B025E3" w:rsidP="00B025E3">
      <w:pPr>
        <w:pStyle w:val="NoSpacing"/>
        <w:ind w:left="1440" w:hanging="1440"/>
      </w:pPr>
      <w:r>
        <w:t xml:space="preserve">Deliverables: </w:t>
      </w:r>
      <w:r>
        <w:tab/>
      </w:r>
      <w:r w:rsidRPr="00B63D0D">
        <w:t xml:space="preserve">Upload </w:t>
      </w:r>
      <w:r>
        <w:t xml:space="preserve">a </w:t>
      </w:r>
      <w:r w:rsidRPr="00813028">
        <w:rPr>
          <w:b/>
        </w:rPr>
        <w:t>.zip</w:t>
      </w:r>
      <w:r w:rsidRPr="00B63D0D">
        <w:t xml:space="preserve"> </w:t>
      </w:r>
      <w:r>
        <w:t xml:space="preserve">file with </w:t>
      </w:r>
      <w:r w:rsidRPr="00D82ACD">
        <w:rPr>
          <w:b/>
        </w:rPr>
        <w:t>ONLY</w:t>
      </w:r>
      <w:r>
        <w:t xml:space="preserve"> your source code </w:t>
      </w:r>
      <w:r w:rsidR="00641619">
        <w:t>(</w:t>
      </w:r>
      <w:r>
        <w:t xml:space="preserve">.java file) to </w:t>
      </w:r>
      <w:r w:rsidR="00C647D1">
        <w:t>Canvas</w:t>
      </w:r>
      <w:r>
        <w:t>.</w:t>
      </w:r>
    </w:p>
    <w:p w14:paraId="0E4CB5FD" w14:textId="77777777" w:rsidR="00972AF7" w:rsidRPr="00D8715E" w:rsidRDefault="00B025E3" w:rsidP="00D8715E">
      <w:pPr>
        <w:pStyle w:val="NoSpacing"/>
        <w:ind w:left="1440"/>
        <w:rPr>
          <w:b/>
        </w:rPr>
      </w:pPr>
      <w:r>
        <w:rPr>
          <w:b/>
        </w:rPr>
        <w:t xml:space="preserve">Hand in a </w:t>
      </w:r>
      <w:r w:rsidRPr="00882F7B">
        <w:rPr>
          <w:b/>
          <w:u w:val="single"/>
        </w:rPr>
        <w:t>hardcopy version of the code</w:t>
      </w:r>
      <w:r>
        <w:rPr>
          <w:b/>
        </w:rPr>
        <w:t xml:space="preserve"> and your </w:t>
      </w:r>
      <w:r w:rsidRPr="00882F7B">
        <w:rPr>
          <w:b/>
          <w:u w:val="single"/>
        </w:rPr>
        <w:t>design notes</w:t>
      </w:r>
      <w:r>
        <w:rPr>
          <w:b/>
        </w:rPr>
        <w:t xml:space="preserve"> at beginning of class</w:t>
      </w:r>
      <w:r w:rsidRPr="001F07EE">
        <w:rPr>
          <w:b/>
        </w:rPr>
        <w:t xml:space="preserve">. </w:t>
      </w:r>
    </w:p>
    <w:p w14:paraId="2FEE75B1" w14:textId="77777777" w:rsidR="005E67FB" w:rsidRDefault="005E67FB" w:rsidP="00B052B2">
      <w:pPr>
        <w:pStyle w:val="NoSpacing"/>
      </w:pPr>
    </w:p>
    <w:p w14:paraId="6A25C56A" w14:textId="77777777" w:rsidR="00FD0820" w:rsidRPr="00F423DC" w:rsidRDefault="00972AF7" w:rsidP="00F423DC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14:paraId="51146403" w14:textId="41CDBA06" w:rsidR="00974E2B" w:rsidRDefault="00BD7DDB" w:rsidP="00230F1A">
      <w:pPr>
        <w:pStyle w:val="NoSpacing"/>
      </w:pPr>
      <w:r>
        <w:t xml:space="preserve">This assignment provides the opportunity </w:t>
      </w:r>
      <w:r w:rsidR="00A32BF4">
        <w:t xml:space="preserve">to implement and use a generic </w:t>
      </w:r>
      <w:r w:rsidR="00207748">
        <w:t xml:space="preserve">class </w:t>
      </w:r>
      <w:r w:rsidR="00716575">
        <w:t>and</w:t>
      </w:r>
      <w:r w:rsidR="00A32BF4">
        <w:t xml:space="preserve"> generic methods. </w:t>
      </w:r>
      <w:r w:rsidR="003400A4">
        <w:t>The goal</w:t>
      </w:r>
      <w:r w:rsidR="00BA5760">
        <w:t xml:space="preserve">: </w:t>
      </w:r>
      <w:r w:rsidR="00885BFE" w:rsidRPr="00974E2B">
        <w:rPr>
          <w:b/>
        </w:rPr>
        <w:t xml:space="preserve">combine </w:t>
      </w:r>
      <w:r w:rsidR="00885BFE" w:rsidRPr="00974E2B">
        <w:rPr>
          <w:b/>
          <w:u w:val="single"/>
        </w:rPr>
        <w:t>two sorted stacks</w:t>
      </w:r>
      <w:r w:rsidR="00885BFE">
        <w:t xml:space="preserve"> (min value on top) into </w:t>
      </w:r>
      <w:r w:rsidR="00885BFE" w:rsidRPr="00885BFE">
        <w:rPr>
          <w:b/>
          <w:u w:val="single"/>
        </w:rPr>
        <w:t>one sorted stack</w:t>
      </w:r>
      <w:r w:rsidR="00885BFE">
        <w:t xml:space="preserve"> (min value on top). The code must work for </w:t>
      </w:r>
      <w:r w:rsidR="00885BFE" w:rsidRPr="00B669C2">
        <w:rPr>
          <w:b/>
        </w:rPr>
        <w:t>any</w:t>
      </w:r>
      <w:r w:rsidR="00885BFE">
        <w:t xml:space="preserve"> </w:t>
      </w:r>
      <w:r w:rsidR="0059060B">
        <w:t>2</w:t>
      </w:r>
      <w:r w:rsidR="00885BFE">
        <w:t xml:space="preserve"> sorted stacks.</w:t>
      </w:r>
      <w:r w:rsidR="00D35BA7">
        <w:t xml:space="preserve"> The picture shows </w:t>
      </w:r>
      <w:r w:rsidR="0059060B">
        <w:t>2</w:t>
      </w:r>
      <w:r w:rsidR="00D35BA7">
        <w:t xml:space="preserve"> stacks of integers</w:t>
      </w:r>
      <w:r w:rsidR="0059060B">
        <w:t xml:space="preserve"> being merged.</w:t>
      </w:r>
    </w:p>
    <w:p w14:paraId="09EE848F" w14:textId="3EE474C8" w:rsidR="003400A4" w:rsidRDefault="00882C41" w:rsidP="00230F1A">
      <w:pPr>
        <w:pStyle w:val="NoSpacing"/>
      </w:pPr>
      <w:r>
        <w:rPr>
          <w:noProof/>
        </w:rPr>
        <w:pict w14:anchorId="5D60F79E">
          <v:shape id="_x0000_s1026" style="position:absolute;margin-left:83.25pt;margin-top:5.55pt;width:139.5pt;height:16.75pt;z-index:251658240" coordsize="2970,365" path="m,365c487,187,975,10,1470,5,1965,,2720,290,2970,335e" filled="f" strokecolor="#7f7f7f [1612]">
            <v:stroke dashstyle="dash" endarrow="block"/>
            <v:path arrowok="t"/>
          </v:shape>
        </w:pict>
      </w:r>
    </w:p>
    <w:p w14:paraId="473B0966" w14:textId="6C0855DE" w:rsidR="00C278F3" w:rsidRDefault="00882C41" w:rsidP="00230F1A">
      <w:pPr>
        <w:pStyle w:val="NoSpacing"/>
      </w:pPr>
      <w:r>
        <w:rPr>
          <w:noProof/>
        </w:rPr>
        <w:pict w14:anchorId="16D30DF4">
          <v:shape id="_x0000_s1027" style="position:absolute;margin-left:154.5pt;margin-top:2.55pt;width:66pt;height:13.1pt;z-index:251659264" coordsize="1320,262" path="m,262c115,138,230,14,450,7,670,,1180,187,1320,217e" filled="f" strokecolor="#7f7f7f [1612]">
            <v:stroke dashstyle="dash" endarrow="block"/>
            <v:path arrowok="t"/>
          </v:shape>
        </w:pict>
      </w:r>
    </w:p>
    <w:p w14:paraId="3A5C46AC" w14:textId="7CC4D308" w:rsidR="00885BFE" w:rsidRPr="00C278F3" w:rsidRDefault="00C278F3" w:rsidP="00C278F3">
      <w:pPr>
        <w:pStyle w:val="NoSpacing"/>
        <w:ind w:left="720" w:firstLine="720"/>
        <w:rPr>
          <w:b/>
        </w:rPr>
      </w:pPr>
      <w:r w:rsidRPr="00C278F3">
        <w:rPr>
          <w:b/>
        </w:rPr>
        <w:t>Stack1</w:t>
      </w:r>
      <w:r w:rsidRPr="00C278F3">
        <w:rPr>
          <w:b/>
        </w:rPr>
        <w:tab/>
      </w:r>
      <w:r w:rsidRPr="00C278F3">
        <w:rPr>
          <w:b/>
        </w:rPr>
        <w:tab/>
        <w:t>Stack2</w:t>
      </w:r>
      <w:r w:rsidRPr="00C278F3">
        <w:rPr>
          <w:b/>
        </w:rPr>
        <w:tab/>
      </w:r>
      <w:r w:rsidRPr="00C278F3">
        <w:rPr>
          <w:b/>
        </w:rPr>
        <w:tab/>
        <w:t>Merge</w:t>
      </w:r>
      <w:r w:rsidR="00320778">
        <w:rPr>
          <w:b/>
        </w:rPr>
        <w:t>d</w:t>
      </w:r>
      <w:r w:rsidRPr="00C278F3">
        <w:rPr>
          <w:b/>
        </w:rPr>
        <w:t>Stack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612"/>
        <w:gridCol w:w="918"/>
        <w:gridCol w:w="540"/>
        <w:gridCol w:w="1080"/>
        <w:gridCol w:w="540"/>
      </w:tblGrid>
      <w:tr w:rsidR="00C278F3" w14:paraId="7423B19E" w14:textId="77777777" w:rsidTr="00C278F3">
        <w:tc>
          <w:tcPr>
            <w:tcW w:w="612" w:type="dxa"/>
          </w:tcPr>
          <w:p w14:paraId="6FEF21AE" w14:textId="4DC1261D" w:rsidR="00C278F3" w:rsidRDefault="00716575" w:rsidP="00230F1A">
            <w:pPr>
              <w:pStyle w:val="NoSpacing"/>
            </w:pPr>
            <w:r>
              <w:t>7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43EBFF8E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4FB7C16D" w14:textId="508FFEAC" w:rsidR="00C278F3" w:rsidRDefault="00716575" w:rsidP="00230F1A">
            <w:pPr>
              <w:pStyle w:val="NoSpacing"/>
            </w:pPr>
            <w:r>
              <w:t>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7846071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0C74B3D5" w14:textId="755A05EC" w:rsidR="00C278F3" w:rsidRDefault="00716575" w:rsidP="00230F1A">
            <w:pPr>
              <w:pStyle w:val="NoSpacing"/>
            </w:pPr>
            <w:r>
              <w:t>5</w:t>
            </w:r>
          </w:p>
        </w:tc>
      </w:tr>
      <w:tr w:rsidR="00C278F3" w14:paraId="3CD0F881" w14:textId="77777777" w:rsidTr="00C278F3">
        <w:tc>
          <w:tcPr>
            <w:tcW w:w="612" w:type="dxa"/>
          </w:tcPr>
          <w:p w14:paraId="17ED1586" w14:textId="7EA906F7" w:rsidR="00C278F3" w:rsidRDefault="00C278F3" w:rsidP="00230F1A">
            <w:pPr>
              <w:pStyle w:val="NoSpacing"/>
            </w:pPr>
            <w:r>
              <w:t>1</w:t>
            </w:r>
            <w:r w:rsidR="00716575">
              <w:t>2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7D5F7D4F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5357326A" w14:textId="173F4318" w:rsidR="00C278F3" w:rsidRDefault="00716575" w:rsidP="00230F1A">
            <w:pPr>
              <w:pStyle w:val="NoSpacing"/>
            </w:pPr>
            <w:r>
              <w:t>18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335E9F1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565CAFCC" w14:textId="7B66D43F" w:rsidR="00C278F3" w:rsidRDefault="00716575" w:rsidP="00230F1A">
            <w:pPr>
              <w:pStyle w:val="NoSpacing"/>
            </w:pPr>
            <w:r>
              <w:t>7</w:t>
            </w:r>
          </w:p>
        </w:tc>
      </w:tr>
      <w:tr w:rsidR="00C278F3" w14:paraId="4788C855" w14:textId="77777777" w:rsidTr="00C278F3">
        <w:tc>
          <w:tcPr>
            <w:tcW w:w="612" w:type="dxa"/>
          </w:tcPr>
          <w:p w14:paraId="1709F5D8" w14:textId="1D4522EB" w:rsidR="00C278F3" w:rsidRDefault="00C278F3" w:rsidP="00230F1A">
            <w:pPr>
              <w:pStyle w:val="NoSpacing"/>
            </w:pPr>
            <w:r>
              <w:t>3</w:t>
            </w:r>
            <w:r w:rsidR="00716575">
              <w:t>2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74292406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69580219" w14:textId="474055DD" w:rsidR="00C278F3" w:rsidRDefault="00716575" w:rsidP="00230F1A">
            <w:pPr>
              <w:pStyle w:val="NoSpacing"/>
            </w:pPr>
            <w:r>
              <w:t>24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055661A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173AD84D" w14:textId="3EC5618E" w:rsidR="00C278F3" w:rsidRDefault="00C278F3" w:rsidP="00230F1A">
            <w:pPr>
              <w:pStyle w:val="NoSpacing"/>
            </w:pPr>
            <w:r>
              <w:t>1</w:t>
            </w:r>
            <w:r w:rsidR="00716575">
              <w:t>2</w:t>
            </w:r>
          </w:p>
        </w:tc>
      </w:tr>
      <w:tr w:rsidR="00C278F3" w14:paraId="6FF0A10C" w14:textId="77777777" w:rsidTr="00974E2B">
        <w:tc>
          <w:tcPr>
            <w:tcW w:w="612" w:type="dxa"/>
            <w:tcBorders>
              <w:bottom w:val="single" w:sz="4" w:space="0" w:color="auto"/>
            </w:tcBorders>
          </w:tcPr>
          <w:p w14:paraId="387C3BD5" w14:textId="5C1D7F54" w:rsidR="00C278F3" w:rsidRDefault="00716575" w:rsidP="00230F1A">
            <w:pPr>
              <w:pStyle w:val="NoSpacing"/>
            </w:pPr>
            <w:r>
              <w:t>48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14:paraId="11103425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35AD3A25" w14:textId="27E6FD29" w:rsidR="00C278F3" w:rsidRDefault="00C278F3" w:rsidP="00230F1A">
            <w:pPr>
              <w:pStyle w:val="NoSpacing"/>
            </w:pPr>
            <w:r>
              <w:t>3</w:t>
            </w:r>
            <w:r w:rsidR="00716575"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19C7AF3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7B25B07D" w14:textId="2CDB9740" w:rsidR="00C278F3" w:rsidRDefault="00716575" w:rsidP="00230F1A">
            <w:pPr>
              <w:pStyle w:val="NoSpacing"/>
            </w:pPr>
            <w:r>
              <w:t>18</w:t>
            </w:r>
          </w:p>
        </w:tc>
      </w:tr>
      <w:tr w:rsidR="00C278F3" w14:paraId="36E7D2E0" w14:textId="77777777" w:rsidTr="00974E2B">
        <w:tc>
          <w:tcPr>
            <w:tcW w:w="612" w:type="dxa"/>
            <w:tcBorders>
              <w:left w:val="nil"/>
              <w:bottom w:val="nil"/>
              <w:right w:val="nil"/>
            </w:tcBorders>
          </w:tcPr>
          <w:p w14:paraId="6D6B9663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3754315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549B64DA" w14:textId="30AC837D" w:rsidR="00C278F3" w:rsidRDefault="00716575" w:rsidP="00230F1A">
            <w:pPr>
              <w:pStyle w:val="NoSpacing"/>
            </w:pPr>
            <w:r>
              <w:t>42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78F26F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02F9741B" w14:textId="4655065D" w:rsidR="00C278F3" w:rsidRDefault="00C278F3" w:rsidP="00230F1A">
            <w:pPr>
              <w:pStyle w:val="NoSpacing"/>
            </w:pPr>
            <w:r>
              <w:t>2</w:t>
            </w:r>
            <w:r w:rsidR="00716575">
              <w:t>4</w:t>
            </w:r>
          </w:p>
        </w:tc>
      </w:tr>
      <w:tr w:rsidR="00C278F3" w14:paraId="6AA8418E" w14:textId="77777777" w:rsidTr="00716575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3DD29AE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694AE88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0F88BB2" w14:textId="77501F7D" w:rsidR="00C278F3" w:rsidRDefault="00C278F3" w:rsidP="00230F1A">
            <w:pPr>
              <w:pStyle w:val="NoSpacing"/>
            </w:pPr>
            <w:r>
              <w:t>4</w:t>
            </w:r>
            <w:r w:rsidR="00716575">
              <w:t>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A1401E7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6C99FDBE" w14:textId="28A1F3CC" w:rsidR="00C278F3" w:rsidRDefault="00C278F3" w:rsidP="00230F1A">
            <w:pPr>
              <w:pStyle w:val="NoSpacing"/>
            </w:pPr>
            <w:r>
              <w:t>3</w:t>
            </w:r>
            <w:r w:rsidR="00974E2B">
              <w:t>0</w:t>
            </w:r>
          </w:p>
        </w:tc>
      </w:tr>
      <w:tr w:rsidR="00C278F3" w14:paraId="5AE83B14" w14:textId="77777777" w:rsidTr="00716575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92C1AB5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C098A51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650C02DD" w14:textId="1E364172" w:rsidR="00C278F3" w:rsidRDefault="00C278F3" w:rsidP="00230F1A">
            <w:pPr>
              <w:pStyle w:val="NoSpacing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8D6D664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04EB88B5" w14:textId="675B35FB" w:rsidR="00C278F3" w:rsidRDefault="00C278F3" w:rsidP="00230F1A">
            <w:pPr>
              <w:pStyle w:val="NoSpacing"/>
            </w:pPr>
            <w:r>
              <w:t>3</w:t>
            </w:r>
            <w:r w:rsidR="00716575">
              <w:t>2</w:t>
            </w:r>
          </w:p>
        </w:tc>
      </w:tr>
      <w:tr w:rsidR="00C278F3" w14:paraId="57D4E7F2" w14:textId="77777777" w:rsidTr="00716575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159723D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F804A67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B32CC1" w14:textId="77777777" w:rsidR="00C278F3" w:rsidRDefault="00C278F3" w:rsidP="00230F1A">
            <w:pPr>
              <w:pStyle w:val="NoSpacing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FC8D20F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362F8382" w14:textId="2115ADF8" w:rsidR="00C278F3" w:rsidRDefault="00716575" w:rsidP="00230F1A">
            <w:pPr>
              <w:pStyle w:val="NoSpacing"/>
            </w:pPr>
            <w:r>
              <w:t>42</w:t>
            </w:r>
          </w:p>
        </w:tc>
      </w:tr>
      <w:tr w:rsidR="00C278F3" w14:paraId="2716883B" w14:textId="77777777" w:rsidTr="00974E2B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003376F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367251DA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BAD855" w14:textId="77777777" w:rsidR="00C278F3" w:rsidRDefault="00C278F3" w:rsidP="00230F1A">
            <w:pPr>
              <w:pStyle w:val="NoSpacing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D0A214D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</w:tcPr>
          <w:p w14:paraId="18AC5A72" w14:textId="73D9AD88" w:rsidR="00C278F3" w:rsidRDefault="00974E2B" w:rsidP="00230F1A">
            <w:pPr>
              <w:pStyle w:val="NoSpacing"/>
            </w:pPr>
            <w:r>
              <w:t>4</w:t>
            </w:r>
            <w:r w:rsidR="00716575">
              <w:t>7</w:t>
            </w:r>
          </w:p>
        </w:tc>
      </w:tr>
      <w:tr w:rsidR="00C278F3" w14:paraId="109715FE" w14:textId="77777777" w:rsidTr="00716575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F25C4A9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6F666C7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5D1C2E6" w14:textId="77777777" w:rsidR="00C278F3" w:rsidRDefault="00C278F3" w:rsidP="00230F1A">
            <w:pPr>
              <w:pStyle w:val="NoSpacing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B2ECCE5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D7730C6" w14:textId="6814BE1C" w:rsidR="00C278F3" w:rsidRDefault="00716575" w:rsidP="00230F1A">
            <w:pPr>
              <w:pStyle w:val="NoSpacing"/>
            </w:pPr>
            <w:r>
              <w:t>48</w:t>
            </w:r>
          </w:p>
        </w:tc>
      </w:tr>
      <w:tr w:rsidR="00C278F3" w14:paraId="43BC0AFF" w14:textId="77777777" w:rsidTr="00716575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5DBB226" w14:textId="77777777" w:rsidR="00C278F3" w:rsidRDefault="00C278F3" w:rsidP="00230F1A">
            <w:pPr>
              <w:pStyle w:val="NoSpacing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84E2995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9E0170" w14:textId="77777777" w:rsidR="00C278F3" w:rsidRDefault="00C278F3" w:rsidP="00230F1A">
            <w:pPr>
              <w:pStyle w:val="NoSpacing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A9E408" w14:textId="77777777" w:rsidR="00C278F3" w:rsidRDefault="00C278F3" w:rsidP="00230F1A">
            <w:pPr>
              <w:pStyle w:val="NoSpacing"/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99DBF2D" w14:textId="4783B5FD" w:rsidR="00C278F3" w:rsidRDefault="00C278F3" w:rsidP="00230F1A">
            <w:pPr>
              <w:pStyle w:val="NoSpacing"/>
            </w:pPr>
          </w:p>
        </w:tc>
      </w:tr>
    </w:tbl>
    <w:p w14:paraId="43155C35" w14:textId="0C59E5AF" w:rsidR="00A32BF4" w:rsidRDefault="00A32BF4" w:rsidP="00A32BF4">
      <w:pPr>
        <w:pStyle w:val="NoSpacing"/>
      </w:pPr>
      <w:r>
        <w:t>In this assignment</w:t>
      </w:r>
      <w:r w:rsidR="0059060B">
        <w:t xml:space="preserve">, </w:t>
      </w:r>
      <w:r>
        <w:t xml:space="preserve">first work from the </w:t>
      </w:r>
      <w:r w:rsidRPr="00A05C23">
        <w:rPr>
          <w:b/>
        </w:rPr>
        <w:t>developer perspective</w:t>
      </w:r>
      <w:r>
        <w:t xml:space="preserve"> and create a generic </w:t>
      </w:r>
      <w:r w:rsidR="00207748">
        <w:t xml:space="preserve">class </w:t>
      </w:r>
      <w:r w:rsidR="00976827">
        <w:t xml:space="preserve">for </w:t>
      </w:r>
      <w:r w:rsidR="00FB719D">
        <w:t>the</w:t>
      </w:r>
      <w:r w:rsidR="00976827">
        <w:t xml:space="preserve"> stack</w:t>
      </w:r>
      <w:r>
        <w:t>.  Once th</w:t>
      </w:r>
      <w:r w:rsidR="00974E2B">
        <w:t xml:space="preserve">e </w:t>
      </w:r>
      <w:r w:rsidR="00C7430F">
        <w:t>generic stack</w:t>
      </w:r>
      <w:r w:rsidR="00974E2B">
        <w:t xml:space="preserve"> is</w:t>
      </w:r>
      <w:r>
        <w:t xml:space="preserve"> implemented, work from the </w:t>
      </w:r>
      <w:r w:rsidRPr="00A05C23">
        <w:rPr>
          <w:b/>
        </w:rPr>
        <w:t>user perspective</w:t>
      </w:r>
      <w:r>
        <w:t xml:space="preserve"> </w:t>
      </w:r>
      <w:r w:rsidR="00207748">
        <w:t>(</w:t>
      </w:r>
      <w:r w:rsidR="00C26AD3">
        <w:t>code</w:t>
      </w:r>
      <w:r w:rsidR="00C7430F">
        <w:t xml:space="preserve"> inside main</w:t>
      </w:r>
      <w:r w:rsidR="00207748">
        <w:t xml:space="preserve">) </w:t>
      </w:r>
      <w:r w:rsidR="00C7430F">
        <w:t>using</w:t>
      </w:r>
      <w:r>
        <w:t xml:space="preserve"> the </w:t>
      </w:r>
      <w:r w:rsidR="00C7430F">
        <w:t xml:space="preserve">generic stack </w:t>
      </w:r>
      <w:r w:rsidR="00207748">
        <w:t xml:space="preserve">methods </w:t>
      </w:r>
      <w:r>
        <w:t xml:space="preserve">to </w:t>
      </w:r>
      <w:r w:rsidR="00C26AD3">
        <w:t>push</w:t>
      </w:r>
      <w:r>
        <w:t xml:space="preserve"> </w:t>
      </w:r>
      <w:r w:rsidRPr="00976827">
        <w:t xml:space="preserve">objects of type </w:t>
      </w:r>
      <w:r w:rsidR="00BA5760" w:rsidRPr="00976827">
        <w:rPr>
          <w:b/>
        </w:rPr>
        <w:t>I</w:t>
      </w:r>
      <w:r w:rsidRPr="00976827">
        <w:rPr>
          <w:b/>
        </w:rPr>
        <w:t>nteger</w:t>
      </w:r>
      <w:r>
        <w:t xml:space="preserve"> </w:t>
      </w:r>
      <w:r w:rsidR="00C26AD3">
        <w:t xml:space="preserve">onto 2 stacks </w:t>
      </w:r>
      <w:r>
        <w:t xml:space="preserve">then objects of type </w:t>
      </w:r>
      <w:r w:rsidRPr="00976827">
        <w:rPr>
          <w:b/>
        </w:rPr>
        <w:t>String</w:t>
      </w:r>
      <w:r w:rsidR="00207748">
        <w:rPr>
          <w:b/>
        </w:rPr>
        <w:t xml:space="preserve">.  </w:t>
      </w:r>
      <w:r w:rsidR="00207748">
        <w:t>Finally,</w:t>
      </w:r>
      <w:r w:rsidR="0059060B" w:rsidRPr="00976827">
        <w:t xml:space="preserve"> </w:t>
      </w:r>
      <w:r w:rsidRPr="00976827">
        <w:t>write</w:t>
      </w:r>
      <w:r w:rsidR="00C26AD3">
        <w:t xml:space="preserve"> the</w:t>
      </w:r>
      <w:r>
        <w:t xml:space="preserve"> </w:t>
      </w:r>
      <w:r w:rsidRPr="00050349">
        <w:rPr>
          <w:b/>
        </w:rPr>
        <w:t>generic method</w:t>
      </w:r>
      <w:r>
        <w:rPr>
          <w:b/>
        </w:rPr>
        <w:t>s</w:t>
      </w:r>
      <w:r>
        <w:t xml:space="preserve"> to merge the two stacks, reverse a stack, and print the objects in</w:t>
      </w:r>
      <w:r w:rsidR="00C26AD3">
        <w:t xml:space="preserve"> a</w:t>
      </w:r>
      <w:r>
        <w:t xml:space="preserve"> stack. </w:t>
      </w:r>
    </w:p>
    <w:p w14:paraId="655B4E37" w14:textId="77777777" w:rsidR="005C5061" w:rsidRDefault="005C5061" w:rsidP="005C5061">
      <w:pPr>
        <w:pStyle w:val="NoSpacing"/>
      </w:pPr>
    </w:p>
    <w:p w14:paraId="7AD482A5" w14:textId="77777777" w:rsidR="00AD2158" w:rsidRPr="005E67FB" w:rsidRDefault="00C6054A" w:rsidP="00AD2158">
      <w:pPr>
        <w:pStyle w:val="NoSpacing"/>
        <w:shd w:val="clear" w:color="auto" w:fill="D9D9D9" w:themeFill="background1" w:themeFillShade="D9"/>
        <w:rPr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45A4FF02" w14:textId="5B4A6BB9" w:rsidR="005E67FB" w:rsidRDefault="00426D45" w:rsidP="00822A4A">
      <w:pPr>
        <w:pStyle w:val="NoSpacing"/>
        <w:numPr>
          <w:ilvl w:val="0"/>
          <w:numId w:val="1"/>
        </w:numPr>
        <w:ind w:left="360"/>
      </w:pPr>
      <w:r>
        <w:t>C</w:t>
      </w:r>
      <w:r w:rsidR="00C6054A" w:rsidRPr="009D2E37">
        <w:t>reate a</w:t>
      </w:r>
      <w:r w:rsidR="00270C84">
        <w:t xml:space="preserve"> </w:t>
      </w:r>
      <w:r w:rsidR="00C6054A" w:rsidRPr="009D2E37">
        <w:t xml:space="preserve">Java class </w:t>
      </w:r>
      <w:r w:rsidR="009D2E37" w:rsidRPr="009D2E37">
        <w:t>c</w:t>
      </w:r>
      <w:r w:rsidR="00C6054A" w:rsidRPr="009D2E37">
        <w:t>alled</w:t>
      </w:r>
      <w:r w:rsidR="00C6054A">
        <w:t xml:space="preserve"> </w:t>
      </w:r>
      <w:r w:rsidR="00464B3A">
        <w:rPr>
          <w:b/>
          <w:color w:val="0000FF"/>
        </w:rPr>
        <w:t>LastnameFirstname</w:t>
      </w:r>
      <w:r w:rsidR="007E416A" w:rsidRPr="00426D45">
        <w:rPr>
          <w:b/>
          <w:color w:val="0000FF"/>
        </w:rPr>
        <w:t>A</w:t>
      </w:r>
      <w:r w:rsidR="00D3146F" w:rsidRPr="00426D45">
        <w:rPr>
          <w:b/>
          <w:color w:val="0000FF"/>
        </w:rPr>
        <w:t>ssignment</w:t>
      </w:r>
      <w:r w:rsidR="00FD4DBC">
        <w:rPr>
          <w:b/>
          <w:color w:val="0000FF"/>
        </w:rPr>
        <w:t>5</w:t>
      </w:r>
      <w:r w:rsidR="00B63D0D" w:rsidRPr="008A05E6">
        <w:rPr>
          <w:b/>
        </w:rPr>
        <w:t xml:space="preserve"> </w:t>
      </w:r>
    </w:p>
    <w:p w14:paraId="762C7B9D" w14:textId="2BBD6A33" w:rsidR="0059060B" w:rsidRDefault="002E502C" w:rsidP="00A97E6D">
      <w:pPr>
        <w:pStyle w:val="NoSpacing"/>
        <w:numPr>
          <w:ilvl w:val="0"/>
          <w:numId w:val="1"/>
        </w:numPr>
        <w:ind w:left="360"/>
      </w:pPr>
      <w:r w:rsidRPr="009D2E37">
        <w:t>Follow</w:t>
      </w:r>
      <w:r w:rsidR="00C6054A" w:rsidRPr="009D2E37">
        <w:t xml:space="preserve"> "CS1</w:t>
      </w:r>
      <w:r w:rsidR="00AD2158" w:rsidRPr="009D2E37">
        <w:t>4</w:t>
      </w:r>
      <w:r w:rsidR="00C6054A" w:rsidRPr="009D2E37">
        <w:t>50 Programming Assignments Policy"</w:t>
      </w:r>
    </w:p>
    <w:p w14:paraId="1C42493D" w14:textId="50154E21" w:rsidR="00A32BF4" w:rsidRDefault="00885BFE" w:rsidP="00A32BF4">
      <w:pPr>
        <w:pStyle w:val="NoSpacing"/>
        <w:numPr>
          <w:ilvl w:val="0"/>
          <w:numId w:val="1"/>
        </w:numPr>
        <w:ind w:left="360"/>
      </w:pPr>
      <w:r>
        <w:t>Write a test program (i.e. main) that performs the following</w:t>
      </w:r>
      <w:r w:rsidR="00A32BF4">
        <w:t>:</w:t>
      </w:r>
    </w:p>
    <w:p w14:paraId="36F2877E" w14:textId="74B38FF5" w:rsidR="00320778" w:rsidRDefault="00A32BF4" w:rsidP="00E9417F">
      <w:pPr>
        <w:pStyle w:val="NoSpacing"/>
        <w:numPr>
          <w:ilvl w:val="1"/>
          <w:numId w:val="1"/>
        </w:numPr>
      </w:pPr>
      <w:r>
        <w:t xml:space="preserve">Create </w:t>
      </w:r>
      <w:r w:rsidR="00C55B39">
        <w:t>2</w:t>
      </w:r>
      <w:r>
        <w:t xml:space="preserve"> </w:t>
      </w:r>
      <w:r w:rsidRPr="004C2FA5">
        <w:rPr>
          <w:b/>
        </w:rPr>
        <w:t>GenericStack</w:t>
      </w:r>
      <w:r w:rsidR="009E7076">
        <w:rPr>
          <w:b/>
        </w:rPr>
        <w:t xml:space="preserve"> </w:t>
      </w:r>
      <w:r w:rsidR="009E7076" w:rsidRPr="009E7076">
        <w:t>objects</w:t>
      </w:r>
      <w:r>
        <w:t xml:space="preserve"> of</w:t>
      </w:r>
      <w:r w:rsidR="009E7076">
        <w:t xml:space="preserve"> type</w:t>
      </w:r>
      <w:r>
        <w:t xml:space="preserve"> </w:t>
      </w:r>
      <w:r w:rsidR="007F4106" w:rsidRPr="00BF7A43">
        <w:rPr>
          <w:b/>
        </w:rPr>
        <w:t>Integer</w:t>
      </w:r>
      <w:r w:rsidR="00912E10">
        <w:t xml:space="preserve"> </w:t>
      </w:r>
      <w:r w:rsidR="007E3367" w:rsidRPr="00C7430F">
        <w:rPr>
          <w:highlight w:val="yellow"/>
        </w:rPr>
        <w:t>(</w:t>
      </w:r>
      <w:r w:rsidR="00C7430F">
        <w:rPr>
          <w:highlight w:val="yellow"/>
        </w:rPr>
        <w:t xml:space="preserve">you will </w:t>
      </w:r>
      <w:r w:rsidR="00912E10" w:rsidRPr="00C7430F">
        <w:rPr>
          <w:highlight w:val="yellow"/>
        </w:rPr>
        <w:t xml:space="preserve">repeat </w:t>
      </w:r>
      <w:r w:rsidR="009E7076" w:rsidRPr="00464B3A">
        <w:rPr>
          <w:highlight w:val="yellow"/>
        </w:rPr>
        <w:t>step</w:t>
      </w:r>
      <w:r w:rsidR="00C26AD3" w:rsidRPr="00464B3A">
        <w:rPr>
          <w:highlight w:val="yellow"/>
        </w:rPr>
        <w:t>s</w:t>
      </w:r>
      <w:r w:rsidR="00C7430F" w:rsidRPr="00464B3A">
        <w:rPr>
          <w:highlight w:val="yellow"/>
        </w:rPr>
        <w:t xml:space="preserve"> 3a-3</w:t>
      </w:r>
      <w:r w:rsidR="00E61A5B" w:rsidRPr="00464B3A">
        <w:rPr>
          <w:highlight w:val="yellow"/>
        </w:rPr>
        <w:t>f</w:t>
      </w:r>
      <w:r w:rsidR="009E7076" w:rsidRPr="00C7430F">
        <w:rPr>
          <w:highlight w:val="yellow"/>
        </w:rPr>
        <w:t xml:space="preserve"> </w:t>
      </w:r>
      <w:r w:rsidR="00912E10" w:rsidRPr="00C7430F">
        <w:rPr>
          <w:highlight w:val="yellow"/>
        </w:rPr>
        <w:t xml:space="preserve">for </w:t>
      </w:r>
      <w:r w:rsidR="00912E10" w:rsidRPr="00C7430F">
        <w:rPr>
          <w:b/>
          <w:highlight w:val="yellow"/>
        </w:rPr>
        <w:t>String</w:t>
      </w:r>
      <w:r w:rsidR="00912E10" w:rsidRPr="00C7430F">
        <w:rPr>
          <w:highlight w:val="yellow"/>
        </w:rPr>
        <w:t>)</w:t>
      </w:r>
    </w:p>
    <w:p w14:paraId="678C28A5" w14:textId="31B811DC" w:rsidR="009E7076" w:rsidRDefault="007E3367" w:rsidP="009E7076">
      <w:pPr>
        <w:pStyle w:val="NoSpacing"/>
        <w:numPr>
          <w:ilvl w:val="2"/>
          <w:numId w:val="1"/>
        </w:numPr>
      </w:pPr>
      <w:r w:rsidRPr="007E3367">
        <w:t>See definition of</w:t>
      </w:r>
      <w:r>
        <w:t xml:space="preserve"> </w:t>
      </w:r>
      <w:r w:rsidRPr="00D34CB7">
        <w:rPr>
          <w:b/>
        </w:rPr>
        <w:t>Generic</w:t>
      </w:r>
      <w:r>
        <w:rPr>
          <w:b/>
        </w:rPr>
        <w:t>Stack</w:t>
      </w:r>
      <w:r w:rsidRPr="007E3367">
        <w:t xml:space="preserve"> </w:t>
      </w:r>
      <w:r>
        <w:t xml:space="preserve">class </w:t>
      </w:r>
      <w:r w:rsidRPr="007E3367">
        <w:t>below</w:t>
      </w:r>
      <w:r w:rsidR="00C26AD3">
        <w:t xml:space="preserve"> </w:t>
      </w:r>
      <w:r w:rsidR="00C7430F">
        <w:t xml:space="preserve">for the class you </w:t>
      </w:r>
      <w:r w:rsidR="00C26AD3">
        <w:t>need to create</w:t>
      </w:r>
    </w:p>
    <w:p w14:paraId="20552033" w14:textId="77777777" w:rsidR="00C55B39" w:rsidRDefault="00C55B39" w:rsidP="00B92A95">
      <w:pPr>
        <w:pStyle w:val="NoSpacing"/>
      </w:pPr>
    </w:p>
    <w:p w14:paraId="1F5E228C" w14:textId="43FCA2F7" w:rsidR="00BF7A43" w:rsidRDefault="00BF7A43" w:rsidP="00BF7A43">
      <w:pPr>
        <w:pStyle w:val="NoSpacing"/>
        <w:numPr>
          <w:ilvl w:val="1"/>
          <w:numId w:val="1"/>
        </w:numPr>
      </w:pPr>
      <w:r>
        <w:t xml:space="preserve">Fill the 2 </w:t>
      </w:r>
      <w:r w:rsidRPr="00BF7A43">
        <w:rPr>
          <w:b/>
        </w:rPr>
        <w:t>GenericStacks</w:t>
      </w:r>
      <w:r>
        <w:t xml:space="preserve"> with values</w:t>
      </w:r>
      <w:r w:rsidR="004B746E">
        <w:t xml:space="preserve"> </w:t>
      </w:r>
      <w:r w:rsidR="009E7076">
        <w:t xml:space="preserve">read </w:t>
      </w:r>
      <w:r w:rsidR="004B746E">
        <w:t xml:space="preserve">from </w:t>
      </w:r>
      <w:r w:rsidR="00C7430F">
        <w:t>the</w:t>
      </w:r>
      <w:r w:rsidR="009E7076">
        <w:t xml:space="preserve"> </w:t>
      </w:r>
      <w:r w:rsidR="004B746E">
        <w:t>file</w:t>
      </w:r>
      <w:r w:rsidR="00C7430F">
        <w:t>s:</w:t>
      </w:r>
    </w:p>
    <w:p w14:paraId="7E59DD93" w14:textId="1814C639" w:rsidR="00E9417F" w:rsidRDefault="00A32BF4" w:rsidP="00BF7A43">
      <w:pPr>
        <w:pStyle w:val="NoSpacing"/>
        <w:numPr>
          <w:ilvl w:val="2"/>
          <w:numId w:val="1"/>
        </w:numPr>
      </w:pPr>
      <w:r>
        <w:t xml:space="preserve">Read </w:t>
      </w:r>
      <w:r w:rsidR="00320778">
        <w:t xml:space="preserve">values </w:t>
      </w:r>
      <w:r>
        <w:t>in</w:t>
      </w:r>
      <w:r w:rsidR="00C647D1">
        <w:t xml:space="preserve"> </w:t>
      </w:r>
      <w:r w:rsidR="00C7430F">
        <w:rPr>
          <w:b/>
        </w:rPr>
        <w:t>numbers</w:t>
      </w:r>
      <w:r w:rsidR="007F4106">
        <w:rPr>
          <w:b/>
        </w:rPr>
        <w:t>1</w:t>
      </w:r>
      <w:r w:rsidRPr="006A75EB">
        <w:rPr>
          <w:b/>
        </w:rPr>
        <w:t>.txt</w:t>
      </w:r>
      <w:r w:rsidR="00E9417F">
        <w:t xml:space="preserve"> </w:t>
      </w:r>
    </w:p>
    <w:p w14:paraId="6728C816" w14:textId="7874ABE4" w:rsidR="00BF7A43" w:rsidRDefault="00E9417F" w:rsidP="00BF7A43">
      <w:pPr>
        <w:pStyle w:val="NoSpacing"/>
        <w:numPr>
          <w:ilvl w:val="2"/>
          <w:numId w:val="1"/>
        </w:numPr>
      </w:pPr>
      <w:r>
        <w:t>S</w:t>
      </w:r>
      <w:r w:rsidR="00912E10">
        <w:t>tore value</w:t>
      </w:r>
      <w:r w:rsidR="00320778">
        <w:t>s</w:t>
      </w:r>
      <w:r w:rsidR="00912E10">
        <w:t xml:space="preserve"> </w:t>
      </w:r>
      <w:r>
        <w:t>in 1</w:t>
      </w:r>
      <w:r w:rsidRPr="00E9417F">
        <w:rPr>
          <w:vertAlign w:val="superscript"/>
        </w:rPr>
        <w:t>st</w:t>
      </w:r>
      <w:r>
        <w:t xml:space="preserve"> </w:t>
      </w:r>
      <w:r w:rsidR="00912E10" w:rsidRPr="00320778">
        <w:rPr>
          <w:b/>
        </w:rPr>
        <w:t>GenericStack</w:t>
      </w:r>
      <w:r w:rsidR="00912E10">
        <w:t xml:space="preserve"> </w:t>
      </w:r>
      <w:r w:rsidR="00C55B39">
        <w:t xml:space="preserve">– </w:t>
      </w:r>
      <w:r w:rsidR="00FD4E10">
        <w:t>numS</w:t>
      </w:r>
      <w:r w:rsidR="00C55B39">
        <w:t>tack1</w:t>
      </w:r>
    </w:p>
    <w:p w14:paraId="1FEF93F7" w14:textId="22C67E60" w:rsidR="00E9417F" w:rsidRDefault="00E9417F" w:rsidP="00E9417F">
      <w:pPr>
        <w:pStyle w:val="NoSpacing"/>
        <w:numPr>
          <w:ilvl w:val="2"/>
          <w:numId w:val="1"/>
        </w:numPr>
      </w:pPr>
      <w:r>
        <w:t xml:space="preserve">Read values in </w:t>
      </w:r>
      <w:r w:rsidR="00C7430F">
        <w:rPr>
          <w:b/>
        </w:rPr>
        <w:t>numbers</w:t>
      </w:r>
      <w:r w:rsidR="00BA5760">
        <w:rPr>
          <w:b/>
        </w:rPr>
        <w:t>2</w:t>
      </w:r>
      <w:r w:rsidRPr="006A75EB">
        <w:rPr>
          <w:b/>
        </w:rPr>
        <w:t>.txt</w:t>
      </w:r>
      <w:r>
        <w:t xml:space="preserve"> </w:t>
      </w:r>
    </w:p>
    <w:p w14:paraId="05AA9939" w14:textId="0F9D9834" w:rsidR="00320778" w:rsidRPr="00E9417F" w:rsidRDefault="00E9417F" w:rsidP="00E9417F">
      <w:pPr>
        <w:pStyle w:val="NoSpacing"/>
        <w:numPr>
          <w:ilvl w:val="2"/>
          <w:numId w:val="1"/>
        </w:numPr>
      </w:pPr>
      <w:r>
        <w:t>Store values in 2</w:t>
      </w:r>
      <w:r w:rsidRPr="00E9417F">
        <w:rPr>
          <w:vertAlign w:val="superscript"/>
        </w:rPr>
        <w:t>nd</w:t>
      </w:r>
      <w:r>
        <w:t xml:space="preserve"> </w:t>
      </w:r>
      <w:r w:rsidRPr="00E9417F">
        <w:rPr>
          <w:b/>
        </w:rPr>
        <w:t>GenericStack</w:t>
      </w:r>
      <w:r w:rsidR="00C55B39">
        <w:rPr>
          <w:b/>
        </w:rPr>
        <w:t xml:space="preserve"> </w:t>
      </w:r>
      <w:r w:rsidR="00C55B39" w:rsidRPr="00C55B39">
        <w:t xml:space="preserve">– </w:t>
      </w:r>
      <w:r w:rsidR="00FD4E10">
        <w:t>numS</w:t>
      </w:r>
      <w:r w:rsidR="00C55B39" w:rsidRPr="00C55B39">
        <w:t>tack2</w:t>
      </w:r>
    </w:p>
    <w:p w14:paraId="5C04BED9" w14:textId="77777777" w:rsidR="00C26AD3" w:rsidRDefault="00C26AD3" w:rsidP="00A97E6D">
      <w:pPr>
        <w:pStyle w:val="NoSpacing"/>
      </w:pPr>
    </w:p>
    <w:p w14:paraId="5508C267" w14:textId="590CB869" w:rsidR="00FD4E10" w:rsidRDefault="00FD4E10" w:rsidP="00FD4E10">
      <w:pPr>
        <w:pStyle w:val="NoSpacing"/>
        <w:numPr>
          <w:ilvl w:val="1"/>
          <w:numId w:val="1"/>
        </w:numPr>
      </w:pPr>
      <w:r>
        <w:t xml:space="preserve">Print the </w:t>
      </w:r>
      <w:r w:rsidR="009B3F67">
        <w:t xml:space="preserve">2 </w:t>
      </w:r>
      <w:r w:rsidRPr="00DD26AE">
        <w:t>st</w:t>
      </w:r>
      <w:r w:rsidR="009B3F67">
        <w:t>acks</w:t>
      </w:r>
      <w:r>
        <w:t xml:space="preserve"> </w:t>
      </w:r>
      <w:r>
        <w:t>(w</w:t>
      </w:r>
      <w:r>
        <w:t xml:space="preserve">rite a generic </w:t>
      </w:r>
      <w:r w:rsidRPr="00FD4E10">
        <w:rPr>
          <w:b/>
          <w:i/>
        </w:rPr>
        <w:t>printStack</w:t>
      </w:r>
      <w:r>
        <w:t xml:space="preserve"> method</w:t>
      </w:r>
      <w:r>
        <w:t>)</w:t>
      </w:r>
    </w:p>
    <w:p w14:paraId="4DFABCB1" w14:textId="6F4D3B10" w:rsidR="00FD4E10" w:rsidRDefault="00FD4E10" w:rsidP="00FD4E10">
      <w:pPr>
        <w:pStyle w:val="NoSpacing"/>
        <w:numPr>
          <w:ilvl w:val="2"/>
          <w:numId w:val="1"/>
        </w:numPr>
      </w:pPr>
      <w:r>
        <w:t xml:space="preserve">Print </w:t>
      </w:r>
      <w:r w:rsidR="000C7CC2">
        <w:t>each stack</w:t>
      </w:r>
      <w:r>
        <w:t xml:space="preserve"> </w:t>
      </w:r>
      <w:r w:rsidR="009B3F67">
        <w:t xml:space="preserve">proving they contain the </w:t>
      </w:r>
      <w:r>
        <w:t>file values</w:t>
      </w:r>
      <w:r w:rsidR="009B3F67">
        <w:t xml:space="preserve"> (min on top)</w:t>
      </w:r>
    </w:p>
    <w:p w14:paraId="4C16CB80" w14:textId="4FCB86AF" w:rsidR="00FD4E10" w:rsidRDefault="00FD4E10" w:rsidP="00FD4E10">
      <w:pPr>
        <w:pStyle w:val="NoSpacing"/>
        <w:numPr>
          <w:ilvl w:val="2"/>
          <w:numId w:val="1"/>
        </w:numPr>
      </w:pPr>
      <w:r>
        <w:t xml:space="preserve">Iterate through the stack, popping and printing values.  </w:t>
      </w:r>
    </w:p>
    <w:p w14:paraId="2189BE6D" w14:textId="570CD4C2" w:rsidR="00FD4E10" w:rsidRDefault="00FD4E10" w:rsidP="00FD4E10">
      <w:pPr>
        <w:pStyle w:val="NoSpacing"/>
        <w:numPr>
          <w:ilvl w:val="2"/>
          <w:numId w:val="1"/>
        </w:numPr>
      </w:pPr>
      <w:r>
        <w:lastRenderedPageBreak/>
        <w:t xml:space="preserve">Write the code so that the stack is in its </w:t>
      </w:r>
      <w:r w:rsidRPr="00210F77">
        <w:rPr>
          <w:b/>
          <w:bCs/>
          <w:u w:val="single"/>
        </w:rPr>
        <w:t xml:space="preserve">original </w:t>
      </w:r>
      <w:r>
        <w:rPr>
          <w:b/>
          <w:bCs/>
          <w:u w:val="single"/>
        </w:rPr>
        <w:t>state</w:t>
      </w:r>
      <w:r>
        <w:t xml:space="preserve"> after </w:t>
      </w:r>
      <w:r w:rsidRPr="002045B5">
        <w:rPr>
          <w:b/>
          <w:bCs/>
          <w:i/>
          <w:iCs/>
        </w:rPr>
        <w:t>printStack</w:t>
      </w:r>
      <w:r>
        <w:t xml:space="preserve"> completes.  For example, if the stack contains the </w:t>
      </w:r>
      <w:r w:rsidR="009B3F67">
        <w:t xml:space="preserve">following </w:t>
      </w:r>
      <w:r>
        <w:t>values</w:t>
      </w:r>
      <w:r w:rsidR="009B3F67">
        <w:t xml:space="preserve"> </w:t>
      </w:r>
      <w:r w:rsidRPr="002045B5">
        <w:rPr>
          <w:u w:val="single"/>
        </w:rPr>
        <w:t>before</w:t>
      </w:r>
      <w:r>
        <w:t xml:space="preserve"> calling printStack, then it must contain these values in the same order </w:t>
      </w:r>
      <w:r w:rsidRPr="0014453D">
        <w:rPr>
          <w:u w:val="single"/>
        </w:rPr>
        <w:t>after</w:t>
      </w:r>
      <w:r>
        <w:t xml:space="preserve"> the call:</w:t>
      </w:r>
    </w:p>
    <w:p w14:paraId="3C5B15AB" w14:textId="77777777" w:rsidR="00FD4E10" w:rsidRDefault="00FD4E10" w:rsidP="00FD4E10">
      <w:pPr>
        <w:pStyle w:val="NoSpacing"/>
        <w:ind w:left="2880"/>
      </w:pP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468"/>
        <w:gridCol w:w="4320"/>
      </w:tblGrid>
      <w:tr w:rsidR="00FD4E10" w14:paraId="04E64AAF" w14:textId="77777777" w:rsidTr="00E74576">
        <w:tc>
          <w:tcPr>
            <w:tcW w:w="468" w:type="dxa"/>
          </w:tcPr>
          <w:p w14:paraId="0D5B1232" w14:textId="6109C78A" w:rsidR="00FD4E10" w:rsidRDefault="00FD4E10" w:rsidP="00E74576">
            <w:pPr>
              <w:pStyle w:val="NoSpacing"/>
            </w:pPr>
            <w:r>
              <w:t>7</w:t>
            </w:r>
          </w:p>
        </w:tc>
        <w:tc>
          <w:tcPr>
            <w:tcW w:w="4320" w:type="dxa"/>
            <w:vMerge w:val="restart"/>
            <w:tcBorders>
              <w:top w:val="nil"/>
              <w:bottom w:val="nil"/>
              <w:right w:val="nil"/>
            </w:tcBorders>
          </w:tcPr>
          <w:p w14:paraId="79D5D02B" w14:textId="77777777" w:rsidR="00FD4E10" w:rsidRDefault="00FD4E10" w:rsidP="00E74576">
            <w:pPr>
              <w:pStyle w:val="NoSpacing"/>
            </w:pPr>
            <w:r>
              <w:t xml:space="preserve">              State of stack </w:t>
            </w:r>
            <w:r w:rsidRPr="009B3F67">
              <w:rPr>
                <w:u w:val="single"/>
              </w:rPr>
              <w:t>before</w:t>
            </w:r>
            <w:r>
              <w:t xml:space="preserve"> and </w:t>
            </w:r>
            <w:r w:rsidRPr="009B3F67">
              <w:rPr>
                <w:u w:val="single"/>
              </w:rPr>
              <w:t>after</w:t>
            </w:r>
          </w:p>
          <w:p w14:paraId="1A9FF0D1" w14:textId="77777777" w:rsidR="00FD4E10" w:rsidRPr="0014453D" w:rsidRDefault="00FD4E10" w:rsidP="00E74576">
            <w:pPr>
              <w:pStyle w:val="NoSpacing"/>
            </w:pPr>
            <w:r>
              <w:t xml:space="preserve">              call to </w:t>
            </w:r>
            <w:r w:rsidRPr="0014453D">
              <w:rPr>
                <w:b/>
                <w:bCs/>
                <w:i/>
                <w:iCs/>
              </w:rPr>
              <w:t>printStack</w:t>
            </w:r>
            <w:r w:rsidRPr="0014453D">
              <w:rPr>
                <w:i/>
                <w:iCs/>
              </w:rPr>
              <w:t xml:space="preserve"> </w:t>
            </w:r>
            <w:r w:rsidRPr="0014453D">
              <w:t>must be same</w:t>
            </w:r>
          </w:p>
        </w:tc>
      </w:tr>
      <w:tr w:rsidR="00FD4E10" w14:paraId="48F2B833" w14:textId="77777777" w:rsidTr="00E74576">
        <w:tc>
          <w:tcPr>
            <w:tcW w:w="468" w:type="dxa"/>
          </w:tcPr>
          <w:p w14:paraId="11CBDD5D" w14:textId="04F8448D" w:rsidR="00FD4E10" w:rsidRDefault="00FD4E10" w:rsidP="00E74576">
            <w:pPr>
              <w:pStyle w:val="NoSpacing"/>
            </w:pPr>
            <w:r>
              <w:t>12</w:t>
            </w:r>
          </w:p>
        </w:tc>
        <w:tc>
          <w:tcPr>
            <w:tcW w:w="4320" w:type="dxa"/>
            <w:vMerge/>
            <w:tcBorders>
              <w:bottom w:val="nil"/>
              <w:right w:val="nil"/>
            </w:tcBorders>
          </w:tcPr>
          <w:p w14:paraId="54F7FEB1" w14:textId="77777777" w:rsidR="00FD4E10" w:rsidRDefault="00FD4E10" w:rsidP="00E74576">
            <w:pPr>
              <w:pStyle w:val="NoSpacing"/>
            </w:pPr>
          </w:p>
        </w:tc>
      </w:tr>
      <w:tr w:rsidR="00FD4E10" w14:paraId="0F3A1B2C" w14:textId="77777777" w:rsidTr="00FD4E10">
        <w:tc>
          <w:tcPr>
            <w:tcW w:w="468" w:type="dxa"/>
          </w:tcPr>
          <w:p w14:paraId="22914596" w14:textId="2C542AD7" w:rsidR="00FD4E10" w:rsidRDefault="00FD4E10" w:rsidP="00E74576">
            <w:pPr>
              <w:pStyle w:val="NoSpacing"/>
            </w:pPr>
            <w:r>
              <w:t>32</w:t>
            </w:r>
          </w:p>
        </w:tc>
        <w:tc>
          <w:tcPr>
            <w:tcW w:w="4320" w:type="dxa"/>
            <w:vMerge/>
            <w:tcBorders>
              <w:bottom w:val="nil"/>
              <w:right w:val="nil"/>
            </w:tcBorders>
          </w:tcPr>
          <w:p w14:paraId="3A2742CA" w14:textId="77777777" w:rsidR="00FD4E10" w:rsidRDefault="00FD4E10" w:rsidP="00E74576">
            <w:pPr>
              <w:pStyle w:val="NoSpacing"/>
            </w:pPr>
          </w:p>
        </w:tc>
      </w:tr>
      <w:tr w:rsidR="00FD4E10" w14:paraId="6AFDEB3E" w14:textId="77777777" w:rsidTr="00FD4E10">
        <w:tc>
          <w:tcPr>
            <w:tcW w:w="468" w:type="dxa"/>
          </w:tcPr>
          <w:p w14:paraId="60970E7B" w14:textId="0B28F834" w:rsidR="00FD4E10" w:rsidRDefault="00FD4E10" w:rsidP="00E74576">
            <w:pPr>
              <w:pStyle w:val="NoSpacing"/>
            </w:pPr>
            <w:r>
              <w:t>48</w:t>
            </w: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1E1371B5" w14:textId="77777777" w:rsidR="00FD4E10" w:rsidRDefault="00FD4E10" w:rsidP="00E74576">
            <w:pPr>
              <w:pStyle w:val="NoSpacing"/>
            </w:pPr>
          </w:p>
        </w:tc>
      </w:tr>
    </w:tbl>
    <w:p w14:paraId="43312E04" w14:textId="77777777" w:rsidR="00FD4E10" w:rsidRDefault="00FD4E10" w:rsidP="00FD4E10">
      <w:pPr>
        <w:pStyle w:val="NoSpacing"/>
      </w:pPr>
    </w:p>
    <w:p w14:paraId="50BF30C9" w14:textId="1402538F" w:rsidR="00FD4E10" w:rsidRDefault="00FD4E10" w:rsidP="00FD4E10">
      <w:pPr>
        <w:pStyle w:val="NoSpacing"/>
        <w:numPr>
          <w:ilvl w:val="2"/>
          <w:numId w:val="1"/>
        </w:numPr>
      </w:pPr>
      <w:r>
        <w:t>The method signature is left as an exercise</w:t>
      </w:r>
      <w:r w:rsidR="00E61A5B">
        <w:t xml:space="preserve"> but it should </w:t>
      </w:r>
      <w:r w:rsidR="000C7CC2">
        <w:t>have</w:t>
      </w:r>
      <w:r w:rsidR="00E61A5B">
        <w:t xml:space="preserve"> </w:t>
      </w:r>
      <w:r w:rsidR="00E61A5B" w:rsidRPr="00E61A5B">
        <w:rPr>
          <w:b/>
          <w:bCs/>
          <w:u w:val="single"/>
        </w:rPr>
        <w:t>only one</w:t>
      </w:r>
      <w:r w:rsidR="00E61A5B">
        <w:t xml:space="preserve"> stack </w:t>
      </w:r>
      <w:r w:rsidR="000C7CC2">
        <w:t>formal parameter</w:t>
      </w:r>
      <w:r w:rsidR="00464B3A">
        <w:t xml:space="preserve">.  This means, </w:t>
      </w:r>
      <w:r w:rsidR="00E61A5B">
        <w:t>you need to call it once for each stack.</w:t>
      </w:r>
    </w:p>
    <w:p w14:paraId="657C6F34" w14:textId="77777777" w:rsidR="00FD4E10" w:rsidRDefault="00FD4E10" w:rsidP="00B92A95">
      <w:pPr>
        <w:pStyle w:val="NoSpacing"/>
      </w:pPr>
    </w:p>
    <w:p w14:paraId="1B20D3DE" w14:textId="792C3D54" w:rsidR="007F4106" w:rsidRDefault="00FD4E10" w:rsidP="00FD4E10">
      <w:pPr>
        <w:pStyle w:val="NoSpacing"/>
        <w:numPr>
          <w:ilvl w:val="1"/>
          <w:numId w:val="1"/>
        </w:numPr>
      </w:pPr>
      <w:r>
        <w:t xml:space="preserve">Merge the </w:t>
      </w:r>
      <w:r w:rsidR="009B3F67">
        <w:t>2</w:t>
      </w:r>
      <w:r>
        <w:t xml:space="preserve"> stacks (write a </w:t>
      </w:r>
      <w:r w:rsidR="007F4106" w:rsidRPr="00822A4A">
        <w:t>generic</w:t>
      </w:r>
      <w:r w:rsidR="007F4106">
        <w:t xml:space="preserve"> </w:t>
      </w:r>
      <w:r w:rsidR="007F4106" w:rsidRPr="00FD4E10">
        <w:rPr>
          <w:b/>
          <w:i/>
        </w:rPr>
        <w:t>mergeStack</w:t>
      </w:r>
      <w:r w:rsidR="00C26AD3" w:rsidRPr="00FD4E10">
        <w:rPr>
          <w:b/>
          <w:i/>
        </w:rPr>
        <w:t>s</w:t>
      </w:r>
      <w:r w:rsidRPr="00FD4E10">
        <w:rPr>
          <w:b/>
          <w:i/>
        </w:rPr>
        <w:t xml:space="preserve"> </w:t>
      </w:r>
      <w:r w:rsidRPr="00FD4E10">
        <w:rPr>
          <w:bCs/>
          <w:iCs/>
        </w:rPr>
        <w:t>method</w:t>
      </w:r>
      <w:r>
        <w:rPr>
          <w:bCs/>
          <w:iCs/>
        </w:rPr>
        <w:t>)</w:t>
      </w:r>
    </w:p>
    <w:p w14:paraId="1327C254" w14:textId="1217990C" w:rsidR="00C55B39" w:rsidRDefault="00FD4E10" w:rsidP="007F4106">
      <w:pPr>
        <w:pStyle w:val="NoSpacing"/>
        <w:numPr>
          <w:ilvl w:val="2"/>
          <w:numId w:val="1"/>
        </w:numPr>
      </w:pPr>
      <w:r>
        <w:t>First c</w:t>
      </w:r>
      <w:r w:rsidR="00C55B39">
        <w:t xml:space="preserve">reate 1 </w:t>
      </w:r>
      <w:r w:rsidR="00C55B39" w:rsidRPr="00C55B39">
        <w:rPr>
          <w:b/>
        </w:rPr>
        <w:t>GenericStack</w:t>
      </w:r>
      <w:r w:rsidR="00C55B39">
        <w:t xml:space="preserve"> object of type </w:t>
      </w:r>
      <w:r w:rsidR="00C55B39" w:rsidRPr="00C55B39">
        <w:rPr>
          <w:b/>
        </w:rPr>
        <w:t>Integer</w:t>
      </w:r>
      <w:r w:rsidR="00C55B39">
        <w:rPr>
          <w:b/>
        </w:rPr>
        <w:t xml:space="preserve"> </w:t>
      </w:r>
      <w:r w:rsidR="00C55B39">
        <w:t xml:space="preserve">(this is the </w:t>
      </w:r>
      <w:r w:rsidR="00C55B39" w:rsidRPr="00FD4E10">
        <w:rPr>
          <w:b/>
          <w:bCs/>
          <w:u w:val="single"/>
        </w:rPr>
        <w:t>mergedStack</w:t>
      </w:r>
      <w:r w:rsidR="00C55B39">
        <w:t>)</w:t>
      </w:r>
    </w:p>
    <w:p w14:paraId="556CA1D2" w14:textId="13F5BD59" w:rsidR="007F4106" w:rsidRDefault="00C55B39" w:rsidP="007F4106">
      <w:pPr>
        <w:pStyle w:val="NoSpacing"/>
        <w:numPr>
          <w:ilvl w:val="2"/>
          <w:numId w:val="1"/>
        </w:numPr>
      </w:pPr>
      <w:r>
        <w:t xml:space="preserve">Call </w:t>
      </w:r>
      <w:r w:rsidR="00C26AD3" w:rsidRPr="00C26AD3">
        <w:rPr>
          <w:b/>
          <w:i/>
        </w:rPr>
        <w:t>mergeStacks</w:t>
      </w:r>
      <w:r>
        <w:t xml:space="preserve"> to c</w:t>
      </w:r>
      <w:r w:rsidR="007F4106">
        <w:t xml:space="preserve">ombine </w:t>
      </w:r>
      <w:r w:rsidR="00FD4E10">
        <w:t>num</w:t>
      </w:r>
      <w:r w:rsidR="007F4106">
        <w:t xml:space="preserve">tack1 </w:t>
      </w:r>
      <w:r w:rsidR="00FD4E10">
        <w:t>&amp; numS</w:t>
      </w:r>
      <w:r w:rsidR="007F4106">
        <w:t xml:space="preserve">tack2 into </w:t>
      </w:r>
      <w:r w:rsidR="00FD4E10" w:rsidRPr="00FD4E10">
        <w:rPr>
          <w:b/>
          <w:bCs/>
        </w:rPr>
        <w:t>mergedStack</w:t>
      </w:r>
      <w:r w:rsidR="00FD4E10">
        <w:t>.</w:t>
      </w:r>
    </w:p>
    <w:p w14:paraId="1E2021B9" w14:textId="6DC1DD0F" w:rsidR="009B3F67" w:rsidRDefault="007F4106" w:rsidP="009B3F67">
      <w:pPr>
        <w:pStyle w:val="NoSpacing"/>
        <w:numPr>
          <w:ilvl w:val="2"/>
          <w:numId w:val="1"/>
        </w:numPr>
      </w:pPr>
      <w:r>
        <w:t>Note</w:t>
      </w:r>
      <w:r w:rsidR="000C7CC2">
        <w:t>:</w:t>
      </w:r>
      <w:r>
        <w:t xml:space="preserve"> merg</w:t>
      </w:r>
      <w:r w:rsidR="00C26AD3">
        <w:t>ing</w:t>
      </w:r>
      <w:r>
        <w:t xml:space="preserve"> cause</w:t>
      </w:r>
      <w:r w:rsidR="00521692">
        <w:t>s</w:t>
      </w:r>
      <w:r>
        <w:t xml:space="preserve"> the largest value to be on top in the mergedStack</w:t>
      </w:r>
      <w:r w:rsidR="00C55B39">
        <w:t xml:space="preserve">. </w:t>
      </w:r>
      <w:r w:rsidR="002665E4">
        <w:t xml:space="preserve"> </w:t>
      </w:r>
      <w:r w:rsidR="00C55B39">
        <w:t>T</w:t>
      </w:r>
      <w:r w:rsidR="002665E4">
        <w:t xml:space="preserve">he reversal </w:t>
      </w:r>
      <w:r w:rsidR="00145537">
        <w:t xml:space="preserve">is </w:t>
      </w:r>
      <w:r w:rsidR="002665E4">
        <w:t>done by another method</w:t>
      </w:r>
      <w:r w:rsidR="009B3F67">
        <w:t xml:space="preserve"> because m</w:t>
      </w:r>
      <w:r w:rsidR="002665E4">
        <w:t>ethods should perform 1 task</w:t>
      </w:r>
      <w:r w:rsidR="009B3F67">
        <w:t>.</w:t>
      </w:r>
    </w:p>
    <w:p w14:paraId="4965C14F" w14:textId="27BB446E" w:rsidR="009B3F67" w:rsidRDefault="009B3F67" w:rsidP="00464B3A">
      <w:pPr>
        <w:pStyle w:val="NoSpacing"/>
        <w:numPr>
          <w:ilvl w:val="2"/>
          <w:numId w:val="1"/>
        </w:numPr>
      </w:pPr>
      <w:r>
        <w:t>Make sure you understand the syntax of this method cal</w:t>
      </w:r>
      <w:r w:rsidR="00464B3A">
        <w:t xml:space="preserve">l, that is, what is          </w:t>
      </w:r>
      <w:r>
        <w:t>&lt;E</w:t>
      </w:r>
      <w:r>
        <w:t xml:space="preserve"> extends Comparable&lt;E&gt;&gt;</w:t>
      </w:r>
      <w:r>
        <w:t>&gt; for, what is the return type,</w:t>
      </w:r>
      <w:r>
        <w:t xml:space="preserve"> etc. </w:t>
      </w:r>
    </w:p>
    <w:p w14:paraId="62E91B1A" w14:textId="5FB5BEC7" w:rsidR="00E9417F" w:rsidRPr="007F4106" w:rsidRDefault="00E9417F" w:rsidP="009B3F67">
      <w:pPr>
        <w:pStyle w:val="NoSpacing"/>
        <w:ind w:left="2160"/>
      </w:pPr>
    </w:p>
    <w:p w14:paraId="6346B6AD" w14:textId="77777777" w:rsidR="00521692" w:rsidRDefault="003400A4" w:rsidP="0052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7F4106">
        <w:rPr>
          <w:rFonts w:ascii="Consolas" w:hAnsi="Consolas" w:cs="Consolas"/>
          <w:color w:val="000000"/>
          <w:sz w:val="18"/>
          <w:szCs w:val="18"/>
        </w:rPr>
        <w:tab/>
      </w:r>
      <w:r w:rsidR="00145537">
        <w:rPr>
          <w:rFonts w:ascii="Consolas" w:hAnsi="Consolas" w:cs="Consolas"/>
          <w:color w:val="000000"/>
          <w:sz w:val="18"/>
          <w:szCs w:val="18"/>
        </w:rPr>
        <w:tab/>
      </w:r>
      <w:r w:rsidR="007F4106" w:rsidRPr="003400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F4106" w:rsidRPr="003400A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 &lt;E </w:t>
      </w:r>
      <w:r w:rsidR="007F4106" w:rsidRPr="003400A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 Comparable&lt;E&gt;&gt; </w:t>
      </w:r>
      <w:r w:rsidR="007F4106" w:rsidRPr="003400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 mergeStacks </w:t>
      </w:r>
    </w:p>
    <w:p w14:paraId="38EBA1BE" w14:textId="63F342EC" w:rsidR="007F4106" w:rsidRPr="00521692" w:rsidRDefault="00521692" w:rsidP="0052169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Generic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Stack&lt;E&gt; </w:t>
      </w:r>
      <w:r w:rsidR="007F4106" w:rsidRPr="003400A4">
        <w:rPr>
          <w:rFonts w:ascii="Consolas" w:hAnsi="Consolas" w:cs="Consolas"/>
          <w:color w:val="6A3E3E"/>
          <w:sz w:val="20"/>
          <w:szCs w:val="20"/>
        </w:rPr>
        <w:t>stack1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2A8D82E" w14:textId="482F1C6F" w:rsidR="007F4106" w:rsidRPr="003400A4" w:rsidRDefault="003400A4" w:rsidP="007F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521692">
        <w:rPr>
          <w:rFonts w:ascii="Consolas" w:hAnsi="Consolas" w:cs="Consolas"/>
          <w:color w:val="000000"/>
          <w:sz w:val="20"/>
          <w:szCs w:val="20"/>
        </w:rPr>
        <w:t xml:space="preserve">    Generic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 xml:space="preserve">Stack&lt;E&gt; </w:t>
      </w:r>
      <w:r w:rsidR="007F4106" w:rsidRPr="003400A4">
        <w:rPr>
          <w:rFonts w:ascii="Consolas" w:hAnsi="Consolas" w:cs="Consolas"/>
          <w:color w:val="6A3E3E"/>
          <w:sz w:val="20"/>
          <w:szCs w:val="20"/>
        </w:rPr>
        <w:t>stack2</w:t>
      </w:r>
      <w:r w:rsidR="007F4106" w:rsidRPr="003400A4">
        <w:rPr>
          <w:rFonts w:ascii="Consolas" w:hAnsi="Consolas" w:cs="Consolas"/>
          <w:color w:val="000000"/>
          <w:sz w:val="20"/>
          <w:szCs w:val="20"/>
        </w:rPr>
        <w:t>,</w:t>
      </w:r>
    </w:p>
    <w:p w14:paraId="627A349A" w14:textId="04649B6E" w:rsidR="007F4106" w:rsidRPr="003400A4" w:rsidRDefault="007F4106" w:rsidP="007F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Pr="003400A4">
        <w:rPr>
          <w:rFonts w:ascii="Consolas" w:hAnsi="Consolas" w:cs="Consolas"/>
          <w:color w:val="000000"/>
          <w:sz w:val="20"/>
          <w:szCs w:val="20"/>
        </w:rPr>
        <w:tab/>
      </w:r>
      <w:r w:rsidR="00521692">
        <w:rPr>
          <w:rFonts w:ascii="Consolas" w:hAnsi="Consolas" w:cs="Consolas"/>
          <w:color w:val="000000"/>
          <w:sz w:val="20"/>
          <w:szCs w:val="20"/>
        </w:rPr>
        <w:t xml:space="preserve">    Generic</w:t>
      </w:r>
      <w:r w:rsidRPr="003400A4">
        <w:rPr>
          <w:rFonts w:ascii="Consolas" w:hAnsi="Consolas" w:cs="Consolas"/>
          <w:color w:val="000000"/>
          <w:sz w:val="20"/>
          <w:szCs w:val="20"/>
        </w:rPr>
        <w:t xml:space="preserve">Stack&lt;E&gt; </w:t>
      </w:r>
      <w:r w:rsidRPr="003400A4">
        <w:rPr>
          <w:rFonts w:ascii="Consolas" w:hAnsi="Consolas" w:cs="Consolas"/>
          <w:color w:val="6A3E3E"/>
          <w:sz w:val="20"/>
          <w:szCs w:val="20"/>
        </w:rPr>
        <w:t>merge</w:t>
      </w:r>
      <w:r w:rsidR="00320778">
        <w:rPr>
          <w:rFonts w:ascii="Consolas" w:hAnsi="Consolas" w:cs="Consolas"/>
          <w:color w:val="6A3E3E"/>
          <w:sz w:val="20"/>
          <w:szCs w:val="20"/>
        </w:rPr>
        <w:t>d</w:t>
      </w:r>
      <w:r w:rsidRPr="003400A4">
        <w:rPr>
          <w:rFonts w:ascii="Consolas" w:hAnsi="Consolas" w:cs="Consolas"/>
          <w:color w:val="6A3E3E"/>
          <w:sz w:val="20"/>
          <w:szCs w:val="20"/>
        </w:rPr>
        <w:t>Stack</w:t>
      </w:r>
      <w:r w:rsidRPr="003400A4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EA1131" w14:textId="2BDAF1FA" w:rsidR="007F4106" w:rsidRPr="00C6718D" w:rsidRDefault="007F4106" w:rsidP="007F4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F271E7" w14:textId="6346C1F7" w:rsidR="00E61A5B" w:rsidRDefault="00E61A5B" w:rsidP="00E61A5B">
      <w:pPr>
        <w:pStyle w:val="NoSpacing"/>
        <w:numPr>
          <w:ilvl w:val="1"/>
          <w:numId w:val="1"/>
        </w:numPr>
      </w:pPr>
      <w:r>
        <w:t xml:space="preserve">Reverse </w:t>
      </w:r>
      <w:r w:rsidR="000C7CC2">
        <w:t>a</w:t>
      </w:r>
      <w:r>
        <w:t xml:space="preserve"> stack (write a</w:t>
      </w:r>
      <w:r w:rsidR="0059060B">
        <w:t xml:space="preserve"> </w:t>
      </w:r>
      <w:r w:rsidR="009E7076">
        <w:t>generic</w:t>
      </w:r>
      <w:r w:rsidR="0059060B">
        <w:t xml:space="preserve"> </w:t>
      </w:r>
      <w:r w:rsidR="003400A4" w:rsidRPr="00E61A5B">
        <w:rPr>
          <w:b/>
          <w:i/>
        </w:rPr>
        <w:t>reverse</w:t>
      </w:r>
      <w:r w:rsidR="0059060B" w:rsidRPr="00E61A5B">
        <w:rPr>
          <w:b/>
          <w:i/>
        </w:rPr>
        <w:t>Stack</w:t>
      </w:r>
      <w:r w:rsidR="0059060B">
        <w:t xml:space="preserve"> method</w:t>
      </w:r>
      <w:r>
        <w:t>)</w:t>
      </w:r>
    </w:p>
    <w:p w14:paraId="0A5C83E8" w14:textId="26AE9E25" w:rsidR="00C26AD3" w:rsidRDefault="00C26AD3" w:rsidP="00C26AD3">
      <w:pPr>
        <w:pStyle w:val="NoSpacing"/>
        <w:numPr>
          <w:ilvl w:val="2"/>
          <w:numId w:val="1"/>
        </w:numPr>
      </w:pPr>
      <w:r>
        <w:t xml:space="preserve">First create 1 </w:t>
      </w:r>
      <w:r w:rsidRPr="00C55B39">
        <w:rPr>
          <w:b/>
        </w:rPr>
        <w:t>GenericStack</w:t>
      </w:r>
      <w:r>
        <w:t xml:space="preserve"> object of type </w:t>
      </w:r>
      <w:r w:rsidRPr="00C55B39">
        <w:rPr>
          <w:b/>
        </w:rPr>
        <w:t>Integer</w:t>
      </w:r>
      <w:r>
        <w:rPr>
          <w:b/>
        </w:rPr>
        <w:t xml:space="preserve"> </w:t>
      </w:r>
      <w:r>
        <w:t xml:space="preserve">(this is the </w:t>
      </w:r>
      <w:r w:rsidR="000C7CC2">
        <w:rPr>
          <w:b/>
          <w:bCs/>
          <w:u w:val="single"/>
        </w:rPr>
        <w:t>finalMerged</w:t>
      </w:r>
      <w:r w:rsidRPr="00FD4E10">
        <w:rPr>
          <w:b/>
          <w:bCs/>
          <w:u w:val="single"/>
        </w:rPr>
        <w:t>Stack</w:t>
      </w:r>
      <w:r>
        <w:t>)</w:t>
      </w:r>
    </w:p>
    <w:p w14:paraId="398238F7" w14:textId="563A058C" w:rsidR="00A97E6D" w:rsidRDefault="00A97E6D" w:rsidP="00C26AD3">
      <w:pPr>
        <w:pStyle w:val="NoSpacing"/>
        <w:numPr>
          <w:ilvl w:val="2"/>
          <w:numId w:val="1"/>
        </w:numPr>
      </w:pPr>
      <w:r>
        <w:t xml:space="preserve">Call </w:t>
      </w:r>
      <w:r w:rsidRPr="00A97E6D">
        <w:rPr>
          <w:b/>
          <w:i/>
        </w:rPr>
        <w:t>reverseStack</w:t>
      </w:r>
      <w:r>
        <w:t xml:space="preserve"> to reverse values in </w:t>
      </w:r>
      <w:r w:rsidRPr="00A97E6D">
        <w:t>mergedStack</w:t>
      </w:r>
      <w:r>
        <w:t xml:space="preserve"> so smallest value is on top</w:t>
      </w:r>
    </w:p>
    <w:p w14:paraId="70E6DD99" w14:textId="76E89342" w:rsidR="003400A4" w:rsidRDefault="003400A4" w:rsidP="00944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E6FD1E" w14:textId="563DBAB2" w:rsidR="00C55B39" w:rsidRPr="00C55B39" w:rsidRDefault="00C55B39" w:rsidP="00C5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="009B3F67">
        <w:rPr>
          <w:rFonts w:ascii="Consolas" w:hAnsi="Consolas" w:cs="Consolas"/>
          <w:color w:val="000000"/>
          <w:sz w:val="18"/>
          <w:szCs w:val="18"/>
        </w:rPr>
        <w:tab/>
      </w:r>
      <w:r w:rsidRPr="00C55B3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55B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5B3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55B39">
        <w:rPr>
          <w:rFonts w:ascii="Consolas" w:hAnsi="Consolas" w:cs="Consolas"/>
          <w:color w:val="000000"/>
          <w:sz w:val="20"/>
          <w:szCs w:val="20"/>
        </w:rPr>
        <w:t xml:space="preserve"> &lt;E&gt; </w:t>
      </w:r>
      <w:r w:rsidRPr="00C55B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55B39">
        <w:rPr>
          <w:rFonts w:ascii="Consolas" w:hAnsi="Consolas" w:cs="Consolas"/>
          <w:color w:val="000000"/>
          <w:sz w:val="20"/>
          <w:szCs w:val="20"/>
        </w:rPr>
        <w:t xml:space="preserve"> reverseStack (GenericStack&lt;E&gt; </w:t>
      </w:r>
      <w:r w:rsidRPr="00C55B39">
        <w:rPr>
          <w:rFonts w:ascii="Consolas" w:hAnsi="Consolas" w:cs="Consolas"/>
          <w:color w:val="6A3E3E"/>
          <w:sz w:val="20"/>
          <w:szCs w:val="20"/>
        </w:rPr>
        <w:t>stack</w:t>
      </w:r>
      <w:r w:rsidRPr="00C55B39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639F4E7" w14:textId="14E67AC9" w:rsidR="00C55B39" w:rsidRPr="00C55B39" w:rsidRDefault="00464B3A" w:rsidP="00464B3A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C55B39" w:rsidRPr="00C55B39">
        <w:rPr>
          <w:rFonts w:ascii="Consolas" w:hAnsi="Consolas" w:cs="Consolas"/>
          <w:color w:val="000000"/>
          <w:sz w:val="20"/>
          <w:szCs w:val="20"/>
        </w:rPr>
        <w:t xml:space="preserve">GenericStack&lt;E&gt; </w:t>
      </w:r>
      <w:r>
        <w:rPr>
          <w:rFonts w:ascii="Consolas" w:hAnsi="Consolas" w:cs="Consolas"/>
          <w:color w:val="6A3E3E"/>
          <w:sz w:val="20"/>
          <w:szCs w:val="20"/>
        </w:rPr>
        <w:t>finalMergedStack</w:t>
      </w:r>
      <w:r w:rsidR="00C55B39" w:rsidRPr="00C55B3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8C0AF6" w14:textId="340A5966" w:rsidR="003400A4" w:rsidRPr="00B92A95" w:rsidRDefault="003400A4" w:rsidP="00B92A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FF1067" w14:textId="07E101F5" w:rsidR="009B3F67" w:rsidRDefault="009B3F67" w:rsidP="00A32BF4">
      <w:pPr>
        <w:pStyle w:val="NoSpacing"/>
        <w:numPr>
          <w:ilvl w:val="1"/>
          <w:numId w:val="1"/>
        </w:numPr>
      </w:pPr>
      <w:r>
        <w:t>Print the</w:t>
      </w:r>
      <w:r w:rsidR="00E61A5B">
        <w:t xml:space="preserve"> final</w:t>
      </w:r>
      <w:r>
        <w:t xml:space="preserve"> merged stack</w:t>
      </w:r>
    </w:p>
    <w:p w14:paraId="005F93D2" w14:textId="15E92433" w:rsidR="00F72671" w:rsidRDefault="009B3F67" w:rsidP="009B3F67">
      <w:pPr>
        <w:pStyle w:val="NoSpacing"/>
        <w:numPr>
          <w:ilvl w:val="2"/>
          <w:numId w:val="1"/>
        </w:numPr>
      </w:pPr>
      <w:r>
        <w:t>C</w:t>
      </w:r>
      <w:r w:rsidR="009E7076">
        <w:t>all generic</w:t>
      </w:r>
      <w:r w:rsidR="00F72671">
        <w:t xml:space="preserve"> </w:t>
      </w:r>
      <w:r w:rsidR="00F72671" w:rsidRPr="00F72671">
        <w:rPr>
          <w:b/>
          <w:i/>
        </w:rPr>
        <w:t>printStack</w:t>
      </w:r>
      <w:r w:rsidR="00F72671">
        <w:t xml:space="preserve"> method </w:t>
      </w:r>
      <w:r>
        <w:t xml:space="preserve">described in step c </w:t>
      </w:r>
      <w:r w:rsidR="00F72671">
        <w:t>t</w:t>
      </w:r>
      <w:r w:rsidR="00145537">
        <w:t xml:space="preserve">o </w:t>
      </w:r>
      <w:r w:rsidR="003400A4">
        <w:t>print</w:t>
      </w:r>
      <w:r w:rsidR="00E61A5B">
        <w:t xml:space="preserve"> </w:t>
      </w:r>
      <w:r w:rsidR="00E61A5B" w:rsidRPr="00464B3A">
        <w:rPr>
          <w:b/>
          <w:bCs/>
        </w:rPr>
        <w:t>fina</w:t>
      </w:r>
      <w:r w:rsidR="00464B3A" w:rsidRPr="00464B3A">
        <w:rPr>
          <w:b/>
          <w:bCs/>
        </w:rPr>
        <w:t>lM</w:t>
      </w:r>
      <w:r w:rsidR="00E61A5B" w:rsidRPr="00464B3A">
        <w:rPr>
          <w:b/>
          <w:bCs/>
        </w:rPr>
        <w:t>ergedStack</w:t>
      </w:r>
      <w:r w:rsidR="003400A4">
        <w:t xml:space="preserve">.  </w:t>
      </w:r>
    </w:p>
    <w:p w14:paraId="372FCE6A" w14:textId="77777777" w:rsidR="00B92A95" w:rsidRDefault="00B92A95" w:rsidP="00B92A95">
      <w:pPr>
        <w:pStyle w:val="NoSpacing"/>
      </w:pPr>
    </w:p>
    <w:p w14:paraId="29E87280" w14:textId="000F24C3" w:rsidR="00320778" w:rsidRDefault="00C55B39" w:rsidP="00320778">
      <w:pPr>
        <w:pStyle w:val="NoSpacing"/>
        <w:numPr>
          <w:ilvl w:val="1"/>
          <w:numId w:val="1"/>
        </w:numPr>
      </w:pPr>
      <w:r w:rsidRPr="00C55B39">
        <w:rPr>
          <w:b/>
          <w:u w:val="single"/>
        </w:rPr>
        <w:t>REPEAT STEPS</w:t>
      </w:r>
      <w:r w:rsidR="00320778" w:rsidRPr="00C55B39">
        <w:rPr>
          <w:b/>
          <w:u w:val="single"/>
        </w:rPr>
        <w:t xml:space="preserve"> 3a – 3</w:t>
      </w:r>
      <w:r w:rsidR="00B92A95">
        <w:rPr>
          <w:b/>
          <w:u w:val="single"/>
        </w:rPr>
        <w:t>f</w:t>
      </w:r>
      <w:r w:rsidR="00320778" w:rsidRPr="00B230F9">
        <w:t xml:space="preserve"> </w:t>
      </w:r>
      <w:r w:rsidR="00320778">
        <w:t xml:space="preserve">for the two </w:t>
      </w:r>
      <w:r w:rsidR="00320778" w:rsidRPr="00885BFE">
        <w:rPr>
          <w:b/>
        </w:rPr>
        <w:t>String</w:t>
      </w:r>
      <w:r w:rsidR="00320778">
        <w:t xml:space="preserve"> files</w:t>
      </w:r>
      <w:r w:rsidR="00145537">
        <w:t xml:space="preserve"> (</w:t>
      </w:r>
      <w:r w:rsidR="00B92A95">
        <w:rPr>
          <w:b/>
          <w:i/>
        </w:rPr>
        <w:t>mountains</w:t>
      </w:r>
      <w:r w:rsidR="00145537" w:rsidRPr="00BA5760">
        <w:rPr>
          <w:b/>
          <w:i/>
        </w:rPr>
        <w:t>1.txt</w:t>
      </w:r>
      <w:r w:rsidR="00145537">
        <w:t xml:space="preserve"> and </w:t>
      </w:r>
      <w:r w:rsidR="00B92A95">
        <w:rPr>
          <w:b/>
          <w:i/>
        </w:rPr>
        <w:t>mountains</w:t>
      </w:r>
      <w:r w:rsidR="00145537" w:rsidRPr="00BA5760">
        <w:rPr>
          <w:b/>
          <w:i/>
        </w:rPr>
        <w:t>2.txt</w:t>
      </w:r>
      <w:r w:rsidR="00145537">
        <w:t>)</w:t>
      </w:r>
    </w:p>
    <w:p w14:paraId="65054B8A" w14:textId="77777777" w:rsidR="00B55619" w:rsidRDefault="00B55619" w:rsidP="00320778">
      <w:pPr>
        <w:pStyle w:val="NoSpacing"/>
      </w:pPr>
    </w:p>
    <w:p w14:paraId="408BD348" w14:textId="760ED019" w:rsidR="00B92A95" w:rsidRDefault="00B92A95" w:rsidP="00B92A95">
      <w:pPr>
        <w:pStyle w:val="NoSpacing"/>
        <w:numPr>
          <w:ilvl w:val="1"/>
          <w:numId w:val="1"/>
        </w:numPr>
      </w:pPr>
      <w:r>
        <w:t xml:space="preserve">Print 2 merged stacks side by side (write a generic </w:t>
      </w:r>
      <w:r w:rsidRPr="00B92A95">
        <w:rPr>
          <w:b/>
          <w:bCs/>
          <w:i/>
          <w:iCs/>
        </w:rPr>
        <w:t>printTwoStacks</w:t>
      </w:r>
      <w:r>
        <w:t xml:space="preserve"> method)</w:t>
      </w:r>
    </w:p>
    <w:p w14:paraId="47EE6BB1" w14:textId="370AC06D" w:rsidR="00B92A95" w:rsidRDefault="00B92A95" w:rsidP="00B92A95">
      <w:pPr>
        <w:pStyle w:val="NoSpacing"/>
        <w:numPr>
          <w:ilvl w:val="2"/>
          <w:numId w:val="1"/>
        </w:numPr>
      </w:pPr>
      <w:r>
        <w:t xml:space="preserve">Call generic </w:t>
      </w:r>
      <w:r w:rsidRPr="00B92A95">
        <w:rPr>
          <w:b/>
          <w:bCs/>
          <w:i/>
          <w:iCs/>
        </w:rPr>
        <w:t>printTwoStacks</w:t>
      </w:r>
      <w:r>
        <w:t xml:space="preserve"> to print the </w:t>
      </w:r>
      <w:r w:rsidR="000F48BD">
        <w:t xml:space="preserve">contents of </w:t>
      </w:r>
      <w:r w:rsidR="000C7CC2">
        <w:t>two</w:t>
      </w:r>
      <w:r w:rsidR="000F48BD">
        <w:t xml:space="preserve"> </w:t>
      </w:r>
      <w:r>
        <w:t>stacks side by side.</w:t>
      </w:r>
    </w:p>
    <w:p w14:paraId="5E5E0A70" w14:textId="1F0A928D" w:rsidR="00B92A95" w:rsidRPr="00B92A95" w:rsidRDefault="000F48BD" w:rsidP="00B92A95">
      <w:pPr>
        <w:pStyle w:val="NoSpacing"/>
        <w:numPr>
          <w:ilvl w:val="2"/>
          <w:numId w:val="1"/>
        </w:numPr>
      </w:pPr>
      <w:r w:rsidRPr="000F48BD">
        <w:rPr>
          <w:rFonts w:cs="NimbusRomNo9L-Regu"/>
        </w:rPr>
        <w:t xml:space="preserve">The method </w:t>
      </w:r>
      <w:r w:rsidRPr="000F48BD">
        <w:rPr>
          <w:rFonts w:cs="NimbusRomNo9L-Regu"/>
          <w:b/>
          <w:bCs/>
          <w:i/>
          <w:iCs/>
        </w:rPr>
        <w:t>printTwoStacks</w:t>
      </w:r>
      <w:r w:rsidR="00B92A95" w:rsidRPr="00B92A95">
        <w:rPr>
          <w:rFonts w:cs="NimbusRomNo9L-Regu"/>
        </w:rPr>
        <w:t xml:space="preserve"> has two generic parameters, E and F</w:t>
      </w:r>
      <w:r>
        <w:rPr>
          <w:rFonts w:cs="NimbusRomNo9L-Regu"/>
        </w:rPr>
        <w:t>, since the stacks are of different types.</w:t>
      </w:r>
    </w:p>
    <w:p w14:paraId="358A52E8" w14:textId="169B504C" w:rsidR="00B92A95" w:rsidRDefault="00B92A95" w:rsidP="00B92A95">
      <w:pPr>
        <w:pStyle w:val="NoSpacing"/>
        <w:rPr>
          <w:rFonts w:cs="NimbusRomNo9L-Regu"/>
        </w:rPr>
      </w:pPr>
    </w:p>
    <w:p w14:paraId="5BAD41AA" w14:textId="77777777" w:rsidR="00B92A95" w:rsidRPr="00B92A95" w:rsidRDefault="00B92A95" w:rsidP="00B92A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92A9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2A9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 &lt;E, F&gt; </w:t>
      </w:r>
      <w:r w:rsidRPr="00B92A9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 printTwoStacks(GenericStack&lt;E&gt; </w:t>
      </w:r>
      <w:r w:rsidRPr="00B92A95">
        <w:rPr>
          <w:rFonts w:ascii="Consolas" w:hAnsi="Consolas" w:cs="Consolas"/>
          <w:color w:val="6A3E3E"/>
          <w:sz w:val="20"/>
          <w:szCs w:val="20"/>
        </w:rPr>
        <w:t>stack1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F64280F" w14:textId="66C3A29A" w:rsidR="00B92A95" w:rsidRPr="000F48BD" w:rsidRDefault="00B92A95" w:rsidP="000F48BD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  <w:r w:rsidRPr="00B92A95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GenericStack&lt;F&gt; </w:t>
      </w:r>
      <w:r w:rsidRPr="00B92A95">
        <w:rPr>
          <w:rFonts w:ascii="Consolas" w:hAnsi="Consolas" w:cs="Consolas"/>
          <w:color w:val="6A3E3E"/>
          <w:sz w:val="20"/>
          <w:szCs w:val="20"/>
        </w:rPr>
        <w:t>stack2</w:t>
      </w:r>
      <w:r w:rsidRPr="00B92A95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4FDBB9" w14:textId="77777777" w:rsidR="00B92A95" w:rsidRDefault="00B92A95" w:rsidP="00B92A95">
      <w:pPr>
        <w:pStyle w:val="NoSpacing"/>
      </w:pPr>
    </w:p>
    <w:p w14:paraId="7F6BBA67" w14:textId="77777777" w:rsidR="00B92A95" w:rsidRDefault="00B92A95" w:rsidP="00B92A95">
      <w:pPr>
        <w:pStyle w:val="NoSpacing"/>
        <w:numPr>
          <w:ilvl w:val="2"/>
          <w:numId w:val="1"/>
        </w:numPr>
      </w:pPr>
      <w:r w:rsidRPr="00B92A95">
        <w:rPr>
          <w:rFonts w:cs="NimbusRomNo9L-Regu"/>
        </w:rPr>
        <w:t>This method may use one temporary stack of type GenericStack&lt;E&gt; and one temporary stack of type GenericStack&lt;F&gt;.  It may also use one temporary variable of each type, E and F.</w:t>
      </w:r>
    </w:p>
    <w:p w14:paraId="4483798E" w14:textId="01EF7AEC" w:rsidR="00B92A95" w:rsidRDefault="00B92A95" w:rsidP="000F48BD">
      <w:pPr>
        <w:pStyle w:val="NoSpacing"/>
        <w:numPr>
          <w:ilvl w:val="2"/>
          <w:numId w:val="1"/>
        </w:numPr>
      </w:pPr>
      <w:r>
        <w:t>No other data structures may be used (array, ArrayList, etc</w:t>
      </w:r>
      <w:r w:rsidR="000F48BD">
        <w:t>.</w:t>
      </w:r>
      <w:r>
        <w:t>)</w:t>
      </w:r>
    </w:p>
    <w:p w14:paraId="451FD759" w14:textId="630EEC02" w:rsidR="00B92A95" w:rsidRDefault="00B92A95" w:rsidP="00B92A95">
      <w:pPr>
        <w:pStyle w:val="NoSpacing"/>
        <w:numPr>
          <w:ilvl w:val="2"/>
          <w:numId w:val="1"/>
        </w:numPr>
      </w:pPr>
      <w:r w:rsidRPr="00B92A95">
        <w:rPr>
          <w:rFonts w:cs="NimbusRomNo9L-Regu"/>
        </w:rPr>
        <w:t xml:space="preserve">The stacks will likely be of different lengths, so when one stack runs out of elements, fill in the blanks in its </w:t>
      </w:r>
      <w:r w:rsidR="00734A9C">
        <w:rPr>
          <w:rFonts w:cs="NimbusRomNo9L-Regu"/>
        </w:rPr>
        <w:t>display</w:t>
      </w:r>
      <w:r w:rsidRPr="00B92A95">
        <w:rPr>
          <w:rFonts w:cs="NimbusRomNo9L-Regu"/>
        </w:rPr>
        <w:t xml:space="preserve"> with “----“.</w:t>
      </w:r>
    </w:p>
    <w:p w14:paraId="53F6E84B" w14:textId="59BB4E65" w:rsidR="00B92A95" w:rsidRPr="000F48BD" w:rsidRDefault="00B92A95" w:rsidP="000F48BD">
      <w:pPr>
        <w:pStyle w:val="NoSpacing"/>
        <w:numPr>
          <w:ilvl w:val="2"/>
          <w:numId w:val="1"/>
        </w:numPr>
      </w:pPr>
      <w:r w:rsidRPr="00B92A95">
        <w:rPr>
          <w:rFonts w:cs="NimbusRomNo9L-Regu"/>
        </w:rPr>
        <w:lastRenderedPageBreak/>
        <w:t xml:space="preserve">The method must leave the stacks in their original state, to prove this, print the top element in each stack after the </w:t>
      </w:r>
      <w:r w:rsidRPr="00B92A95">
        <w:rPr>
          <w:rFonts w:cs="NimbusRomNo9L-Regu"/>
          <w:b/>
          <w:bCs/>
          <w:i/>
          <w:iCs/>
        </w:rPr>
        <w:t>printTwoStacks</w:t>
      </w:r>
      <w:r w:rsidRPr="00B92A95">
        <w:rPr>
          <w:rFonts w:cs="NimbusRomNo9L-Regu"/>
        </w:rPr>
        <w:t xml:space="preserve"> method has returned.</w:t>
      </w:r>
    </w:p>
    <w:p w14:paraId="523C541F" w14:textId="77777777" w:rsidR="00B92A95" w:rsidRPr="00B92A95" w:rsidRDefault="00B92A95" w:rsidP="00B92A95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sz w:val="20"/>
          <w:szCs w:val="20"/>
        </w:rPr>
      </w:pPr>
    </w:p>
    <w:p w14:paraId="5751C0EA" w14:textId="6001FA05" w:rsidR="00A32BF4" w:rsidRDefault="00A32BF4" w:rsidP="00A32BF4">
      <w:pPr>
        <w:pStyle w:val="NoSpacing"/>
        <w:numPr>
          <w:ilvl w:val="1"/>
          <w:numId w:val="1"/>
        </w:numPr>
      </w:pPr>
      <w:r>
        <w:t>Note:</w:t>
      </w:r>
    </w:p>
    <w:p w14:paraId="45E74E79" w14:textId="2AC48A6D" w:rsidR="00A32BF4" w:rsidRDefault="00A32BF4" w:rsidP="003400A4">
      <w:pPr>
        <w:pStyle w:val="NoSpacing"/>
        <w:numPr>
          <w:ilvl w:val="2"/>
          <w:numId w:val="1"/>
        </w:numPr>
      </w:pPr>
      <w:r>
        <w:t>There is only</w:t>
      </w:r>
      <w:r w:rsidR="00E61A5B">
        <w:t xml:space="preserve"> </w:t>
      </w:r>
      <w:r w:rsidR="00E61A5B" w:rsidRPr="00E61A5B">
        <w:rPr>
          <w:u w:val="single"/>
        </w:rPr>
        <w:t>one</w:t>
      </w:r>
      <w:r w:rsidR="00E61A5B">
        <w:t xml:space="preserve"> </w:t>
      </w:r>
      <w:r w:rsidR="00E61A5B" w:rsidRPr="00E61A5B">
        <w:rPr>
          <w:b/>
          <w:bCs/>
          <w:i/>
          <w:iCs/>
        </w:rPr>
        <w:t>printStack</w:t>
      </w:r>
      <w:r w:rsidR="00E61A5B">
        <w:t xml:space="preserve">, </w:t>
      </w:r>
      <w:r>
        <w:t xml:space="preserve"> </w:t>
      </w:r>
      <w:r w:rsidR="002832EE">
        <w:rPr>
          <w:u w:val="single"/>
        </w:rPr>
        <w:t>one</w:t>
      </w:r>
      <w:r>
        <w:t xml:space="preserve"> </w:t>
      </w:r>
      <w:r w:rsidR="003400A4">
        <w:rPr>
          <w:b/>
          <w:i/>
        </w:rPr>
        <w:t xml:space="preserve">mergeStack, </w:t>
      </w:r>
      <w:r w:rsidR="002832EE">
        <w:rPr>
          <w:u w:val="single"/>
        </w:rPr>
        <w:t>one</w:t>
      </w:r>
      <w:r w:rsidR="00BA5760" w:rsidRPr="00BA5760">
        <w:rPr>
          <w:b/>
        </w:rPr>
        <w:t xml:space="preserve"> </w:t>
      </w:r>
      <w:r w:rsidR="003400A4">
        <w:rPr>
          <w:b/>
          <w:i/>
        </w:rPr>
        <w:t xml:space="preserve">reverseStack, </w:t>
      </w:r>
      <w:r w:rsidR="003400A4" w:rsidRPr="00BA5760">
        <w:t>an</w:t>
      </w:r>
      <w:r w:rsidR="00E61A5B">
        <w:t xml:space="preserve">d </w:t>
      </w:r>
      <w:r w:rsidR="00E61A5B" w:rsidRPr="00E61A5B">
        <w:rPr>
          <w:u w:val="single"/>
        </w:rPr>
        <w:t>one</w:t>
      </w:r>
      <w:r w:rsidR="00E61A5B">
        <w:t xml:space="preserve"> </w:t>
      </w:r>
      <w:r w:rsidR="00E61A5B" w:rsidRPr="00E61A5B">
        <w:rPr>
          <w:b/>
          <w:bCs/>
          <w:i/>
          <w:iCs/>
        </w:rPr>
        <w:t>printTwoStacks</w:t>
      </w:r>
      <w:r w:rsidR="00E61A5B">
        <w:t xml:space="preserve"> method.</w:t>
      </w:r>
      <w:r>
        <w:t xml:space="preserve"> </w:t>
      </w:r>
    </w:p>
    <w:p w14:paraId="55BA54CB" w14:textId="698E7947" w:rsidR="00A32BF4" w:rsidRDefault="00A32BF4" w:rsidP="00A32BF4">
      <w:pPr>
        <w:pStyle w:val="NoSpacing"/>
        <w:numPr>
          <w:ilvl w:val="2"/>
          <w:numId w:val="1"/>
        </w:numPr>
      </w:pPr>
      <w:r>
        <w:t>Th</w:t>
      </w:r>
      <w:r w:rsidR="003400A4">
        <w:t>ese</w:t>
      </w:r>
      <w:r>
        <w:t xml:space="preserve"> method</w:t>
      </w:r>
      <w:r w:rsidR="003400A4">
        <w:t>s</w:t>
      </w:r>
      <w:r>
        <w:t xml:space="preserve"> belong </w:t>
      </w:r>
      <w:r w:rsidR="00145537">
        <w:t>after main</w:t>
      </w:r>
      <w:r>
        <w:t xml:space="preserve"> </w:t>
      </w:r>
      <w:r w:rsidR="00145537">
        <w:t xml:space="preserve">since they belong to </w:t>
      </w:r>
      <w:r w:rsidRPr="00145537">
        <w:rPr>
          <w:b/>
        </w:rPr>
        <w:t>class Assignment</w:t>
      </w:r>
      <w:r w:rsidR="00E61A5B">
        <w:rPr>
          <w:b/>
        </w:rPr>
        <w:t>5</w:t>
      </w:r>
      <w:r>
        <w:t xml:space="preserve">  </w:t>
      </w:r>
    </w:p>
    <w:p w14:paraId="49086485" w14:textId="77777777" w:rsidR="00E61A5B" w:rsidRPr="00416D46" w:rsidRDefault="00E61A5B" w:rsidP="00E61A5B">
      <w:pPr>
        <w:pStyle w:val="NoSpacing"/>
        <w:numPr>
          <w:ilvl w:val="2"/>
          <w:numId w:val="1"/>
        </w:numPr>
      </w:pPr>
      <w:r w:rsidRPr="00F72671">
        <w:rPr>
          <w:b/>
          <w:u w:val="single"/>
        </w:rPr>
        <w:t>DO NOT</w:t>
      </w:r>
      <w:r>
        <w:t xml:space="preserve"> create these methods for Integers and another set of methods for Strings - that defeats the purpose of learning to use generic methods.</w:t>
      </w:r>
    </w:p>
    <w:p w14:paraId="5046B43B" w14:textId="77777777" w:rsidR="00320778" w:rsidRPr="00230F1A" w:rsidRDefault="00320778" w:rsidP="00320778">
      <w:pPr>
        <w:pStyle w:val="NoSpacing"/>
      </w:pPr>
    </w:p>
    <w:p w14:paraId="437D24B5" w14:textId="77777777" w:rsidR="00320778" w:rsidRPr="00C6718D" w:rsidRDefault="00320778" w:rsidP="00320778">
      <w:pPr>
        <w:pStyle w:val="NoSpacing"/>
        <w:numPr>
          <w:ilvl w:val="0"/>
          <w:numId w:val="1"/>
        </w:numPr>
        <w:ind w:left="360"/>
      </w:pPr>
      <w:r w:rsidRPr="00C6718D">
        <w:rPr>
          <w:rFonts w:cs="NimbusRomNo9L-Regu"/>
        </w:rPr>
        <w:t>Test files information:</w:t>
      </w:r>
    </w:p>
    <w:p w14:paraId="69CC24B1" w14:textId="7A4FB473" w:rsidR="00320778" w:rsidRDefault="00320778" w:rsidP="00320778">
      <w:pPr>
        <w:pStyle w:val="NoSpacing"/>
        <w:numPr>
          <w:ilvl w:val="1"/>
          <w:numId w:val="1"/>
        </w:numPr>
      </w:pPr>
      <w:r>
        <w:t xml:space="preserve">There are </w:t>
      </w:r>
      <w:r w:rsidRPr="00C647D1">
        <w:rPr>
          <w:b/>
        </w:rPr>
        <w:t>4 files</w:t>
      </w:r>
      <w:r w:rsidR="00C647D1">
        <w:t>:</w:t>
      </w:r>
      <w:r>
        <w:t xml:space="preserve"> two files with integer values and two files with string values</w:t>
      </w:r>
      <w:r w:rsidR="00DC36C6">
        <w:t>.</w:t>
      </w:r>
    </w:p>
    <w:p w14:paraId="53133B61" w14:textId="77777777" w:rsidR="008E44EE" w:rsidRDefault="008E44EE" w:rsidP="008E44EE">
      <w:pPr>
        <w:pStyle w:val="NoSpacing"/>
        <w:ind w:left="1440"/>
      </w:pPr>
    </w:p>
    <w:p w14:paraId="496DB117" w14:textId="29C9E332" w:rsidR="00BF7A43" w:rsidRDefault="00BF7A43" w:rsidP="00320778">
      <w:pPr>
        <w:pStyle w:val="NoSpacing"/>
        <w:numPr>
          <w:ilvl w:val="1"/>
          <w:numId w:val="1"/>
        </w:numPr>
      </w:pPr>
      <w:r>
        <w:t xml:space="preserve">The values </w:t>
      </w:r>
      <w:r w:rsidR="00145537">
        <w:t xml:space="preserve">are </w:t>
      </w:r>
      <w:r>
        <w:t xml:space="preserve">stored in </w:t>
      </w:r>
      <w:r w:rsidR="008E44EE">
        <w:t xml:space="preserve">reverse </w:t>
      </w:r>
      <w:r w:rsidR="002665E4">
        <w:t>sorted</w:t>
      </w:r>
      <w:r>
        <w:t xml:space="preserve"> order in the files </w:t>
      </w:r>
      <w:r w:rsidR="002665E4">
        <w:t xml:space="preserve">so </w:t>
      </w:r>
      <w:r w:rsidR="00A97E6D">
        <w:t xml:space="preserve">as you read </w:t>
      </w:r>
      <w:r>
        <w:t>and push the</w:t>
      </w:r>
      <w:r w:rsidR="00A97E6D">
        <w:t xml:space="preserve"> value</w:t>
      </w:r>
      <w:r w:rsidR="00877699">
        <w:t>s</w:t>
      </w:r>
      <w:r>
        <w:t xml:space="preserve"> onto the stack </w:t>
      </w:r>
      <w:r w:rsidR="002665E4">
        <w:t>the</w:t>
      </w:r>
      <w:r>
        <w:t xml:space="preserve"> stack </w:t>
      </w:r>
      <w:r w:rsidR="00DC36C6">
        <w:t>ends up</w:t>
      </w:r>
      <w:r>
        <w:t xml:space="preserve"> </w:t>
      </w:r>
      <w:r w:rsidR="008E44EE">
        <w:t xml:space="preserve">in </w:t>
      </w:r>
      <w:r>
        <w:t>proper sorted</w:t>
      </w:r>
      <w:r w:rsidR="002665E4">
        <w:t xml:space="preserve"> </w:t>
      </w:r>
      <w:r w:rsidR="008E44EE">
        <w:t xml:space="preserve">order </w:t>
      </w:r>
      <w:r w:rsidR="002665E4">
        <w:t xml:space="preserve">(min </w:t>
      </w:r>
      <w:r w:rsidR="00A97E6D">
        <w:t xml:space="preserve">value </w:t>
      </w:r>
      <w:r w:rsidR="002665E4">
        <w:t>on top)</w:t>
      </w:r>
      <w:r>
        <w:t>.</w:t>
      </w:r>
    </w:p>
    <w:p w14:paraId="74E48BE0" w14:textId="77777777" w:rsidR="008E44EE" w:rsidRDefault="008E44EE" w:rsidP="008E44EE">
      <w:pPr>
        <w:pStyle w:val="NoSpacing"/>
        <w:ind w:left="1440"/>
      </w:pPr>
    </w:p>
    <w:p w14:paraId="25A22450" w14:textId="2C1E6C01" w:rsidR="00320778" w:rsidRDefault="00320778" w:rsidP="00A97E6D">
      <w:pPr>
        <w:pStyle w:val="NoSpacing"/>
        <w:numPr>
          <w:ilvl w:val="1"/>
          <w:numId w:val="1"/>
        </w:numPr>
      </w:pPr>
      <w:r>
        <w:t xml:space="preserve">Remember, these </w:t>
      </w:r>
      <w:r w:rsidRPr="00230F1A">
        <w:t>file</w:t>
      </w:r>
      <w:r>
        <w:t>s are</w:t>
      </w:r>
      <w:r w:rsidRPr="00230F1A">
        <w:t xml:space="preserve"> example</w:t>
      </w:r>
      <w:r>
        <w:t>s</w:t>
      </w:r>
      <w:r w:rsidRPr="00230F1A">
        <w:t xml:space="preserve"> so do NOT </w:t>
      </w:r>
      <w:r>
        <w:t>ASSUME</w:t>
      </w:r>
      <w:r w:rsidRPr="00230F1A">
        <w:t xml:space="preserve"> </w:t>
      </w:r>
      <w:r w:rsidR="00C647D1">
        <w:t>file size or specific values</w:t>
      </w:r>
      <w:r w:rsidR="00DC36C6">
        <w:t xml:space="preserve"> beyond Integers and Strings.</w:t>
      </w:r>
    </w:p>
    <w:p w14:paraId="2F30FFFB" w14:textId="77777777" w:rsidR="00A97E6D" w:rsidRPr="00A97E6D" w:rsidRDefault="00A97E6D" w:rsidP="00A97E6D">
      <w:pPr>
        <w:pStyle w:val="NoSpacing"/>
      </w:pPr>
    </w:p>
    <w:tbl>
      <w:tblPr>
        <w:tblStyle w:val="TableGrid"/>
        <w:tblW w:w="8208" w:type="dxa"/>
        <w:tblInd w:w="1440" w:type="dxa"/>
        <w:tblLook w:val="04A0" w:firstRow="1" w:lastRow="0" w:firstColumn="1" w:lastColumn="0" w:noHBand="0" w:noVBand="1"/>
      </w:tblPr>
      <w:tblGrid>
        <w:gridCol w:w="1584"/>
        <w:gridCol w:w="1584"/>
        <w:gridCol w:w="2250"/>
        <w:gridCol w:w="2790"/>
      </w:tblGrid>
      <w:tr w:rsidR="00C647D1" w14:paraId="31A5E58A" w14:textId="311F4D48" w:rsidTr="00E61A5B">
        <w:tc>
          <w:tcPr>
            <w:tcW w:w="1584" w:type="dxa"/>
            <w:shd w:val="clear" w:color="auto" w:fill="D9D9D9" w:themeFill="background1" w:themeFillShade="D9"/>
          </w:tcPr>
          <w:p w14:paraId="5857DFBC" w14:textId="53A7B33A" w:rsidR="00C647D1" w:rsidRPr="00B230F9" w:rsidRDefault="00E61A5B" w:rsidP="00C44C97">
            <w:pPr>
              <w:pStyle w:val="NoSpacing"/>
              <w:rPr>
                <w:b/>
              </w:rPr>
            </w:pPr>
            <w:r>
              <w:rPr>
                <w:b/>
              </w:rPr>
              <w:t>numbers</w:t>
            </w:r>
            <w:r w:rsidR="00C647D1">
              <w:rPr>
                <w:b/>
              </w:rPr>
              <w:t>1</w:t>
            </w:r>
            <w:r w:rsidR="00C647D1" w:rsidRPr="00B230F9">
              <w:rPr>
                <w:b/>
              </w:rPr>
              <w:t>.txt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3E2F24DC" w14:textId="1BB00B9F" w:rsidR="00C647D1" w:rsidRPr="00B230F9" w:rsidRDefault="00E61A5B" w:rsidP="00C44C97">
            <w:pPr>
              <w:pStyle w:val="NoSpacing"/>
              <w:rPr>
                <w:b/>
              </w:rPr>
            </w:pPr>
            <w:r>
              <w:rPr>
                <w:b/>
              </w:rPr>
              <w:t>numbers2</w:t>
            </w:r>
            <w:r w:rsidR="00C647D1" w:rsidRPr="00B230F9">
              <w:rPr>
                <w:b/>
              </w:rPr>
              <w:t>.txt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7739E05A" w14:textId="5E45B033" w:rsidR="00C647D1" w:rsidRDefault="00E61A5B" w:rsidP="00C44C97">
            <w:pPr>
              <w:pStyle w:val="NoSpacing"/>
              <w:rPr>
                <w:b/>
              </w:rPr>
            </w:pPr>
            <w:r>
              <w:rPr>
                <w:b/>
              </w:rPr>
              <w:t>mountains</w:t>
            </w:r>
            <w:r w:rsidR="00C647D1">
              <w:rPr>
                <w:b/>
              </w:rPr>
              <w:t>1.txt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8E48DF0" w14:textId="0C99E2AB" w:rsidR="00C647D1" w:rsidRDefault="00E61A5B" w:rsidP="00C44C97">
            <w:pPr>
              <w:pStyle w:val="NoSpacing"/>
              <w:rPr>
                <w:b/>
              </w:rPr>
            </w:pPr>
            <w:r>
              <w:rPr>
                <w:b/>
              </w:rPr>
              <w:t>mountains</w:t>
            </w:r>
            <w:r w:rsidR="00C647D1">
              <w:rPr>
                <w:b/>
              </w:rPr>
              <w:t>2.txt</w:t>
            </w:r>
          </w:p>
        </w:tc>
      </w:tr>
      <w:tr w:rsidR="00C647D1" w14:paraId="625E2ED6" w14:textId="1325EE4E" w:rsidTr="00E61A5B">
        <w:tc>
          <w:tcPr>
            <w:tcW w:w="1584" w:type="dxa"/>
          </w:tcPr>
          <w:p w14:paraId="44639BE6" w14:textId="4360AF5A" w:rsidR="00C647D1" w:rsidRDefault="00E61A5B" w:rsidP="00C44C97">
            <w:pPr>
              <w:pStyle w:val="NoSpacing"/>
            </w:pPr>
            <w:r>
              <w:t>48</w:t>
            </w:r>
          </w:p>
          <w:p w14:paraId="1B327F37" w14:textId="5ADCAC74" w:rsidR="00C647D1" w:rsidRDefault="00E61A5B" w:rsidP="00C44C97">
            <w:pPr>
              <w:pStyle w:val="NoSpacing"/>
            </w:pPr>
            <w:r>
              <w:t>32</w:t>
            </w:r>
          </w:p>
          <w:p w14:paraId="2F50422F" w14:textId="4B59ED29" w:rsidR="00C647D1" w:rsidRDefault="00E61A5B" w:rsidP="00C44C97">
            <w:pPr>
              <w:pStyle w:val="NoSpacing"/>
            </w:pPr>
            <w:r>
              <w:t>12</w:t>
            </w:r>
          </w:p>
          <w:p w14:paraId="05CB7BFB" w14:textId="6C8C8965" w:rsidR="00C647D1" w:rsidRPr="00230F1A" w:rsidRDefault="00E61A5B" w:rsidP="00C44C97">
            <w:pPr>
              <w:pStyle w:val="NoSpacing"/>
            </w:pPr>
            <w:r>
              <w:t>7</w:t>
            </w:r>
          </w:p>
          <w:p w14:paraId="55F6DA68" w14:textId="0A0480C6" w:rsidR="00C647D1" w:rsidRDefault="00C647D1" w:rsidP="00C44C97">
            <w:pPr>
              <w:pStyle w:val="NoSpacing"/>
            </w:pPr>
          </w:p>
        </w:tc>
        <w:tc>
          <w:tcPr>
            <w:tcW w:w="1584" w:type="dxa"/>
          </w:tcPr>
          <w:p w14:paraId="7D0A6533" w14:textId="1271CAED" w:rsidR="00C647D1" w:rsidRDefault="00E61A5B" w:rsidP="00C44C97">
            <w:pPr>
              <w:pStyle w:val="NoSpacing"/>
            </w:pPr>
            <w:r>
              <w:t>47</w:t>
            </w:r>
          </w:p>
          <w:p w14:paraId="050D44E0" w14:textId="67736542" w:rsidR="00C647D1" w:rsidRDefault="00E61A5B" w:rsidP="00C44C97">
            <w:pPr>
              <w:pStyle w:val="NoSpacing"/>
            </w:pPr>
            <w:r>
              <w:t>42</w:t>
            </w:r>
          </w:p>
          <w:p w14:paraId="3B8B1875" w14:textId="706B7DEB" w:rsidR="00C647D1" w:rsidRDefault="00E61A5B" w:rsidP="00C44C97">
            <w:pPr>
              <w:pStyle w:val="NoSpacing"/>
            </w:pPr>
            <w:r>
              <w:t>30</w:t>
            </w:r>
          </w:p>
          <w:p w14:paraId="156DE97D" w14:textId="50FF8C0D" w:rsidR="00D678B7" w:rsidRDefault="00E61A5B" w:rsidP="00C44C97">
            <w:pPr>
              <w:pStyle w:val="NoSpacing"/>
            </w:pPr>
            <w:r>
              <w:t>24</w:t>
            </w:r>
          </w:p>
          <w:p w14:paraId="57CD4C35" w14:textId="0D06D322" w:rsidR="00C647D1" w:rsidRDefault="00E61A5B" w:rsidP="00C44C97">
            <w:pPr>
              <w:pStyle w:val="NoSpacing"/>
            </w:pPr>
            <w:r>
              <w:t>18</w:t>
            </w:r>
          </w:p>
          <w:p w14:paraId="2C7D6A27" w14:textId="30E636EF" w:rsidR="00C647D1" w:rsidRPr="00B230F9" w:rsidRDefault="00E61A5B" w:rsidP="00C44C97">
            <w:pPr>
              <w:pStyle w:val="NoSpacing"/>
            </w:pPr>
            <w:r>
              <w:t>5</w:t>
            </w:r>
          </w:p>
        </w:tc>
        <w:tc>
          <w:tcPr>
            <w:tcW w:w="2250" w:type="dxa"/>
          </w:tcPr>
          <w:p w14:paraId="628CD99F" w14:textId="49CB10A7" w:rsidR="00C647D1" w:rsidRDefault="00E61A5B" w:rsidP="00C647D1">
            <w:pPr>
              <w:pStyle w:val="NoSpacing"/>
            </w:pPr>
            <w:r>
              <w:t>Snowmass Mountain</w:t>
            </w:r>
          </w:p>
          <w:p w14:paraId="38EBE280" w14:textId="23F8E6FA" w:rsidR="00D678B7" w:rsidRDefault="00E61A5B" w:rsidP="00C647D1">
            <w:pPr>
              <w:pStyle w:val="NoSpacing"/>
            </w:pPr>
            <w:r>
              <w:t>Pikes Peak</w:t>
            </w:r>
          </w:p>
          <w:p w14:paraId="1EC1B96C" w14:textId="29D5C4CB" w:rsidR="00E61A5B" w:rsidRDefault="00E61A5B" w:rsidP="00C647D1">
            <w:pPr>
              <w:pStyle w:val="NoSpacing"/>
            </w:pPr>
            <w:r>
              <w:t>Mt. Sneffels</w:t>
            </w:r>
          </w:p>
          <w:p w14:paraId="508589F2" w14:textId="0E9374F4" w:rsidR="00C647D1" w:rsidRDefault="00E61A5B" w:rsidP="00C647D1">
            <w:pPr>
              <w:pStyle w:val="NoSpacing"/>
            </w:pPr>
            <w:r>
              <w:t>Mt. of the Holy Cross</w:t>
            </w:r>
          </w:p>
          <w:p w14:paraId="2E09E9F3" w14:textId="32F2E824" w:rsidR="00C647D1" w:rsidRDefault="00E61A5B" w:rsidP="00C647D1">
            <w:pPr>
              <w:pStyle w:val="NoSpacing"/>
            </w:pPr>
            <w:r>
              <w:t>Mt. Elbert</w:t>
            </w:r>
          </w:p>
          <w:p w14:paraId="56CE0EE8" w14:textId="244DF762" w:rsidR="00A97E6D" w:rsidRDefault="00A97E6D" w:rsidP="00E61A5B">
            <w:pPr>
              <w:pStyle w:val="NoSpacing"/>
            </w:pPr>
          </w:p>
        </w:tc>
        <w:tc>
          <w:tcPr>
            <w:tcW w:w="2790" w:type="dxa"/>
          </w:tcPr>
          <w:p w14:paraId="40F12262" w14:textId="1BEC4B3B" w:rsidR="00C647D1" w:rsidRDefault="00E61A5B" w:rsidP="00C647D1">
            <w:pPr>
              <w:pStyle w:val="NoSpacing"/>
            </w:pPr>
            <w:r>
              <w:t>Mt. Princeton</w:t>
            </w:r>
          </w:p>
          <w:p w14:paraId="7DC0DB45" w14:textId="05C10B8C" w:rsidR="00C647D1" w:rsidRDefault="00E61A5B" w:rsidP="00C647D1">
            <w:pPr>
              <w:pStyle w:val="NoSpacing"/>
            </w:pPr>
            <w:r>
              <w:t>Mt. Evans</w:t>
            </w:r>
          </w:p>
          <w:p w14:paraId="6AA8E5D1" w14:textId="0E6B2AC5" w:rsidR="00C647D1" w:rsidRDefault="00E61A5B" w:rsidP="00C647D1">
            <w:pPr>
              <w:pStyle w:val="NoSpacing"/>
            </w:pPr>
            <w:r>
              <w:t>Maroon Peak</w:t>
            </w:r>
          </w:p>
          <w:p w14:paraId="6C857796" w14:textId="5B943766" w:rsidR="00C647D1" w:rsidRDefault="00E61A5B" w:rsidP="00C647D1">
            <w:pPr>
              <w:pStyle w:val="NoSpacing"/>
            </w:pPr>
            <w:r>
              <w:t>Longs Peak</w:t>
            </w:r>
          </w:p>
          <w:p w14:paraId="5749AE93" w14:textId="3730B4DE" w:rsidR="00C647D1" w:rsidRDefault="00C647D1" w:rsidP="00C647D1">
            <w:pPr>
              <w:pStyle w:val="NoSpacing"/>
            </w:pPr>
          </w:p>
          <w:p w14:paraId="3133F011" w14:textId="6A719F4B" w:rsidR="00C647D1" w:rsidRDefault="00C647D1" w:rsidP="00C647D1">
            <w:pPr>
              <w:pStyle w:val="NoSpacing"/>
            </w:pPr>
          </w:p>
        </w:tc>
      </w:tr>
    </w:tbl>
    <w:p w14:paraId="1E096B54" w14:textId="3418A0AE" w:rsidR="00D678B7" w:rsidRDefault="00D678B7" w:rsidP="00A32BF4">
      <w:pPr>
        <w:pStyle w:val="NoSpacing"/>
        <w:rPr>
          <w:b/>
        </w:rPr>
      </w:pPr>
    </w:p>
    <w:p w14:paraId="2FD8FAEB" w14:textId="77777777" w:rsidR="00B55619" w:rsidRDefault="00B55619" w:rsidP="00A32BF4">
      <w:pPr>
        <w:pStyle w:val="NoSpacing"/>
        <w:rPr>
          <w:b/>
        </w:rPr>
      </w:pPr>
    </w:p>
    <w:p w14:paraId="62ACFD67" w14:textId="1CAC2130" w:rsidR="00D678B7" w:rsidRPr="00D678B7" w:rsidRDefault="00D678B7" w:rsidP="00D678B7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 w:rsidRPr="008A6FF5">
        <w:rPr>
          <w:b/>
          <w:sz w:val="24"/>
          <w:szCs w:val="24"/>
        </w:rPr>
        <w:t>Class</w:t>
      </w:r>
    </w:p>
    <w:p w14:paraId="77D1F308" w14:textId="02932988" w:rsidR="00A97E6D" w:rsidRPr="00057E11" w:rsidRDefault="00D34CB7" w:rsidP="00A32BF4">
      <w:pPr>
        <w:pStyle w:val="NoSpacing"/>
        <w:rPr>
          <w:b/>
        </w:rPr>
      </w:pPr>
      <w:r w:rsidRPr="00D34CB7">
        <w:rPr>
          <w:b/>
        </w:rPr>
        <w:t>Generic</w:t>
      </w:r>
      <w:r w:rsidR="00342DD2">
        <w:rPr>
          <w:b/>
        </w:rPr>
        <w:t>Stack</w:t>
      </w:r>
      <w:r w:rsidR="00145528">
        <w:rPr>
          <w:b/>
        </w:rPr>
        <w:t xml:space="preserve"> Class</w:t>
      </w:r>
    </w:p>
    <w:p w14:paraId="5A655A03" w14:textId="77777777" w:rsidR="00A32BF4" w:rsidRDefault="00A32BF4" w:rsidP="00A32BF4">
      <w:pPr>
        <w:pStyle w:val="NoSpacing"/>
        <w:numPr>
          <w:ilvl w:val="0"/>
          <w:numId w:val="4"/>
        </w:numPr>
      </w:pPr>
      <w:r>
        <w:t xml:space="preserve">Description: </w:t>
      </w:r>
    </w:p>
    <w:p w14:paraId="7FE97C50" w14:textId="77777777" w:rsidR="00877699" w:rsidRDefault="00877699" w:rsidP="00877699">
      <w:pPr>
        <w:pStyle w:val="NoSpacing"/>
        <w:numPr>
          <w:ilvl w:val="1"/>
          <w:numId w:val="4"/>
        </w:numPr>
      </w:pPr>
      <w:r>
        <w:t xml:space="preserve">A stack is a data structure with last-in, first out behavior. </w:t>
      </w:r>
    </w:p>
    <w:p w14:paraId="3B530E23" w14:textId="77777777" w:rsidR="00877699" w:rsidRDefault="00877699" w:rsidP="00877699">
      <w:pPr>
        <w:pStyle w:val="NoSpacing"/>
        <w:numPr>
          <w:ilvl w:val="2"/>
          <w:numId w:val="4"/>
        </w:numPr>
      </w:pPr>
      <w:r>
        <w:t xml:space="preserve">Last item added is first item removed.  </w:t>
      </w:r>
    </w:p>
    <w:p w14:paraId="7C521EF7" w14:textId="77777777" w:rsidR="00877699" w:rsidRDefault="00877699" w:rsidP="00877699">
      <w:pPr>
        <w:pStyle w:val="NoSpacing"/>
        <w:numPr>
          <w:ilvl w:val="2"/>
          <w:numId w:val="4"/>
        </w:numPr>
      </w:pPr>
      <w:r>
        <w:t xml:space="preserve">Visually, it’s like a stack of plates – where plates are </w:t>
      </w:r>
      <w:r w:rsidRPr="004F72C7">
        <w:rPr>
          <w:u w:val="single"/>
        </w:rPr>
        <w:t>added</w:t>
      </w:r>
      <w:r>
        <w:t xml:space="preserve"> to the </w:t>
      </w:r>
      <w:r w:rsidRPr="00261937">
        <w:rPr>
          <w:u w:val="single"/>
        </w:rPr>
        <w:t>top</w:t>
      </w:r>
      <w:r>
        <w:t xml:space="preserve"> of the stack, and plates are also </w:t>
      </w:r>
      <w:r w:rsidRPr="004F72C7">
        <w:rPr>
          <w:u w:val="single"/>
        </w:rPr>
        <w:t>removed</w:t>
      </w:r>
      <w:r>
        <w:t xml:space="preserve"> from the </w:t>
      </w:r>
      <w:r w:rsidRPr="00261937">
        <w:rPr>
          <w:u w:val="single"/>
        </w:rPr>
        <w:t>top</w:t>
      </w:r>
      <w:r>
        <w:t xml:space="preserve"> of the stack.</w:t>
      </w:r>
    </w:p>
    <w:p w14:paraId="757AEA28" w14:textId="77777777" w:rsidR="00877699" w:rsidRDefault="00877699" w:rsidP="00877699">
      <w:pPr>
        <w:pStyle w:val="NoSpacing"/>
        <w:numPr>
          <w:ilvl w:val="1"/>
          <w:numId w:val="4"/>
        </w:numPr>
      </w:pPr>
      <w:r>
        <w:t>To be a generic class it must look like this:</w:t>
      </w:r>
    </w:p>
    <w:p w14:paraId="0775E743" w14:textId="77777777" w:rsidR="00877699" w:rsidRDefault="00877699" w:rsidP="00877699">
      <w:pPr>
        <w:pStyle w:val="NoSpacing"/>
        <w:ind w:left="1440"/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41269330">
          <v:shape id="_x0000_s1029" style="position:absolute;left:0;text-align:left;margin-left:213.75pt;margin-top:6.75pt;width:39pt;height:8.75pt;z-index:251661312" coordsize="1905,485" path="m1905,455c1748,227,1592,,1275,5,958,10,217,405,,485e" filled="f" strokecolor="#7f7f7f [1612]">
            <v:stroke dashstyle="dash" endarrow="block"/>
            <v:path arrowok="t"/>
          </v:shape>
        </w:pict>
      </w:r>
    </w:p>
    <w:p w14:paraId="5135AA04" w14:textId="5887A11C" w:rsidR="00877699" w:rsidRPr="007F4106" w:rsidRDefault="00877699" w:rsidP="00877699">
      <w:pPr>
        <w:autoSpaceDE w:val="0"/>
        <w:autoSpaceDN w:val="0"/>
        <w:adjustRightInd w:val="0"/>
        <w:spacing w:after="0" w:line="240" w:lineRule="auto"/>
        <w:ind w:left="5040" w:hanging="2880"/>
        <w:rPr>
          <w:rFonts w:ascii="Consolas" w:hAnsi="Consolas" w:cs="Consolas"/>
          <w:sz w:val="20"/>
          <w:szCs w:val="20"/>
        </w:rPr>
      </w:pPr>
      <w:r w:rsidRPr="007F41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F41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0C44">
        <w:rPr>
          <w:rFonts w:ascii="Consolas" w:hAnsi="Consolas" w:cs="Consolas"/>
          <w:sz w:val="20"/>
          <w:szCs w:val="20"/>
        </w:rPr>
        <w:t>GenericStack</w:t>
      </w:r>
      <w:r w:rsidRPr="007F4106">
        <w:rPr>
          <w:rFonts w:ascii="Consolas" w:hAnsi="Consolas" w:cs="Consolas"/>
          <w:color w:val="000000"/>
          <w:sz w:val="20"/>
          <w:szCs w:val="20"/>
        </w:rPr>
        <w:t>&lt;E&gt;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0F6B">
        <w:rPr>
          <w:b/>
        </w:rPr>
        <w:t xml:space="preserve">E is </w:t>
      </w:r>
      <w:r w:rsidR="00882C41">
        <w:rPr>
          <w:b/>
        </w:rPr>
        <w:t xml:space="preserve">a </w:t>
      </w:r>
      <w:r>
        <w:rPr>
          <w:b/>
        </w:rPr>
        <w:t>placeholder. When creat</w:t>
      </w:r>
      <w:r w:rsidR="00567355">
        <w:rPr>
          <w:b/>
        </w:rPr>
        <w:t>ing a</w:t>
      </w:r>
      <w:bookmarkStart w:id="0" w:name="_GoBack"/>
      <w:bookmarkEnd w:id="0"/>
      <w:r>
        <w:rPr>
          <w:b/>
        </w:rPr>
        <w:t xml:space="preserve"> </w:t>
      </w:r>
    </w:p>
    <w:p w14:paraId="74C449F3" w14:textId="342CC855" w:rsidR="00145528" w:rsidRDefault="00877699" w:rsidP="00877699">
      <w:pPr>
        <w:pStyle w:val="NoSpacing"/>
        <w:ind w:left="2160"/>
        <w:rPr>
          <w:b/>
        </w:rPr>
      </w:pPr>
      <w:r>
        <w:tab/>
      </w:r>
      <w:r>
        <w:tab/>
      </w:r>
      <w:r>
        <w:tab/>
      </w:r>
      <w:r>
        <w:tab/>
      </w:r>
      <w:r w:rsidR="00882C41" w:rsidRPr="00882C41">
        <w:rPr>
          <w:b/>
          <w:bCs/>
        </w:rPr>
        <w:t xml:space="preserve">GenericStack </w:t>
      </w:r>
      <w:r w:rsidRPr="008133B9">
        <w:rPr>
          <w:b/>
        </w:rPr>
        <w:t>indicate</w:t>
      </w:r>
      <w:r w:rsidR="00567355">
        <w:rPr>
          <w:b/>
        </w:rPr>
        <w:t xml:space="preserve"> the</w:t>
      </w:r>
      <w:r w:rsidRPr="008133B9">
        <w:rPr>
          <w:b/>
        </w:rPr>
        <w:t xml:space="preserve"> type - Integer, String</w:t>
      </w:r>
    </w:p>
    <w:p w14:paraId="08BCAE3C" w14:textId="77777777" w:rsidR="00877699" w:rsidRPr="00877699" w:rsidRDefault="00877699" w:rsidP="00877699">
      <w:pPr>
        <w:pStyle w:val="NoSpacing"/>
        <w:ind w:left="2160"/>
        <w:rPr>
          <w:b/>
        </w:rPr>
      </w:pPr>
    </w:p>
    <w:p w14:paraId="5DAB871A" w14:textId="237A43F2" w:rsidR="00A32BF4" w:rsidRDefault="00A32BF4" w:rsidP="00A32BF4">
      <w:pPr>
        <w:pStyle w:val="NoSpacing"/>
        <w:numPr>
          <w:ilvl w:val="0"/>
          <w:numId w:val="4"/>
        </w:numPr>
      </w:pPr>
      <w:r>
        <w:t>Private Data Fields</w:t>
      </w:r>
    </w:p>
    <w:p w14:paraId="50260B93" w14:textId="7CC2DE9E" w:rsidR="00057E11" w:rsidRDefault="00057E11" w:rsidP="00BB400F">
      <w:pPr>
        <w:pStyle w:val="NoSpacing"/>
        <w:numPr>
          <w:ilvl w:val="1"/>
          <w:numId w:val="4"/>
        </w:numPr>
      </w:pPr>
      <w:r w:rsidRPr="00145528">
        <w:rPr>
          <w:b/>
        </w:rPr>
        <w:t>list</w:t>
      </w:r>
      <w:r>
        <w:t xml:space="preserve"> – Use an </w:t>
      </w:r>
      <w:r w:rsidRPr="008E44EE">
        <w:rPr>
          <w:b/>
        </w:rPr>
        <w:t>ArrayList</w:t>
      </w:r>
      <w:r>
        <w:t xml:space="preserve"> as the storage container (i.e. structure to hold objects in stack)</w:t>
      </w:r>
    </w:p>
    <w:p w14:paraId="3C1B2F74" w14:textId="62AFFFAF" w:rsidR="00145537" w:rsidRDefault="00145537" w:rsidP="00145537">
      <w:pPr>
        <w:pStyle w:val="NoSpacing"/>
        <w:numPr>
          <w:ilvl w:val="2"/>
          <w:numId w:val="4"/>
        </w:numPr>
      </w:pPr>
      <w:r>
        <w:t xml:space="preserve">To implement a stack, we add and remove </w:t>
      </w:r>
      <w:r w:rsidR="008E44EE">
        <w:t xml:space="preserve">only </w:t>
      </w:r>
      <w:r>
        <w:t xml:space="preserve">from </w:t>
      </w:r>
      <w:r w:rsidRPr="00145528">
        <w:rPr>
          <w:b/>
          <w:u w:val="single"/>
        </w:rPr>
        <w:t>one end</w:t>
      </w:r>
      <w:r>
        <w:t xml:space="preserve"> of the </w:t>
      </w:r>
      <w:r w:rsidR="008E44EE">
        <w:t>A</w:t>
      </w:r>
      <w:r>
        <w:t>rray</w:t>
      </w:r>
      <w:r w:rsidR="008E44EE">
        <w:t>List</w:t>
      </w:r>
      <w:r>
        <w:t>.</w:t>
      </w:r>
    </w:p>
    <w:p w14:paraId="79F83773" w14:textId="42726A24" w:rsidR="00145537" w:rsidRDefault="00145537" w:rsidP="00145537">
      <w:pPr>
        <w:pStyle w:val="NoSpacing"/>
        <w:numPr>
          <w:ilvl w:val="2"/>
          <w:numId w:val="4"/>
        </w:numPr>
      </w:pPr>
      <w:r>
        <w:t xml:space="preserve">Allow the </w:t>
      </w:r>
      <w:r w:rsidR="008E44EE">
        <w:t>A</w:t>
      </w:r>
      <w:r>
        <w:t>rray</w:t>
      </w:r>
      <w:r w:rsidR="008E44EE">
        <w:t>List</w:t>
      </w:r>
      <w:r>
        <w:t xml:space="preserve">’s </w:t>
      </w:r>
      <w:r w:rsidRPr="00057E11">
        <w:rPr>
          <w:b/>
          <w:u w:val="single"/>
        </w:rPr>
        <w:t>last</w:t>
      </w:r>
      <w:r>
        <w:t xml:space="preserve"> occupied location to represent the </w:t>
      </w:r>
      <w:r w:rsidRPr="00822A4A">
        <w:rPr>
          <w:b/>
          <w:u w:val="single"/>
        </w:rPr>
        <w:t>top</w:t>
      </w:r>
      <w:r>
        <w:t xml:space="preserve"> of the stack.  </w:t>
      </w:r>
    </w:p>
    <w:p w14:paraId="0112D19B" w14:textId="70C23018" w:rsidR="00145528" w:rsidRDefault="00145537" w:rsidP="00145537">
      <w:pPr>
        <w:pStyle w:val="NoSpacing"/>
        <w:numPr>
          <w:ilvl w:val="2"/>
          <w:numId w:val="4"/>
        </w:numPr>
      </w:pPr>
      <w:r>
        <w:t xml:space="preserve">Now the </w:t>
      </w:r>
      <w:r w:rsidRPr="00E3461A">
        <w:rPr>
          <w:b/>
        </w:rPr>
        <w:t>last element</w:t>
      </w:r>
      <w:r>
        <w:t xml:space="preserve"> added to the </w:t>
      </w:r>
      <w:r w:rsidR="008E44EE">
        <w:t>A</w:t>
      </w:r>
      <w:r>
        <w:t>rray</w:t>
      </w:r>
      <w:r w:rsidR="008E44EE">
        <w:t>L</w:t>
      </w:r>
      <w:r>
        <w:t xml:space="preserve">ist is the </w:t>
      </w:r>
      <w:r w:rsidRPr="00E3461A">
        <w:rPr>
          <w:b/>
        </w:rPr>
        <w:t>1st element</w:t>
      </w:r>
      <w:r>
        <w:t xml:space="preserve"> removed</w:t>
      </w:r>
      <w:r w:rsidR="00145528">
        <w:t xml:space="preserve">   </w:t>
      </w:r>
    </w:p>
    <w:p w14:paraId="5E0A9EB6" w14:textId="77777777" w:rsidR="00A32BF4" w:rsidRDefault="00A32BF4" w:rsidP="00145528">
      <w:pPr>
        <w:pStyle w:val="NoSpacing"/>
      </w:pPr>
    </w:p>
    <w:p w14:paraId="0BBA6DAD" w14:textId="7DDF3DDA" w:rsidR="00A32BF4" w:rsidRDefault="00A32BF4" w:rsidP="00145528">
      <w:pPr>
        <w:pStyle w:val="NoSpacing"/>
        <w:numPr>
          <w:ilvl w:val="0"/>
          <w:numId w:val="4"/>
        </w:numPr>
      </w:pPr>
      <w:r>
        <w:t>Public Methods</w:t>
      </w:r>
      <w:r w:rsidR="00885BFE">
        <w:t xml:space="preserve"> </w:t>
      </w:r>
    </w:p>
    <w:p w14:paraId="4D7681CA" w14:textId="77777777" w:rsidR="00304FFD" w:rsidRPr="008133B9" w:rsidRDefault="00304FFD" w:rsidP="00304FFD">
      <w:pPr>
        <w:pStyle w:val="NoSpacing"/>
        <w:numPr>
          <w:ilvl w:val="1"/>
          <w:numId w:val="4"/>
        </w:numPr>
        <w:rPr>
          <w:b/>
        </w:rPr>
      </w:pPr>
      <w:r>
        <w:t xml:space="preserve">Constructor: </w:t>
      </w:r>
      <w:r w:rsidRPr="008133B9">
        <w:rPr>
          <w:rFonts w:cs="Consolas"/>
          <w:b/>
          <w:bCs/>
          <w:i/>
        </w:rPr>
        <w:t>public</w:t>
      </w:r>
      <w:r w:rsidRPr="008133B9">
        <w:rPr>
          <w:rFonts w:cs="Consolas"/>
          <w:i/>
        </w:rPr>
        <w:t xml:space="preserve"> </w:t>
      </w:r>
      <w:r w:rsidRPr="008133B9">
        <w:rPr>
          <w:rFonts w:cs="Consolas"/>
          <w:b/>
          <w:i/>
        </w:rPr>
        <w:t>GenericStack()</w:t>
      </w:r>
    </w:p>
    <w:p w14:paraId="565DF660" w14:textId="77777777" w:rsidR="00304FFD" w:rsidRDefault="00304FFD" w:rsidP="00304FFD">
      <w:pPr>
        <w:pStyle w:val="NoSpacing"/>
        <w:numPr>
          <w:ilvl w:val="2"/>
          <w:numId w:val="4"/>
        </w:numPr>
      </w:pPr>
      <w:r w:rsidRPr="00043234">
        <w:t>Creates an empty stack</w:t>
      </w:r>
      <w:r>
        <w:t xml:space="preserve">, that is, creates an empty </w:t>
      </w:r>
      <w:r w:rsidRPr="00043234">
        <w:t>ArrayList</w:t>
      </w:r>
    </w:p>
    <w:p w14:paraId="74DF4B81" w14:textId="61C10BB4" w:rsidR="00145528" w:rsidRDefault="00145528" w:rsidP="00145528">
      <w:pPr>
        <w:pStyle w:val="NoSpacing"/>
        <w:numPr>
          <w:ilvl w:val="1"/>
          <w:numId w:val="4"/>
        </w:numPr>
        <w:rPr>
          <w:b/>
          <w:i/>
        </w:rPr>
      </w:pPr>
      <w:r w:rsidRPr="00145528">
        <w:rPr>
          <w:b/>
          <w:i/>
        </w:rPr>
        <w:t>getSize</w:t>
      </w:r>
    </w:p>
    <w:p w14:paraId="29AE60DA" w14:textId="3FC10830" w:rsidR="00145528" w:rsidRPr="00145528" w:rsidRDefault="00145528" w:rsidP="00145528">
      <w:pPr>
        <w:pStyle w:val="NoSpacing"/>
        <w:numPr>
          <w:ilvl w:val="2"/>
          <w:numId w:val="4"/>
        </w:numPr>
        <w:rPr>
          <w:b/>
          <w:i/>
        </w:rPr>
      </w:pPr>
      <w:r>
        <w:t>Returns the number of objects currently on the stack</w:t>
      </w:r>
    </w:p>
    <w:p w14:paraId="3E3A9498" w14:textId="5DD1E49F" w:rsidR="00145528" w:rsidRPr="00145528" w:rsidRDefault="00145528" w:rsidP="00145528">
      <w:pPr>
        <w:pStyle w:val="NoSpacing"/>
        <w:numPr>
          <w:ilvl w:val="1"/>
          <w:numId w:val="4"/>
        </w:numPr>
        <w:rPr>
          <w:b/>
          <w:i/>
        </w:rPr>
      </w:pPr>
      <w:r w:rsidRPr="00145528">
        <w:rPr>
          <w:b/>
          <w:i/>
        </w:rPr>
        <w:lastRenderedPageBreak/>
        <w:t>isEmpty</w:t>
      </w:r>
    </w:p>
    <w:p w14:paraId="638ADF15" w14:textId="1301FAC9" w:rsidR="00145528" w:rsidRDefault="00145528" w:rsidP="00145528">
      <w:pPr>
        <w:pStyle w:val="NoSpacing"/>
        <w:numPr>
          <w:ilvl w:val="2"/>
          <w:numId w:val="4"/>
        </w:numPr>
      </w:pPr>
      <w:r>
        <w:t>Indicates if the stack is currently empty</w:t>
      </w:r>
    </w:p>
    <w:p w14:paraId="7DDCEBF3" w14:textId="1A4FA05E" w:rsidR="00145528" w:rsidRPr="00885BFE" w:rsidRDefault="00885BFE" w:rsidP="00145528">
      <w:pPr>
        <w:pStyle w:val="NoSpacing"/>
        <w:numPr>
          <w:ilvl w:val="1"/>
          <w:numId w:val="4"/>
        </w:numPr>
        <w:rPr>
          <w:b/>
          <w:i/>
        </w:rPr>
      </w:pPr>
      <w:r w:rsidRPr="00885BFE">
        <w:rPr>
          <w:b/>
          <w:i/>
        </w:rPr>
        <w:t>p</w:t>
      </w:r>
      <w:r w:rsidR="00145528" w:rsidRPr="00885BFE">
        <w:rPr>
          <w:b/>
          <w:i/>
        </w:rPr>
        <w:t>eek</w:t>
      </w:r>
    </w:p>
    <w:p w14:paraId="3DA8C5EC" w14:textId="59115958" w:rsidR="00145528" w:rsidRDefault="00145528" w:rsidP="00145528">
      <w:pPr>
        <w:pStyle w:val="NoSpacing"/>
        <w:numPr>
          <w:ilvl w:val="2"/>
          <w:numId w:val="4"/>
        </w:numPr>
      </w:pPr>
      <w:r>
        <w:t>Returns the object on the top of the stack, does NOT remove that object</w:t>
      </w:r>
    </w:p>
    <w:p w14:paraId="00F82534" w14:textId="43768177" w:rsidR="00145528" w:rsidRPr="00885BFE" w:rsidRDefault="00885BFE" w:rsidP="00145528">
      <w:pPr>
        <w:pStyle w:val="NoSpacing"/>
        <w:numPr>
          <w:ilvl w:val="1"/>
          <w:numId w:val="4"/>
        </w:numPr>
        <w:rPr>
          <w:b/>
          <w:i/>
        </w:rPr>
      </w:pPr>
      <w:r w:rsidRPr="00885BFE">
        <w:rPr>
          <w:b/>
          <w:i/>
        </w:rPr>
        <w:t>p</w:t>
      </w:r>
      <w:r w:rsidR="00145528" w:rsidRPr="00885BFE">
        <w:rPr>
          <w:b/>
          <w:i/>
        </w:rPr>
        <w:t>ush</w:t>
      </w:r>
    </w:p>
    <w:p w14:paraId="74AA041C" w14:textId="06B6EACB" w:rsidR="00145528" w:rsidRDefault="00145528" w:rsidP="00145528">
      <w:pPr>
        <w:pStyle w:val="NoSpacing"/>
        <w:numPr>
          <w:ilvl w:val="2"/>
          <w:numId w:val="4"/>
        </w:numPr>
      </w:pPr>
      <w:r>
        <w:t xml:space="preserve">Adds an object to the top of the stack (i.e. end of the </w:t>
      </w:r>
      <w:r w:rsidR="00B4210F">
        <w:t>A</w:t>
      </w:r>
      <w:r>
        <w:t>rray</w:t>
      </w:r>
      <w:r w:rsidR="00B4210F">
        <w:t>L</w:t>
      </w:r>
      <w:r>
        <w:t>ist)</w:t>
      </w:r>
    </w:p>
    <w:p w14:paraId="74EB6C9C" w14:textId="359475F0" w:rsidR="00145528" w:rsidRPr="00885BFE" w:rsidRDefault="00885BFE" w:rsidP="00145528">
      <w:pPr>
        <w:pStyle w:val="NoSpacing"/>
        <w:numPr>
          <w:ilvl w:val="1"/>
          <w:numId w:val="4"/>
        </w:numPr>
        <w:rPr>
          <w:b/>
          <w:i/>
        </w:rPr>
      </w:pPr>
      <w:r w:rsidRPr="00885BFE">
        <w:rPr>
          <w:b/>
          <w:i/>
        </w:rPr>
        <w:t>p</w:t>
      </w:r>
      <w:r w:rsidR="00145528" w:rsidRPr="00885BFE">
        <w:rPr>
          <w:b/>
          <w:i/>
        </w:rPr>
        <w:t>op</w:t>
      </w:r>
    </w:p>
    <w:p w14:paraId="3335AB9A" w14:textId="450FEC85" w:rsidR="00145528" w:rsidRDefault="00145528" w:rsidP="00145528">
      <w:pPr>
        <w:pStyle w:val="NoSpacing"/>
        <w:numPr>
          <w:ilvl w:val="2"/>
          <w:numId w:val="4"/>
        </w:numPr>
      </w:pPr>
      <w:r>
        <w:t xml:space="preserve">Removes the object on the top of the stack (i.e. end of the </w:t>
      </w:r>
      <w:r w:rsidR="00B4210F">
        <w:t>A</w:t>
      </w:r>
      <w:r>
        <w:t>rray</w:t>
      </w:r>
      <w:r w:rsidR="00B4210F">
        <w:t>L</w:t>
      </w:r>
      <w:r>
        <w:t>ist)</w:t>
      </w:r>
    </w:p>
    <w:p w14:paraId="24058577" w14:textId="6A76EF23" w:rsidR="00B4210F" w:rsidRDefault="00B4210F" w:rsidP="00320778">
      <w:pPr>
        <w:pStyle w:val="NoSpacing"/>
      </w:pPr>
    </w:p>
    <w:p w14:paraId="6FC10819" w14:textId="77777777" w:rsidR="00880BFB" w:rsidRDefault="00880BFB" w:rsidP="00320778">
      <w:pPr>
        <w:pStyle w:val="NoSpacing"/>
      </w:pPr>
    </w:p>
    <w:p w14:paraId="550DDC4F" w14:textId="187690F1" w:rsidR="009663BB" w:rsidRPr="00C647D1" w:rsidRDefault="009663BB" w:rsidP="00C647D1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Tips</w:t>
      </w:r>
    </w:p>
    <w:p w14:paraId="60AFB69A" w14:textId="77777777" w:rsidR="00304FFD" w:rsidRPr="005C6406" w:rsidRDefault="00304FFD" w:rsidP="00304FFD">
      <w:pPr>
        <w:pStyle w:val="NoSpacing"/>
        <w:rPr>
          <w:b/>
        </w:rPr>
      </w:pPr>
      <w:r>
        <w:rPr>
          <w:b/>
        </w:rPr>
        <w:t xml:space="preserve">Tip: Writing a </w:t>
      </w:r>
      <w:r w:rsidRPr="005C6406">
        <w:rPr>
          <w:b/>
        </w:rPr>
        <w:t>Generic Class</w:t>
      </w:r>
    </w:p>
    <w:p w14:paraId="4FFD1F1D" w14:textId="77777777" w:rsidR="00304FFD" w:rsidRDefault="00304FFD" w:rsidP="00304FFD">
      <w:pPr>
        <w:pStyle w:val="NoSpacing"/>
        <w:numPr>
          <w:ilvl w:val="0"/>
          <w:numId w:val="2"/>
        </w:numPr>
      </w:pPr>
      <w:r>
        <w:t>When first working with generics, it can be difficult to understand and write generic code.</w:t>
      </w:r>
    </w:p>
    <w:p w14:paraId="3C9F8E53" w14:textId="77777777" w:rsidR="00304FFD" w:rsidRDefault="00304FFD" w:rsidP="00304FFD">
      <w:pPr>
        <w:pStyle w:val="NoSpacing"/>
        <w:numPr>
          <w:ilvl w:val="0"/>
          <w:numId w:val="2"/>
        </w:numPr>
      </w:pPr>
      <w:r>
        <w:t>Some students find it helpful to use this approach to learn generics:</w:t>
      </w:r>
    </w:p>
    <w:p w14:paraId="5023EA7B" w14:textId="77777777" w:rsidR="00304FFD" w:rsidRDefault="00304FFD" w:rsidP="00304FFD">
      <w:pPr>
        <w:pStyle w:val="NoSpacing"/>
        <w:numPr>
          <w:ilvl w:val="1"/>
          <w:numId w:val="2"/>
        </w:numPr>
      </w:pPr>
      <w:r>
        <w:t xml:space="preserve">1st write an </w:t>
      </w:r>
      <w:r w:rsidRPr="00140C44">
        <w:rPr>
          <w:b/>
        </w:rPr>
        <w:t>Integer</w:t>
      </w:r>
      <w:r>
        <w:t xml:space="preserve"> stack class </w:t>
      </w:r>
      <w:r w:rsidRPr="00774ED3">
        <w:rPr>
          <w:b/>
          <w:bCs/>
          <w:u w:val="single"/>
        </w:rPr>
        <w:t>without</w:t>
      </w:r>
      <w:r>
        <w:t xml:space="preserve"> any generics.</w:t>
      </w:r>
    </w:p>
    <w:p w14:paraId="0CE752D8" w14:textId="77777777" w:rsidR="00304FFD" w:rsidRDefault="00304FFD" w:rsidP="00304FFD">
      <w:pPr>
        <w:pStyle w:val="NoSpacing"/>
        <w:numPr>
          <w:ilvl w:val="1"/>
          <w:numId w:val="2"/>
        </w:numPr>
      </w:pPr>
      <w:r>
        <w:t xml:space="preserve">Use </w:t>
      </w:r>
      <w:r w:rsidRPr="007E3367">
        <w:rPr>
          <w:b/>
        </w:rPr>
        <w:t>Integer</w:t>
      </w:r>
      <w:r>
        <w:t xml:space="preserve"> as the type for ArrayList and the type in methods (arguments/return type).</w:t>
      </w:r>
    </w:p>
    <w:p w14:paraId="2161DA00" w14:textId="77777777" w:rsidR="00304FFD" w:rsidRDefault="00304FFD" w:rsidP="00304FFD">
      <w:pPr>
        <w:pStyle w:val="NoSpacing"/>
        <w:numPr>
          <w:ilvl w:val="1"/>
          <w:numId w:val="2"/>
        </w:numPr>
      </w:pPr>
      <w:r>
        <w:t xml:space="preserve">Test the class and get the regular </w:t>
      </w:r>
      <w:r w:rsidRPr="007E3367">
        <w:rPr>
          <w:b/>
        </w:rPr>
        <w:t>Integer</w:t>
      </w:r>
      <w:r>
        <w:t xml:space="preserve"> stack working properly.</w:t>
      </w:r>
    </w:p>
    <w:p w14:paraId="41F4E7F3" w14:textId="77777777" w:rsidR="00304FFD" w:rsidRPr="00BB400F" w:rsidRDefault="00304FFD" w:rsidP="00304FFD">
      <w:pPr>
        <w:pStyle w:val="NoSpacing"/>
        <w:numPr>
          <w:ilvl w:val="1"/>
          <w:numId w:val="2"/>
        </w:numPr>
      </w:pPr>
      <w:r>
        <w:t xml:space="preserve">Convert </w:t>
      </w:r>
      <w:r w:rsidRPr="008E44EE">
        <w:rPr>
          <w:b/>
        </w:rPr>
        <w:t>Integer</w:t>
      </w:r>
      <w:r>
        <w:t xml:space="preserve"> class to a generic class by replacing all </w:t>
      </w:r>
      <w:r w:rsidRPr="007E3367">
        <w:rPr>
          <w:b/>
        </w:rPr>
        <w:t>Integer</w:t>
      </w:r>
      <w:r>
        <w:t xml:space="preserve"> types with the generic type parameter </w:t>
      </w:r>
      <w:r w:rsidRPr="00FC0906">
        <w:rPr>
          <w:b/>
        </w:rPr>
        <w:t>E</w:t>
      </w:r>
      <w:r>
        <w:rPr>
          <w:b/>
        </w:rPr>
        <w:t xml:space="preserve">.  </w:t>
      </w:r>
      <w:r w:rsidRPr="00BB400F">
        <w:t xml:space="preserve">Make sure </w:t>
      </w:r>
      <w:r>
        <w:t xml:space="preserve">the code still </w:t>
      </w:r>
      <w:r w:rsidRPr="00BB400F">
        <w:t>works.</w:t>
      </w:r>
    </w:p>
    <w:p w14:paraId="321AC5D9" w14:textId="65D43F14" w:rsidR="00304FFD" w:rsidRDefault="00304FFD" w:rsidP="00304FFD">
      <w:pPr>
        <w:pStyle w:val="NoSpacing"/>
        <w:numPr>
          <w:ilvl w:val="1"/>
          <w:numId w:val="2"/>
        </w:numPr>
      </w:pPr>
      <w:r>
        <w:t>Finally, w</w:t>
      </w:r>
      <w:r w:rsidRPr="008E44EE">
        <w:t xml:space="preserve">rite code for </w:t>
      </w:r>
      <w:r>
        <w:t>S</w:t>
      </w:r>
      <w:r w:rsidRPr="008E44EE">
        <w:t xml:space="preserve">trings </w:t>
      </w:r>
      <w:r>
        <w:t>using generic class &amp; methods and everything should work</w:t>
      </w:r>
    </w:p>
    <w:p w14:paraId="1A84C9E5" w14:textId="77777777" w:rsidR="00304FFD" w:rsidRDefault="00304FFD" w:rsidP="00304FFD">
      <w:pPr>
        <w:pStyle w:val="NoSpacing"/>
        <w:ind w:left="1440"/>
      </w:pPr>
    </w:p>
    <w:p w14:paraId="685C74D0" w14:textId="16BED5BF" w:rsidR="00304FFD" w:rsidRPr="00304FFD" w:rsidRDefault="00304FFD" w:rsidP="00304FFD">
      <w:pPr>
        <w:pStyle w:val="NoSpacing"/>
        <w:rPr>
          <w:b/>
          <w:bCs/>
        </w:rPr>
      </w:pPr>
      <w:r w:rsidRPr="00304FFD">
        <w:rPr>
          <w:b/>
          <w:bCs/>
        </w:rPr>
        <w:t>Tip: Comparing Values in a Generic Stack</w:t>
      </w:r>
    </w:p>
    <w:p w14:paraId="3DFA4341" w14:textId="77777777" w:rsidR="00304FFD" w:rsidRDefault="00304FFD" w:rsidP="00304FFD">
      <w:pPr>
        <w:pStyle w:val="NoSpacing"/>
        <w:numPr>
          <w:ilvl w:val="0"/>
          <w:numId w:val="8"/>
        </w:numPr>
      </w:pPr>
      <w:r>
        <w:t>If you attempt to compare stack values using the relational operators, you will see this error</w:t>
      </w:r>
    </w:p>
    <w:p w14:paraId="44F2F07A" w14:textId="77777777" w:rsidR="00304FFD" w:rsidRPr="00261937" w:rsidRDefault="00304FFD" w:rsidP="00304FFD">
      <w:pPr>
        <w:pStyle w:val="NoSpacing"/>
        <w:numPr>
          <w:ilvl w:val="1"/>
          <w:numId w:val="8"/>
        </w:numPr>
        <w:rPr>
          <w:rFonts w:ascii="Consolas" w:hAnsi="Consolas" w:cstheme="minorHAnsi"/>
          <w:sz w:val="20"/>
          <w:szCs w:val="20"/>
        </w:rPr>
      </w:pPr>
      <w:r w:rsidRPr="00261937">
        <w:rPr>
          <w:rFonts w:ascii="Consolas" w:hAnsi="Consolas" w:cstheme="minorHAnsi"/>
          <w:sz w:val="20"/>
          <w:szCs w:val="20"/>
        </w:rPr>
        <w:t>The operator &gt; is undefined for the argument type(s) E</w:t>
      </w:r>
    </w:p>
    <w:p w14:paraId="02328D1E" w14:textId="51E99C3A" w:rsidR="00D678B7" w:rsidRDefault="00304FFD" w:rsidP="00D8715E">
      <w:pPr>
        <w:pStyle w:val="NoSpacing"/>
        <w:numPr>
          <w:ilvl w:val="0"/>
          <w:numId w:val="8"/>
        </w:numPr>
      </w:pPr>
      <w:r w:rsidRPr="002468EA">
        <w:t xml:space="preserve">The </w:t>
      </w:r>
      <w:r>
        <w:rPr>
          <w:b/>
          <w:i/>
        </w:rPr>
        <w:t>mergeStacks</w:t>
      </w:r>
      <w:r>
        <w:t xml:space="preserve"> </w:t>
      </w:r>
      <w:r w:rsidRPr="002468EA">
        <w:t xml:space="preserve">method </w:t>
      </w:r>
      <w:r>
        <w:t>is</w:t>
      </w:r>
      <w:r w:rsidRPr="002468EA">
        <w:t xml:space="preserve"> bounded by comparable so </w:t>
      </w:r>
      <w:r>
        <w:t xml:space="preserve">using the </w:t>
      </w:r>
      <w:r w:rsidRPr="002468EA">
        <w:rPr>
          <w:b/>
        </w:rPr>
        <w:t>compareTo</w:t>
      </w:r>
      <w:r w:rsidRPr="002468EA">
        <w:t xml:space="preserve"> </w:t>
      </w:r>
      <w:r>
        <w:t xml:space="preserve">method </w:t>
      </w:r>
      <w:r w:rsidRPr="002468EA">
        <w:t>solves this error.</w:t>
      </w:r>
    </w:p>
    <w:p w14:paraId="0A1B2C7F" w14:textId="77777777" w:rsidR="00304FFD" w:rsidRDefault="00304FFD" w:rsidP="00304FFD">
      <w:pPr>
        <w:pStyle w:val="NoSpacing"/>
        <w:ind w:left="720"/>
      </w:pPr>
    </w:p>
    <w:p w14:paraId="2D2F3F63" w14:textId="77777777" w:rsidR="00D678B7" w:rsidRPr="00691E4C" w:rsidRDefault="00D678B7" w:rsidP="00D8715E">
      <w:pPr>
        <w:pStyle w:val="NoSpacing"/>
      </w:pPr>
    </w:p>
    <w:p w14:paraId="5C6B75E2" w14:textId="77777777"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14:paraId="21963AAB" w14:textId="085CFAA0" w:rsidR="00691E4C" w:rsidRDefault="00D678B7" w:rsidP="00A87FE2">
      <w:pPr>
        <w:pStyle w:val="NoSpacing"/>
      </w:pPr>
      <w:r>
        <w:t>O</w:t>
      </w:r>
      <w:r w:rsidR="00A87FE2">
        <w:t>utput</w:t>
      </w:r>
      <w:r w:rsidR="00D30399">
        <w:t xml:space="preserve"> when </w:t>
      </w:r>
      <w:r w:rsidR="00D8715E">
        <w:t xml:space="preserve">running against </w:t>
      </w:r>
      <w:r w:rsidR="00D30399">
        <w:t>the test file</w:t>
      </w:r>
      <w:r w:rsidR="00C647D1">
        <w:t xml:space="preserve">s </w:t>
      </w:r>
      <w:r w:rsidR="00304FFD">
        <w:rPr>
          <w:b/>
        </w:rPr>
        <w:t>numbers</w:t>
      </w:r>
      <w:r w:rsidR="00C647D1" w:rsidRPr="00C647D1">
        <w:rPr>
          <w:b/>
        </w:rPr>
        <w:t>1</w:t>
      </w:r>
      <w:r w:rsidR="00D30399" w:rsidRPr="00D30399">
        <w:rPr>
          <w:b/>
        </w:rPr>
        <w:t>.txt</w:t>
      </w:r>
      <w:r w:rsidR="00C647D1">
        <w:rPr>
          <w:b/>
        </w:rPr>
        <w:t xml:space="preserve">, </w:t>
      </w:r>
      <w:r w:rsidR="00304FFD">
        <w:rPr>
          <w:b/>
        </w:rPr>
        <w:t>numbers</w:t>
      </w:r>
      <w:r w:rsidR="00C647D1">
        <w:rPr>
          <w:b/>
        </w:rPr>
        <w:t>2.txt</w:t>
      </w:r>
      <w:r w:rsidR="00230F1A">
        <w:rPr>
          <w:b/>
        </w:rPr>
        <w:t xml:space="preserve"> </w:t>
      </w:r>
      <w:r w:rsidR="00230F1A" w:rsidRPr="00230F1A">
        <w:t xml:space="preserve">and </w:t>
      </w:r>
      <w:r w:rsidR="00304FFD">
        <w:rPr>
          <w:b/>
        </w:rPr>
        <w:t>mountains</w:t>
      </w:r>
      <w:r w:rsidR="00C647D1">
        <w:rPr>
          <w:b/>
        </w:rPr>
        <w:t>1</w:t>
      </w:r>
      <w:r w:rsidR="00230F1A">
        <w:rPr>
          <w:b/>
        </w:rPr>
        <w:t>.txt</w:t>
      </w:r>
      <w:r w:rsidR="00C647D1">
        <w:t xml:space="preserve">, </w:t>
      </w:r>
      <w:r w:rsidR="00304FFD">
        <w:rPr>
          <w:b/>
        </w:rPr>
        <w:t>mountains</w:t>
      </w:r>
      <w:r w:rsidR="00C647D1">
        <w:rPr>
          <w:b/>
        </w:rPr>
        <w:t>2.txt</w:t>
      </w:r>
    </w:p>
    <w:p w14:paraId="34AFFB7A" w14:textId="77777777" w:rsidR="00D678B7" w:rsidRDefault="00D678B7" w:rsidP="0042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28F33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Numbers Stack 1 - filled with values from numbers1.txt</w:t>
      </w:r>
    </w:p>
    <w:p w14:paraId="727C7C3A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-------------------------------------------------------</w:t>
      </w:r>
    </w:p>
    <w:p w14:paraId="2CB6C21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7</w:t>
      </w:r>
    </w:p>
    <w:p w14:paraId="7A3FEFE5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12</w:t>
      </w:r>
    </w:p>
    <w:p w14:paraId="01E32FB6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</w:t>
      </w:r>
    </w:p>
    <w:p w14:paraId="03AA14FD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48</w:t>
      </w:r>
    </w:p>
    <w:p w14:paraId="2EF3E669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DB12F7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Numbers Stack 2 - filled with values from numbers2.txt</w:t>
      </w:r>
    </w:p>
    <w:p w14:paraId="38736D9A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</w:t>
      </w:r>
    </w:p>
    <w:p w14:paraId="3F408343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5</w:t>
      </w:r>
    </w:p>
    <w:p w14:paraId="28F884C5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18</w:t>
      </w:r>
    </w:p>
    <w:p w14:paraId="610A54D4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24</w:t>
      </w:r>
    </w:p>
    <w:p w14:paraId="64652BFE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30</w:t>
      </w:r>
    </w:p>
    <w:p w14:paraId="1855AD75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42</w:t>
      </w:r>
    </w:p>
    <w:p w14:paraId="29EC107C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47</w:t>
      </w:r>
    </w:p>
    <w:p w14:paraId="60413A9D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72838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Merged Stack - lowest value on top</w:t>
      </w:r>
    </w:p>
    <w:p w14:paraId="612BF056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</w:t>
      </w:r>
    </w:p>
    <w:p w14:paraId="6DAFF279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5</w:t>
      </w:r>
    </w:p>
    <w:p w14:paraId="11F606FE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7</w:t>
      </w:r>
    </w:p>
    <w:p w14:paraId="2676FBA4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12</w:t>
      </w:r>
    </w:p>
    <w:p w14:paraId="3DA0935A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18</w:t>
      </w:r>
    </w:p>
    <w:p w14:paraId="5441B631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24</w:t>
      </w:r>
    </w:p>
    <w:p w14:paraId="77F74F1D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30</w:t>
      </w:r>
    </w:p>
    <w:p w14:paraId="65A2F927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32</w:t>
      </w:r>
    </w:p>
    <w:p w14:paraId="383D437B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42</w:t>
      </w:r>
    </w:p>
    <w:p w14:paraId="2152984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47</w:t>
      </w:r>
    </w:p>
    <w:p w14:paraId="78A7D5E5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48</w:t>
      </w:r>
    </w:p>
    <w:p w14:paraId="59C59BB0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CF2A58D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C5DA4E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 Stack 1 - filled with values from mountains1.txt</w:t>
      </w:r>
    </w:p>
    <w:p w14:paraId="6854B22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-------------------------------------------------------</w:t>
      </w:r>
    </w:p>
    <w:p w14:paraId="1442AD5A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Elbert</w:t>
      </w:r>
    </w:p>
    <w:p w14:paraId="5D0117DB" w14:textId="60335CD5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Mt. </w:t>
      </w:r>
      <w:r w:rsidR="00F97B3D">
        <w:rPr>
          <w:rFonts w:ascii="Consolas" w:hAnsi="Consolas" w:cs="Consolas"/>
          <w:color w:val="000000"/>
          <w:sz w:val="18"/>
          <w:szCs w:val="18"/>
        </w:rPr>
        <w:t>O</w:t>
      </w:r>
      <w:r>
        <w:rPr>
          <w:rFonts w:ascii="Consolas" w:hAnsi="Consolas" w:cs="Consolas"/>
          <w:color w:val="000000"/>
          <w:sz w:val="18"/>
          <w:szCs w:val="18"/>
        </w:rPr>
        <w:t xml:space="preserve">f </w:t>
      </w:r>
      <w:r w:rsidR="00F97B3D">
        <w:rPr>
          <w:rFonts w:ascii="Consolas" w:hAnsi="Consolas" w:cs="Consolas"/>
          <w:color w:val="000000"/>
          <w:sz w:val="18"/>
          <w:szCs w:val="18"/>
        </w:rPr>
        <w:t>T</w:t>
      </w:r>
      <w:r>
        <w:rPr>
          <w:rFonts w:ascii="Consolas" w:hAnsi="Consolas" w:cs="Consolas"/>
          <w:color w:val="000000"/>
          <w:sz w:val="18"/>
          <w:szCs w:val="18"/>
        </w:rPr>
        <w:t>he Holy Cross</w:t>
      </w:r>
    </w:p>
    <w:p w14:paraId="0DFD1550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Sneffels</w:t>
      </w:r>
    </w:p>
    <w:p w14:paraId="41274EFE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Pikes Peak</w:t>
      </w:r>
    </w:p>
    <w:p w14:paraId="1C0E3134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Snowmass Mountain</w:t>
      </w:r>
    </w:p>
    <w:p w14:paraId="678263F1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40FC68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 Stack 2 - filled with values from mountains2.txt</w:t>
      </w:r>
    </w:p>
    <w:p w14:paraId="281FCBD1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-------------------------------------------------------</w:t>
      </w:r>
    </w:p>
    <w:p w14:paraId="66DAE6F1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Longs Peak</w:t>
      </w:r>
    </w:p>
    <w:p w14:paraId="76DA9978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Maroon Peak</w:t>
      </w:r>
    </w:p>
    <w:p w14:paraId="3B3E7C57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Evans</w:t>
      </w:r>
    </w:p>
    <w:p w14:paraId="6734F73C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Princeton</w:t>
      </w:r>
    </w:p>
    <w:p w14:paraId="75FDACA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D4BC03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Merged Stack - lowest value on top</w:t>
      </w:r>
    </w:p>
    <w:p w14:paraId="3F3D8DFD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</w:t>
      </w:r>
    </w:p>
    <w:p w14:paraId="377D0704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Longs Peak</w:t>
      </w:r>
    </w:p>
    <w:p w14:paraId="5282F1B4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Maroon Peak</w:t>
      </w:r>
    </w:p>
    <w:p w14:paraId="047F6AA6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Elbert</w:t>
      </w:r>
    </w:p>
    <w:p w14:paraId="272B172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Evans</w:t>
      </w:r>
    </w:p>
    <w:p w14:paraId="3A7C38FC" w14:textId="004A9672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Mt. </w:t>
      </w:r>
      <w:r>
        <w:rPr>
          <w:rFonts w:ascii="Consolas" w:hAnsi="Consolas" w:cs="Consolas"/>
          <w:color w:val="000000"/>
          <w:sz w:val="18"/>
          <w:szCs w:val="18"/>
        </w:rPr>
        <w:t>O</w:t>
      </w:r>
      <w:r>
        <w:rPr>
          <w:rFonts w:ascii="Consolas" w:hAnsi="Consolas" w:cs="Consolas"/>
          <w:color w:val="000000"/>
          <w:sz w:val="18"/>
          <w:szCs w:val="18"/>
        </w:rPr>
        <w:t xml:space="preserve">f </w:t>
      </w:r>
      <w:r>
        <w:rPr>
          <w:rFonts w:ascii="Consolas" w:hAnsi="Consolas" w:cs="Consolas"/>
          <w:color w:val="000000"/>
          <w:sz w:val="18"/>
          <w:szCs w:val="18"/>
        </w:rPr>
        <w:t>T</w:t>
      </w:r>
      <w:r>
        <w:rPr>
          <w:rFonts w:ascii="Consolas" w:hAnsi="Consolas" w:cs="Consolas"/>
          <w:color w:val="000000"/>
          <w:sz w:val="18"/>
          <w:szCs w:val="18"/>
        </w:rPr>
        <w:t>he Holy Cross</w:t>
      </w:r>
    </w:p>
    <w:p w14:paraId="3B232900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Princeton</w:t>
      </w:r>
    </w:p>
    <w:p w14:paraId="523E8C28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Mt. Sneffels</w:t>
      </w:r>
    </w:p>
    <w:p w14:paraId="4493B39F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Pikes Peak</w:t>
      </w:r>
    </w:p>
    <w:p w14:paraId="715EB379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Snowmass Mountain</w:t>
      </w:r>
    </w:p>
    <w:p w14:paraId="59182B8E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4BD782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60F1ED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Printing Merged Stacks side by side - lowest value on top</w:t>
      </w:r>
    </w:p>
    <w:p w14:paraId="3D2DF9B3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</w:t>
      </w:r>
    </w:p>
    <w:p w14:paraId="27D11162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Integers</w:t>
      </w:r>
      <w:r>
        <w:rPr>
          <w:rFonts w:ascii="Consolas" w:hAnsi="Consolas" w:cs="Consolas"/>
          <w:color w:val="000000"/>
          <w:sz w:val="18"/>
          <w:szCs w:val="18"/>
        </w:rPr>
        <w:tab/>
        <w:t>Strings</w:t>
      </w:r>
    </w:p>
    <w:p w14:paraId="1A94AFC6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-------------------------------------------------------------</w:t>
      </w:r>
    </w:p>
    <w:p w14:paraId="55280A3B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Longs Peak</w:t>
      </w:r>
    </w:p>
    <w:p w14:paraId="7C1D6853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Maroon Peak</w:t>
      </w:r>
    </w:p>
    <w:p w14:paraId="0F3831C4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Mt. Elbert</w:t>
      </w:r>
    </w:p>
    <w:p w14:paraId="79D9D82F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Mt. Evans</w:t>
      </w:r>
    </w:p>
    <w:p w14:paraId="354774D1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24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Mt. Of The Holy Cross</w:t>
      </w:r>
    </w:p>
    <w:p w14:paraId="11594594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Mt. Princeton</w:t>
      </w:r>
    </w:p>
    <w:p w14:paraId="28CEF577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32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Mt. Sneffels</w:t>
      </w:r>
    </w:p>
    <w:p w14:paraId="26ABA0A3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Pikes Peak</w:t>
      </w:r>
    </w:p>
    <w:p w14:paraId="213E4EDB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47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Snowmass Mountain</w:t>
      </w:r>
    </w:p>
    <w:p w14:paraId="0E5FB401" w14:textId="0883322F" w:rsidR="00A62224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----</w:t>
      </w:r>
    </w:p>
    <w:p w14:paraId="2C28FD88" w14:textId="77777777" w:rsidR="00F97B3D" w:rsidRDefault="00F97B3D" w:rsidP="00F97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893A65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Number stack top: 5</w:t>
      </w:r>
    </w:p>
    <w:p w14:paraId="1391F8BB" w14:textId="77777777" w:rsidR="00A62224" w:rsidRDefault="00A6222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 stack top: Longs Peak</w:t>
      </w:r>
    </w:p>
    <w:p w14:paraId="6E020B72" w14:textId="17B8F0DC" w:rsidR="002665E4" w:rsidRPr="00CD5BD5" w:rsidRDefault="002665E4" w:rsidP="00A6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sectPr w:rsidR="002665E4" w:rsidRPr="00CD5BD5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628"/>
    <w:multiLevelType w:val="hybridMultilevel"/>
    <w:tmpl w:val="B49AF2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F5D4E"/>
    <w:multiLevelType w:val="hybridMultilevel"/>
    <w:tmpl w:val="DAD4ABFC"/>
    <w:lvl w:ilvl="0" w:tplc="70A4CE6E">
      <w:start w:val="1"/>
      <w:numFmt w:val="decimal"/>
      <w:lvlText w:val="%1)"/>
      <w:lvlJc w:val="left"/>
      <w:pPr>
        <w:ind w:left="22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10582DD2"/>
    <w:multiLevelType w:val="hybridMultilevel"/>
    <w:tmpl w:val="F50EE0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0104"/>
    <w:multiLevelType w:val="hybridMultilevel"/>
    <w:tmpl w:val="518C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14A"/>
    <w:multiLevelType w:val="hybridMultilevel"/>
    <w:tmpl w:val="1AE4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041"/>
    <w:multiLevelType w:val="hybridMultilevel"/>
    <w:tmpl w:val="2B0A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36B86"/>
    <w:multiLevelType w:val="hybridMultilevel"/>
    <w:tmpl w:val="A1EC4DC6"/>
    <w:lvl w:ilvl="0" w:tplc="BACE18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C1011"/>
    <w:multiLevelType w:val="hybridMultilevel"/>
    <w:tmpl w:val="A6D0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F7"/>
    <w:rsid w:val="000132A1"/>
    <w:rsid w:val="0001448B"/>
    <w:rsid w:val="000144BE"/>
    <w:rsid w:val="00016496"/>
    <w:rsid w:val="00016BF3"/>
    <w:rsid w:val="0002486A"/>
    <w:rsid w:val="00025904"/>
    <w:rsid w:val="00043234"/>
    <w:rsid w:val="000457FE"/>
    <w:rsid w:val="00050349"/>
    <w:rsid w:val="00052F6D"/>
    <w:rsid w:val="00056BB7"/>
    <w:rsid w:val="00057E11"/>
    <w:rsid w:val="00060EBD"/>
    <w:rsid w:val="00073102"/>
    <w:rsid w:val="00084087"/>
    <w:rsid w:val="000A10A4"/>
    <w:rsid w:val="000A3D36"/>
    <w:rsid w:val="000C70F9"/>
    <w:rsid w:val="000C7A7A"/>
    <w:rsid w:val="000C7CC2"/>
    <w:rsid w:val="000D45B6"/>
    <w:rsid w:val="000F48BD"/>
    <w:rsid w:val="00104E59"/>
    <w:rsid w:val="00107092"/>
    <w:rsid w:val="00112612"/>
    <w:rsid w:val="00123137"/>
    <w:rsid w:val="00135815"/>
    <w:rsid w:val="00135A0D"/>
    <w:rsid w:val="00140C44"/>
    <w:rsid w:val="00145528"/>
    <w:rsid w:val="00145537"/>
    <w:rsid w:val="001527E1"/>
    <w:rsid w:val="00170F36"/>
    <w:rsid w:val="00182FD6"/>
    <w:rsid w:val="00185C89"/>
    <w:rsid w:val="00187BC9"/>
    <w:rsid w:val="00191471"/>
    <w:rsid w:val="00192F99"/>
    <w:rsid w:val="001971AD"/>
    <w:rsid w:val="001A4242"/>
    <w:rsid w:val="001A588E"/>
    <w:rsid w:val="001B00E9"/>
    <w:rsid w:val="001B5F0D"/>
    <w:rsid w:val="001B7AC2"/>
    <w:rsid w:val="001B7FD8"/>
    <w:rsid w:val="001C05D9"/>
    <w:rsid w:val="001C602C"/>
    <w:rsid w:val="001C634A"/>
    <w:rsid w:val="001E1117"/>
    <w:rsid w:val="001E1826"/>
    <w:rsid w:val="001F022D"/>
    <w:rsid w:val="001F07EE"/>
    <w:rsid w:val="001F08FE"/>
    <w:rsid w:val="001F10B8"/>
    <w:rsid w:val="00207748"/>
    <w:rsid w:val="002206F6"/>
    <w:rsid w:val="00221C87"/>
    <w:rsid w:val="002246A5"/>
    <w:rsid w:val="00224E79"/>
    <w:rsid w:val="00230F1A"/>
    <w:rsid w:val="00231166"/>
    <w:rsid w:val="00247B4F"/>
    <w:rsid w:val="00251E5C"/>
    <w:rsid w:val="00255A19"/>
    <w:rsid w:val="00265363"/>
    <w:rsid w:val="002665E4"/>
    <w:rsid w:val="00270C84"/>
    <w:rsid w:val="00270CFB"/>
    <w:rsid w:val="002717EA"/>
    <w:rsid w:val="00276840"/>
    <w:rsid w:val="002832EE"/>
    <w:rsid w:val="00287AC0"/>
    <w:rsid w:val="00290F3E"/>
    <w:rsid w:val="00295122"/>
    <w:rsid w:val="002A11AB"/>
    <w:rsid w:val="002B6A7E"/>
    <w:rsid w:val="002C5A82"/>
    <w:rsid w:val="002D41A6"/>
    <w:rsid w:val="002E4DCA"/>
    <w:rsid w:val="002E502C"/>
    <w:rsid w:val="002E65AE"/>
    <w:rsid w:val="002F1B98"/>
    <w:rsid w:val="002F325A"/>
    <w:rsid w:val="002F3E81"/>
    <w:rsid w:val="00300798"/>
    <w:rsid w:val="00304FFD"/>
    <w:rsid w:val="003052CE"/>
    <w:rsid w:val="00305A7F"/>
    <w:rsid w:val="00307979"/>
    <w:rsid w:val="003123E5"/>
    <w:rsid w:val="00312814"/>
    <w:rsid w:val="00315F03"/>
    <w:rsid w:val="00317387"/>
    <w:rsid w:val="003202A3"/>
    <w:rsid w:val="00320778"/>
    <w:rsid w:val="00320EA1"/>
    <w:rsid w:val="003259D3"/>
    <w:rsid w:val="00326946"/>
    <w:rsid w:val="00334066"/>
    <w:rsid w:val="003400A4"/>
    <w:rsid w:val="003404DE"/>
    <w:rsid w:val="00342DD2"/>
    <w:rsid w:val="003440AE"/>
    <w:rsid w:val="0035020C"/>
    <w:rsid w:val="003531AC"/>
    <w:rsid w:val="00361E42"/>
    <w:rsid w:val="00363047"/>
    <w:rsid w:val="00374B8C"/>
    <w:rsid w:val="00377DFC"/>
    <w:rsid w:val="003834A4"/>
    <w:rsid w:val="00384FC8"/>
    <w:rsid w:val="003A21DD"/>
    <w:rsid w:val="003A469E"/>
    <w:rsid w:val="003D77DD"/>
    <w:rsid w:val="003E2E5A"/>
    <w:rsid w:val="00403A5C"/>
    <w:rsid w:val="004047D2"/>
    <w:rsid w:val="00410158"/>
    <w:rsid w:val="00424B57"/>
    <w:rsid w:val="00426799"/>
    <w:rsid w:val="00426D45"/>
    <w:rsid w:val="00437044"/>
    <w:rsid w:val="00442AFB"/>
    <w:rsid w:val="00447BD2"/>
    <w:rsid w:val="00451EAD"/>
    <w:rsid w:val="0045261C"/>
    <w:rsid w:val="00454409"/>
    <w:rsid w:val="00455A50"/>
    <w:rsid w:val="00464B3A"/>
    <w:rsid w:val="00464B3B"/>
    <w:rsid w:val="004655B4"/>
    <w:rsid w:val="00467091"/>
    <w:rsid w:val="0046781C"/>
    <w:rsid w:val="00471358"/>
    <w:rsid w:val="004808A2"/>
    <w:rsid w:val="004871EE"/>
    <w:rsid w:val="004A1617"/>
    <w:rsid w:val="004A41E6"/>
    <w:rsid w:val="004A5981"/>
    <w:rsid w:val="004B1888"/>
    <w:rsid w:val="004B746E"/>
    <w:rsid w:val="004C2FA5"/>
    <w:rsid w:val="004C37D1"/>
    <w:rsid w:val="004D50B1"/>
    <w:rsid w:val="004D7B3A"/>
    <w:rsid w:val="004F1CC4"/>
    <w:rsid w:val="004F4F95"/>
    <w:rsid w:val="004F52A7"/>
    <w:rsid w:val="0051094F"/>
    <w:rsid w:val="005114D4"/>
    <w:rsid w:val="00513CC7"/>
    <w:rsid w:val="00521692"/>
    <w:rsid w:val="00523160"/>
    <w:rsid w:val="00523447"/>
    <w:rsid w:val="00523E1E"/>
    <w:rsid w:val="00542A78"/>
    <w:rsid w:val="00553819"/>
    <w:rsid w:val="00556C78"/>
    <w:rsid w:val="00563FB7"/>
    <w:rsid w:val="00567355"/>
    <w:rsid w:val="0057277E"/>
    <w:rsid w:val="00585CFB"/>
    <w:rsid w:val="005872FD"/>
    <w:rsid w:val="0059060B"/>
    <w:rsid w:val="00594990"/>
    <w:rsid w:val="005A24F6"/>
    <w:rsid w:val="005C5061"/>
    <w:rsid w:val="005C51C2"/>
    <w:rsid w:val="005C6358"/>
    <w:rsid w:val="005C6406"/>
    <w:rsid w:val="005D07B6"/>
    <w:rsid w:val="005D518D"/>
    <w:rsid w:val="005D5921"/>
    <w:rsid w:val="005E67FB"/>
    <w:rsid w:val="005F445C"/>
    <w:rsid w:val="00625CB7"/>
    <w:rsid w:val="00641619"/>
    <w:rsid w:val="006436FB"/>
    <w:rsid w:val="00646E40"/>
    <w:rsid w:val="0065159D"/>
    <w:rsid w:val="00670564"/>
    <w:rsid w:val="00670A66"/>
    <w:rsid w:val="00670E55"/>
    <w:rsid w:val="0068059E"/>
    <w:rsid w:val="00691E4C"/>
    <w:rsid w:val="00692472"/>
    <w:rsid w:val="006927DD"/>
    <w:rsid w:val="006A0897"/>
    <w:rsid w:val="006A1C6A"/>
    <w:rsid w:val="006C7A8C"/>
    <w:rsid w:val="006D4244"/>
    <w:rsid w:val="006E279E"/>
    <w:rsid w:val="006E6A2E"/>
    <w:rsid w:val="006F68E7"/>
    <w:rsid w:val="00702E42"/>
    <w:rsid w:val="00712084"/>
    <w:rsid w:val="00715AA1"/>
    <w:rsid w:val="00716575"/>
    <w:rsid w:val="00721575"/>
    <w:rsid w:val="00722E74"/>
    <w:rsid w:val="00723E05"/>
    <w:rsid w:val="00725101"/>
    <w:rsid w:val="007330D2"/>
    <w:rsid w:val="007342CD"/>
    <w:rsid w:val="00734A9C"/>
    <w:rsid w:val="00742C5F"/>
    <w:rsid w:val="00753B62"/>
    <w:rsid w:val="00757E00"/>
    <w:rsid w:val="00763B9C"/>
    <w:rsid w:val="00764ABA"/>
    <w:rsid w:val="00772A40"/>
    <w:rsid w:val="007856AB"/>
    <w:rsid w:val="00786615"/>
    <w:rsid w:val="007A1629"/>
    <w:rsid w:val="007A31E5"/>
    <w:rsid w:val="007A46FE"/>
    <w:rsid w:val="007B24FB"/>
    <w:rsid w:val="007B2B8C"/>
    <w:rsid w:val="007C73D2"/>
    <w:rsid w:val="007D058E"/>
    <w:rsid w:val="007E3367"/>
    <w:rsid w:val="007E416A"/>
    <w:rsid w:val="007F2FAB"/>
    <w:rsid w:val="007F4106"/>
    <w:rsid w:val="007F4749"/>
    <w:rsid w:val="00802C1E"/>
    <w:rsid w:val="00804CC2"/>
    <w:rsid w:val="00822A4A"/>
    <w:rsid w:val="00827AFD"/>
    <w:rsid w:val="008347D3"/>
    <w:rsid w:val="00835726"/>
    <w:rsid w:val="008366E0"/>
    <w:rsid w:val="00846DD0"/>
    <w:rsid w:val="00853696"/>
    <w:rsid w:val="00854D21"/>
    <w:rsid w:val="00857D2E"/>
    <w:rsid w:val="008640DA"/>
    <w:rsid w:val="00874779"/>
    <w:rsid w:val="00877699"/>
    <w:rsid w:val="00880BFB"/>
    <w:rsid w:val="00882802"/>
    <w:rsid w:val="00882C41"/>
    <w:rsid w:val="00885BFE"/>
    <w:rsid w:val="0089098D"/>
    <w:rsid w:val="00897002"/>
    <w:rsid w:val="008A05E6"/>
    <w:rsid w:val="008C018E"/>
    <w:rsid w:val="008C1A6D"/>
    <w:rsid w:val="008C7E95"/>
    <w:rsid w:val="008D5708"/>
    <w:rsid w:val="008D7724"/>
    <w:rsid w:val="008D79CB"/>
    <w:rsid w:val="008E367E"/>
    <w:rsid w:val="008E44EE"/>
    <w:rsid w:val="00906A07"/>
    <w:rsid w:val="00907B2E"/>
    <w:rsid w:val="00912E10"/>
    <w:rsid w:val="00913FFD"/>
    <w:rsid w:val="009266F0"/>
    <w:rsid w:val="00936D9D"/>
    <w:rsid w:val="009376C0"/>
    <w:rsid w:val="009379AD"/>
    <w:rsid w:val="0094111B"/>
    <w:rsid w:val="00944E2E"/>
    <w:rsid w:val="00946269"/>
    <w:rsid w:val="00953D74"/>
    <w:rsid w:val="00963154"/>
    <w:rsid w:val="009648D6"/>
    <w:rsid w:val="009663BB"/>
    <w:rsid w:val="00967004"/>
    <w:rsid w:val="00972AF7"/>
    <w:rsid w:val="00974E2B"/>
    <w:rsid w:val="00976827"/>
    <w:rsid w:val="0098358C"/>
    <w:rsid w:val="009877BA"/>
    <w:rsid w:val="009A0284"/>
    <w:rsid w:val="009B3F67"/>
    <w:rsid w:val="009B53C8"/>
    <w:rsid w:val="009D209E"/>
    <w:rsid w:val="009D2E37"/>
    <w:rsid w:val="009D47D3"/>
    <w:rsid w:val="009D57F8"/>
    <w:rsid w:val="009E0D1E"/>
    <w:rsid w:val="009E115B"/>
    <w:rsid w:val="009E6AFF"/>
    <w:rsid w:val="009E6E77"/>
    <w:rsid w:val="009E7076"/>
    <w:rsid w:val="009F0FC4"/>
    <w:rsid w:val="00A17BC9"/>
    <w:rsid w:val="00A32BF4"/>
    <w:rsid w:val="00A4351C"/>
    <w:rsid w:val="00A52C2F"/>
    <w:rsid w:val="00A53FE2"/>
    <w:rsid w:val="00A55028"/>
    <w:rsid w:val="00A55BA9"/>
    <w:rsid w:val="00A60E26"/>
    <w:rsid w:val="00A62224"/>
    <w:rsid w:val="00A653EF"/>
    <w:rsid w:val="00A70B10"/>
    <w:rsid w:val="00A7406F"/>
    <w:rsid w:val="00A77B19"/>
    <w:rsid w:val="00A85267"/>
    <w:rsid w:val="00A87FE2"/>
    <w:rsid w:val="00A97E6D"/>
    <w:rsid w:val="00AA1CF7"/>
    <w:rsid w:val="00AD2158"/>
    <w:rsid w:val="00B025E3"/>
    <w:rsid w:val="00B04EC8"/>
    <w:rsid w:val="00B052B2"/>
    <w:rsid w:val="00B07C90"/>
    <w:rsid w:val="00B16C34"/>
    <w:rsid w:val="00B2029D"/>
    <w:rsid w:val="00B21126"/>
    <w:rsid w:val="00B22060"/>
    <w:rsid w:val="00B230F9"/>
    <w:rsid w:val="00B32247"/>
    <w:rsid w:val="00B4210F"/>
    <w:rsid w:val="00B55619"/>
    <w:rsid w:val="00B63D0D"/>
    <w:rsid w:val="00B669C2"/>
    <w:rsid w:val="00B92A95"/>
    <w:rsid w:val="00BA3671"/>
    <w:rsid w:val="00BA5760"/>
    <w:rsid w:val="00BA66C5"/>
    <w:rsid w:val="00BB400F"/>
    <w:rsid w:val="00BB7D7F"/>
    <w:rsid w:val="00BC1DA1"/>
    <w:rsid w:val="00BD7DDB"/>
    <w:rsid w:val="00BE08BC"/>
    <w:rsid w:val="00BE7E42"/>
    <w:rsid w:val="00BF03E1"/>
    <w:rsid w:val="00BF3F7A"/>
    <w:rsid w:val="00BF7A43"/>
    <w:rsid w:val="00C1711E"/>
    <w:rsid w:val="00C26AD3"/>
    <w:rsid w:val="00C278F3"/>
    <w:rsid w:val="00C44B06"/>
    <w:rsid w:val="00C54015"/>
    <w:rsid w:val="00C5544E"/>
    <w:rsid w:val="00C55B39"/>
    <w:rsid w:val="00C56156"/>
    <w:rsid w:val="00C6054A"/>
    <w:rsid w:val="00C61193"/>
    <w:rsid w:val="00C623D2"/>
    <w:rsid w:val="00C62FCD"/>
    <w:rsid w:val="00C647D1"/>
    <w:rsid w:val="00C64C9F"/>
    <w:rsid w:val="00C65566"/>
    <w:rsid w:val="00C6718D"/>
    <w:rsid w:val="00C7430F"/>
    <w:rsid w:val="00C759F1"/>
    <w:rsid w:val="00C831AA"/>
    <w:rsid w:val="00C83EE1"/>
    <w:rsid w:val="00C87DB6"/>
    <w:rsid w:val="00C975B6"/>
    <w:rsid w:val="00CC12C6"/>
    <w:rsid w:val="00CD2048"/>
    <w:rsid w:val="00CD4474"/>
    <w:rsid w:val="00CD5BD5"/>
    <w:rsid w:val="00CD6ADA"/>
    <w:rsid w:val="00CE4966"/>
    <w:rsid w:val="00CE62B3"/>
    <w:rsid w:val="00CE722A"/>
    <w:rsid w:val="00CF620E"/>
    <w:rsid w:val="00D070D8"/>
    <w:rsid w:val="00D206BB"/>
    <w:rsid w:val="00D30399"/>
    <w:rsid w:val="00D308B1"/>
    <w:rsid w:val="00D3146F"/>
    <w:rsid w:val="00D33C44"/>
    <w:rsid w:val="00D34CB7"/>
    <w:rsid w:val="00D35BA7"/>
    <w:rsid w:val="00D41DC6"/>
    <w:rsid w:val="00D423A4"/>
    <w:rsid w:val="00D446CD"/>
    <w:rsid w:val="00D678B7"/>
    <w:rsid w:val="00D72B52"/>
    <w:rsid w:val="00D84F78"/>
    <w:rsid w:val="00D8715E"/>
    <w:rsid w:val="00D93C26"/>
    <w:rsid w:val="00DB371B"/>
    <w:rsid w:val="00DB6280"/>
    <w:rsid w:val="00DC36C6"/>
    <w:rsid w:val="00DC6038"/>
    <w:rsid w:val="00DC71F2"/>
    <w:rsid w:val="00DD27F6"/>
    <w:rsid w:val="00DD2860"/>
    <w:rsid w:val="00DD3AD2"/>
    <w:rsid w:val="00DD3EA8"/>
    <w:rsid w:val="00DD5CE0"/>
    <w:rsid w:val="00DD683E"/>
    <w:rsid w:val="00DE0596"/>
    <w:rsid w:val="00DE10C7"/>
    <w:rsid w:val="00DF01FB"/>
    <w:rsid w:val="00E011F9"/>
    <w:rsid w:val="00E0153F"/>
    <w:rsid w:val="00E10D1E"/>
    <w:rsid w:val="00E16CAA"/>
    <w:rsid w:val="00E260BF"/>
    <w:rsid w:val="00E327C4"/>
    <w:rsid w:val="00E3461A"/>
    <w:rsid w:val="00E34F04"/>
    <w:rsid w:val="00E4079A"/>
    <w:rsid w:val="00E4309D"/>
    <w:rsid w:val="00E44FB4"/>
    <w:rsid w:val="00E5158C"/>
    <w:rsid w:val="00E54F4D"/>
    <w:rsid w:val="00E57C20"/>
    <w:rsid w:val="00E60B04"/>
    <w:rsid w:val="00E61A5B"/>
    <w:rsid w:val="00E61D89"/>
    <w:rsid w:val="00E82828"/>
    <w:rsid w:val="00E8283C"/>
    <w:rsid w:val="00E84D10"/>
    <w:rsid w:val="00E85DD1"/>
    <w:rsid w:val="00E87F9A"/>
    <w:rsid w:val="00E9417F"/>
    <w:rsid w:val="00EA7CCF"/>
    <w:rsid w:val="00EB3D4C"/>
    <w:rsid w:val="00EB48B8"/>
    <w:rsid w:val="00EC1052"/>
    <w:rsid w:val="00EC60D3"/>
    <w:rsid w:val="00ED1A6A"/>
    <w:rsid w:val="00ED5B86"/>
    <w:rsid w:val="00EE1D68"/>
    <w:rsid w:val="00EE45B3"/>
    <w:rsid w:val="00F00990"/>
    <w:rsid w:val="00F02265"/>
    <w:rsid w:val="00F02BE0"/>
    <w:rsid w:val="00F11F11"/>
    <w:rsid w:val="00F122E8"/>
    <w:rsid w:val="00F136DC"/>
    <w:rsid w:val="00F15FE2"/>
    <w:rsid w:val="00F208F6"/>
    <w:rsid w:val="00F228E0"/>
    <w:rsid w:val="00F255EB"/>
    <w:rsid w:val="00F31A27"/>
    <w:rsid w:val="00F423DC"/>
    <w:rsid w:val="00F554C4"/>
    <w:rsid w:val="00F579F9"/>
    <w:rsid w:val="00F65176"/>
    <w:rsid w:val="00F663C7"/>
    <w:rsid w:val="00F70A99"/>
    <w:rsid w:val="00F70CF2"/>
    <w:rsid w:val="00F72671"/>
    <w:rsid w:val="00F93081"/>
    <w:rsid w:val="00F97B3D"/>
    <w:rsid w:val="00FA4BA2"/>
    <w:rsid w:val="00FB0EFA"/>
    <w:rsid w:val="00FB701F"/>
    <w:rsid w:val="00FB719D"/>
    <w:rsid w:val="00FC0906"/>
    <w:rsid w:val="00FC25BD"/>
    <w:rsid w:val="00FC543E"/>
    <w:rsid w:val="00FD0820"/>
    <w:rsid w:val="00FD1116"/>
    <w:rsid w:val="00FD4DBC"/>
    <w:rsid w:val="00FD4E10"/>
    <w:rsid w:val="00FE0004"/>
    <w:rsid w:val="00FE7729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stroke dashstyle="dash" endarrow="block"/>
    </o:shapedefaults>
    <o:shapelayout v:ext="edit">
      <o:idmap v:ext="edit" data="1"/>
    </o:shapelayout>
  </w:shapeDefaults>
  <w:decimalSymbol w:val="."/>
  <w:listSeparator w:val=","/>
  <w14:docId w14:val="1F448BF1"/>
  <w15:docId w15:val="{D2040EA5-5409-44BC-B12D-1025981D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20312</TotalTime>
  <Pages>5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176</cp:revision>
  <cp:lastPrinted>2020-02-15T01:54:00Z</cp:lastPrinted>
  <dcterms:created xsi:type="dcterms:W3CDTF">2017-01-19T00:44:00Z</dcterms:created>
  <dcterms:modified xsi:type="dcterms:W3CDTF">2020-02-15T17:02:00Z</dcterms:modified>
</cp:coreProperties>
</file>