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81E09" w14:textId="7B28548C" w:rsidR="00DC250B" w:rsidRPr="00244DE5" w:rsidRDefault="00DC250B" w:rsidP="00DC250B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>CS 1</w:t>
      </w:r>
      <w:r>
        <w:rPr>
          <w:b/>
          <w:sz w:val="28"/>
          <w:szCs w:val="28"/>
        </w:rPr>
        <w:t>4</w:t>
      </w:r>
      <w:r w:rsidRPr="00AB4515">
        <w:rPr>
          <w:b/>
          <w:sz w:val="28"/>
          <w:szCs w:val="28"/>
        </w:rPr>
        <w:t xml:space="preserve">50 </w:t>
      </w:r>
      <w:r>
        <w:rPr>
          <w:b/>
          <w:sz w:val="28"/>
          <w:szCs w:val="28"/>
        </w:rPr>
        <w:t xml:space="preserve">Data Structures and Algorithms </w:t>
      </w:r>
      <w:r w:rsidRPr="00244DE5">
        <w:rPr>
          <w:b/>
          <w:sz w:val="28"/>
          <w:szCs w:val="28"/>
        </w:rPr>
        <w:t xml:space="preserve">– </w:t>
      </w:r>
      <w:r w:rsidR="00912E48">
        <w:rPr>
          <w:b/>
          <w:sz w:val="28"/>
          <w:szCs w:val="28"/>
        </w:rPr>
        <w:t>Spring 2020</w:t>
      </w:r>
    </w:p>
    <w:p w14:paraId="47E4F7B1" w14:textId="77777777" w:rsidR="00DC250B" w:rsidRPr="00AB4515" w:rsidRDefault="00DC250B" w:rsidP="00DC250B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#8</w:t>
      </w:r>
    </w:p>
    <w:p w14:paraId="35FF1286" w14:textId="77777777" w:rsidR="00DC250B" w:rsidRDefault="00DC250B" w:rsidP="00DC250B">
      <w:pPr>
        <w:pStyle w:val="NoSpacing"/>
      </w:pPr>
    </w:p>
    <w:p w14:paraId="157674A0" w14:textId="7709E01F" w:rsidR="00DC250B" w:rsidRDefault="00DC250B" w:rsidP="00DC250B">
      <w:pPr>
        <w:pStyle w:val="NoSpacing"/>
      </w:pPr>
      <w:r>
        <w:t xml:space="preserve">Due Date: </w:t>
      </w:r>
      <w:r>
        <w:tab/>
      </w:r>
      <w:r w:rsidR="00912E48">
        <w:rPr>
          <w:b/>
        </w:rPr>
        <w:t>April 15</w:t>
      </w:r>
      <w:r w:rsidRPr="009E6E77">
        <w:rPr>
          <w:b/>
        </w:rPr>
        <w:t>, 20</w:t>
      </w:r>
      <w:r w:rsidR="00912E48">
        <w:rPr>
          <w:b/>
        </w:rPr>
        <w:t>20</w:t>
      </w:r>
      <w:r w:rsidRPr="009F0FC4">
        <w:t xml:space="preserve"> at</w:t>
      </w:r>
      <w:r>
        <w:t xml:space="preserve"> 1:40pm (MW class), </w:t>
      </w:r>
      <w:r w:rsidR="00912E48">
        <w:rPr>
          <w:b/>
        </w:rPr>
        <w:t>April 16</w:t>
      </w:r>
      <w:r w:rsidRPr="009E6E77">
        <w:rPr>
          <w:b/>
        </w:rPr>
        <w:t>, 20</w:t>
      </w:r>
      <w:r w:rsidR="00912E48">
        <w:rPr>
          <w:b/>
        </w:rPr>
        <w:t>20</w:t>
      </w:r>
      <w:r>
        <w:t xml:space="preserve"> at 12:15pm (TR class)</w:t>
      </w:r>
    </w:p>
    <w:p w14:paraId="7C64DEB6" w14:textId="3E57239B" w:rsidR="00DC250B" w:rsidRDefault="00DC250B" w:rsidP="00DC250B">
      <w:pPr>
        <w:pStyle w:val="NoSpacing"/>
      </w:pPr>
      <w:r>
        <w:t>Purpose:</w:t>
      </w:r>
      <w:r>
        <w:tab/>
        <w:t xml:space="preserve">Learning to use iterators.  More practice with </w:t>
      </w:r>
      <w:r w:rsidR="000D20B6">
        <w:t xml:space="preserve">2D arrays, </w:t>
      </w:r>
      <w:r>
        <w:t xml:space="preserve">array lists, </w:t>
      </w:r>
      <w:r w:rsidR="000D20B6">
        <w:t xml:space="preserve">and </w:t>
      </w:r>
      <w:r>
        <w:t>queues</w:t>
      </w:r>
      <w:r w:rsidR="000D20B6">
        <w:t>.</w:t>
      </w:r>
    </w:p>
    <w:p w14:paraId="44C0DBFC" w14:textId="77777777" w:rsidR="00DC250B" w:rsidRDefault="00DC250B" w:rsidP="00DC250B">
      <w:pPr>
        <w:pStyle w:val="NoSpacing"/>
      </w:pPr>
      <w:r>
        <w:t xml:space="preserve">Effort: </w:t>
      </w:r>
      <w:r>
        <w:tab/>
      </w:r>
      <w:r>
        <w:tab/>
        <w:t>Individual</w:t>
      </w:r>
    </w:p>
    <w:p w14:paraId="35C433BB" w14:textId="77777777" w:rsidR="00DC250B" w:rsidRDefault="00DC250B" w:rsidP="00DC250B">
      <w:pPr>
        <w:pStyle w:val="NoSpacing"/>
      </w:pPr>
      <w:r>
        <w:t>Points:</w:t>
      </w:r>
      <w:r>
        <w:tab/>
      </w:r>
      <w:r>
        <w:tab/>
      </w:r>
      <w:r w:rsidRPr="00107092">
        <w:rPr>
          <w:b/>
        </w:rPr>
        <w:t>100</w:t>
      </w:r>
    </w:p>
    <w:p w14:paraId="0BA411FF" w14:textId="3B97D723" w:rsidR="006F6B22" w:rsidRPr="006F6B22" w:rsidRDefault="00DC250B" w:rsidP="006F6B22">
      <w:pPr>
        <w:pStyle w:val="NoSpacing"/>
        <w:ind w:left="1440" w:hanging="1440"/>
        <w:rPr>
          <w:b/>
        </w:rPr>
      </w:pPr>
      <w:r>
        <w:t xml:space="preserve">Deliverables: </w:t>
      </w:r>
      <w:r>
        <w:tab/>
      </w:r>
      <w:r w:rsidR="006F6B22" w:rsidRPr="006F6B22">
        <w:rPr>
          <w:b/>
          <w:bCs/>
          <w:color w:val="FF0000"/>
        </w:rPr>
        <w:t>Note the change:</w:t>
      </w:r>
      <w:r w:rsidR="006F6B22" w:rsidRPr="006F6B22">
        <w:rPr>
          <w:color w:val="FF0000"/>
        </w:rPr>
        <w:t xml:space="preserve"> </w:t>
      </w:r>
      <w:r w:rsidR="006F6B22" w:rsidRPr="006F6B22">
        <w:t xml:space="preserve">Upload a </w:t>
      </w:r>
      <w:r w:rsidR="006F6B22" w:rsidRPr="006F6B22">
        <w:rPr>
          <w:b/>
        </w:rPr>
        <w:t>.zip</w:t>
      </w:r>
      <w:r w:rsidR="006F6B22" w:rsidRPr="006F6B22">
        <w:t xml:space="preserve"> file with your source code (.java file) and design notes to Canvas by due date.  </w:t>
      </w:r>
      <w:r w:rsidR="006F6B22" w:rsidRPr="006F6B22">
        <w:rPr>
          <w:b/>
        </w:rPr>
        <w:t xml:space="preserve">Hand in your </w:t>
      </w:r>
      <w:r w:rsidR="006F6B22" w:rsidRPr="006F6B22">
        <w:rPr>
          <w:b/>
          <w:u w:val="single"/>
        </w:rPr>
        <w:t>design notes</w:t>
      </w:r>
      <w:r w:rsidR="006F6B22" w:rsidRPr="006F6B22">
        <w:rPr>
          <w:b/>
        </w:rPr>
        <w:t xml:space="preserve"> by taking photos and including in .zip</w:t>
      </w:r>
    </w:p>
    <w:p w14:paraId="44E83C47" w14:textId="77777777" w:rsidR="0052308F" w:rsidRPr="0052308F" w:rsidRDefault="0052308F" w:rsidP="00DC250B">
      <w:pPr>
        <w:pStyle w:val="NoSpacing"/>
        <w:ind w:left="1440"/>
        <w:rPr>
          <w:b/>
        </w:rPr>
      </w:pPr>
    </w:p>
    <w:p w14:paraId="153AA7FF" w14:textId="77777777" w:rsidR="00DC250B" w:rsidRPr="003F1289" w:rsidRDefault="00DC250B" w:rsidP="00DC250B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14:paraId="4C2F16A6" w14:textId="4B32BE31" w:rsidR="0052308F" w:rsidRDefault="00DC250B" w:rsidP="0052308F">
      <w:pPr>
        <w:pStyle w:val="NoSpacing"/>
      </w:pPr>
      <w:r>
        <w:t xml:space="preserve">This assignment provides the opportunity to work with </w:t>
      </w:r>
      <w:r w:rsidRPr="008D7754">
        <w:t>a 2D array</w:t>
      </w:r>
      <w:r>
        <w:t>, array lists, queues, and iterators</w:t>
      </w:r>
      <w:r w:rsidR="0052308F">
        <w:t xml:space="preserve">.  The layout of two solved crosswords is given in two files </w:t>
      </w:r>
      <w:r w:rsidR="004A5D16">
        <w:t xml:space="preserve">- </w:t>
      </w:r>
      <w:r w:rsidR="0052308F">
        <w:t xml:space="preserve">letters and slots. For each crossword you will read the letters into </w:t>
      </w:r>
      <w:r w:rsidR="004A5D16">
        <w:t xml:space="preserve">the crossword layout (2D array) and </w:t>
      </w:r>
      <w:r w:rsidR="0052308F">
        <w:t>print the crossword</w:t>
      </w:r>
      <w:r w:rsidR="004A5D16">
        <w:t>.</w:t>
      </w:r>
    </w:p>
    <w:p w14:paraId="1F590C0B" w14:textId="4584AAE2" w:rsidR="00DC250B" w:rsidRDefault="00DC250B" w:rsidP="00DC250B">
      <w:pPr>
        <w:pStyle w:val="NoSpacing"/>
      </w:pPr>
    </w:p>
    <w:p w14:paraId="1BDCB4EB" w14:textId="4DCC7F30" w:rsidR="000D20B6" w:rsidRDefault="000D20B6" w:rsidP="000D20B6">
      <w:pPr>
        <w:pStyle w:val="NoSpacing"/>
      </w:pPr>
      <w:r>
        <w:t xml:space="preserve">There are 2 files for each crossword (4 files total): </w:t>
      </w:r>
    </w:p>
    <w:p w14:paraId="7D156EFD" w14:textId="3B6A5589" w:rsidR="000D20B6" w:rsidRDefault="00CA28E7" w:rsidP="000D20B6">
      <w:pPr>
        <w:pStyle w:val="NoSpacing"/>
        <w:numPr>
          <w:ilvl w:val="0"/>
          <w:numId w:val="10"/>
        </w:numPr>
      </w:pPr>
      <w:r>
        <w:t xml:space="preserve">Letter </w:t>
      </w:r>
      <w:r w:rsidR="000D20B6">
        <w:t xml:space="preserve">File – contains the </w:t>
      </w:r>
      <w:r>
        <w:t>list of letters for the crossword</w:t>
      </w:r>
      <w:r w:rsidR="000D20B6">
        <w:t xml:space="preserve"> (list</w:t>
      </w:r>
      <w:r>
        <w:t>Letters</w:t>
      </w:r>
      <w:r w:rsidR="000D20B6">
        <w:t xml:space="preserve">.txt </w:t>
      </w:r>
      <w:r>
        <w:t xml:space="preserve">&amp; </w:t>
      </w:r>
      <w:r w:rsidR="000D20B6">
        <w:t>queue</w:t>
      </w:r>
      <w:r>
        <w:t>Letters</w:t>
      </w:r>
      <w:r w:rsidR="000D20B6">
        <w:t>.txt)</w:t>
      </w:r>
    </w:p>
    <w:p w14:paraId="3A4FD506" w14:textId="60DA1C13" w:rsidR="000D20B6" w:rsidRDefault="00CA28E7" w:rsidP="000D20B6">
      <w:pPr>
        <w:pStyle w:val="NoSpacing"/>
        <w:numPr>
          <w:ilvl w:val="0"/>
          <w:numId w:val="10"/>
        </w:numPr>
      </w:pPr>
      <w:r>
        <w:t xml:space="preserve">Slot </w:t>
      </w:r>
      <w:r w:rsidR="000D20B6">
        <w:t xml:space="preserve">File – contains </w:t>
      </w:r>
      <w:r>
        <w:t>the array dimensions and location for each letter</w:t>
      </w:r>
      <w:r w:rsidR="000D20B6">
        <w:t xml:space="preserve"> (list</w:t>
      </w:r>
      <w:r>
        <w:t>Slot</w:t>
      </w:r>
      <w:r w:rsidR="000D20B6">
        <w:t xml:space="preserve">.txt </w:t>
      </w:r>
      <w:r>
        <w:t>&amp;</w:t>
      </w:r>
      <w:r w:rsidR="000D20B6">
        <w:t xml:space="preserve"> queue</w:t>
      </w:r>
      <w:r>
        <w:t>Slot</w:t>
      </w:r>
      <w:r w:rsidR="000D20B6">
        <w:t>.txt)</w:t>
      </w:r>
    </w:p>
    <w:p w14:paraId="7B152853" w14:textId="75B8E984" w:rsidR="000D20B6" w:rsidRDefault="000D20B6" w:rsidP="00DC250B">
      <w:pPr>
        <w:pStyle w:val="NoSpacing"/>
      </w:pPr>
    </w:p>
    <w:p w14:paraId="24F60D4E" w14:textId="62EC5056" w:rsidR="00DC250B" w:rsidRPr="00F402BD" w:rsidRDefault="00DC250B" w:rsidP="00DC250B">
      <w:pPr>
        <w:pStyle w:val="NoSpacing"/>
      </w:pPr>
      <w:r>
        <w:t xml:space="preserve">When writing the code, first create the classes.  Write as much of the </w:t>
      </w:r>
      <w:r w:rsidR="004A5D16">
        <w:t xml:space="preserve">class </w:t>
      </w:r>
      <w:r>
        <w:t>code as possible so that you can create the necessary objects in your main</w:t>
      </w:r>
      <w:r w:rsidRPr="00F402BD">
        <w:t xml:space="preserve">.  This program contains the following </w:t>
      </w:r>
      <w:r>
        <w:t xml:space="preserve">two </w:t>
      </w:r>
      <w:r w:rsidRPr="00F402BD">
        <w:t>classes:</w:t>
      </w:r>
    </w:p>
    <w:p w14:paraId="0E692642" w14:textId="73006236" w:rsidR="00DC250B" w:rsidRPr="00CA28E7" w:rsidRDefault="00CA28E7" w:rsidP="00DC250B">
      <w:pPr>
        <w:pStyle w:val="ListBullet"/>
        <w:numPr>
          <w:ilvl w:val="0"/>
          <w:numId w:val="5"/>
        </w:numPr>
      </w:pPr>
      <w:r w:rsidRPr="00CA28E7">
        <w:t>Slot</w:t>
      </w:r>
    </w:p>
    <w:p w14:paraId="72ED58F0" w14:textId="15D469E7" w:rsidR="00DC250B" w:rsidRPr="00CA28E7" w:rsidRDefault="00CA28E7" w:rsidP="00DC250B">
      <w:pPr>
        <w:pStyle w:val="ListBullet"/>
        <w:numPr>
          <w:ilvl w:val="0"/>
          <w:numId w:val="5"/>
        </w:numPr>
      </w:pPr>
      <w:r w:rsidRPr="00CA28E7">
        <w:t>Crossword</w:t>
      </w:r>
    </w:p>
    <w:p w14:paraId="1679DA6A" w14:textId="77777777" w:rsidR="00DC250B" w:rsidRDefault="00DC250B" w:rsidP="00DC250B">
      <w:pPr>
        <w:pStyle w:val="NoSpacing"/>
      </w:pPr>
    </w:p>
    <w:p w14:paraId="28CE8E05" w14:textId="1A4CFB75" w:rsidR="00DC250B" w:rsidRPr="0052308F" w:rsidRDefault="00DC250B" w:rsidP="0052308F">
      <w:pPr>
        <w:pStyle w:val="NoSpacing"/>
        <w:shd w:val="clear" w:color="auto" w:fill="D9D9D9" w:themeFill="background1" w:themeFillShade="D9"/>
        <w:rPr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14:paraId="172B2A90" w14:textId="77777777" w:rsidR="00DC250B" w:rsidRDefault="00DC250B" w:rsidP="00DC250B">
      <w:pPr>
        <w:pStyle w:val="NoSpacing"/>
        <w:numPr>
          <w:ilvl w:val="0"/>
          <w:numId w:val="1"/>
        </w:numPr>
        <w:ind w:left="360"/>
      </w:pPr>
      <w:r>
        <w:t>C</w:t>
      </w:r>
      <w:r w:rsidRPr="009D2E37">
        <w:t>reate a</w:t>
      </w:r>
      <w:r>
        <w:t xml:space="preserve"> </w:t>
      </w:r>
      <w:r w:rsidRPr="009D2E37">
        <w:t>Java class called</w:t>
      </w:r>
      <w:r>
        <w:t xml:space="preserve"> </w:t>
      </w:r>
      <w:r>
        <w:rPr>
          <w:b/>
        </w:rPr>
        <w:t>LastNameFirstName</w:t>
      </w:r>
      <w:r w:rsidRPr="00C2152D">
        <w:rPr>
          <w:b/>
        </w:rPr>
        <w:t>Assignment</w:t>
      </w:r>
      <w:r>
        <w:rPr>
          <w:b/>
        </w:rPr>
        <w:t>8</w:t>
      </w:r>
    </w:p>
    <w:p w14:paraId="6E0C9A7F" w14:textId="77777777" w:rsidR="00DC250B" w:rsidRDefault="00DC250B" w:rsidP="00DC250B">
      <w:pPr>
        <w:pStyle w:val="NoSpacing"/>
        <w:numPr>
          <w:ilvl w:val="0"/>
          <w:numId w:val="1"/>
        </w:numPr>
        <w:ind w:left="360"/>
      </w:pPr>
      <w:r w:rsidRPr="00A80120">
        <w:t>Follow "CS1450 Programming Assignments Policy"</w:t>
      </w:r>
    </w:p>
    <w:p w14:paraId="23563738" w14:textId="69045E06" w:rsidR="000D20B6" w:rsidRDefault="00DC250B" w:rsidP="000D20B6">
      <w:pPr>
        <w:pStyle w:val="NoSpacing"/>
        <w:numPr>
          <w:ilvl w:val="0"/>
          <w:numId w:val="1"/>
        </w:numPr>
        <w:ind w:left="360"/>
      </w:pPr>
      <w:r w:rsidRPr="00A80120">
        <w:t>Write a test program</w:t>
      </w:r>
      <w:r>
        <w:t xml:space="preserve"> (i.e. main) </w:t>
      </w:r>
      <w:r w:rsidRPr="00A80120">
        <w:t>to do the following:</w:t>
      </w:r>
    </w:p>
    <w:p w14:paraId="4E731C2B" w14:textId="5243F522" w:rsidR="00DC250B" w:rsidRDefault="00DC250B" w:rsidP="00DC250B">
      <w:pPr>
        <w:pStyle w:val="NoSpacing"/>
        <w:numPr>
          <w:ilvl w:val="1"/>
          <w:numId w:val="1"/>
        </w:numPr>
        <w:ind w:left="1080"/>
      </w:pPr>
      <w:r>
        <w:t xml:space="preserve">Open </w:t>
      </w:r>
      <w:r w:rsidR="00045860">
        <w:t xml:space="preserve">all </w:t>
      </w:r>
      <w:r>
        <w:t>the files for reading</w:t>
      </w:r>
    </w:p>
    <w:p w14:paraId="310C79B6" w14:textId="5E241246" w:rsidR="00DC250B" w:rsidRDefault="00BB519B" w:rsidP="00DC250B">
      <w:pPr>
        <w:pStyle w:val="NoSpacing"/>
        <w:numPr>
          <w:ilvl w:val="1"/>
          <w:numId w:val="1"/>
        </w:numPr>
        <w:ind w:left="1080"/>
      </w:pPr>
      <w:r>
        <w:t>Solve the 1</w:t>
      </w:r>
      <w:r w:rsidRPr="00BB519B">
        <w:rPr>
          <w:vertAlign w:val="superscript"/>
        </w:rPr>
        <w:t>st</w:t>
      </w:r>
      <w:r>
        <w:t xml:space="preserve"> crossword puzzle </w:t>
      </w:r>
      <w:r w:rsidR="00DC250B" w:rsidRPr="00BB519B">
        <w:t>using ArrayLists</w:t>
      </w:r>
    </w:p>
    <w:p w14:paraId="46A5F7A9" w14:textId="7E763000" w:rsidR="00DC250B" w:rsidRDefault="00DC250B" w:rsidP="00261770">
      <w:pPr>
        <w:pStyle w:val="NoSpacing"/>
        <w:numPr>
          <w:ilvl w:val="2"/>
          <w:numId w:val="1"/>
        </w:numPr>
        <w:ind w:left="1620"/>
      </w:pPr>
      <w:r>
        <w:t xml:space="preserve">Create 2 </w:t>
      </w:r>
      <w:r w:rsidRPr="00261770">
        <w:rPr>
          <w:b/>
        </w:rPr>
        <w:t>ArrayLists</w:t>
      </w:r>
    </w:p>
    <w:p w14:paraId="681ADF3D" w14:textId="212C05CC" w:rsidR="00DC250B" w:rsidRDefault="00DC250B" w:rsidP="00261770">
      <w:pPr>
        <w:pStyle w:val="NoSpacing"/>
        <w:numPr>
          <w:ilvl w:val="3"/>
          <w:numId w:val="1"/>
        </w:numPr>
        <w:ind w:left="2340"/>
      </w:pPr>
      <w:r>
        <w:t xml:space="preserve">One to hold the </w:t>
      </w:r>
      <w:r w:rsidR="000D20B6">
        <w:t xml:space="preserve">letters.  </w:t>
      </w:r>
      <w:r w:rsidR="003277C9">
        <w:t>I’m c</w:t>
      </w:r>
      <w:r w:rsidR="000D20B6">
        <w:t>all</w:t>
      </w:r>
      <w:r w:rsidR="003277C9">
        <w:t>ing</w:t>
      </w:r>
      <w:r w:rsidR="000D20B6">
        <w:t xml:space="preserve"> it </w:t>
      </w:r>
      <w:r w:rsidR="000D20B6" w:rsidRPr="000D20B6">
        <w:rPr>
          <w:b/>
          <w:bCs/>
        </w:rPr>
        <w:t>letters</w:t>
      </w:r>
      <w:r w:rsidR="000D20B6">
        <w:rPr>
          <w:b/>
          <w:bCs/>
        </w:rPr>
        <w:t>.</w:t>
      </w:r>
      <w:r>
        <w:t xml:space="preserve"> </w:t>
      </w:r>
    </w:p>
    <w:p w14:paraId="57D047BA" w14:textId="3C3DABB7" w:rsidR="00261770" w:rsidRDefault="00DC250B" w:rsidP="00261770">
      <w:pPr>
        <w:pStyle w:val="NoSpacing"/>
        <w:numPr>
          <w:ilvl w:val="3"/>
          <w:numId w:val="1"/>
        </w:numPr>
        <w:ind w:left="2340"/>
      </w:pPr>
      <w:r>
        <w:t xml:space="preserve">One to hold </w:t>
      </w:r>
      <w:r w:rsidR="000D20B6">
        <w:t>slot</w:t>
      </w:r>
      <w:r w:rsidR="00034D35">
        <w:t xml:space="preserve"> objects</w:t>
      </w:r>
      <w:r w:rsidR="000D20B6">
        <w:t xml:space="preserve">.  </w:t>
      </w:r>
      <w:r w:rsidR="003277C9">
        <w:t>I’m c</w:t>
      </w:r>
      <w:r w:rsidR="000D20B6">
        <w:t>all</w:t>
      </w:r>
      <w:r w:rsidR="003277C9">
        <w:t>ing</w:t>
      </w:r>
      <w:r w:rsidR="000D20B6">
        <w:t xml:space="preserve"> it </w:t>
      </w:r>
      <w:r w:rsidR="000D20B6" w:rsidRPr="000D20B6">
        <w:rPr>
          <w:b/>
          <w:bCs/>
        </w:rPr>
        <w:t>slots.</w:t>
      </w:r>
    </w:p>
    <w:p w14:paraId="38ABCFA4" w14:textId="77777777" w:rsidR="00261770" w:rsidRDefault="00261770" w:rsidP="00261770">
      <w:pPr>
        <w:pStyle w:val="NoSpacing"/>
        <w:ind w:left="2160"/>
      </w:pPr>
    </w:p>
    <w:p w14:paraId="5AF2693A" w14:textId="5BF52F0F" w:rsidR="00034D35" w:rsidRPr="00261770" w:rsidRDefault="00034D35" w:rsidP="00261770">
      <w:pPr>
        <w:pStyle w:val="NoSpacing"/>
        <w:numPr>
          <w:ilvl w:val="2"/>
          <w:numId w:val="1"/>
        </w:numPr>
        <w:ind w:left="1620"/>
      </w:pPr>
      <w:r>
        <w:t xml:space="preserve">Fill </w:t>
      </w:r>
      <w:r w:rsidR="003277C9">
        <w:t>a</w:t>
      </w:r>
      <w:r>
        <w:t>rray</w:t>
      </w:r>
      <w:r w:rsidR="003277C9">
        <w:t xml:space="preserve"> l</w:t>
      </w:r>
      <w:r>
        <w:t xml:space="preserve">ists with </w:t>
      </w:r>
      <w:r w:rsidR="003277C9">
        <w:t xml:space="preserve">the </w:t>
      </w:r>
      <w:r>
        <w:t>values in files</w:t>
      </w:r>
    </w:p>
    <w:p w14:paraId="02EA7CCB" w14:textId="51D8809A" w:rsidR="003277C9" w:rsidRPr="003277C9" w:rsidRDefault="003277C9" w:rsidP="00261770">
      <w:pPr>
        <w:pStyle w:val="NoSpacing"/>
        <w:numPr>
          <w:ilvl w:val="3"/>
          <w:numId w:val="1"/>
        </w:numPr>
        <w:ind w:left="2340"/>
        <w:rPr>
          <w:b/>
          <w:bCs/>
        </w:rPr>
      </w:pPr>
      <w:r>
        <w:rPr>
          <w:b/>
          <w:bCs/>
        </w:rPr>
        <w:t>Array list: l</w:t>
      </w:r>
      <w:r w:rsidRPr="003277C9">
        <w:rPr>
          <w:b/>
          <w:bCs/>
        </w:rPr>
        <w:t>etters</w:t>
      </w:r>
      <w:r>
        <w:rPr>
          <w:b/>
          <w:bCs/>
        </w:rPr>
        <w:t xml:space="preserve"> </w:t>
      </w:r>
    </w:p>
    <w:p w14:paraId="302B8D1B" w14:textId="514E1DE4" w:rsidR="00DC250B" w:rsidRPr="000D20B6" w:rsidRDefault="00DC250B" w:rsidP="003277C9">
      <w:pPr>
        <w:pStyle w:val="NoSpacing"/>
        <w:numPr>
          <w:ilvl w:val="4"/>
          <w:numId w:val="1"/>
        </w:numPr>
        <w:ind w:left="3060"/>
        <w:rPr>
          <w:b/>
          <w:bCs/>
        </w:rPr>
      </w:pPr>
      <w:r>
        <w:t xml:space="preserve">Read </w:t>
      </w:r>
      <w:r w:rsidR="003277C9">
        <w:t xml:space="preserve">the </w:t>
      </w:r>
      <w:r w:rsidR="00034D35">
        <w:t>letters</w:t>
      </w:r>
      <w:r>
        <w:t xml:space="preserve"> in </w:t>
      </w:r>
      <w:r w:rsidR="000D20B6">
        <w:rPr>
          <w:b/>
          <w:bCs/>
        </w:rPr>
        <w:t>l</w:t>
      </w:r>
      <w:r w:rsidRPr="00A77F54">
        <w:rPr>
          <w:b/>
          <w:bCs/>
        </w:rPr>
        <w:t>ist</w:t>
      </w:r>
      <w:r w:rsidR="000D20B6">
        <w:rPr>
          <w:b/>
          <w:bCs/>
        </w:rPr>
        <w:t>Letters</w:t>
      </w:r>
      <w:r w:rsidRPr="00A77F54">
        <w:rPr>
          <w:b/>
          <w:bCs/>
        </w:rPr>
        <w:t>.txt</w:t>
      </w:r>
      <w:r>
        <w:t xml:space="preserve"> into </w:t>
      </w:r>
      <w:r w:rsidR="000D20B6">
        <w:t xml:space="preserve">the </w:t>
      </w:r>
      <w:r w:rsidR="000D20B6" w:rsidRPr="000D20B6">
        <w:rPr>
          <w:b/>
          <w:bCs/>
        </w:rPr>
        <w:t>letters</w:t>
      </w:r>
      <w:r w:rsidR="000D20B6">
        <w:rPr>
          <w:b/>
          <w:bCs/>
        </w:rPr>
        <w:t xml:space="preserve"> </w:t>
      </w:r>
      <w:r w:rsidR="000D20B6" w:rsidRPr="000D20B6">
        <w:t>array list</w:t>
      </w:r>
      <w:r w:rsidR="000D20B6">
        <w:t>.</w:t>
      </w:r>
    </w:p>
    <w:p w14:paraId="2762E473" w14:textId="541DB6FC" w:rsidR="003277C9" w:rsidRPr="003277C9" w:rsidRDefault="003277C9" w:rsidP="00261770">
      <w:pPr>
        <w:pStyle w:val="NoSpacing"/>
        <w:numPr>
          <w:ilvl w:val="3"/>
          <w:numId w:val="1"/>
        </w:numPr>
        <w:ind w:left="2340"/>
        <w:rPr>
          <w:b/>
          <w:bCs/>
        </w:rPr>
      </w:pPr>
      <w:r>
        <w:rPr>
          <w:b/>
          <w:bCs/>
        </w:rPr>
        <w:t>Array list: s</w:t>
      </w:r>
      <w:r w:rsidRPr="003277C9">
        <w:rPr>
          <w:b/>
          <w:bCs/>
        </w:rPr>
        <w:t xml:space="preserve">lots </w:t>
      </w:r>
    </w:p>
    <w:p w14:paraId="479E6ED8" w14:textId="3FEA9068" w:rsidR="00034D35" w:rsidRDefault="00DC250B" w:rsidP="003277C9">
      <w:pPr>
        <w:pStyle w:val="NoSpacing"/>
        <w:numPr>
          <w:ilvl w:val="4"/>
          <w:numId w:val="1"/>
        </w:numPr>
        <w:ind w:left="3060"/>
      </w:pPr>
      <w:r>
        <w:t xml:space="preserve">Read 1st line in </w:t>
      </w:r>
      <w:r w:rsidRPr="00A77F54">
        <w:rPr>
          <w:b/>
          <w:bCs/>
        </w:rPr>
        <w:t>list</w:t>
      </w:r>
      <w:r w:rsidR="00BB519B">
        <w:rPr>
          <w:b/>
          <w:bCs/>
        </w:rPr>
        <w:t>Slots</w:t>
      </w:r>
      <w:r w:rsidRPr="00A77F54">
        <w:rPr>
          <w:b/>
          <w:bCs/>
        </w:rPr>
        <w:t>.txt</w:t>
      </w:r>
      <w:r>
        <w:t xml:space="preserve"> </w:t>
      </w:r>
      <w:r w:rsidR="003277C9">
        <w:t>– pair of integers</w:t>
      </w:r>
    </w:p>
    <w:p w14:paraId="0FA1837F" w14:textId="46948304" w:rsidR="003277C9" w:rsidRDefault="003277C9" w:rsidP="003277C9">
      <w:pPr>
        <w:pStyle w:val="NoSpacing"/>
        <w:numPr>
          <w:ilvl w:val="5"/>
          <w:numId w:val="1"/>
        </w:numPr>
        <w:ind w:left="3600"/>
      </w:pPr>
      <w:r w:rsidRPr="003277C9">
        <w:t xml:space="preserve">These </w:t>
      </w:r>
      <w:r>
        <w:t xml:space="preserve">2 </w:t>
      </w:r>
      <w:r w:rsidRPr="003277C9">
        <w:t xml:space="preserve">values are the </w:t>
      </w:r>
      <w:r w:rsidR="004A5D16">
        <w:t xml:space="preserve">dimensions for the </w:t>
      </w:r>
      <w:r w:rsidRPr="003277C9">
        <w:t>crossword</w:t>
      </w:r>
    </w:p>
    <w:p w14:paraId="1BD71768" w14:textId="5DFDEC01" w:rsidR="00DC250B" w:rsidRPr="004A5D16" w:rsidRDefault="003277C9" w:rsidP="003277C9">
      <w:pPr>
        <w:pStyle w:val="NoSpacing"/>
        <w:numPr>
          <w:ilvl w:val="5"/>
          <w:numId w:val="1"/>
        </w:numPr>
        <w:ind w:left="3600"/>
      </w:pPr>
      <w:r>
        <w:t xml:space="preserve">Save these values </w:t>
      </w:r>
      <w:r w:rsidR="00045860">
        <w:t xml:space="preserve">for </w:t>
      </w:r>
      <w:r w:rsidRPr="003277C9">
        <w:t xml:space="preserve">use in </w:t>
      </w:r>
      <w:r w:rsidRPr="004A5D16">
        <w:rPr>
          <w:b/>
          <w:bCs/>
          <w:u w:val="single"/>
        </w:rPr>
        <w:t>step iii</w:t>
      </w:r>
      <w:r w:rsidR="004A5D16" w:rsidRPr="004A5D16">
        <w:t xml:space="preserve"> when creating </w:t>
      </w:r>
      <w:r w:rsidR="004A5D16">
        <w:t>the</w:t>
      </w:r>
      <w:r w:rsidR="004A5D16" w:rsidRPr="004A5D16">
        <w:t xml:space="preserve"> crossword</w:t>
      </w:r>
    </w:p>
    <w:p w14:paraId="0EDEFED5" w14:textId="7593E948" w:rsidR="00034D35" w:rsidRDefault="00DC250B" w:rsidP="003277C9">
      <w:pPr>
        <w:pStyle w:val="NoSpacing"/>
        <w:numPr>
          <w:ilvl w:val="4"/>
          <w:numId w:val="1"/>
        </w:numPr>
        <w:ind w:left="3060"/>
      </w:pPr>
      <w:r w:rsidRPr="003277C9">
        <w:t xml:space="preserve">Read </w:t>
      </w:r>
      <w:r w:rsidR="00BB519B" w:rsidRPr="003277C9">
        <w:t>r</w:t>
      </w:r>
      <w:r w:rsidR="00BB519B">
        <w:t>emaining</w:t>
      </w:r>
      <w:r>
        <w:t xml:space="preserve"> line</w:t>
      </w:r>
      <w:r w:rsidR="00BB519B">
        <w:t>s</w:t>
      </w:r>
      <w:r>
        <w:t xml:space="preserve"> in </w:t>
      </w:r>
      <w:r w:rsidRPr="00A77F54">
        <w:rPr>
          <w:b/>
          <w:bCs/>
        </w:rPr>
        <w:t>list</w:t>
      </w:r>
      <w:r w:rsidR="00BB519B">
        <w:rPr>
          <w:b/>
          <w:bCs/>
        </w:rPr>
        <w:t>Slots</w:t>
      </w:r>
      <w:r w:rsidRPr="00A77F54">
        <w:rPr>
          <w:b/>
          <w:bCs/>
        </w:rPr>
        <w:t>.txt</w:t>
      </w:r>
      <w:r w:rsidR="003277C9">
        <w:rPr>
          <w:b/>
          <w:bCs/>
        </w:rPr>
        <w:t xml:space="preserve"> - </w:t>
      </w:r>
      <w:r w:rsidR="003277C9">
        <w:t>pairs of integers</w:t>
      </w:r>
      <w:r>
        <w:t xml:space="preserve"> </w:t>
      </w:r>
    </w:p>
    <w:p w14:paraId="25A9A7C8" w14:textId="445EF2B2" w:rsidR="00DC250B" w:rsidRDefault="00034D35" w:rsidP="003277C9">
      <w:pPr>
        <w:pStyle w:val="NoSpacing"/>
        <w:numPr>
          <w:ilvl w:val="5"/>
          <w:numId w:val="1"/>
        </w:numPr>
        <w:ind w:left="3600"/>
      </w:pPr>
      <w:r>
        <w:t xml:space="preserve">Create a </w:t>
      </w:r>
      <w:r w:rsidR="00BB519B">
        <w:t>Slot object</w:t>
      </w:r>
      <w:r>
        <w:t xml:space="preserve"> f</w:t>
      </w:r>
      <w:r w:rsidR="00045860">
        <w:t xml:space="preserve">or each </w:t>
      </w:r>
      <w:r w:rsidR="003277C9">
        <w:t>pair of integers (</w:t>
      </w:r>
      <w:r>
        <w:t xml:space="preserve">row </w:t>
      </w:r>
      <w:r w:rsidR="003277C9">
        <w:t xml:space="preserve">and </w:t>
      </w:r>
      <w:r>
        <w:t>column</w:t>
      </w:r>
      <w:r w:rsidR="003277C9">
        <w:t>)</w:t>
      </w:r>
    </w:p>
    <w:p w14:paraId="557355FE" w14:textId="79B038D1" w:rsidR="00261770" w:rsidRDefault="00034D35" w:rsidP="003277C9">
      <w:pPr>
        <w:pStyle w:val="NoSpacing"/>
        <w:numPr>
          <w:ilvl w:val="5"/>
          <w:numId w:val="1"/>
        </w:numPr>
        <w:ind w:left="3600"/>
      </w:pPr>
      <w:r>
        <w:t>Add</w:t>
      </w:r>
      <w:r w:rsidR="00F1489F">
        <w:t xml:space="preserve"> the</w:t>
      </w:r>
      <w:r>
        <w:t xml:space="preserve"> </w:t>
      </w:r>
      <w:r w:rsidR="00BB519B">
        <w:t xml:space="preserve">Slot object </w:t>
      </w:r>
      <w:r>
        <w:t xml:space="preserve">to the </w:t>
      </w:r>
      <w:r w:rsidR="00BB519B" w:rsidRPr="00F1489F">
        <w:rPr>
          <w:b/>
          <w:bCs/>
        </w:rPr>
        <w:t>slots</w:t>
      </w:r>
      <w:r w:rsidR="00F1489F">
        <w:rPr>
          <w:b/>
          <w:bCs/>
        </w:rPr>
        <w:t xml:space="preserve"> </w:t>
      </w:r>
      <w:r w:rsidR="00F1489F" w:rsidRPr="00F1489F">
        <w:t>array list</w:t>
      </w:r>
      <w:r w:rsidR="00F1489F">
        <w:rPr>
          <w:b/>
          <w:bCs/>
        </w:rPr>
        <w:t>.</w:t>
      </w:r>
    </w:p>
    <w:p w14:paraId="3389A9FC" w14:textId="77777777" w:rsidR="00261770" w:rsidRDefault="00261770" w:rsidP="00261770">
      <w:pPr>
        <w:pStyle w:val="NoSpacing"/>
        <w:ind w:left="2160"/>
      </w:pPr>
    </w:p>
    <w:p w14:paraId="7E8BBAB7" w14:textId="6A77E4BB" w:rsidR="00034D35" w:rsidRPr="00261770" w:rsidRDefault="00034D35" w:rsidP="00261770">
      <w:pPr>
        <w:pStyle w:val="NoSpacing"/>
        <w:numPr>
          <w:ilvl w:val="2"/>
          <w:numId w:val="1"/>
        </w:numPr>
        <w:ind w:left="1620"/>
      </w:pPr>
      <w:r>
        <w:t xml:space="preserve">Create </w:t>
      </w:r>
      <w:r w:rsidR="003277C9">
        <w:t xml:space="preserve">and fill the </w:t>
      </w:r>
      <w:r>
        <w:t>crossword</w:t>
      </w:r>
      <w:r w:rsidR="003277C9">
        <w:t xml:space="preserve"> </w:t>
      </w:r>
    </w:p>
    <w:p w14:paraId="7BFB73C4" w14:textId="5CAB0494" w:rsidR="003277C9" w:rsidRPr="003277C9" w:rsidRDefault="00BB519B" w:rsidP="003277C9">
      <w:pPr>
        <w:pStyle w:val="NoSpacing"/>
        <w:numPr>
          <w:ilvl w:val="3"/>
          <w:numId w:val="1"/>
        </w:numPr>
        <w:ind w:left="2340"/>
        <w:rPr>
          <w:b/>
          <w:bCs/>
        </w:rPr>
      </w:pPr>
      <w:r>
        <w:t xml:space="preserve">Create a </w:t>
      </w:r>
      <w:r w:rsidR="003277C9">
        <w:t>c</w:t>
      </w:r>
      <w:r>
        <w:t xml:space="preserve">rossword </w:t>
      </w:r>
      <w:r w:rsidR="00034D35">
        <w:t xml:space="preserve">object </w:t>
      </w:r>
      <w:r>
        <w:t xml:space="preserve">using the dimensions from </w:t>
      </w:r>
      <w:r w:rsidRPr="00045860">
        <w:rPr>
          <w:b/>
          <w:bCs/>
          <w:u w:val="single"/>
        </w:rPr>
        <w:t>step ii</w:t>
      </w:r>
    </w:p>
    <w:p w14:paraId="3C76AF8E" w14:textId="323A1120" w:rsidR="00DC250B" w:rsidRPr="00034D35" w:rsidRDefault="00DC250B" w:rsidP="00261770">
      <w:pPr>
        <w:pStyle w:val="NoSpacing"/>
        <w:numPr>
          <w:ilvl w:val="3"/>
          <w:numId w:val="1"/>
        </w:numPr>
        <w:ind w:left="2340"/>
        <w:rPr>
          <w:b/>
          <w:bCs/>
        </w:rPr>
      </w:pPr>
      <w:r>
        <w:t xml:space="preserve">Create </w:t>
      </w:r>
      <w:r w:rsidRPr="00034D35">
        <w:rPr>
          <w:b/>
        </w:rPr>
        <w:t>2 iterators</w:t>
      </w:r>
      <w:r>
        <w:t xml:space="preserve"> - one for each ArrayList </w:t>
      </w:r>
    </w:p>
    <w:p w14:paraId="0CEFC03F" w14:textId="0C3F5725" w:rsidR="00261770" w:rsidRPr="009154BF" w:rsidRDefault="00DC250B" w:rsidP="00261770">
      <w:pPr>
        <w:pStyle w:val="NoSpacing"/>
        <w:numPr>
          <w:ilvl w:val="4"/>
          <w:numId w:val="1"/>
        </w:numPr>
        <w:ind w:left="3240"/>
      </w:pPr>
      <w:r w:rsidRPr="008A5CC0">
        <w:t xml:space="preserve">Iterators were discussed </w:t>
      </w:r>
      <w:r w:rsidRPr="009154BF">
        <w:t xml:space="preserve">in </w:t>
      </w:r>
      <w:r w:rsidRPr="009154BF">
        <w:rPr>
          <w:b/>
          <w:bCs/>
          <w:u w:val="single"/>
        </w:rPr>
        <w:t>lecture #</w:t>
      </w:r>
      <w:r w:rsidR="009154BF" w:rsidRPr="009154BF">
        <w:rPr>
          <w:b/>
          <w:bCs/>
          <w:u w:val="single"/>
        </w:rPr>
        <w:t>9</w:t>
      </w:r>
      <w:r w:rsidRPr="009154BF">
        <w:t xml:space="preserve"> in the Collections module</w:t>
      </w:r>
    </w:p>
    <w:p w14:paraId="536EB502" w14:textId="1DF08499" w:rsidR="00261770" w:rsidRDefault="00BB519B" w:rsidP="00261770">
      <w:pPr>
        <w:pStyle w:val="NoSpacing"/>
        <w:numPr>
          <w:ilvl w:val="3"/>
          <w:numId w:val="1"/>
        </w:numPr>
        <w:ind w:left="2340"/>
      </w:pPr>
      <w:r>
        <w:lastRenderedPageBreak/>
        <w:t xml:space="preserve">Put </w:t>
      </w:r>
      <w:r w:rsidR="00045860">
        <w:t xml:space="preserve">the </w:t>
      </w:r>
      <w:r>
        <w:t>letter</w:t>
      </w:r>
      <w:r w:rsidR="00045860">
        <w:t>s</w:t>
      </w:r>
      <w:r>
        <w:t xml:space="preserve"> into the appropriate slot in the crossword</w:t>
      </w:r>
    </w:p>
    <w:p w14:paraId="4C3EC897" w14:textId="64191106" w:rsidR="00261770" w:rsidRDefault="00AC4831" w:rsidP="00261770">
      <w:pPr>
        <w:pStyle w:val="NoSpacing"/>
        <w:numPr>
          <w:ilvl w:val="4"/>
          <w:numId w:val="1"/>
        </w:numPr>
        <w:ind w:left="3240"/>
      </w:pPr>
      <w:r>
        <w:t>Use the</w:t>
      </w:r>
      <w:r w:rsidR="00BB519B">
        <w:t xml:space="preserve"> crossword’s </w:t>
      </w:r>
      <w:r w:rsidR="00BB519B" w:rsidRPr="00261770">
        <w:rPr>
          <w:b/>
          <w:bCs/>
        </w:rPr>
        <w:t>enterLetters()</w:t>
      </w:r>
      <w:r w:rsidR="00BB519B">
        <w:t xml:space="preserve"> method passing it the two iterators</w:t>
      </w:r>
      <w:r w:rsidR="00045860">
        <w:t xml:space="preserve"> (one with the letters, one with the slots)</w:t>
      </w:r>
      <w:r w:rsidR="00BB519B">
        <w:t>.</w:t>
      </w:r>
    </w:p>
    <w:p w14:paraId="29538143" w14:textId="77777777" w:rsidR="00261770" w:rsidRDefault="00261770" w:rsidP="00261770">
      <w:pPr>
        <w:pStyle w:val="NoSpacing"/>
        <w:ind w:left="2160"/>
      </w:pPr>
    </w:p>
    <w:p w14:paraId="258F2824" w14:textId="1FA21D87" w:rsidR="00BB519B" w:rsidRDefault="00BB519B" w:rsidP="00261770">
      <w:pPr>
        <w:pStyle w:val="NoSpacing"/>
        <w:numPr>
          <w:ilvl w:val="2"/>
          <w:numId w:val="1"/>
        </w:numPr>
        <w:ind w:left="1620"/>
      </w:pPr>
      <w:r>
        <w:t>Print the completed crossword</w:t>
      </w:r>
    </w:p>
    <w:p w14:paraId="3E4F66D4" w14:textId="61A4FE97" w:rsidR="00BB519B" w:rsidRDefault="00AC4831" w:rsidP="00261770">
      <w:pPr>
        <w:pStyle w:val="NoSpacing"/>
        <w:numPr>
          <w:ilvl w:val="3"/>
          <w:numId w:val="1"/>
        </w:numPr>
        <w:ind w:left="2340"/>
      </w:pPr>
      <w:r>
        <w:t xml:space="preserve">Use </w:t>
      </w:r>
      <w:r w:rsidR="00BB519B">
        <w:t xml:space="preserve">the crossword’s </w:t>
      </w:r>
      <w:r w:rsidR="00BB519B" w:rsidRPr="00184BD7">
        <w:rPr>
          <w:b/>
          <w:bCs/>
        </w:rPr>
        <w:t>printCrossword()</w:t>
      </w:r>
      <w:r w:rsidR="00BB519B">
        <w:t xml:space="preserve"> method</w:t>
      </w:r>
      <w:r>
        <w:t>.</w:t>
      </w:r>
    </w:p>
    <w:p w14:paraId="5253096F" w14:textId="77777777" w:rsidR="00DC250B" w:rsidRPr="00E875E0" w:rsidRDefault="00DC250B" w:rsidP="00034D35">
      <w:pPr>
        <w:pStyle w:val="NoSpacing"/>
      </w:pPr>
    </w:p>
    <w:p w14:paraId="569DBB8B" w14:textId="7892E726" w:rsidR="00DC250B" w:rsidRDefault="00BB519B" w:rsidP="00034D35">
      <w:pPr>
        <w:pStyle w:val="NoSpacing"/>
        <w:numPr>
          <w:ilvl w:val="0"/>
          <w:numId w:val="14"/>
        </w:numPr>
      </w:pPr>
      <w:r>
        <w:t>Solve</w:t>
      </w:r>
      <w:r w:rsidR="00DC250B">
        <w:t xml:space="preserve"> the 2</w:t>
      </w:r>
      <w:r w:rsidR="00DC250B" w:rsidRPr="005A5381">
        <w:rPr>
          <w:vertAlign w:val="superscript"/>
        </w:rPr>
        <w:t>nd</w:t>
      </w:r>
      <w:r w:rsidR="00DC250B">
        <w:t xml:space="preserve"> </w:t>
      </w:r>
      <w:r>
        <w:t xml:space="preserve">crossword puzzle </w:t>
      </w:r>
      <w:r w:rsidR="00DC250B">
        <w:t>using Queues</w:t>
      </w:r>
    </w:p>
    <w:p w14:paraId="79C8EF20" w14:textId="350E6C67" w:rsidR="00184BD7" w:rsidRDefault="00184BD7" w:rsidP="00261770">
      <w:pPr>
        <w:pStyle w:val="NoSpacing"/>
        <w:numPr>
          <w:ilvl w:val="0"/>
          <w:numId w:val="12"/>
        </w:numPr>
        <w:ind w:left="1800"/>
      </w:pPr>
      <w:r w:rsidRPr="005A5381">
        <w:rPr>
          <w:b/>
        </w:rPr>
        <w:t xml:space="preserve">REPEAT </w:t>
      </w:r>
      <w:r w:rsidRPr="003B0AFB">
        <w:rPr>
          <w:b/>
        </w:rPr>
        <w:t xml:space="preserve">steps (i – </w:t>
      </w:r>
      <w:r w:rsidR="003B0AFB" w:rsidRPr="003B0AFB">
        <w:rPr>
          <w:b/>
        </w:rPr>
        <w:t>i</w:t>
      </w:r>
      <w:r w:rsidR="00261770" w:rsidRPr="003B0AFB">
        <w:rPr>
          <w:b/>
        </w:rPr>
        <w:t>v</w:t>
      </w:r>
      <w:r w:rsidRPr="003B0AFB">
        <w:rPr>
          <w:b/>
        </w:rPr>
        <w:t xml:space="preserve">) </w:t>
      </w:r>
      <w:r w:rsidRPr="007B4795">
        <w:t xml:space="preserve">using </w:t>
      </w:r>
      <w:r w:rsidRPr="005A5381">
        <w:rPr>
          <w:b/>
        </w:rPr>
        <w:t xml:space="preserve">Queues </w:t>
      </w:r>
      <w:r w:rsidRPr="00184BD7">
        <w:rPr>
          <w:bCs/>
        </w:rPr>
        <w:t xml:space="preserve">instead of </w:t>
      </w:r>
      <w:r>
        <w:rPr>
          <w:b/>
        </w:rPr>
        <w:t xml:space="preserve">ArrayLists </w:t>
      </w:r>
      <w:r w:rsidRPr="00EA5394">
        <w:rPr>
          <w:bCs/>
        </w:rPr>
        <w:t xml:space="preserve">to </w:t>
      </w:r>
      <w:r w:rsidRPr="007B4795">
        <w:t xml:space="preserve">hold </w:t>
      </w:r>
      <w:r>
        <w:t>letters</w:t>
      </w:r>
      <w:r w:rsidR="003B0AFB">
        <w:t xml:space="preserve"> </w:t>
      </w:r>
      <w:r>
        <w:t>and slots.</w:t>
      </w:r>
    </w:p>
    <w:p w14:paraId="2A68628C" w14:textId="2DC1D170" w:rsidR="00184BD7" w:rsidRDefault="00184BD7" w:rsidP="00261770">
      <w:pPr>
        <w:pStyle w:val="NoSpacing"/>
        <w:numPr>
          <w:ilvl w:val="0"/>
          <w:numId w:val="12"/>
        </w:numPr>
        <w:ind w:left="1800"/>
      </w:pPr>
      <w:r w:rsidRPr="00184BD7">
        <w:rPr>
          <w:bCs/>
        </w:rPr>
        <w:t xml:space="preserve">Read the </w:t>
      </w:r>
      <w:r w:rsidR="0052308F">
        <w:rPr>
          <w:bCs/>
        </w:rPr>
        <w:t xml:space="preserve">letters </w:t>
      </w:r>
      <w:r w:rsidRPr="00184BD7">
        <w:rPr>
          <w:bCs/>
        </w:rPr>
        <w:t xml:space="preserve">from </w:t>
      </w:r>
      <w:r w:rsidRPr="00FA70F2">
        <w:t>queue</w:t>
      </w:r>
      <w:r>
        <w:t>Letters</w:t>
      </w:r>
      <w:r w:rsidRPr="00FA70F2">
        <w:t>.txt</w:t>
      </w:r>
      <w:r>
        <w:t xml:space="preserve"> and </w:t>
      </w:r>
      <w:r w:rsidR="0052308F">
        <w:t xml:space="preserve">the slots from </w:t>
      </w:r>
      <w:r w:rsidRPr="00FA70F2">
        <w:t>queue</w:t>
      </w:r>
      <w:r>
        <w:t>Slots</w:t>
      </w:r>
      <w:r w:rsidRPr="00FA70F2">
        <w:t>.txt</w:t>
      </w:r>
    </w:p>
    <w:p w14:paraId="43347A52" w14:textId="77777777" w:rsidR="000D20B6" w:rsidRPr="00691E4C" w:rsidRDefault="000D20B6" w:rsidP="00261770">
      <w:pPr>
        <w:pStyle w:val="NoSpacing"/>
        <w:ind w:left="1800"/>
      </w:pPr>
    </w:p>
    <w:p w14:paraId="08FD8F22" w14:textId="77777777" w:rsidR="00DC250B" w:rsidRPr="006C460E" w:rsidRDefault="00DC250B" w:rsidP="00DC250B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6C460E">
        <w:rPr>
          <w:b/>
          <w:sz w:val="24"/>
          <w:szCs w:val="24"/>
        </w:rPr>
        <w:t>Test File Information</w:t>
      </w:r>
    </w:p>
    <w:p w14:paraId="0268BAA3" w14:textId="59242A40" w:rsidR="00DC250B" w:rsidRDefault="00DC250B" w:rsidP="00DC250B">
      <w:pPr>
        <w:pStyle w:val="NoSpacing"/>
      </w:pPr>
      <w:r>
        <w:t xml:space="preserve">There is a total of 4 files – 2 files for each </w:t>
      </w:r>
      <w:r w:rsidR="00163EA6">
        <w:t>crossword</w:t>
      </w:r>
      <w:r>
        <w:t xml:space="preserve">: </w:t>
      </w:r>
    </w:p>
    <w:p w14:paraId="06CCA3EF" w14:textId="70DC3EF2" w:rsidR="00DC250B" w:rsidRPr="00163EA6" w:rsidRDefault="00163EA6" w:rsidP="00DC250B">
      <w:pPr>
        <w:pStyle w:val="NoSpacing"/>
        <w:numPr>
          <w:ilvl w:val="0"/>
          <w:numId w:val="9"/>
        </w:numPr>
      </w:pPr>
      <w:r>
        <w:t xml:space="preserve">Letter </w:t>
      </w:r>
      <w:r w:rsidR="00DC250B" w:rsidRPr="00163EA6">
        <w:t>File</w:t>
      </w:r>
      <w:r w:rsidRPr="00163EA6">
        <w:t>s</w:t>
      </w:r>
      <w:r w:rsidR="00DC250B" w:rsidRPr="00163EA6">
        <w:t xml:space="preserve">  – </w:t>
      </w:r>
      <w:r w:rsidRPr="00163EA6">
        <w:t>each line contains a single character</w:t>
      </w:r>
    </w:p>
    <w:p w14:paraId="73B9BB73" w14:textId="7873FE8C" w:rsidR="00DC250B" w:rsidRPr="00163EA6" w:rsidRDefault="00163EA6" w:rsidP="00DC250B">
      <w:pPr>
        <w:pStyle w:val="NoSpacing"/>
        <w:numPr>
          <w:ilvl w:val="0"/>
          <w:numId w:val="9"/>
        </w:numPr>
      </w:pPr>
      <w:r w:rsidRPr="00163EA6">
        <w:t xml:space="preserve">Slot </w:t>
      </w:r>
      <w:r w:rsidR="00DC250B" w:rsidRPr="00163EA6">
        <w:t>File</w:t>
      </w:r>
      <w:r w:rsidRPr="00163EA6">
        <w:t>s</w:t>
      </w:r>
      <w:r w:rsidR="00DC250B" w:rsidRPr="00163EA6">
        <w:t xml:space="preserve"> – </w:t>
      </w:r>
      <w:r w:rsidR="0052308F">
        <w:t xml:space="preserve">the first line </w:t>
      </w:r>
      <w:r w:rsidR="00DC250B" w:rsidRPr="00163EA6">
        <w:t>contains the size</w:t>
      </w:r>
      <w:r w:rsidR="006875EE">
        <w:t xml:space="preserve"> of the crossword (2D array)</w:t>
      </w:r>
      <w:r w:rsidR="00DC250B" w:rsidRPr="00163EA6">
        <w:t xml:space="preserve">, </w:t>
      </w:r>
      <w:r w:rsidR="0052308F">
        <w:t xml:space="preserve">the </w:t>
      </w:r>
      <w:r w:rsidR="006875EE">
        <w:t>remaining</w:t>
      </w:r>
      <w:r w:rsidR="0052308F">
        <w:t xml:space="preserve"> lines contain the </w:t>
      </w:r>
      <w:r w:rsidRPr="00163EA6">
        <w:t xml:space="preserve">location </w:t>
      </w:r>
      <w:r w:rsidR="0052308F">
        <w:t xml:space="preserve">in the crossword </w:t>
      </w:r>
      <w:r w:rsidRPr="00163EA6">
        <w:t xml:space="preserve">for each letter in the </w:t>
      </w:r>
      <w:r w:rsidR="0052308F">
        <w:t>L</w:t>
      </w:r>
      <w:r w:rsidRPr="00163EA6">
        <w:t>etters</w:t>
      </w:r>
      <w:r w:rsidR="0052308F">
        <w:t xml:space="preserve"> </w:t>
      </w:r>
      <w:r w:rsidRPr="00163EA6">
        <w:t>file</w:t>
      </w:r>
      <w:r w:rsidR="00DC250B" w:rsidRPr="00163EA6">
        <w:t>.</w:t>
      </w:r>
    </w:p>
    <w:p w14:paraId="37592161" w14:textId="77777777" w:rsidR="00DC250B" w:rsidRDefault="00DC250B" w:rsidP="00DC250B">
      <w:pPr>
        <w:pStyle w:val="NoSpacing"/>
        <w:ind w:left="720"/>
      </w:pPr>
    </w:p>
    <w:p w14:paraId="71626578" w14:textId="3CF67662" w:rsidR="00DC250B" w:rsidRPr="00374ABE" w:rsidRDefault="00163EA6" w:rsidP="00DC250B">
      <w:pPr>
        <w:pStyle w:val="NoSpacing"/>
        <w:rPr>
          <w:bCs/>
        </w:rPr>
      </w:pPr>
      <w:r>
        <w:rPr>
          <w:b/>
        </w:rPr>
        <w:t>Crossword #1</w:t>
      </w:r>
      <w:r w:rsidR="00DC250B" w:rsidRPr="00EB47F1">
        <w:rPr>
          <w:b/>
        </w:rPr>
        <w:t xml:space="preserve"> Files</w:t>
      </w:r>
      <w:r w:rsidR="00374ABE">
        <w:rPr>
          <w:b/>
        </w:rPr>
        <w:t xml:space="preserve"> </w:t>
      </w:r>
    </w:p>
    <w:p w14:paraId="31FD4401" w14:textId="2D171E39" w:rsidR="00DC250B" w:rsidRDefault="00DC250B" w:rsidP="00DC250B">
      <w:pPr>
        <w:pStyle w:val="NoSpacing"/>
        <w:rPr>
          <w:b/>
        </w:rPr>
      </w:pP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530"/>
        <w:gridCol w:w="1530"/>
        <w:gridCol w:w="5124"/>
      </w:tblGrid>
      <w:tr w:rsidR="00163EA6" w14:paraId="535A2E52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EE9D" w14:textId="6256E963" w:rsidR="00163EA6" w:rsidRDefault="00163EA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listLetters.txt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EA5B" w14:textId="4B39292F" w:rsidR="00163EA6" w:rsidRDefault="00163EA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listSlots.txt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7F6C" w14:textId="77777777" w:rsidR="00163EA6" w:rsidRDefault="00163EA6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163EA6" w14:paraId="0F672C48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E2B2" w14:textId="77777777" w:rsidR="00163EA6" w:rsidRDefault="00163EA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9784" w14:textId="77777777" w:rsidR="00163EA6" w:rsidRDefault="00163EA6">
            <w:r>
              <w:t>12 12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560F" w14:textId="214C0C35" w:rsidR="00163EA6" w:rsidRDefault="00163EA6">
            <w:r>
              <w:t xml:space="preserve">The array </w:t>
            </w:r>
            <w:r w:rsidR="00374ABE">
              <w:t xml:space="preserve">(crossword) </w:t>
            </w:r>
            <w:r>
              <w:t>has 12 rows and 12 columns</w:t>
            </w:r>
          </w:p>
        </w:tc>
      </w:tr>
      <w:tr w:rsidR="00163EA6" w14:paraId="696E724E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8DCB" w14:textId="77777777" w:rsidR="00163EA6" w:rsidRDefault="00163EA6">
            <w: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4ABD" w14:textId="77777777" w:rsidR="00163EA6" w:rsidRDefault="00163EA6">
            <w:r>
              <w:t>3 4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EBA8" w14:textId="77777777" w:rsidR="00163EA6" w:rsidRDefault="00163EA6">
            <w:r>
              <w:t>Put the letter A in row 3, column 4</w:t>
            </w:r>
          </w:p>
        </w:tc>
      </w:tr>
      <w:tr w:rsidR="00163EA6" w14:paraId="7E1DDA28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1837" w14:textId="77777777" w:rsidR="00163EA6" w:rsidRDefault="00163EA6">
            <w: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5CF" w14:textId="77777777" w:rsidR="00163EA6" w:rsidRDefault="00163EA6">
            <w:r>
              <w:t>9 6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729E" w14:textId="14F9481C" w:rsidR="00163EA6" w:rsidRDefault="00163EA6">
            <w:r>
              <w:t>Put another A in row 9,</w:t>
            </w:r>
            <w:r w:rsidR="006875EE">
              <w:t>v</w:t>
            </w:r>
            <w:r>
              <w:t>column 6</w:t>
            </w:r>
          </w:p>
        </w:tc>
      </w:tr>
      <w:tr w:rsidR="00163EA6" w14:paraId="03FF82C8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2AAA" w14:textId="77777777" w:rsidR="00163EA6" w:rsidRDefault="00163EA6">
            <w: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9897" w14:textId="77777777" w:rsidR="00163EA6" w:rsidRDefault="00163EA6">
            <w:r>
              <w:t>4 11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DB14" w14:textId="77777777" w:rsidR="00163EA6" w:rsidRDefault="00163EA6">
            <w:r>
              <w:t>Put a B in row 4, column 11</w:t>
            </w:r>
          </w:p>
        </w:tc>
      </w:tr>
      <w:tr w:rsidR="00163EA6" w14:paraId="774988F9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770" w14:textId="77777777" w:rsidR="00163EA6" w:rsidRDefault="00163EA6">
            <w: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7A27" w14:textId="77777777" w:rsidR="00163EA6" w:rsidRDefault="00163EA6">
            <w:r>
              <w:t>10 8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E464" w14:textId="08CF7FF8" w:rsidR="00163EA6" w:rsidRDefault="00163EA6">
            <w:r>
              <w:t xml:space="preserve">Put another B in row 10, column </w:t>
            </w:r>
            <w:r w:rsidR="00F82533">
              <w:t>8</w:t>
            </w:r>
          </w:p>
        </w:tc>
      </w:tr>
      <w:tr w:rsidR="00163EA6" w14:paraId="7FC1423A" w14:textId="77777777" w:rsidTr="00163EA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9E95" w14:textId="77777777" w:rsidR="00163EA6" w:rsidRDefault="00163EA6">
            <w:r>
              <w:t>etc.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AA25" w14:textId="77777777" w:rsidR="00163EA6" w:rsidRDefault="00163EA6">
            <w:r>
              <w:t>etc.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C7C" w14:textId="77777777" w:rsidR="00163EA6" w:rsidRDefault="00163EA6"/>
        </w:tc>
      </w:tr>
    </w:tbl>
    <w:p w14:paraId="373BA1C1" w14:textId="4E06F899" w:rsidR="00163EA6" w:rsidRDefault="00163EA6" w:rsidP="00DC250B">
      <w:pPr>
        <w:pStyle w:val="NoSpacing"/>
        <w:rPr>
          <w:b/>
        </w:rPr>
      </w:pPr>
    </w:p>
    <w:p w14:paraId="7C7BE676" w14:textId="384537C0" w:rsidR="003B0AFB" w:rsidRDefault="003B0AFB" w:rsidP="00DC250B">
      <w:pPr>
        <w:pStyle w:val="NoSpacing"/>
        <w:rPr>
          <w:b/>
        </w:rPr>
      </w:pPr>
    </w:p>
    <w:p w14:paraId="52789664" w14:textId="4E31082E" w:rsidR="003B0AFB" w:rsidRDefault="003B0AFB" w:rsidP="003B0AFB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4AE93E8E" wp14:editId="7111AD44">
            <wp:extent cx="2387600" cy="23774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BDED" w14:textId="77777777" w:rsidR="003B0AFB" w:rsidRDefault="003B0AFB" w:rsidP="003B0AFB">
      <w:pPr>
        <w:pStyle w:val="NoSpacing"/>
        <w:ind w:left="720"/>
        <w:rPr>
          <w:b/>
        </w:rPr>
      </w:pPr>
    </w:p>
    <w:p w14:paraId="475B50C0" w14:textId="31F7A167" w:rsidR="00163EA6" w:rsidRDefault="00163EA6" w:rsidP="00DC250B">
      <w:pPr>
        <w:pStyle w:val="NoSpacing"/>
        <w:rPr>
          <w:b/>
        </w:rPr>
      </w:pPr>
      <w:r>
        <w:rPr>
          <w:b/>
        </w:rPr>
        <w:t>Crossword</w:t>
      </w:r>
      <w:r w:rsidR="00DC250B" w:rsidRPr="00BE4EE4">
        <w:rPr>
          <w:b/>
        </w:rPr>
        <w:t xml:space="preserve"> #2 Files</w:t>
      </w:r>
    </w:p>
    <w:p w14:paraId="76141290" w14:textId="77777777" w:rsidR="0052308F" w:rsidRPr="00BE4EE4" w:rsidRDefault="00163EA6" w:rsidP="00DC250B">
      <w:pPr>
        <w:pStyle w:val="NoSpacing"/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719"/>
        <w:gridCol w:w="1530"/>
        <w:gridCol w:w="5124"/>
      </w:tblGrid>
      <w:tr w:rsidR="0052308F" w14:paraId="6CB898D2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02B7" w14:textId="77576CB7" w:rsidR="0052308F" w:rsidRDefault="0052308F" w:rsidP="00FE3F3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queueLetters.txt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0F9C" w14:textId="728C850D" w:rsidR="0052308F" w:rsidRDefault="0052308F" w:rsidP="00FE3F3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queueSlots.txt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8128" w14:textId="77777777" w:rsidR="0052308F" w:rsidRDefault="0052308F" w:rsidP="00FE3F37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2308F" w14:paraId="085F8811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A076" w14:textId="77777777" w:rsidR="0052308F" w:rsidRDefault="0052308F" w:rsidP="00FE3F37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F33" w14:textId="20DEB89E" w:rsidR="0052308F" w:rsidRDefault="00374ABE" w:rsidP="00FE3F37">
            <w:r>
              <w:t>8</w:t>
            </w:r>
            <w:r w:rsidR="0052308F">
              <w:t xml:space="preserve"> 1</w:t>
            </w:r>
            <w:r>
              <w:t>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8113" w14:textId="6FCB5576" w:rsidR="0052308F" w:rsidRDefault="0052308F" w:rsidP="00FE3F37">
            <w:r>
              <w:t xml:space="preserve">The array </w:t>
            </w:r>
            <w:r w:rsidR="00374ABE">
              <w:t xml:space="preserve">(crossword) </w:t>
            </w:r>
            <w:r>
              <w:t xml:space="preserve">has </w:t>
            </w:r>
            <w:r w:rsidR="00374ABE">
              <w:t>8</w:t>
            </w:r>
            <w:r>
              <w:t xml:space="preserve"> rows and 1</w:t>
            </w:r>
            <w:r w:rsidR="00374ABE">
              <w:t>5</w:t>
            </w:r>
            <w:r>
              <w:t xml:space="preserve"> columns</w:t>
            </w:r>
          </w:p>
        </w:tc>
      </w:tr>
      <w:tr w:rsidR="0052308F" w14:paraId="2A2E0799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9AFD" w14:textId="222D03EC" w:rsidR="0052308F" w:rsidRDefault="0052308F" w:rsidP="00FE3F37">
            <w:r>
              <w:t>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B932" w14:textId="131BEC48" w:rsidR="0052308F" w:rsidRDefault="00374ABE" w:rsidP="00FE3F37">
            <w:r>
              <w:t>5</w:t>
            </w:r>
            <w:r w:rsidR="0052308F">
              <w:t xml:space="preserve"> </w:t>
            </w:r>
            <w:r>
              <w:t>13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9279" w14:textId="02CDF333" w:rsidR="0052308F" w:rsidRDefault="0052308F" w:rsidP="00FE3F37">
            <w:r>
              <w:t xml:space="preserve">Put the letter </w:t>
            </w:r>
            <w:r w:rsidR="00374ABE">
              <w:t>‘</w:t>
            </w:r>
            <w:r>
              <w:t xml:space="preserve"> </w:t>
            </w:r>
            <w:r w:rsidR="00374ABE">
              <w:t xml:space="preserve">(single quote) </w:t>
            </w:r>
            <w:r>
              <w:t xml:space="preserve">in row </w:t>
            </w:r>
            <w:r w:rsidR="00374ABE">
              <w:t>5</w:t>
            </w:r>
            <w:r>
              <w:t xml:space="preserve">, column </w:t>
            </w:r>
            <w:r w:rsidR="00374ABE">
              <w:t>13</w:t>
            </w:r>
          </w:p>
        </w:tc>
      </w:tr>
      <w:tr w:rsidR="0052308F" w14:paraId="72D04F19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31AD" w14:textId="77777777" w:rsidR="0052308F" w:rsidRDefault="0052308F" w:rsidP="00FE3F37">
            <w: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A36D" w14:textId="6FD60A8C" w:rsidR="0052308F" w:rsidRDefault="00374ABE" w:rsidP="00FE3F37">
            <w:r>
              <w:t>5</w:t>
            </w:r>
            <w:r w:rsidR="0052308F">
              <w:t xml:space="preserve"> </w:t>
            </w:r>
            <w:r>
              <w:t>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D73" w14:textId="2BDF806E" w:rsidR="0052308F" w:rsidRDefault="0052308F" w:rsidP="00FE3F37">
            <w:r>
              <w:t xml:space="preserve">Put </w:t>
            </w:r>
            <w:r w:rsidR="00374ABE">
              <w:t xml:space="preserve">the letter </w:t>
            </w:r>
            <w:r>
              <w:t xml:space="preserve">A in row </w:t>
            </w:r>
            <w:r w:rsidR="00374ABE">
              <w:t>5</w:t>
            </w:r>
            <w:r>
              <w:t xml:space="preserve">,column </w:t>
            </w:r>
            <w:r w:rsidR="00374ABE">
              <w:t>3</w:t>
            </w:r>
          </w:p>
        </w:tc>
      </w:tr>
      <w:tr w:rsidR="0052308F" w14:paraId="270EE8A7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689F" w14:textId="70931841" w:rsidR="0052308F" w:rsidRDefault="0052308F" w:rsidP="00FE3F37">
            <w: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5D06" w14:textId="6CA352F5" w:rsidR="0052308F" w:rsidRDefault="00374ABE" w:rsidP="00FE3F37">
            <w:r>
              <w:t>6</w:t>
            </w:r>
            <w:r w:rsidR="0052308F">
              <w:t xml:space="preserve"> </w:t>
            </w:r>
            <w:r>
              <w:t>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910A" w14:textId="386E476C" w:rsidR="0052308F" w:rsidRDefault="0052308F" w:rsidP="00FE3F37">
            <w:r>
              <w:t xml:space="preserve">Put </w:t>
            </w:r>
            <w:r w:rsidR="00374ABE">
              <w:t>another A</w:t>
            </w:r>
            <w:r>
              <w:t xml:space="preserve"> in row </w:t>
            </w:r>
            <w:r w:rsidR="00374ABE">
              <w:t>6</w:t>
            </w:r>
            <w:r>
              <w:t xml:space="preserve">, column </w:t>
            </w:r>
            <w:r w:rsidR="00374ABE">
              <w:t>2</w:t>
            </w:r>
          </w:p>
        </w:tc>
      </w:tr>
      <w:tr w:rsidR="0052308F" w14:paraId="24C488A1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51B" w14:textId="77777777" w:rsidR="0052308F" w:rsidRDefault="0052308F" w:rsidP="00FE3F37">
            <w:r>
              <w:lastRenderedPageBreak/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5665" w14:textId="3845BD56" w:rsidR="0052308F" w:rsidRDefault="00374ABE" w:rsidP="00FE3F37">
            <w:r>
              <w:t>0</w:t>
            </w:r>
            <w:r w:rsidR="0052308F">
              <w:t xml:space="preserve"> </w:t>
            </w:r>
            <w:r>
              <w:t>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3344" w14:textId="642D3614" w:rsidR="0052308F" w:rsidRDefault="0052308F" w:rsidP="00FE3F37">
            <w:r>
              <w:t xml:space="preserve">Put </w:t>
            </w:r>
            <w:r w:rsidR="00374ABE">
              <w:t>the letter</w:t>
            </w:r>
            <w:r>
              <w:t xml:space="preserve"> B in row </w:t>
            </w:r>
            <w:r w:rsidR="00374ABE">
              <w:t>0</w:t>
            </w:r>
            <w:r>
              <w:t>, column 1</w:t>
            </w:r>
          </w:p>
        </w:tc>
      </w:tr>
      <w:tr w:rsidR="0052308F" w14:paraId="2579F145" w14:textId="77777777" w:rsidTr="00FE3F3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428F" w14:textId="77777777" w:rsidR="0052308F" w:rsidRDefault="0052308F" w:rsidP="00FE3F37">
            <w:r>
              <w:t>etc.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3905" w14:textId="77777777" w:rsidR="0052308F" w:rsidRDefault="0052308F" w:rsidP="00FE3F37">
            <w:r>
              <w:t>etc.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6330" w14:textId="77777777" w:rsidR="0052308F" w:rsidRDefault="0052308F" w:rsidP="00FE3F37"/>
        </w:tc>
      </w:tr>
    </w:tbl>
    <w:p w14:paraId="005592BB" w14:textId="72C596E9" w:rsidR="00DC250B" w:rsidRDefault="00DC250B" w:rsidP="00DC250B">
      <w:pPr>
        <w:pStyle w:val="NoSpacing"/>
        <w:rPr>
          <w:rFonts w:cs="Consolas"/>
        </w:rPr>
      </w:pPr>
    </w:p>
    <w:p w14:paraId="213B58AA" w14:textId="22FD8E15" w:rsidR="003B0AFB" w:rsidRDefault="003B0AFB" w:rsidP="00DC250B">
      <w:pPr>
        <w:pStyle w:val="NoSpacing"/>
        <w:rPr>
          <w:rFonts w:cs="Consolas"/>
        </w:rPr>
      </w:pPr>
    </w:p>
    <w:p w14:paraId="74408F19" w14:textId="2267252E" w:rsidR="003B0AFB" w:rsidRDefault="003B0AFB" w:rsidP="003B0AFB">
      <w:pPr>
        <w:pStyle w:val="NoSpacing"/>
        <w:ind w:left="720"/>
        <w:rPr>
          <w:rFonts w:cs="Consolas"/>
        </w:rPr>
      </w:pPr>
      <w:r>
        <w:rPr>
          <w:noProof/>
        </w:rPr>
        <w:drawing>
          <wp:inline distT="0" distB="0" distL="0" distR="0" wp14:anchorId="0A0A5777" wp14:editId="49CA25A7">
            <wp:extent cx="2901950" cy="15684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28E1" w14:textId="77777777" w:rsidR="00F32831" w:rsidRDefault="00F32831" w:rsidP="003B0AFB">
      <w:pPr>
        <w:pStyle w:val="NoSpacing"/>
        <w:ind w:left="720"/>
        <w:rPr>
          <w:rFonts w:cs="Consolas"/>
        </w:rPr>
      </w:pPr>
    </w:p>
    <w:p w14:paraId="6DEAB5EB" w14:textId="32C48F33" w:rsidR="00DC250B" w:rsidRPr="005674BB" w:rsidRDefault="00DC250B" w:rsidP="00DC250B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5674BB">
        <w:rPr>
          <w:rFonts w:cs="Consolas"/>
          <w:b/>
        </w:rPr>
        <w:t>Note:</w:t>
      </w:r>
      <w:r>
        <w:rPr>
          <w:rFonts w:cs="Consolas"/>
          <w:b/>
        </w:rPr>
        <w:t xml:space="preserve"> </w:t>
      </w:r>
      <w:r>
        <w:t xml:space="preserve">The files used for grading will NOT be the same as the files that you are given. The array sizes and </w:t>
      </w:r>
      <w:r w:rsidR="00163EA6">
        <w:t>crosswords</w:t>
      </w:r>
      <w:r>
        <w:t xml:space="preserve"> will all be different</w:t>
      </w:r>
      <w:r w:rsidR="006875EE">
        <w:t xml:space="preserve"> to ensure you did not make any assumptions</w:t>
      </w:r>
      <w:r>
        <w:t xml:space="preserve">. </w:t>
      </w:r>
    </w:p>
    <w:p w14:paraId="6051FC18" w14:textId="77777777" w:rsidR="00DC250B" w:rsidRPr="00BB0482" w:rsidRDefault="00DC250B" w:rsidP="00DC250B">
      <w:pPr>
        <w:pStyle w:val="NoSpacing"/>
        <w:rPr>
          <w:b/>
        </w:rPr>
      </w:pPr>
    </w:p>
    <w:p w14:paraId="44411962" w14:textId="77777777" w:rsidR="00DC250B" w:rsidRPr="0057196D" w:rsidRDefault="00DC250B" w:rsidP="00DC250B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 w:rsidRPr="008A6FF5">
        <w:rPr>
          <w:b/>
          <w:sz w:val="24"/>
          <w:szCs w:val="24"/>
        </w:rPr>
        <w:t>Classes</w:t>
      </w:r>
    </w:p>
    <w:p w14:paraId="224580EE" w14:textId="77777777" w:rsidR="00AC4831" w:rsidRDefault="00AC4831" w:rsidP="00AC4831">
      <w:pPr>
        <w:pStyle w:val="NoSpacing"/>
        <w:rPr>
          <w:b/>
        </w:rPr>
      </w:pPr>
      <w:r>
        <w:rPr>
          <w:b/>
        </w:rPr>
        <w:t>Slot Class</w:t>
      </w:r>
    </w:p>
    <w:p w14:paraId="5F6FF8D6" w14:textId="77777777" w:rsidR="00AC4831" w:rsidRDefault="00AC4831" w:rsidP="00AC4831">
      <w:pPr>
        <w:pStyle w:val="NoSpacing"/>
        <w:numPr>
          <w:ilvl w:val="0"/>
          <w:numId w:val="3"/>
        </w:numPr>
      </w:pPr>
      <w:r>
        <w:t>Description</w:t>
      </w:r>
    </w:p>
    <w:p w14:paraId="65AA036E" w14:textId="77777777" w:rsidR="00AC4831" w:rsidRDefault="00AC4831" w:rsidP="00AC4831">
      <w:pPr>
        <w:pStyle w:val="NoSpacing"/>
        <w:numPr>
          <w:ilvl w:val="1"/>
          <w:numId w:val="3"/>
        </w:numPr>
      </w:pPr>
      <w:r>
        <w:t>Represents the position of one slot (or square) in a crossword.</w:t>
      </w:r>
    </w:p>
    <w:p w14:paraId="46527D0F" w14:textId="77777777" w:rsidR="00AC4831" w:rsidRDefault="00AC4831" w:rsidP="00AC4831">
      <w:pPr>
        <w:pStyle w:val="NoSpacing"/>
        <w:ind w:left="720"/>
      </w:pPr>
    </w:p>
    <w:p w14:paraId="65948A14" w14:textId="77777777" w:rsidR="00AC4831" w:rsidRDefault="00AC4831" w:rsidP="00AC4831">
      <w:pPr>
        <w:pStyle w:val="NoSpacing"/>
        <w:numPr>
          <w:ilvl w:val="0"/>
          <w:numId w:val="3"/>
        </w:numPr>
      </w:pPr>
      <w:r>
        <w:t xml:space="preserve">Private </w:t>
      </w:r>
      <w:r w:rsidRPr="00C2437C">
        <w:t>Dat</w:t>
      </w:r>
      <w:r>
        <w:t>a</w:t>
      </w:r>
      <w:r w:rsidRPr="00C2437C">
        <w:t xml:space="preserve"> fields</w:t>
      </w:r>
    </w:p>
    <w:p w14:paraId="0E82151C" w14:textId="77777777" w:rsidR="00AC4831" w:rsidRDefault="00AC4831" w:rsidP="00AC4831">
      <w:pPr>
        <w:pStyle w:val="NoSpacing"/>
        <w:numPr>
          <w:ilvl w:val="1"/>
          <w:numId w:val="3"/>
        </w:numPr>
      </w:pPr>
      <w:r>
        <w:rPr>
          <w:b/>
        </w:rPr>
        <w:t>row</w:t>
      </w:r>
      <w:r>
        <w:t xml:space="preserve"> – the row number of the slot</w:t>
      </w:r>
    </w:p>
    <w:p w14:paraId="2F707F9B" w14:textId="77777777" w:rsidR="00AC4831" w:rsidRDefault="00AC4831" w:rsidP="00AC4831">
      <w:pPr>
        <w:pStyle w:val="NoSpacing"/>
        <w:numPr>
          <w:ilvl w:val="1"/>
          <w:numId w:val="3"/>
        </w:numPr>
      </w:pPr>
      <w:r>
        <w:rPr>
          <w:b/>
        </w:rPr>
        <w:t xml:space="preserve">column </w:t>
      </w:r>
      <w:r>
        <w:t>– the column number of the slot</w:t>
      </w:r>
    </w:p>
    <w:p w14:paraId="09DC2C23" w14:textId="77777777" w:rsidR="00AC4831" w:rsidRDefault="00AC4831" w:rsidP="00AC4831">
      <w:pPr>
        <w:pStyle w:val="NoSpacing"/>
        <w:ind w:left="1440"/>
      </w:pPr>
    </w:p>
    <w:p w14:paraId="5E95F17C" w14:textId="77777777" w:rsidR="00AC4831" w:rsidRDefault="00AC4831" w:rsidP="00AC4831">
      <w:pPr>
        <w:pStyle w:val="NoSpacing"/>
        <w:numPr>
          <w:ilvl w:val="0"/>
          <w:numId w:val="3"/>
        </w:numPr>
      </w:pPr>
      <w:r>
        <w:t>Public Methods</w:t>
      </w:r>
    </w:p>
    <w:p w14:paraId="395E19C8" w14:textId="77777777" w:rsidR="00AC4831" w:rsidRDefault="00AC4831" w:rsidP="00AC4831">
      <w:pPr>
        <w:pStyle w:val="NoSpacing"/>
        <w:numPr>
          <w:ilvl w:val="1"/>
          <w:numId w:val="3"/>
        </w:numPr>
      </w:pPr>
      <w:r w:rsidRPr="007721A7">
        <w:t xml:space="preserve">Constructor </w:t>
      </w:r>
    </w:p>
    <w:p w14:paraId="6A0FF189" w14:textId="77777777" w:rsidR="00AC4831" w:rsidRDefault="00AC4831" w:rsidP="00AC4831">
      <w:pPr>
        <w:pStyle w:val="NoSpacing"/>
        <w:ind w:left="720" w:firstLine="360"/>
      </w:pPr>
      <w:r>
        <w:rPr>
          <w:b/>
          <w:i/>
        </w:rPr>
        <w:t xml:space="preserve">              </w:t>
      </w:r>
      <w:r w:rsidRPr="00B5632F">
        <w:rPr>
          <w:b/>
          <w:i/>
        </w:rPr>
        <w:t xml:space="preserve">public </w:t>
      </w:r>
      <w:r>
        <w:rPr>
          <w:rFonts w:cs="Consolas"/>
          <w:b/>
          <w:i/>
        </w:rPr>
        <w:t>Slot</w:t>
      </w:r>
      <w:r w:rsidRPr="00B5632F">
        <w:rPr>
          <w:rFonts w:cs="Consolas"/>
          <w:b/>
          <w:i/>
        </w:rPr>
        <w:t xml:space="preserve"> (</w:t>
      </w:r>
      <w:r w:rsidRPr="00B5632F">
        <w:rPr>
          <w:rFonts w:cs="Consolas"/>
          <w:b/>
          <w:bCs/>
          <w:i/>
        </w:rPr>
        <w:t>int</w:t>
      </w:r>
      <w:r>
        <w:rPr>
          <w:rFonts w:cs="Consolas"/>
          <w:b/>
          <w:i/>
        </w:rPr>
        <w:t xml:space="preserve"> r</w:t>
      </w:r>
      <w:r w:rsidRPr="00B5632F">
        <w:rPr>
          <w:rFonts w:cs="Consolas"/>
          <w:b/>
          <w:i/>
        </w:rPr>
        <w:t xml:space="preserve">ow, </w:t>
      </w:r>
      <w:r w:rsidRPr="00B5632F">
        <w:rPr>
          <w:rFonts w:cs="Consolas"/>
          <w:b/>
          <w:bCs/>
          <w:i/>
        </w:rPr>
        <w:t>int</w:t>
      </w:r>
      <w:r>
        <w:rPr>
          <w:rFonts w:cs="Consolas"/>
          <w:b/>
          <w:i/>
        </w:rPr>
        <w:t xml:space="preserve"> c</w:t>
      </w:r>
      <w:r w:rsidRPr="00B5632F">
        <w:rPr>
          <w:rFonts w:cs="Consolas"/>
          <w:b/>
          <w:i/>
        </w:rPr>
        <w:t>ol</w:t>
      </w:r>
      <w:r>
        <w:rPr>
          <w:rFonts w:cs="Consolas"/>
          <w:b/>
          <w:i/>
        </w:rPr>
        <w:t>umn</w:t>
      </w:r>
      <w:r w:rsidRPr="00B5632F">
        <w:rPr>
          <w:rFonts w:cs="Consolas"/>
          <w:b/>
          <w:i/>
        </w:rPr>
        <w:t xml:space="preserve">) </w:t>
      </w:r>
    </w:p>
    <w:p w14:paraId="00B1F37C" w14:textId="45C914D2" w:rsidR="00AC4831" w:rsidRDefault="00AC4831" w:rsidP="00AC4831">
      <w:pPr>
        <w:pStyle w:val="NoSpacing"/>
        <w:numPr>
          <w:ilvl w:val="2"/>
          <w:numId w:val="3"/>
        </w:numPr>
      </w:pPr>
      <w:r>
        <w:t xml:space="preserve">Sets private fields row and column to </w:t>
      </w:r>
      <w:r w:rsidR="006875EE">
        <w:t xml:space="preserve">incoming </w:t>
      </w:r>
      <w:r>
        <w:t>values</w:t>
      </w:r>
    </w:p>
    <w:p w14:paraId="45D67FF0" w14:textId="77777777" w:rsidR="00AC4831" w:rsidRPr="007721A7" w:rsidRDefault="00AC4831" w:rsidP="00AC4831">
      <w:pPr>
        <w:pStyle w:val="NoSpacing"/>
        <w:ind w:left="2160"/>
      </w:pPr>
    </w:p>
    <w:p w14:paraId="50F6F440" w14:textId="183E4A43" w:rsidR="00AC4831" w:rsidRPr="00163EA6" w:rsidRDefault="00AC4831" w:rsidP="00AC4831">
      <w:pPr>
        <w:pStyle w:val="NoSpacing"/>
        <w:numPr>
          <w:ilvl w:val="1"/>
          <w:numId w:val="3"/>
        </w:numPr>
      </w:pPr>
      <w:r w:rsidRPr="00163EA6">
        <w:t>Getters</w:t>
      </w:r>
      <w:r>
        <w:t>:</w:t>
      </w:r>
      <w:r w:rsidRPr="00163EA6">
        <w:t xml:space="preserve"> </w:t>
      </w:r>
      <w:r>
        <w:t>f</w:t>
      </w:r>
      <w:r w:rsidRPr="00163EA6">
        <w:t xml:space="preserve">or </w:t>
      </w:r>
      <w:r>
        <w:t xml:space="preserve">data fields </w:t>
      </w:r>
      <w:r w:rsidRPr="00163EA6">
        <w:t>row and column</w:t>
      </w:r>
    </w:p>
    <w:p w14:paraId="2D052D4B" w14:textId="2CE7570D" w:rsidR="00AC4831" w:rsidRPr="00163EA6" w:rsidRDefault="00AC4831" w:rsidP="00AC4831">
      <w:pPr>
        <w:pStyle w:val="NoSpacing"/>
        <w:numPr>
          <w:ilvl w:val="1"/>
          <w:numId w:val="3"/>
        </w:numPr>
      </w:pPr>
      <w:r>
        <w:t>S</w:t>
      </w:r>
      <w:r w:rsidRPr="00163EA6">
        <w:t>etters</w:t>
      </w:r>
      <w:r>
        <w:t>: none</w:t>
      </w:r>
    </w:p>
    <w:p w14:paraId="4164B19E" w14:textId="77777777" w:rsidR="00AC4831" w:rsidRDefault="00AC4831" w:rsidP="00DC250B">
      <w:pPr>
        <w:pStyle w:val="NoSpacing"/>
        <w:rPr>
          <w:b/>
        </w:rPr>
      </w:pPr>
    </w:p>
    <w:p w14:paraId="10779753" w14:textId="3AA75B41" w:rsidR="00DC250B" w:rsidRDefault="00184BD7" w:rsidP="00DC250B">
      <w:pPr>
        <w:pStyle w:val="NoSpacing"/>
        <w:rPr>
          <w:b/>
        </w:rPr>
      </w:pPr>
      <w:r>
        <w:rPr>
          <w:b/>
        </w:rPr>
        <w:t>Crossword Class</w:t>
      </w:r>
    </w:p>
    <w:p w14:paraId="56F51302" w14:textId="77777777" w:rsidR="00DC250B" w:rsidRDefault="00DC250B" w:rsidP="00DC250B">
      <w:pPr>
        <w:pStyle w:val="NoSpacing"/>
        <w:numPr>
          <w:ilvl w:val="0"/>
          <w:numId w:val="6"/>
        </w:numPr>
      </w:pPr>
      <w:r>
        <w:t>Description</w:t>
      </w:r>
    </w:p>
    <w:p w14:paraId="12E714FD" w14:textId="027B930F" w:rsidR="00DC250B" w:rsidRDefault="00DC250B" w:rsidP="00DC250B">
      <w:pPr>
        <w:pStyle w:val="NoSpacing"/>
        <w:numPr>
          <w:ilvl w:val="1"/>
          <w:numId w:val="6"/>
        </w:numPr>
      </w:pPr>
      <w:r>
        <w:t xml:space="preserve">Class that </w:t>
      </w:r>
      <w:r w:rsidR="00184BD7">
        <w:t>represents a crossword.</w:t>
      </w:r>
    </w:p>
    <w:p w14:paraId="461CD88B" w14:textId="77777777" w:rsidR="00DC250B" w:rsidRDefault="00DC250B" w:rsidP="00DC250B">
      <w:pPr>
        <w:pStyle w:val="NoSpacing"/>
        <w:ind w:left="1440"/>
      </w:pPr>
    </w:p>
    <w:p w14:paraId="5BAC33E5" w14:textId="77777777" w:rsidR="00DC250B" w:rsidRDefault="00DC250B" w:rsidP="00DC250B">
      <w:pPr>
        <w:pStyle w:val="NoSpacing"/>
        <w:numPr>
          <w:ilvl w:val="0"/>
          <w:numId w:val="3"/>
        </w:numPr>
      </w:pPr>
      <w:r>
        <w:t>Private Data Fields</w:t>
      </w:r>
    </w:p>
    <w:p w14:paraId="784FCB81" w14:textId="6BCDDAA5" w:rsidR="00DC250B" w:rsidRDefault="00184BD7" w:rsidP="00DC250B">
      <w:pPr>
        <w:pStyle w:val="NoSpacing"/>
        <w:numPr>
          <w:ilvl w:val="1"/>
          <w:numId w:val="3"/>
        </w:numPr>
      </w:pPr>
      <w:r>
        <w:rPr>
          <w:b/>
        </w:rPr>
        <w:t>a</w:t>
      </w:r>
      <w:r w:rsidR="00DC250B" w:rsidRPr="005A0651">
        <w:rPr>
          <w:b/>
        </w:rPr>
        <w:t>rray</w:t>
      </w:r>
      <w:r w:rsidR="00DC250B">
        <w:t xml:space="preserve"> – 2D array </w:t>
      </w:r>
      <w:r w:rsidR="00DC250B" w:rsidRPr="006C460E">
        <w:t>of characters</w:t>
      </w:r>
      <w:r w:rsidR="00DC250B">
        <w:t xml:space="preserve"> </w:t>
      </w:r>
      <w:r>
        <w:t>that contains the completed crossword</w:t>
      </w:r>
    </w:p>
    <w:p w14:paraId="283F029C" w14:textId="2191FDE5" w:rsidR="00DC250B" w:rsidRDefault="00184BD7" w:rsidP="00DC250B">
      <w:pPr>
        <w:pStyle w:val="NoSpacing"/>
        <w:numPr>
          <w:ilvl w:val="1"/>
          <w:numId w:val="3"/>
        </w:numPr>
      </w:pPr>
      <w:r>
        <w:rPr>
          <w:b/>
        </w:rPr>
        <w:t>num</w:t>
      </w:r>
      <w:r w:rsidR="00DC250B" w:rsidRPr="005A0651">
        <w:rPr>
          <w:b/>
        </w:rPr>
        <w:t>Row</w:t>
      </w:r>
      <w:r>
        <w:rPr>
          <w:b/>
        </w:rPr>
        <w:t>s</w:t>
      </w:r>
      <w:r w:rsidR="00DC250B">
        <w:t xml:space="preserve"> – integer for </w:t>
      </w:r>
      <w:r>
        <w:t>number of</w:t>
      </w:r>
      <w:r w:rsidR="00DC250B">
        <w:t xml:space="preserve"> row</w:t>
      </w:r>
      <w:r>
        <w:t>s in the array</w:t>
      </w:r>
    </w:p>
    <w:p w14:paraId="1453E022" w14:textId="78C5F3A9" w:rsidR="00DC250B" w:rsidRDefault="00184BD7" w:rsidP="00DC250B">
      <w:pPr>
        <w:pStyle w:val="NoSpacing"/>
        <w:numPr>
          <w:ilvl w:val="1"/>
          <w:numId w:val="3"/>
        </w:numPr>
      </w:pPr>
      <w:r>
        <w:rPr>
          <w:b/>
        </w:rPr>
        <w:t>num</w:t>
      </w:r>
      <w:r w:rsidR="00DC250B" w:rsidRPr="005A0651">
        <w:rPr>
          <w:b/>
        </w:rPr>
        <w:t>Col</w:t>
      </w:r>
      <w:r>
        <w:rPr>
          <w:b/>
        </w:rPr>
        <w:t>s</w:t>
      </w:r>
      <w:r w:rsidR="00DC250B">
        <w:t xml:space="preserve"> – integer for</w:t>
      </w:r>
      <w:r>
        <w:t xml:space="preserve"> number of</w:t>
      </w:r>
      <w:r w:rsidR="00DC250B">
        <w:t xml:space="preserve"> column</w:t>
      </w:r>
      <w:r>
        <w:t>s</w:t>
      </w:r>
      <w:r w:rsidR="00DC250B">
        <w:t xml:space="preserve"> </w:t>
      </w:r>
      <w:r>
        <w:t>in the array</w:t>
      </w:r>
    </w:p>
    <w:p w14:paraId="70CA3A70" w14:textId="1A05BACD" w:rsidR="00DC250B" w:rsidRPr="00184BD7" w:rsidRDefault="00184BD7" w:rsidP="00DC250B">
      <w:pPr>
        <w:pStyle w:val="NoSpacing"/>
        <w:numPr>
          <w:ilvl w:val="1"/>
          <w:numId w:val="3"/>
        </w:numPr>
        <w:rPr>
          <w:bCs/>
        </w:rPr>
      </w:pPr>
      <w:r>
        <w:rPr>
          <w:b/>
        </w:rPr>
        <w:t xml:space="preserve">EMPTY_CHARACTER – </w:t>
      </w:r>
      <w:r w:rsidR="00AC4831" w:rsidRPr="00AC4831">
        <w:rPr>
          <w:bCs/>
        </w:rPr>
        <w:t>a constant for</w:t>
      </w:r>
      <w:r w:rsidR="00AC4831">
        <w:rPr>
          <w:b/>
        </w:rPr>
        <w:t xml:space="preserve"> </w:t>
      </w:r>
      <w:r w:rsidRPr="00184BD7">
        <w:rPr>
          <w:bCs/>
        </w:rPr>
        <w:t>the character to put in the em</w:t>
      </w:r>
      <w:r>
        <w:rPr>
          <w:bCs/>
        </w:rPr>
        <w:t>p</w:t>
      </w:r>
      <w:r w:rsidRPr="00184BD7">
        <w:rPr>
          <w:bCs/>
        </w:rPr>
        <w:t>ty slots.  This is a constant, it will always be the underscore character: ‘_’</w:t>
      </w:r>
    </w:p>
    <w:p w14:paraId="1930BC79" w14:textId="77777777" w:rsidR="00DC250B" w:rsidRDefault="00DC250B" w:rsidP="00DC250B">
      <w:pPr>
        <w:pStyle w:val="NoSpacing"/>
      </w:pPr>
    </w:p>
    <w:p w14:paraId="7DBB2314" w14:textId="79F18765" w:rsidR="00DC250B" w:rsidRDefault="00DC250B" w:rsidP="00DC250B">
      <w:pPr>
        <w:pStyle w:val="NoSpacing"/>
        <w:numPr>
          <w:ilvl w:val="0"/>
          <w:numId w:val="3"/>
        </w:numPr>
      </w:pPr>
      <w:r>
        <w:t>Public Methods</w:t>
      </w:r>
    </w:p>
    <w:p w14:paraId="0F3DAE27" w14:textId="77777777" w:rsidR="00DC250B" w:rsidRDefault="00DC250B" w:rsidP="00DC250B">
      <w:pPr>
        <w:pStyle w:val="NoSpacing"/>
        <w:numPr>
          <w:ilvl w:val="1"/>
          <w:numId w:val="3"/>
        </w:numPr>
      </w:pPr>
      <w:r w:rsidRPr="00277154">
        <w:t xml:space="preserve">Constructor </w:t>
      </w:r>
    </w:p>
    <w:p w14:paraId="4C4ED99F" w14:textId="11C7C0B3" w:rsidR="00DC250B" w:rsidRPr="00B5632F" w:rsidRDefault="00DC250B" w:rsidP="00DC250B">
      <w:pPr>
        <w:pStyle w:val="NoSpacing"/>
        <w:ind w:left="1440" w:firstLine="360"/>
      </w:pPr>
      <w:r w:rsidRPr="00B5632F">
        <w:rPr>
          <w:b/>
          <w:i/>
        </w:rPr>
        <w:t xml:space="preserve">public </w:t>
      </w:r>
      <w:r w:rsidR="00184BD7">
        <w:rPr>
          <w:rFonts w:cs="Consolas"/>
          <w:b/>
          <w:i/>
        </w:rPr>
        <w:t>Crossword</w:t>
      </w:r>
      <w:r w:rsidRPr="00B5632F">
        <w:rPr>
          <w:rFonts w:cs="Consolas"/>
          <w:b/>
          <w:i/>
        </w:rPr>
        <w:t xml:space="preserve"> (</w:t>
      </w:r>
      <w:r w:rsidRPr="00B5632F">
        <w:rPr>
          <w:rFonts w:cs="Consolas"/>
          <w:b/>
          <w:bCs/>
          <w:i/>
        </w:rPr>
        <w:t>int</w:t>
      </w:r>
      <w:r w:rsidRPr="00B5632F">
        <w:rPr>
          <w:rFonts w:cs="Consolas"/>
          <w:b/>
          <w:i/>
        </w:rPr>
        <w:t xml:space="preserve"> numRows, </w:t>
      </w:r>
      <w:r w:rsidRPr="00B5632F">
        <w:rPr>
          <w:rFonts w:cs="Consolas"/>
          <w:b/>
          <w:bCs/>
          <w:i/>
        </w:rPr>
        <w:t>int</w:t>
      </w:r>
      <w:r w:rsidRPr="00B5632F">
        <w:rPr>
          <w:rFonts w:cs="Consolas"/>
          <w:b/>
          <w:i/>
        </w:rPr>
        <w:t xml:space="preserve"> numCols) </w:t>
      </w:r>
    </w:p>
    <w:p w14:paraId="5ADB02C0" w14:textId="77777777" w:rsidR="00AC4831" w:rsidRDefault="00AC4831" w:rsidP="00AC4831">
      <w:pPr>
        <w:pStyle w:val="NoSpacing"/>
        <w:numPr>
          <w:ilvl w:val="2"/>
          <w:numId w:val="3"/>
        </w:numPr>
      </w:pPr>
      <w:r>
        <w:t>Sets private fields numRows/numCols to incoming numRows/numCols</w:t>
      </w:r>
    </w:p>
    <w:p w14:paraId="07FF7F3C" w14:textId="77777777" w:rsidR="00DC250B" w:rsidRDefault="00DC250B" w:rsidP="00DC250B">
      <w:pPr>
        <w:pStyle w:val="NoSpacing"/>
        <w:numPr>
          <w:ilvl w:val="2"/>
          <w:numId w:val="3"/>
        </w:numPr>
      </w:pPr>
      <w:r>
        <w:t>Creates a 2D array of size numRows by numCols</w:t>
      </w:r>
    </w:p>
    <w:p w14:paraId="439615CD" w14:textId="7385DE9A" w:rsidR="00184BD7" w:rsidRDefault="00AC4831" w:rsidP="00DC250B">
      <w:pPr>
        <w:pStyle w:val="NoSpacing"/>
        <w:numPr>
          <w:ilvl w:val="2"/>
          <w:numId w:val="3"/>
        </w:numPr>
      </w:pPr>
      <w:r>
        <w:lastRenderedPageBreak/>
        <w:t>Fills every slot of the array with</w:t>
      </w:r>
      <w:r w:rsidR="00184BD7">
        <w:t xml:space="preserve"> the EMPTY_CHARACTER </w:t>
      </w:r>
    </w:p>
    <w:p w14:paraId="64B6FF7B" w14:textId="77777777" w:rsidR="00DC250B" w:rsidRDefault="00DC250B" w:rsidP="00DC250B">
      <w:pPr>
        <w:pStyle w:val="NoSpacing"/>
        <w:ind w:left="1440"/>
      </w:pPr>
    </w:p>
    <w:p w14:paraId="5B7408D1" w14:textId="71B9B427" w:rsidR="00DC250B" w:rsidRPr="00AC4831" w:rsidRDefault="00AC4831" w:rsidP="00DC250B">
      <w:pPr>
        <w:pStyle w:val="NoSpacing"/>
        <w:numPr>
          <w:ilvl w:val="1"/>
          <w:numId w:val="3"/>
        </w:numPr>
      </w:pPr>
      <w:r w:rsidRPr="00AC4831">
        <w:t>G</w:t>
      </w:r>
      <w:r w:rsidR="00DC250B" w:rsidRPr="00AC4831">
        <w:t>etters/</w:t>
      </w:r>
      <w:r w:rsidRPr="00AC4831">
        <w:t>S</w:t>
      </w:r>
      <w:r w:rsidR="00DC250B" w:rsidRPr="00AC4831">
        <w:t>etters</w:t>
      </w:r>
      <w:r w:rsidRPr="00AC4831">
        <w:t>: None are</w:t>
      </w:r>
      <w:r w:rsidR="00DC250B" w:rsidRPr="00AC4831">
        <w:t xml:space="preserve"> needed because the 2D array </w:t>
      </w:r>
      <w:r w:rsidR="00184BD7" w:rsidRPr="00AC4831">
        <w:t xml:space="preserve">is </w:t>
      </w:r>
      <w:r w:rsidR="00DC250B" w:rsidRPr="00AC4831">
        <w:t>used only inside this class</w:t>
      </w:r>
      <w:r>
        <w:t>.</w:t>
      </w:r>
    </w:p>
    <w:p w14:paraId="0D8332CA" w14:textId="77777777" w:rsidR="00DC250B" w:rsidRPr="00B5632F" w:rsidRDefault="00DC250B" w:rsidP="00DC250B">
      <w:pPr>
        <w:pStyle w:val="NoSpacing"/>
        <w:ind w:left="1440"/>
      </w:pPr>
    </w:p>
    <w:p w14:paraId="20720480" w14:textId="021C121B" w:rsidR="00DC250B" w:rsidRDefault="00DC250B" w:rsidP="00DC250B">
      <w:pPr>
        <w:pStyle w:val="NoSpacing"/>
        <w:numPr>
          <w:ilvl w:val="1"/>
          <w:numId w:val="3"/>
        </w:numPr>
      </w:pPr>
      <w:r w:rsidRPr="00B5632F">
        <w:rPr>
          <w:rFonts w:cs="Consolas"/>
          <w:b/>
          <w:bCs/>
          <w:i/>
        </w:rPr>
        <w:t>public</w:t>
      </w:r>
      <w:r w:rsidRPr="00B5632F">
        <w:rPr>
          <w:rFonts w:cs="Consolas"/>
          <w:b/>
          <w:i/>
        </w:rPr>
        <w:t xml:space="preserve"> </w:t>
      </w:r>
      <w:r w:rsidR="00184BD7">
        <w:rPr>
          <w:rFonts w:cs="Consolas"/>
          <w:b/>
          <w:i/>
        </w:rPr>
        <w:t>void</w:t>
      </w:r>
      <w:r w:rsidRPr="00B5632F">
        <w:rPr>
          <w:rFonts w:cs="Consolas"/>
          <w:b/>
          <w:i/>
        </w:rPr>
        <w:t xml:space="preserve"> </w:t>
      </w:r>
      <w:r w:rsidR="00184BD7">
        <w:rPr>
          <w:rFonts w:cs="Consolas"/>
          <w:b/>
          <w:i/>
        </w:rPr>
        <w:t>enterLetters</w:t>
      </w:r>
      <w:r>
        <w:rPr>
          <w:rFonts w:cs="Consolas"/>
          <w:b/>
          <w:i/>
        </w:rPr>
        <w:t xml:space="preserve"> </w:t>
      </w:r>
      <w:r w:rsidRPr="00B5632F">
        <w:rPr>
          <w:rFonts w:cs="Consolas"/>
          <w:b/>
          <w:i/>
        </w:rPr>
        <w:t>(</w:t>
      </w:r>
      <w:r w:rsidRPr="007721A7">
        <w:rPr>
          <w:rFonts w:cs="Consolas"/>
          <w:b/>
          <w:i/>
        </w:rPr>
        <w:t xml:space="preserve">Iterator&lt;Character&gt; </w:t>
      </w:r>
      <w:r w:rsidR="00C701F3">
        <w:rPr>
          <w:rFonts w:cs="Consolas"/>
          <w:b/>
          <w:i/>
        </w:rPr>
        <w:t>letter</w:t>
      </w:r>
      <w:r w:rsidRPr="007721A7">
        <w:rPr>
          <w:rFonts w:cs="Consolas"/>
          <w:b/>
          <w:i/>
        </w:rPr>
        <w:t>Iterator</w:t>
      </w:r>
      <w:r w:rsidR="00C701F3">
        <w:rPr>
          <w:rFonts w:cs="Consolas"/>
          <w:b/>
          <w:i/>
        </w:rPr>
        <w:t xml:space="preserve">, </w:t>
      </w:r>
      <w:r w:rsidRPr="00C701F3">
        <w:rPr>
          <w:rFonts w:cs="Consolas"/>
          <w:b/>
          <w:i/>
        </w:rPr>
        <w:t>Iterator&lt;</w:t>
      </w:r>
      <w:r w:rsidR="00C701F3" w:rsidRPr="00C701F3">
        <w:rPr>
          <w:rFonts w:cs="Consolas"/>
          <w:b/>
          <w:i/>
        </w:rPr>
        <w:t>Slot</w:t>
      </w:r>
      <w:r w:rsidRPr="00C701F3">
        <w:rPr>
          <w:rFonts w:cs="Consolas"/>
          <w:b/>
          <w:i/>
        </w:rPr>
        <w:t>&gt;</w:t>
      </w:r>
      <w:r w:rsidR="00C701F3" w:rsidRPr="00C701F3">
        <w:rPr>
          <w:rFonts w:cs="Consolas"/>
          <w:b/>
          <w:i/>
        </w:rPr>
        <w:t>slotI</w:t>
      </w:r>
      <w:r w:rsidRPr="00C701F3">
        <w:rPr>
          <w:rFonts w:cs="Consolas"/>
          <w:b/>
          <w:i/>
        </w:rPr>
        <w:t xml:space="preserve">terator) </w:t>
      </w:r>
    </w:p>
    <w:p w14:paraId="51237273" w14:textId="3BB5C31F" w:rsidR="00DC250B" w:rsidRPr="00603375" w:rsidRDefault="006875EE" w:rsidP="00DC250B">
      <w:pPr>
        <w:pStyle w:val="NoSpacing"/>
        <w:numPr>
          <w:ilvl w:val="2"/>
          <w:numId w:val="3"/>
        </w:numPr>
      </w:pPr>
      <w:r>
        <w:t>This method will e</w:t>
      </w:r>
      <w:r w:rsidR="00C701F3">
        <w:t xml:space="preserve">nter the letters into the slots in the crossword. </w:t>
      </w:r>
    </w:p>
    <w:p w14:paraId="57EA7859" w14:textId="51665F19" w:rsidR="00DC250B" w:rsidRPr="00AC4831" w:rsidRDefault="00DC250B" w:rsidP="00DC250B">
      <w:pPr>
        <w:pStyle w:val="NoSpacing"/>
        <w:numPr>
          <w:ilvl w:val="2"/>
          <w:numId w:val="3"/>
        </w:numPr>
      </w:pPr>
      <w:r w:rsidRPr="007721A7">
        <w:t xml:space="preserve">Fill 2D array with </w:t>
      </w:r>
      <w:r w:rsidR="00C701F3">
        <w:t>letters</w:t>
      </w:r>
      <w:r w:rsidRPr="007721A7">
        <w:t xml:space="preserve"> in </w:t>
      </w:r>
      <w:r w:rsidR="00C701F3">
        <w:t>letter</w:t>
      </w:r>
      <w:r w:rsidRPr="007721A7">
        <w:t xml:space="preserve"> iterator - </w:t>
      </w:r>
      <w:r w:rsidR="00C701F3">
        <w:rPr>
          <w:b/>
          <w:bCs/>
          <w:i/>
          <w:iCs/>
        </w:rPr>
        <w:t>letter</w:t>
      </w:r>
      <w:r w:rsidRPr="007721A7">
        <w:rPr>
          <w:b/>
          <w:bCs/>
          <w:i/>
          <w:iCs/>
        </w:rPr>
        <w:t>Iterator</w:t>
      </w:r>
    </w:p>
    <w:p w14:paraId="770357A2" w14:textId="363DF7FB" w:rsidR="00C701F3" w:rsidRDefault="00AC4831" w:rsidP="00DC250B">
      <w:pPr>
        <w:pStyle w:val="NoSpacing"/>
        <w:numPr>
          <w:ilvl w:val="3"/>
          <w:numId w:val="3"/>
        </w:numPr>
      </w:pPr>
      <w:r>
        <w:t>Get</w:t>
      </w:r>
      <w:r w:rsidR="00C701F3">
        <w:t xml:space="preserve"> a letter from the letter iterator</w:t>
      </w:r>
    </w:p>
    <w:p w14:paraId="4EF8C7B2" w14:textId="694E182F" w:rsidR="00C701F3" w:rsidRDefault="00AC4831" w:rsidP="00DC250B">
      <w:pPr>
        <w:pStyle w:val="NoSpacing"/>
        <w:numPr>
          <w:ilvl w:val="3"/>
          <w:numId w:val="3"/>
        </w:numPr>
      </w:pPr>
      <w:r>
        <w:t>Get</w:t>
      </w:r>
      <w:r w:rsidR="00C701F3">
        <w:t xml:space="preserve"> a slot object from the slot iterator</w:t>
      </w:r>
    </w:p>
    <w:p w14:paraId="20AC1ACB" w14:textId="20E50E7A" w:rsidR="00C701F3" w:rsidRDefault="00AC4831" w:rsidP="00DC250B">
      <w:pPr>
        <w:pStyle w:val="NoSpacing"/>
        <w:numPr>
          <w:ilvl w:val="3"/>
          <w:numId w:val="3"/>
        </w:numPr>
      </w:pPr>
      <w:r>
        <w:t>Get</w:t>
      </w:r>
      <w:r w:rsidR="00C701F3">
        <w:t xml:space="preserve"> the row and column from the slot object</w:t>
      </w:r>
    </w:p>
    <w:p w14:paraId="2F00D787" w14:textId="1FAAF5FB" w:rsidR="00C701F3" w:rsidRDefault="00C701F3" w:rsidP="00DC250B">
      <w:pPr>
        <w:pStyle w:val="NoSpacing"/>
        <w:numPr>
          <w:ilvl w:val="3"/>
          <w:numId w:val="3"/>
        </w:numPr>
      </w:pPr>
      <w:r>
        <w:t>Place the letter in th</w:t>
      </w:r>
      <w:r w:rsidR="00AC4831">
        <w:t>at specific</w:t>
      </w:r>
      <w:r>
        <w:t xml:space="preserve"> row and column in the array</w:t>
      </w:r>
    </w:p>
    <w:p w14:paraId="63D0D3DA" w14:textId="228A2015" w:rsidR="00DC250B" w:rsidRDefault="00AC4831" w:rsidP="00DC250B">
      <w:pPr>
        <w:pStyle w:val="NoSpacing"/>
        <w:numPr>
          <w:ilvl w:val="3"/>
          <w:numId w:val="3"/>
        </w:numPr>
      </w:pPr>
      <w:r>
        <w:t>Repeat</w:t>
      </w:r>
      <w:r w:rsidR="00C701F3">
        <w:t xml:space="preserve"> these steps until the iterators have reached end of array lists</w:t>
      </w:r>
      <w:r w:rsidR="006875EE">
        <w:t>.</w:t>
      </w:r>
      <w:bookmarkStart w:id="0" w:name="_GoBack"/>
      <w:bookmarkEnd w:id="0"/>
    </w:p>
    <w:p w14:paraId="5D5C4BE1" w14:textId="77777777" w:rsidR="00DC250B" w:rsidRPr="00F03336" w:rsidRDefault="00DC250B" w:rsidP="00DC250B">
      <w:pPr>
        <w:pStyle w:val="NoSpacing"/>
        <w:ind w:left="2880"/>
      </w:pPr>
      <w:r>
        <w:t xml:space="preserve"> </w:t>
      </w:r>
    </w:p>
    <w:p w14:paraId="722CDFFE" w14:textId="0E0EF576" w:rsidR="00C701F3" w:rsidRDefault="00C701F3" w:rsidP="00C701F3">
      <w:pPr>
        <w:pStyle w:val="NoSpacing"/>
        <w:numPr>
          <w:ilvl w:val="1"/>
          <w:numId w:val="3"/>
        </w:numPr>
      </w:pPr>
      <w:r w:rsidRPr="00B5632F">
        <w:rPr>
          <w:rFonts w:cs="Consolas"/>
          <w:b/>
          <w:bCs/>
          <w:i/>
        </w:rPr>
        <w:t>public</w:t>
      </w:r>
      <w:r w:rsidRPr="00B5632F">
        <w:rPr>
          <w:rFonts w:cs="Consolas"/>
          <w:b/>
          <w:i/>
        </w:rPr>
        <w:t xml:space="preserve"> </w:t>
      </w:r>
      <w:r>
        <w:rPr>
          <w:rFonts w:cs="Consolas"/>
          <w:b/>
          <w:i/>
        </w:rPr>
        <w:t>void</w:t>
      </w:r>
      <w:r w:rsidRPr="00B5632F">
        <w:rPr>
          <w:rFonts w:cs="Consolas"/>
          <w:b/>
          <w:i/>
        </w:rPr>
        <w:t xml:space="preserve"> </w:t>
      </w:r>
      <w:r>
        <w:rPr>
          <w:rFonts w:cs="Consolas"/>
          <w:b/>
          <w:i/>
        </w:rPr>
        <w:t xml:space="preserve">printCrossword </w:t>
      </w:r>
      <w:r w:rsidRPr="00B5632F">
        <w:rPr>
          <w:rFonts w:cs="Consolas"/>
          <w:b/>
          <w:i/>
        </w:rPr>
        <w:t>(</w:t>
      </w:r>
      <w:r w:rsidRPr="00C701F3">
        <w:rPr>
          <w:rFonts w:cs="Consolas"/>
          <w:b/>
          <w:i/>
        </w:rPr>
        <w:t xml:space="preserve">) </w:t>
      </w:r>
    </w:p>
    <w:p w14:paraId="4C746FA7" w14:textId="77777777" w:rsidR="00C701F3" w:rsidRDefault="00C701F3" w:rsidP="00C701F3">
      <w:pPr>
        <w:pStyle w:val="NoSpacing"/>
        <w:numPr>
          <w:ilvl w:val="2"/>
          <w:numId w:val="3"/>
        </w:numPr>
      </w:pPr>
      <w:r>
        <w:t>Print every slot in the crossword.</w:t>
      </w:r>
    </w:p>
    <w:p w14:paraId="7E9A916D" w14:textId="77777777" w:rsidR="00C701F3" w:rsidRDefault="00C701F3" w:rsidP="00C701F3">
      <w:pPr>
        <w:pStyle w:val="NoSpacing"/>
        <w:numPr>
          <w:ilvl w:val="2"/>
          <w:numId w:val="3"/>
        </w:numPr>
      </w:pPr>
      <w:r>
        <w:t>Starting at row 0 and column 0, print all the slots in each row.</w:t>
      </w:r>
    </w:p>
    <w:p w14:paraId="3E9A0564" w14:textId="0740213D" w:rsidR="00C701F3" w:rsidRPr="00603375" w:rsidRDefault="00C701F3" w:rsidP="00C701F3">
      <w:pPr>
        <w:pStyle w:val="NoSpacing"/>
        <w:numPr>
          <w:ilvl w:val="2"/>
          <w:numId w:val="3"/>
        </w:numPr>
      </w:pPr>
      <w:r>
        <w:t xml:space="preserve">Each row of letter should be printed on its own line. </w:t>
      </w:r>
    </w:p>
    <w:p w14:paraId="4452436A" w14:textId="3356E831" w:rsidR="00163EA6" w:rsidRPr="003B0AFB" w:rsidRDefault="00163EA6" w:rsidP="00DC25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E7B9F6" w14:textId="77777777" w:rsidR="00AC4831" w:rsidRPr="003B0AFB" w:rsidRDefault="00AC4831" w:rsidP="00DC25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82CCF4" w14:textId="1D5366F5" w:rsidR="00DC250B" w:rsidRPr="00C84361" w:rsidRDefault="00163EA6" w:rsidP="00DC250B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Must Do and </w:t>
      </w:r>
      <w:r w:rsidR="00DC250B">
        <w:rPr>
          <w:b/>
          <w:sz w:val="24"/>
          <w:szCs w:val="24"/>
        </w:rPr>
        <w:t>Tips</w:t>
      </w:r>
    </w:p>
    <w:p w14:paraId="51FD76DB" w14:textId="77777777" w:rsidR="00DC250B" w:rsidRPr="00EF6FAC" w:rsidRDefault="00DC250B" w:rsidP="00DC250B">
      <w:pPr>
        <w:pStyle w:val="NoSpacing"/>
        <w:rPr>
          <w:b/>
        </w:rPr>
      </w:pPr>
      <w:r w:rsidRPr="00EF6FAC">
        <w:rPr>
          <w:b/>
        </w:rPr>
        <w:t>Must</w:t>
      </w:r>
      <w:r>
        <w:rPr>
          <w:b/>
        </w:rPr>
        <w:t xml:space="preserve"> Do</w:t>
      </w:r>
    </w:p>
    <w:p w14:paraId="03C5995D" w14:textId="7BCD4D51" w:rsidR="00DC250B" w:rsidRDefault="00DC250B" w:rsidP="00DC250B">
      <w:pPr>
        <w:pStyle w:val="NoSpacing"/>
        <w:numPr>
          <w:ilvl w:val="0"/>
          <w:numId w:val="2"/>
        </w:numPr>
      </w:pPr>
      <w:r>
        <w:t xml:space="preserve">Use 2 </w:t>
      </w:r>
      <w:r w:rsidRPr="00B6498F">
        <w:rPr>
          <w:b/>
        </w:rPr>
        <w:t>ArrayList</w:t>
      </w:r>
      <w:r>
        <w:rPr>
          <w:b/>
        </w:rPr>
        <w:t>s</w:t>
      </w:r>
      <w:r>
        <w:t xml:space="preserve"> to store the </w:t>
      </w:r>
      <w:r w:rsidR="00163EA6">
        <w:t>letters and slots</w:t>
      </w:r>
      <w:r>
        <w:t xml:space="preserve"> for 1st </w:t>
      </w:r>
      <w:r w:rsidR="00163EA6">
        <w:t>crossword</w:t>
      </w:r>
    </w:p>
    <w:p w14:paraId="4E99242E" w14:textId="2A0E0602" w:rsidR="00DC250B" w:rsidRDefault="00DC250B" w:rsidP="00DC250B">
      <w:pPr>
        <w:pStyle w:val="NoSpacing"/>
        <w:numPr>
          <w:ilvl w:val="1"/>
          <w:numId w:val="2"/>
        </w:numPr>
      </w:pPr>
      <w:r>
        <w:t>list</w:t>
      </w:r>
      <w:r w:rsidR="00163EA6">
        <w:t>Letters</w:t>
      </w:r>
      <w:r>
        <w:t>.txt and list</w:t>
      </w:r>
      <w:r w:rsidR="00163EA6">
        <w:t>Slots</w:t>
      </w:r>
      <w:r>
        <w:t>.txt</w:t>
      </w:r>
    </w:p>
    <w:p w14:paraId="640DD6AB" w14:textId="77777777" w:rsidR="00DC250B" w:rsidRDefault="00DC250B" w:rsidP="00DC250B">
      <w:pPr>
        <w:pStyle w:val="NoSpacing"/>
        <w:ind w:left="1440"/>
      </w:pPr>
    </w:p>
    <w:p w14:paraId="01F155C9" w14:textId="1F1165BC" w:rsidR="00DC250B" w:rsidRDefault="00DC250B" w:rsidP="00DC250B">
      <w:pPr>
        <w:pStyle w:val="NoSpacing"/>
        <w:numPr>
          <w:ilvl w:val="0"/>
          <w:numId w:val="2"/>
        </w:numPr>
      </w:pPr>
      <w:r>
        <w:t xml:space="preserve">Use 2 </w:t>
      </w:r>
      <w:r>
        <w:rPr>
          <w:b/>
        </w:rPr>
        <w:t>Q</w:t>
      </w:r>
      <w:r w:rsidRPr="0019534D">
        <w:rPr>
          <w:b/>
        </w:rPr>
        <w:t>ueue</w:t>
      </w:r>
      <w:r>
        <w:rPr>
          <w:b/>
        </w:rPr>
        <w:t xml:space="preserve">s </w:t>
      </w:r>
      <w:r w:rsidRPr="00B6498F">
        <w:t xml:space="preserve">to store the </w:t>
      </w:r>
      <w:r w:rsidR="00163EA6">
        <w:t>letters and slots</w:t>
      </w:r>
      <w:r>
        <w:t xml:space="preserve"> for 2nd </w:t>
      </w:r>
      <w:r w:rsidR="00163EA6">
        <w:t>crossword</w:t>
      </w:r>
    </w:p>
    <w:p w14:paraId="2274B692" w14:textId="7D99EE1E" w:rsidR="00DC250B" w:rsidRDefault="00DC250B" w:rsidP="00DC250B">
      <w:pPr>
        <w:pStyle w:val="NoSpacing"/>
        <w:numPr>
          <w:ilvl w:val="1"/>
          <w:numId w:val="2"/>
        </w:numPr>
      </w:pPr>
      <w:r>
        <w:t>queue</w:t>
      </w:r>
      <w:r w:rsidR="00163EA6">
        <w:t>Letters</w:t>
      </w:r>
      <w:r>
        <w:t>.txt and queue</w:t>
      </w:r>
      <w:r w:rsidR="00163EA6">
        <w:t>Slots</w:t>
      </w:r>
      <w:r>
        <w:t>.txt</w:t>
      </w:r>
    </w:p>
    <w:p w14:paraId="7C8C1C76" w14:textId="77777777" w:rsidR="00DC250B" w:rsidRDefault="00DC250B" w:rsidP="00DC250B">
      <w:pPr>
        <w:pStyle w:val="NoSpacing"/>
      </w:pPr>
    </w:p>
    <w:p w14:paraId="3C7CF3AB" w14:textId="77777777" w:rsidR="00DC250B" w:rsidRPr="00691E4C" w:rsidRDefault="00DC250B" w:rsidP="00DC250B">
      <w:pPr>
        <w:pStyle w:val="NoSpacing"/>
        <w:ind w:left="1440"/>
      </w:pPr>
    </w:p>
    <w:p w14:paraId="209CAB3C" w14:textId="77777777" w:rsidR="00DC250B" w:rsidRPr="004F4F95" w:rsidRDefault="00DC250B" w:rsidP="00DC250B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14:paraId="3561D48B" w14:textId="77777777" w:rsidR="00DC250B" w:rsidRDefault="00DC250B" w:rsidP="00DC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B7BC" w14:textId="247FA739" w:rsidR="00DC250B" w:rsidRPr="0069518C" w:rsidRDefault="00DC250B" w:rsidP="00DC250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9518C">
        <w:rPr>
          <w:rFonts w:cs="Consolas"/>
          <w:b/>
          <w:color w:val="000000"/>
        </w:rPr>
        <w:t>For the 1st set of files</w:t>
      </w:r>
      <w:r>
        <w:rPr>
          <w:rFonts w:cs="Consolas"/>
          <w:b/>
          <w:color w:val="000000"/>
        </w:rPr>
        <w:t xml:space="preserve"> (list</w:t>
      </w:r>
      <w:r w:rsidR="00261770">
        <w:rPr>
          <w:rFonts w:cs="Consolas"/>
          <w:b/>
          <w:color w:val="000000"/>
        </w:rPr>
        <w:t>Letters</w:t>
      </w:r>
      <w:r>
        <w:rPr>
          <w:rFonts w:cs="Consolas"/>
          <w:b/>
          <w:color w:val="000000"/>
        </w:rPr>
        <w:t>.txt and list</w:t>
      </w:r>
      <w:r w:rsidR="00261770">
        <w:rPr>
          <w:rFonts w:cs="Consolas"/>
          <w:b/>
          <w:color w:val="000000"/>
        </w:rPr>
        <w:t>Slots</w:t>
      </w:r>
      <w:r>
        <w:rPr>
          <w:rFonts w:cs="Consolas"/>
          <w:b/>
          <w:color w:val="000000"/>
        </w:rPr>
        <w:t>.txt)</w:t>
      </w:r>
      <w:r w:rsidRPr="0069518C">
        <w:rPr>
          <w:rFonts w:cs="Consolas"/>
          <w:b/>
          <w:color w:val="000000"/>
        </w:rPr>
        <w:t>:</w:t>
      </w:r>
    </w:p>
    <w:p w14:paraId="464C559A" w14:textId="77777777" w:rsidR="00DC250B" w:rsidRDefault="00DC250B" w:rsidP="00DC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D85476" w14:textId="77777777" w:rsidR="00045860" w:rsidRDefault="00045860" w:rsidP="0004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</w:t>
      </w:r>
    </w:p>
    <w:p w14:paraId="492CF075" w14:textId="77777777" w:rsidR="00045860" w:rsidRDefault="00045860" w:rsidP="0004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Crossword #1</w:t>
      </w:r>
    </w:p>
    <w:p w14:paraId="0FC8C6B2" w14:textId="77777777" w:rsidR="00045860" w:rsidRDefault="00045860" w:rsidP="0004586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</w:t>
      </w:r>
    </w:p>
    <w:p w14:paraId="6B371079" w14:textId="77777777" w:rsidR="00045860" w:rsidRDefault="00045860" w:rsidP="00045860">
      <w:pPr>
        <w:pStyle w:val="NoSpacing"/>
        <w:rPr>
          <w:rFonts w:ascii="Consolas" w:hAnsi="Consolas"/>
          <w:sz w:val="20"/>
          <w:szCs w:val="20"/>
        </w:rPr>
      </w:pPr>
    </w:p>
    <w:p w14:paraId="24509703" w14:textId="0EF86B3F" w:rsidR="00261770" w:rsidRPr="00261770" w:rsidRDefault="00261770" w:rsidP="0004586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W _ _ _ _ _ _ _ _ _ _ </w:t>
      </w:r>
    </w:p>
    <w:p w14:paraId="42BE21DC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O _ _ _ _ _ _ _ _ _ _ </w:t>
      </w:r>
    </w:p>
    <w:p w14:paraId="1325D19C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U N T I L _ _ _ _ _ _ _ </w:t>
      </w:r>
    </w:p>
    <w:p w14:paraId="2CE71B99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T _ _ A N D _ _ _ _ _ </w:t>
      </w:r>
    </w:p>
    <w:p w14:paraId="391A92D3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P _ _ _ _ _ _ B </w:t>
      </w:r>
    </w:p>
    <w:p w14:paraId="4B7F851D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T H I S _ _ _ R </w:t>
      </w:r>
    </w:p>
    <w:p w14:paraId="762288EA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O _ _ _ _ _ _ O </w:t>
      </w:r>
    </w:p>
    <w:p w14:paraId="25EB81FB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P _ _ _ _ F _ K </w:t>
      </w:r>
    </w:p>
    <w:p w14:paraId="56E62F28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S O M E T I M E </w:t>
      </w:r>
    </w:p>
    <w:p w14:paraId="57ABFB7B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_ _ A _ _ X _ _ </w:t>
      </w:r>
    </w:p>
    <w:p w14:paraId="7BDB7160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_ M Y _ B E _ _ </w:t>
      </w:r>
    </w:p>
    <w:p w14:paraId="2C996BF5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_ _ _ _ _ D _ _ </w:t>
      </w:r>
    </w:p>
    <w:p w14:paraId="755245AE" w14:textId="06B0F72C" w:rsidR="00696BDF" w:rsidRDefault="00696BDF" w:rsidP="00261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3D79096" w14:textId="10F88DCD" w:rsidR="00261770" w:rsidRDefault="00280F6C" w:rsidP="00261770">
      <w:r>
        <w:t>The</w:t>
      </w:r>
      <w:r w:rsidR="00261770">
        <w:t xml:space="preserve"> words </w:t>
      </w:r>
      <w:r>
        <w:t xml:space="preserve">in this crossword </w:t>
      </w:r>
      <w:r w:rsidR="00F32831">
        <w:t>make this sentence</w:t>
      </w:r>
      <w:r w:rsidR="00261770">
        <w:t>:</w:t>
      </w:r>
    </w:p>
    <w:p w14:paraId="45A295CE" w14:textId="77777777" w:rsidR="00261770" w:rsidRDefault="00261770" w:rsidP="00261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LAPTOPS BROKE AND WONT BE FIXED UNTIL SOMETIME THIS MAY</w:t>
      </w:r>
    </w:p>
    <w:p w14:paraId="144DD6F3" w14:textId="77777777" w:rsidR="00E12C02" w:rsidRDefault="00E12C02" w:rsidP="00E12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B95DC3" w14:textId="338D0513" w:rsidR="00DC250B" w:rsidRPr="0069518C" w:rsidRDefault="00DC250B" w:rsidP="00DC250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9518C">
        <w:rPr>
          <w:rFonts w:cs="Consolas"/>
          <w:b/>
          <w:color w:val="000000"/>
        </w:rPr>
        <w:t>For the 2</w:t>
      </w:r>
      <w:r w:rsidRPr="0069518C">
        <w:rPr>
          <w:rFonts w:cs="Consolas"/>
          <w:b/>
          <w:color w:val="000000"/>
          <w:vertAlign w:val="superscript"/>
        </w:rPr>
        <w:t>nd</w:t>
      </w:r>
      <w:r w:rsidRPr="0069518C">
        <w:rPr>
          <w:rFonts w:cs="Consolas"/>
          <w:b/>
          <w:color w:val="000000"/>
        </w:rPr>
        <w:t xml:space="preserve"> set of files</w:t>
      </w:r>
      <w:r>
        <w:rPr>
          <w:rFonts w:cs="Consolas"/>
          <w:b/>
          <w:color w:val="000000"/>
        </w:rPr>
        <w:t xml:space="preserve"> (queue</w:t>
      </w:r>
      <w:r w:rsidR="00261770">
        <w:rPr>
          <w:rFonts w:cs="Consolas"/>
          <w:b/>
          <w:color w:val="000000"/>
        </w:rPr>
        <w:t>Letters</w:t>
      </w:r>
      <w:r>
        <w:rPr>
          <w:rFonts w:cs="Consolas"/>
          <w:b/>
          <w:color w:val="000000"/>
        </w:rPr>
        <w:t>.txt and queue</w:t>
      </w:r>
      <w:r w:rsidR="00261770">
        <w:rPr>
          <w:rFonts w:cs="Consolas"/>
          <w:b/>
          <w:color w:val="000000"/>
        </w:rPr>
        <w:t>Slots</w:t>
      </w:r>
      <w:r>
        <w:rPr>
          <w:rFonts w:cs="Consolas"/>
          <w:b/>
          <w:color w:val="000000"/>
        </w:rPr>
        <w:t>.txt,)</w:t>
      </w:r>
      <w:r w:rsidRPr="0069518C">
        <w:rPr>
          <w:rFonts w:cs="Consolas"/>
          <w:b/>
          <w:color w:val="000000"/>
        </w:rPr>
        <w:t>:</w:t>
      </w:r>
    </w:p>
    <w:p w14:paraId="574EFAEC" w14:textId="77777777" w:rsidR="00DC250B" w:rsidRDefault="00DC250B" w:rsidP="00DC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A6FA15" w14:textId="77777777" w:rsidR="00045860" w:rsidRDefault="00045860" w:rsidP="0004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</w:t>
      </w:r>
    </w:p>
    <w:p w14:paraId="6BD4E1F3" w14:textId="77777777" w:rsidR="00045860" w:rsidRDefault="00045860" w:rsidP="0004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Crossword #2</w:t>
      </w:r>
    </w:p>
    <w:p w14:paraId="1D4050ED" w14:textId="039D9C31" w:rsidR="00261770" w:rsidRDefault="00045860" w:rsidP="0004586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</w:t>
      </w:r>
    </w:p>
    <w:p w14:paraId="507DBF4B" w14:textId="77777777" w:rsidR="00045860" w:rsidRPr="00261770" w:rsidRDefault="00045860" w:rsidP="00045860">
      <w:pPr>
        <w:pStyle w:val="NoSpacing"/>
        <w:rPr>
          <w:rFonts w:ascii="Consolas" w:hAnsi="Consolas"/>
          <w:sz w:val="20"/>
          <w:szCs w:val="20"/>
        </w:rPr>
      </w:pPr>
    </w:p>
    <w:p w14:paraId="476D512A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B U T _ _ _ _ _ G _ _ _ _ _ </w:t>
      </w:r>
    </w:p>
    <w:p w14:paraId="47CF9385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M Y _ U _ _ D O N E _ _ _ _ _ </w:t>
      </w:r>
    </w:p>
    <w:p w14:paraId="015B384D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E _ _ U _ _ T _ N _ _ _ </w:t>
      </w:r>
    </w:p>
    <w:p w14:paraId="238B936D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S O M E _ _ _ _ O _ _ _ </w:t>
      </w:r>
    </w:p>
    <w:p w14:paraId="3CA391F1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D _ _ _ _ _ _ _ O _ I _ </w:t>
      </w:r>
    </w:p>
    <w:p w14:paraId="6A22AB9E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A S S I G N M E N T ' S </w:t>
      </w:r>
    </w:p>
    <w:p w14:paraId="4F1EC57B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W A Y _ _ T _ _ _ _ _ _ L _ </w:t>
      </w:r>
    </w:p>
    <w:p w14:paraId="6A8AEDE7" w14:textId="77777777" w:rsidR="00261770" w:rsidRPr="00261770" w:rsidRDefault="00261770" w:rsidP="00261770">
      <w:pPr>
        <w:pStyle w:val="NoSpacing"/>
        <w:rPr>
          <w:rFonts w:ascii="Consolas" w:hAnsi="Consolas"/>
          <w:sz w:val="20"/>
          <w:szCs w:val="20"/>
        </w:rPr>
      </w:pPr>
      <w:r w:rsidRPr="00261770">
        <w:rPr>
          <w:rFonts w:ascii="Consolas" w:hAnsi="Consolas"/>
          <w:sz w:val="20"/>
          <w:szCs w:val="20"/>
        </w:rPr>
        <w:t xml:space="preserve">_ _ _ _ _ _ _ _ _ _ _ _ _ L _ </w:t>
      </w:r>
    </w:p>
    <w:p w14:paraId="2C5F13BC" w14:textId="1331A64D" w:rsidR="00696BDF" w:rsidRDefault="00696BDF" w:rsidP="00261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EFE3B7" w14:textId="77777777" w:rsidR="00280F6C" w:rsidRDefault="00280F6C" w:rsidP="00280F6C">
      <w:r>
        <w:t>The words in this crossword make this sentence:</w:t>
      </w:r>
    </w:p>
    <w:p w14:paraId="49725EDF" w14:textId="77777777" w:rsidR="00696BDF" w:rsidRDefault="00696BDF" w:rsidP="00696BDF">
      <w:pPr>
        <w:autoSpaceDE w:val="0"/>
        <w:autoSpaceDN w:val="0"/>
        <w:adjustRightInd w:val="0"/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BUT MY ASSIGNMENT'S DUE BY TUESDAY NOON I'LL GET IT DONE SOME WAY</w:t>
      </w:r>
    </w:p>
    <w:p w14:paraId="0872FAE7" w14:textId="44088730" w:rsidR="001152DF" w:rsidRPr="00DC250B" w:rsidRDefault="007725DE" w:rsidP="00DC250B">
      <w:pPr>
        <w:autoSpaceDE w:val="0"/>
        <w:autoSpaceDN w:val="0"/>
        <w:adjustRightInd w:val="0"/>
        <w:spacing w:after="0" w:line="240" w:lineRule="auto"/>
        <w:rPr>
          <w:rFonts w:ascii="Consolas" w:eastAsia="Segoe UI Emoji" w:hAnsi="Consolas" w:cs="Consolas"/>
          <w:color w:val="000000"/>
          <w:sz w:val="20"/>
          <w:szCs w:val="20"/>
        </w:rPr>
      </w:pPr>
    </w:p>
    <w:sectPr w:rsidR="001152DF" w:rsidRPr="00DC250B" w:rsidSect="00DC250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4C4280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</w:abstractNum>
  <w:abstractNum w:abstractNumId="1" w15:restartNumberingAfterBreak="0">
    <w:nsid w:val="01C467F1"/>
    <w:multiLevelType w:val="hybridMultilevel"/>
    <w:tmpl w:val="AA06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FC6"/>
    <w:multiLevelType w:val="hybridMultilevel"/>
    <w:tmpl w:val="8FF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AAC"/>
    <w:multiLevelType w:val="hybridMultilevel"/>
    <w:tmpl w:val="89D88B2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76DFD"/>
    <w:multiLevelType w:val="hybridMultilevel"/>
    <w:tmpl w:val="95345678"/>
    <w:lvl w:ilvl="0" w:tplc="9CEA479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C7524B"/>
    <w:multiLevelType w:val="hybridMultilevel"/>
    <w:tmpl w:val="79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85054"/>
    <w:multiLevelType w:val="hybridMultilevel"/>
    <w:tmpl w:val="C088BA2A"/>
    <w:lvl w:ilvl="0" w:tplc="67A219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B1733"/>
    <w:multiLevelType w:val="hybridMultilevel"/>
    <w:tmpl w:val="6E3E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726DE"/>
    <w:multiLevelType w:val="hybridMultilevel"/>
    <w:tmpl w:val="A3A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0CE4"/>
    <w:multiLevelType w:val="hybridMultilevel"/>
    <w:tmpl w:val="5A54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04C67"/>
    <w:multiLevelType w:val="hybridMultilevel"/>
    <w:tmpl w:val="99C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B3367"/>
    <w:multiLevelType w:val="hybridMultilevel"/>
    <w:tmpl w:val="BCE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2793C"/>
    <w:multiLevelType w:val="hybridMultilevel"/>
    <w:tmpl w:val="6FEC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0B"/>
    <w:rsid w:val="00034D35"/>
    <w:rsid w:val="00045860"/>
    <w:rsid w:val="000D20B6"/>
    <w:rsid w:val="00163EA6"/>
    <w:rsid w:val="00184BD7"/>
    <w:rsid w:val="00261770"/>
    <w:rsid w:val="00280F6C"/>
    <w:rsid w:val="003277C9"/>
    <w:rsid w:val="00374ABE"/>
    <w:rsid w:val="003B0AFB"/>
    <w:rsid w:val="004A5D16"/>
    <w:rsid w:val="0052308F"/>
    <w:rsid w:val="005271D6"/>
    <w:rsid w:val="006875EE"/>
    <w:rsid w:val="00696BDF"/>
    <w:rsid w:val="006F6B22"/>
    <w:rsid w:val="007725DE"/>
    <w:rsid w:val="0086564A"/>
    <w:rsid w:val="00912E48"/>
    <w:rsid w:val="009154BF"/>
    <w:rsid w:val="00AC4831"/>
    <w:rsid w:val="00AC67E7"/>
    <w:rsid w:val="00BB4E0A"/>
    <w:rsid w:val="00BB519B"/>
    <w:rsid w:val="00C701F3"/>
    <w:rsid w:val="00CA28E7"/>
    <w:rsid w:val="00DC250B"/>
    <w:rsid w:val="00E12C02"/>
    <w:rsid w:val="00F1489F"/>
    <w:rsid w:val="00F32831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8AC4"/>
  <w15:chartTrackingRefBased/>
  <w15:docId w15:val="{CB57A7BC-707B-4678-9F0F-57BC0951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250B"/>
    <w:pPr>
      <w:spacing w:after="200" w:line="276" w:lineRule="auto"/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C250B"/>
    <w:pPr>
      <w:numPr>
        <w:numId w:val="4"/>
      </w:numPr>
      <w:spacing w:after="0" w:line="240" w:lineRule="auto"/>
      <w:contextualSpacing/>
    </w:pPr>
  </w:style>
  <w:style w:type="table" w:styleId="TableGrid">
    <w:name w:val="Table Grid"/>
    <w:basedOn w:val="TableNormal"/>
    <w:uiPriority w:val="39"/>
    <w:rsid w:val="00163E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Gonzalez</dc:creator>
  <cp:keywords/>
  <dc:description/>
  <cp:lastModifiedBy>Mickey Gonzalez</cp:lastModifiedBy>
  <cp:revision>11</cp:revision>
  <dcterms:created xsi:type="dcterms:W3CDTF">2019-10-25T22:12:00Z</dcterms:created>
  <dcterms:modified xsi:type="dcterms:W3CDTF">2020-04-03T21:42:00Z</dcterms:modified>
</cp:coreProperties>
</file>