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B5A87" w14:textId="2A890776" w:rsidR="3DF30F4C" w:rsidRDefault="3DF30F4C" w:rsidP="3E86D6D5">
      <w:pPr>
        <w:pStyle w:val="NoSpacing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E86D6D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CS 2060 Assign03 </w:t>
      </w:r>
      <w:r w:rsidR="01E0EE49" w:rsidRPr="3E86D6D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Problem Solving</w:t>
      </w:r>
    </w:p>
    <w:p w14:paraId="45A65D87" w14:textId="67F518FF" w:rsidR="3E86D6D5" w:rsidRDefault="3E86D6D5" w:rsidP="3E86D6D5"/>
    <w:p w14:paraId="5D24E6D5" w14:textId="0FBAB6A2" w:rsidR="39420F37" w:rsidRDefault="39420F37" w:rsidP="3E86D6D5">
      <w:pPr>
        <w:rPr>
          <w:sz w:val="28"/>
          <w:szCs w:val="28"/>
        </w:rPr>
      </w:pPr>
      <w:r w:rsidRPr="3E86D6D5">
        <w:rPr>
          <w:sz w:val="28"/>
          <w:szCs w:val="28"/>
        </w:rPr>
        <w:t>Your design notebook is a problem-solving tool. They don’t need to look nice. They’re not for presentations or reports. A good notebook will be full of false starts, rough sketches, alternative designs, questions that need answers, research notes, insights, and reflections.</w:t>
      </w:r>
    </w:p>
    <w:p w14:paraId="63D8F959" w14:textId="6F0CB7FC" w:rsidR="008E486F" w:rsidRDefault="42DFE160" w:rsidP="3E86D6D5">
      <w:pPr>
        <w:pStyle w:val="Heading1"/>
        <w:rPr>
          <w:rFonts w:asciiTheme="minorHAnsi" w:eastAsiaTheme="minorEastAsia" w:hAnsiTheme="minorHAnsi" w:cstheme="minorBidi"/>
          <w:color w:val="auto"/>
          <w:sz w:val="36"/>
          <w:szCs w:val="36"/>
        </w:rPr>
      </w:pPr>
      <w:r w:rsidRPr="3E86D6D5">
        <w:rPr>
          <w:rFonts w:asciiTheme="minorHAnsi" w:eastAsiaTheme="minorEastAsia" w:hAnsiTheme="minorHAnsi" w:cstheme="minorBidi"/>
          <w:color w:val="auto"/>
          <w:sz w:val="36"/>
          <w:szCs w:val="36"/>
        </w:rPr>
        <w:t xml:space="preserve">Class Activity 03 </w:t>
      </w:r>
    </w:p>
    <w:p w14:paraId="593B64C4" w14:textId="0A3C2017" w:rsidR="008E486F" w:rsidRDefault="124BACDE" w:rsidP="3E86D6D5">
      <w:pPr>
        <w:rPr>
          <w:rFonts w:eastAsiaTheme="minorEastAsia"/>
          <w:sz w:val="28"/>
          <w:szCs w:val="28"/>
        </w:rPr>
      </w:pPr>
      <w:r w:rsidRPr="3E86D6D5">
        <w:rPr>
          <w:rFonts w:eastAsiaTheme="minorEastAsia"/>
          <w:b/>
          <w:bCs/>
          <w:sz w:val="28"/>
          <w:szCs w:val="28"/>
        </w:rPr>
        <w:t>Purpose:</w:t>
      </w:r>
      <w:r w:rsidRPr="3E86D6D5">
        <w:rPr>
          <w:rFonts w:eastAsiaTheme="minorEastAsia"/>
          <w:sz w:val="28"/>
          <w:szCs w:val="28"/>
        </w:rPr>
        <w:t xml:space="preserve"> To see how you approach a problem before you write code.</w:t>
      </w:r>
    </w:p>
    <w:p w14:paraId="5CF40AF2" w14:textId="574EAFD3" w:rsidR="008E486F" w:rsidRDefault="2C8A4BE7" w:rsidP="3E86D6D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E86D6D5">
        <w:rPr>
          <w:sz w:val="28"/>
          <w:szCs w:val="28"/>
        </w:rPr>
        <w:t>Start your design notebook</w:t>
      </w:r>
      <w:r w:rsidR="21344C0D" w:rsidRPr="3E86D6D5">
        <w:rPr>
          <w:sz w:val="28"/>
          <w:szCs w:val="28"/>
        </w:rPr>
        <w:t xml:space="preserve"> for this problem:</w:t>
      </w:r>
      <w:r w:rsidR="7DB7F79E" w:rsidRPr="3E86D6D5">
        <w:rPr>
          <w:sz w:val="28"/>
          <w:szCs w:val="28"/>
        </w:rPr>
        <w:t xml:space="preserve"> </w:t>
      </w:r>
    </w:p>
    <w:p w14:paraId="7A264393" w14:textId="209C194B" w:rsidR="008E486F" w:rsidRDefault="7DB7F79E" w:rsidP="3E86D6D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E86D6D5">
        <w:rPr>
          <w:rFonts w:ascii="Calibri" w:eastAsia="Calibri" w:hAnsi="Calibri" w:cs="Calibri"/>
          <w:color w:val="000000" w:themeColor="text1"/>
          <w:sz w:val="28"/>
          <w:szCs w:val="28"/>
        </w:rPr>
        <w:t>Print the Decimal Equivalent of a Binary Number.  Input an integer (5 digits or fewer) containing only 0s and 1s (i.e., a “binary” integer) and print its decimal equivalent.</w:t>
      </w:r>
    </w:p>
    <w:p w14:paraId="2C078E63" w14:textId="131A9303" w:rsidR="008E486F" w:rsidRDefault="48C239EB" w:rsidP="3E86D6D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E86D6D5">
        <w:rPr>
          <w:rFonts w:eastAsiaTheme="minorEastAsia"/>
          <w:sz w:val="28"/>
          <w:szCs w:val="28"/>
          <w:highlight w:val="yellow"/>
        </w:rPr>
        <w:t>Complete</w:t>
      </w:r>
      <w:r w:rsidR="42DFE160" w:rsidRPr="3E86D6D5">
        <w:rPr>
          <w:rFonts w:eastAsiaTheme="minorEastAsia"/>
          <w:sz w:val="28"/>
          <w:szCs w:val="28"/>
          <w:highlight w:val="yellow"/>
        </w:rPr>
        <w:t xml:space="preserve"> </w:t>
      </w:r>
      <w:r w:rsidR="37E4A1A4" w:rsidRPr="3E86D6D5">
        <w:rPr>
          <w:rFonts w:eastAsiaTheme="minorEastAsia"/>
          <w:b/>
          <w:bCs/>
          <w:sz w:val="28"/>
          <w:szCs w:val="28"/>
          <w:highlight w:val="yellow"/>
        </w:rPr>
        <w:t xml:space="preserve">Part </w:t>
      </w:r>
      <w:r w:rsidR="42DFE160" w:rsidRPr="3E86D6D5">
        <w:rPr>
          <w:rFonts w:eastAsiaTheme="minorEastAsia"/>
          <w:b/>
          <w:bCs/>
          <w:sz w:val="28"/>
          <w:szCs w:val="28"/>
          <w:highlight w:val="yellow"/>
        </w:rPr>
        <w:t xml:space="preserve">1 and </w:t>
      </w:r>
      <w:r w:rsidR="3275DCA3" w:rsidRPr="3E86D6D5">
        <w:rPr>
          <w:rFonts w:eastAsiaTheme="minorEastAsia"/>
          <w:b/>
          <w:bCs/>
          <w:sz w:val="28"/>
          <w:szCs w:val="28"/>
          <w:highlight w:val="yellow"/>
        </w:rPr>
        <w:t xml:space="preserve">Part </w:t>
      </w:r>
      <w:r w:rsidR="06221DE9" w:rsidRPr="3E86D6D5">
        <w:rPr>
          <w:rFonts w:eastAsiaTheme="minorEastAsia"/>
          <w:b/>
          <w:bCs/>
          <w:sz w:val="28"/>
          <w:szCs w:val="28"/>
          <w:highlight w:val="yellow"/>
        </w:rPr>
        <w:t>2</w:t>
      </w:r>
    </w:p>
    <w:p w14:paraId="5CCD15CA" w14:textId="26F66C6C" w:rsidR="32A6BE78" w:rsidRDefault="32A6BE78" w:rsidP="3E86D6D5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w:r w:rsidRPr="3E86D6D5">
        <w:rPr>
          <w:rFonts w:eastAsiaTheme="minorEastAsia"/>
          <w:sz w:val="28"/>
          <w:szCs w:val="28"/>
          <w:highlight w:val="yellow"/>
        </w:rPr>
        <w:t xml:space="preserve">Upload this document </w:t>
      </w:r>
      <w:r w:rsidR="1479B00F" w:rsidRPr="3E86D6D5">
        <w:rPr>
          <w:rFonts w:eastAsiaTheme="minorEastAsia"/>
          <w:sz w:val="28"/>
          <w:szCs w:val="28"/>
          <w:highlight w:val="yellow"/>
        </w:rPr>
        <w:t>to</w:t>
      </w:r>
      <w:r w:rsidR="2929D836" w:rsidRPr="3E86D6D5">
        <w:rPr>
          <w:rFonts w:eastAsiaTheme="minorEastAsia"/>
          <w:sz w:val="28"/>
          <w:szCs w:val="28"/>
          <w:highlight w:val="yellow"/>
        </w:rPr>
        <w:t xml:space="preserve"> canvas for Class Activity 03 </w:t>
      </w:r>
      <w:r w:rsidR="2929D836" w:rsidRPr="3E86D6D5">
        <w:rPr>
          <w:rFonts w:eastAsiaTheme="minorEastAsia"/>
          <w:b/>
          <w:bCs/>
          <w:sz w:val="28"/>
          <w:szCs w:val="28"/>
          <w:highlight w:val="yellow"/>
        </w:rPr>
        <w:t>before the end of class</w:t>
      </w:r>
      <w:r w:rsidR="2929D836" w:rsidRPr="3E86D6D5">
        <w:rPr>
          <w:rFonts w:eastAsiaTheme="minorEastAsia"/>
          <w:sz w:val="28"/>
          <w:szCs w:val="28"/>
          <w:highlight w:val="yellow"/>
        </w:rPr>
        <w:t>.</w:t>
      </w:r>
    </w:p>
    <w:p w14:paraId="5FF0D30E" w14:textId="238D10B8" w:rsidR="3E86D6D5" w:rsidRDefault="3E86D6D5" w:rsidP="3E86D6D5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6D6D5" w14:paraId="2B4BCD23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29A73C44" w14:textId="0CBA2A7F" w:rsidR="6E0CFED9" w:rsidRDefault="6E0CFED9" w:rsidP="3E86D6D5">
            <w:pPr>
              <w:pStyle w:val="NoSpacing"/>
              <w:rPr>
                <w:rFonts w:ascii="Calibri" w:eastAsia="Calibri" w:hAnsi="Calibri" w:cs="Calibri"/>
                <w:color w:val="0000FF"/>
                <w:sz w:val="28"/>
                <w:szCs w:val="28"/>
              </w:rPr>
            </w:pPr>
            <w:r w:rsidRPr="3E86D6D5">
              <w:rPr>
                <w:rFonts w:ascii="Calibri" w:eastAsia="Calibri" w:hAnsi="Calibri" w:cs="Calibri"/>
                <w:b/>
                <w:bCs/>
                <w:sz w:val="28"/>
                <w:szCs w:val="28"/>
                <w:highlight w:val="yellow"/>
              </w:rPr>
              <w:t xml:space="preserve">Part </w:t>
            </w:r>
            <w:r w:rsidR="3E86D6D5" w:rsidRPr="3E86D6D5">
              <w:rPr>
                <w:rFonts w:ascii="Calibri" w:eastAsia="Calibri" w:hAnsi="Calibri" w:cs="Calibri"/>
                <w:b/>
                <w:bCs/>
                <w:sz w:val="28"/>
                <w:szCs w:val="28"/>
                <w:highlight w:val="yellow"/>
              </w:rPr>
              <w:t>1: Problem Statements and Understandings</w:t>
            </w:r>
            <w:r w:rsidR="3E86D6D5" w:rsidRPr="3E86D6D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(</w:t>
            </w:r>
            <w:r w:rsidR="3E86D6D5" w:rsidRPr="3E86D6D5">
              <w:rPr>
                <w:rFonts w:ascii="Calibri" w:eastAsia="Calibri" w:hAnsi="Calibri" w:cs="Calibri"/>
                <w:b/>
                <w:bCs/>
                <w:i/>
                <w:iCs/>
                <w:color w:val="0000FF"/>
                <w:sz w:val="28"/>
                <w:szCs w:val="28"/>
              </w:rPr>
              <w:t>required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)</w:t>
            </w:r>
          </w:p>
        </w:tc>
      </w:tr>
      <w:tr w:rsidR="3E86D6D5" w14:paraId="7B6D8A3E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547CDFCE" w14:textId="27740BE8" w:rsidR="79A9C9AF" w:rsidRDefault="79A9C9AF" w:rsidP="3E86D6D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FC3E09" wp14:editId="3F233336">
                  <wp:extent cx="5810248" cy="1685925"/>
                  <wp:effectExtent l="0" t="0" r="0" b="0"/>
                  <wp:docPr id="724242042" name="Picture 724242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48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86D6D5" w14:paraId="3935A964" w14:textId="77777777" w:rsidTr="3E86D6D5">
        <w:tc>
          <w:tcPr>
            <w:tcW w:w="9360" w:type="dxa"/>
          </w:tcPr>
          <w:p w14:paraId="32902CD2" w14:textId="0076A11A" w:rsidR="3E86D6D5" w:rsidRDefault="3E86D6D5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In </w:t>
            </w: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u w:val="single"/>
              </w:rPr>
              <w:t>your own words</w:t>
            </w: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what the assignment is asking you to do.</w:t>
            </w:r>
            <w:r w:rsidR="26AB0846"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C5012E2" w14:textId="425DFFC2" w:rsidR="3E86D6D5" w:rsidRDefault="3E86D6D5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5050FE84" w14:textId="68C70455" w:rsidR="3E86D6D5" w:rsidRDefault="0002532F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assignment is asking us to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take a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 digit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binary value, then convert it into a decimal number</w:t>
            </w:r>
          </w:p>
          <w:p w14:paraId="40D35E51" w14:textId="77777777" w:rsidR="0002532F" w:rsidRDefault="0002532F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1E73B364" w14:textId="1E5256FC" w:rsidR="26AB0846" w:rsidRDefault="26AB0846" w:rsidP="3E86D6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Maybe including an example will help.</w:t>
            </w:r>
          </w:p>
          <w:p w14:paraId="2F9F5275" w14:textId="7E385C23" w:rsidR="3E86D6D5" w:rsidRDefault="3E86D6D5" w:rsidP="3E86D6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3E86D6D5" w14:paraId="1B33B313" w14:textId="77777777" w:rsidTr="3E86D6D5">
        <w:tc>
          <w:tcPr>
            <w:tcW w:w="9360" w:type="dxa"/>
          </w:tcPr>
          <w:p w14:paraId="6789BCBA" w14:textId="6665CDE1" w:rsidR="7B708AAB" w:rsidRDefault="7B708AAB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 example, do you know how to convert a binary number to decimal?</w:t>
            </w:r>
          </w:p>
          <w:p w14:paraId="0A805DB6" w14:textId="4DB12FA4" w:rsidR="3E86D6D5" w:rsidRDefault="3E86D6D5" w:rsidP="3E86D6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36A7F23B" w14:textId="6C58590F" w:rsidR="3AA0D25D" w:rsidRDefault="3AA0D25D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lastRenderedPageBreak/>
              <w:t>DO</w:t>
            </w: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know</w:t>
            </w:r>
            <w:proofErr w:type="gramEnd"/>
          </w:p>
          <w:p w14:paraId="464B56E6" w14:textId="4980529C" w:rsidR="3AA0D25D" w:rsidRPr="0002532F" w:rsidRDefault="0002532F" w:rsidP="3E86D6D5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 know how the conversion from binary to decimal works mathematically.</w:t>
            </w:r>
          </w:p>
          <w:p w14:paraId="42D680CD" w14:textId="3F3B8693" w:rsidR="0002532F" w:rsidRPr="0002532F" w:rsidRDefault="0002532F" w:rsidP="0002532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 know how to store the proper values in the integer.</w:t>
            </w:r>
          </w:p>
          <w:p w14:paraId="308E0D42" w14:textId="2FACBF8E" w:rsidR="3E86D6D5" w:rsidRDefault="3E86D6D5" w:rsidP="3E86D6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718A433B" w14:textId="4FC0D7D1" w:rsidR="3AA0D25D" w:rsidRDefault="3AA0D25D" w:rsidP="3E86D6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DO</w:t>
            </w:r>
            <w:r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NOT</w:t>
            </w: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understand</w:t>
            </w:r>
          </w:p>
          <w:p w14:paraId="160FA2F9" w14:textId="4393075A" w:rsidR="3AA0D25D" w:rsidRDefault="0002532F" w:rsidP="3E86D6D5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 do not know how to convert the binary conversion arithmetic to code.</w:t>
            </w:r>
          </w:p>
          <w:p w14:paraId="0E32C568" w14:textId="532167AC" w:rsidR="3E86D6D5" w:rsidRDefault="0002532F" w:rsidP="3E86D6D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3E86D6D5" w14:paraId="4112CEC6" w14:textId="77777777" w:rsidTr="3E86D6D5">
        <w:tc>
          <w:tcPr>
            <w:tcW w:w="9360" w:type="dxa"/>
          </w:tcPr>
          <w:p w14:paraId="7CD0FB01" w14:textId="08204FF7" w:rsidR="3E86D6D5" w:rsidRDefault="3E86D6D5" w:rsidP="3E86D6D5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Sources you used (Lecture notes, </w:t>
            </w:r>
            <w:r w:rsidR="089E4704" w:rsidRPr="3E86D6D5">
              <w:rPr>
                <w:rFonts w:ascii="Calibri" w:eastAsia="Calibri" w:hAnsi="Calibri" w:cs="Calibri"/>
                <w:sz w:val="24"/>
                <w:szCs w:val="24"/>
              </w:rPr>
              <w:t>Textbook</w:t>
            </w:r>
            <w:r w:rsidRPr="3E86D6D5">
              <w:rPr>
                <w:rFonts w:ascii="Calibri" w:eastAsia="Calibri" w:hAnsi="Calibri" w:cs="Calibri"/>
                <w:sz w:val="24"/>
                <w:szCs w:val="24"/>
              </w:rPr>
              <w:t>, Google, Instructor) and what you learned</w:t>
            </w:r>
            <w:r w:rsidR="79B34929"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  <w:p w14:paraId="76BC283E" w14:textId="554AC9D2" w:rsidR="79B34929" w:rsidRDefault="79B34929" w:rsidP="3E86D6D5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>For example:</w:t>
            </w:r>
          </w:p>
          <w:p w14:paraId="76ECE70B" w14:textId="40A40A4A" w:rsidR="79B34929" w:rsidRDefault="79B34929" w:rsidP="3E86D6D5">
            <w:pPr>
              <w:pStyle w:val="NoSpacing"/>
              <w:numPr>
                <w:ilvl w:val="0"/>
                <w:numId w:val="4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>How do you convert a binary number to a decimal?</w:t>
            </w:r>
          </w:p>
          <w:p w14:paraId="75840CAC" w14:textId="3050FF90" w:rsidR="79B34929" w:rsidRDefault="79B34929" w:rsidP="3E86D6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How do you find each bit when the computer reads the number as a decimal value? </w:t>
            </w:r>
          </w:p>
          <w:p w14:paraId="020AA033" w14:textId="6FA961B0" w:rsidR="79B34929" w:rsidRDefault="79B34929" w:rsidP="3E86D6D5">
            <w:pPr>
              <w:pStyle w:val="NoSpacing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>101 means the first bit is a 1 the second bit is a 0 and the third bit is a 1</w:t>
            </w:r>
            <w:r w:rsidR="51B46A5D"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 and not one hundred one in decimal.</w:t>
            </w:r>
          </w:p>
          <w:p w14:paraId="33BB8573" w14:textId="4E6D94AA" w:rsidR="3E86D6D5" w:rsidRDefault="3E86D6D5" w:rsidP="3E86D6D5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E52632B" w14:textId="6E048CDD" w:rsidR="3E86D6D5" w:rsidRDefault="0002532F" w:rsidP="3E86D6D5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--Lecture notes, past instructors, textbook</w:t>
            </w:r>
          </w:p>
          <w:p w14:paraId="2F8F00BA" w14:textId="1C1BBD29" w:rsidR="0002532F" w:rsidRDefault="0002532F" w:rsidP="3E86D6D5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F347C59" w14:textId="018D0751" w:rsidR="0002532F" w:rsidRDefault="0002532F" w:rsidP="0002532F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--you could split the number into an array of bytes </w:t>
            </w:r>
          </w:p>
          <w:p w14:paraId="5AAC73E5" w14:textId="3EBC5E1B" w:rsidR="3E86D6D5" w:rsidRDefault="3E86D6D5" w:rsidP="3E86D6D5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465C860" w14:textId="0BC979D2" w:rsidR="3E86D6D5" w:rsidRDefault="3E86D6D5" w:rsidP="3E86D6D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27868A2" w14:textId="4C6B1D76" w:rsidR="3E86D6D5" w:rsidRDefault="3E86D6D5" w:rsidP="3E86D6D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6D6D5" w14:paraId="590CD9D5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2676EC39" w14:textId="18B0AB15" w:rsidR="23B8BA23" w:rsidRDefault="23B8BA23" w:rsidP="3E86D6D5">
            <w:pPr>
              <w:pStyle w:val="NoSpacing"/>
              <w:rPr>
                <w:rFonts w:ascii="Calibri" w:eastAsia="Calibri" w:hAnsi="Calibri" w:cs="Calibri"/>
                <w:color w:val="0000FF"/>
                <w:sz w:val="28"/>
                <w:szCs w:val="28"/>
              </w:rPr>
            </w:pPr>
            <w:r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highlight w:val="yellow"/>
              </w:rPr>
              <w:t xml:space="preserve">Part </w:t>
            </w:r>
            <w:r w:rsidR="26CFAB50"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highlight w:val="yellow"/>
              </w:rPr>
              <w:t>2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highlight w:val="yellow"/>
              </w:rPr>
              <w:t>: Test Data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(</w:t>
            </w:r>
            <w:r w:rsidR="3E86D6D5" w:rsidRPr="3E86D6D5">
              <w:rPr>
                <w:rFonts w:ascii="Calibri" w:eastAsia="Calibri" w:hAnsi="Calibri" w:cs="Calibri"/>
                <w:b/>
                <w:bCs/>
                <w:i/>
                <w:iCs/>
                <w:color w:val="0000FF"/>
                <w:sz w:val="28"/>
                <w:szCs w:val="28"/>
              </w:rPr>
              <w:t>required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)</w:t>
            </w:r>
          </w:p>
        </w:tc>
      </w:tr>
      <w:tr w:rsidR="3E86D6D5" w14:paraId="2AEEFA2E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505E452C" w14:textId="557EA9F1" w:rsidR="3E86D6D5" w:rsidRDefault="3E86D6D5" w:rsidP="3E86D6D5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 xml:space="preserve">Test Data helps the developers to find the problem during fixes. Test Data may be used in a confirmatory way, typically to verify that a given set of input to a given function produces some expected </w:t>
            </w:r>
            <w:proofErr w:type="gramStart"/>
            <w:r w:rsidRPr="3E86D6D5">
              <w:rPr>
                <w:sz w:val="24"/>
                <w:szCs w:val="24"/>
              </w:rPr>
              <w:t>result</w:t>
            </w:r>
            <w:proofErr w:type="gramEnd"/>
          </w:p>
          <w:p w14:paraId="74D75AF0" w14:textId="054E5BD0" w:rsidR="0C809551" w:rsidRDefault="0C809551" w:rsidP="3E86D6D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C</w:t>
            </w:r>
            <w:r w:rsidR="3E86D6D5" w:rsidRPr="3E86D6D5">
              <w:rPr>
                <w:sz w:val="24"/>
                <w:szCs w:val="24"/>
              </w:rPr>
              <w:t>heck that outputs are derived correctly.</w:t>
            </w:r>
          </w:p>
          <w:p w14:paraId="33719C2F" w14:textId="03ACBAE9" w:rsidR="3E86D6D5" w:rsidRDefault="3E86D6D5" w:rsidP="3E86D6D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Varied for different scenarios in testing(valid/invalid)</w:t>
            </w:r>
          </w:p>
          <w:p w14:paraId="0952ABC9" w14:textId="2EC41424" w:rsidR="3E86D6D5" w:rsidRDefault="3E86D6D5" w:rsidP="3E86D6D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 xml:space="preserve">Help developers find </w:t>
            </w:r>
            <w:proofErr w:type="gramStart"/>
            <w:r w:rsidRPr="3E86D6D5">
              <w:rPr>
                <w:sz w:val="24"/>
                <w:szCs w:val="24"/>
              </w:rPr>
              <w:t>problems</w:t>
            </w:r>
            <w:proofErr w:type="gramEnd"/>
          </w:p>
          <w:p w14:paraId="4F8DB1B3" w14:textId="0AF1F1B0" w:rsidR="4A52C461" w:rsidRDefault="4A52C461" w:rsidP="3E86D6D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V</w:t>
            </w:r>
            <w:r w:rsidR="52686B2B" w:rsidRPr="3E86D6D5">
              <w:rPr>
                <w:sz w:val="24"/>
                <w:szCs w:val="24"/>
              </w:rPr>
              <w:t xml:space="preserve">erify input to a given function produces expected result. </w:t>
            </w:r>
            <w:r w:rsidR="52686B2B" w:rsidRPr="3E86D6D5">
              <w:rPr>
                <w:b/>
                <w:bCs/>
                <w:sz w:val="24"/>
                <w:szCs w:val="24"/>
              </w:rPr>
              <w:t>(Not necessary for this assignment)</w:t>
            </w:r>
            <w:r w:rsidR="52686B2B" w:rsidRPr="3E86D6D5">
              <w:rPr>
                <w:sz w:val="24"/>
                <w:szCs w:val="24"/>
              </w:rPr>
              <w:t xml:space="preserve"> </w:t>
            </w:r>
          </w:p>
          <w:p w14:paraId="69FB5E34" w14:textId="113B2AF8" w:rsidR="1430914A" w:rsidRDefault="1430914A" w:rsidP="3E86D6D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S</w:t>
            </w:r>
            <w:r w:rsidR="2B9EFCE7" w:rsidRPr="3E86D6D5">
              <w:rPr>
                <w:sz w:val="24"/>
                <w:szCs w:val="24"/>
              </w:rPr>
              <w:t>ee if program can handle unexpected inputs</w:t>
            </w:r>
            <w:r w:rsidR="52686B2B" w:rsidRPr="3E86D6D5">
              <w:rPr>
                <w:sz w:val="24"/>
                <w:szCs w:val="24"/>
              </w:rPr>
              <w:t>.</w:t>
            </w:r>
            <w:r w:rsidR="4FFD9743" w:rsidRPr="3E86D6D5">
              <w:rPr>
                <w:sz w:val="24"/>
                <w:szCs w:val="24"/>
              </w:rPr>
              <w:t xml:space="preserve"> </w:t>
            </w:r>
            <w:r w:rsidR="4FFD9743" w:rsidRPr="3E86D6D5">
              <w:rPr>
                <w:b/>
                <w:bCs/>
                <w:sz w:val="24"/>
                <w:szCs w:val="24"/>
              </w:rPr>
              <w:t>(Not necessary for this assignment)</w:t>
            </w:r>
          </w:p>
          <w:p w14:paraId="31AEBBF2" w14:textId="3AA145E9" w:rsidR="3E86D6D5" w:rsidRDefault="3E86D6D5" w:rsidP="3E86D6D5">
            <w:pPr>
              <w:rPr>
                <w:sz w:val="24"/>
                <w:szCs w:val="24"/>
              </w:rPr>
            </w:pPr>
          </w:p>
          <w:p w14:paraId="4678E3C5" w14:textId="79A361AB" w:rsidR="206914EC" w:rsidRDefault="206914EC" w:rsidP="3E86D6D5">
            <w:pPr>
              <w:pStyle w:val="NoSpacing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Update the test cases as you go through this process and then write the code.</w:t>
            </w:r>
          </w:p>
        </w:tc>
      </w:tr>
      <w:tr w:rsidR="3E86D6D5" w14:paraId="3A23B0B0" w14:textId="77777777" w:rsidTr="3E86D6D5">
        <w:tc>
          <w:tcPr>
            <w:tcW w:w="9360" w:type="dxa"/>
          </w:tcPr>
          <w:p w14:paraId="17D78909" w14:textId="678D55E3" w:rsidR="3E86D6D5" w:rsidRDefault="3E86D6D5" w:rsidP="3E86D6D5">
            <w:pPr>
              <w:spacing w:after="200"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>Create a list of test data and expected results.</w:t>
            </w:r>
          </w:p>
          <w:p w14:paraId="2FF042D6" w14:textId="4850A2AA" w:rsidR="3E86D6D5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00101</w:t>
            </w:r>
          </w:p>
          <w:p w14:paraId="587D3949" w14:textId="223AE449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11010</w:t>
            </w:r>
          </w:p>
          <w:p w14:paraId="485481F6" w14:textId="616D6519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11111</w:t>
            </w:r>
          </w:p>
          <w:p w14:paraId="3CCC52D7" w14:textId="461752AC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00000</w:t>
            </w:r>
          </w:p>
          <w:p w14:paraId="17A447E6" w14:textId="77777777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11010</w:t>
            </w:r>
          </w:p>
          <w:p w14:paraId="4CB8E2C8" w14:textId="77777777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1101</w:t>
            </w:r>
          </w:p>
          <w:p w14:paraId="46835D9E" w14:textId="77777777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1010</w:t>
            </w:r>
          </w:p>
          <w:p w14:paraId="7811D127" w14:textId="77777777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110</w:t>
            </w:r>
          </w:p>
          <w:p w14:paraId="25A478D7" w14:textId="77777777" w:rsidR="0002532F" w:rsidRDefault="0002532F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</w:t>
            </w:r>
          </w:p>
          <w:p w14:paraId="246BBAEA" w14:textId="17CC4E9B" w:rsidR="00EF6EAB" w:rsidRPr="0002532F" w:rsidRDefault="00EF6EAB" w:rsidP="0002532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11200</w:t>
            </w:r>
          </w:p>
        </w:tc>
      </w:tr>
      <w:tr w:rsidR="3E86D6D5" w14:paraId="0C814DF0" w14:textId="77777777" w:rsidTr="3E86D6D5">
        <w:tc>
          <w:tcPr>
            <w:tcW w:w="9360" w:type="dxa"/>
          </w:tcPr>
          <w:p w14:paraId="2FCCF6A4" w14:textId="5DF0A111" w:rsidR="3E86D6D5" w:rsidRDefault="3E86D6D5" w:rsidP="3E86D6D5">
            <w:pPr>
              <w:spacing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Explain why you chose this for your test data and what you learned from the results.</w:t>
            </w:r>
          </w:p>
          <w:p w14:paraId="08C4812B" w14:textId="101E295C" w:rsidR="3E86D6D5" w:rsidRDefault="3E86D6D5" w:rsidP="3E86D6D5">
            <w:pPr>
              <w:spacing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9DA0190" w14:textId="3298E8E1" w:rsidR="3E86D6D5" w:rsidRDefault="00EF6EAB" w:rsidP="3E86D6D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---</w:t>
            </w:r>
            <w:r w:rsidR="0002532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chose those test cases because It has the expected data, and the unexpected data, so I can work towards making my program more robust and no as hard-coded</w:t>
            </w:r>
          </w:p>
          <w:p w14:paraId="0A87EABB" w14:textId="7E2E9C21" w:rsidR="3E86D6D5" w:rsidRDefault="3E86D6D5" w:rsidP="3E86D6D5">
            <w:pPr>
              <w:spacing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CD0BEED" w14:textId="29819DBC" w:rsidR="3E86D6D5" w:rsidRDefault="3E86D6D5" w:rsidP="3E86D6D5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6D6D5" w14:paraId="74B40F7F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35DAC8A9" w14:textId="7FD73B24" w:rsidR="39CA5B3E" w:rsidRDefault="39CA5B3E" w:rsidP="3E86D6D5">
            <w:pPr>
              <w:rPr>
                <w:rFonts w:ascii="Calibri" w:eastAsia="Calibri" w:hAnsi="Calibri" w:cs="Calibri"/>
                <w:color w:val="0000FF"/>
                <w:sz w:val="28"/>
                <w:szCs w:val="28"/>
              </w:rPr>
            </w:pPr>
            <w:r w:rsidRPr="3E86D6D5">
              <w:rPr>
                <w:b/>
                <w:bCs/>
                <w:sz w:val="28"/>
                <w:szCs w:val="28"/>
              </w:rPr>
              <w:t xml:space="preserve">Part </w:t>
            </w:r>
            <w:r w:rsidR="4050019E" w:rsidRPr="3E86D6D5">
              <w:rPr>
                <w:b/>
                <w:bCs/>
                <w:sz w:val="28"/>
                <w:szCs w:val="28"/>
              </w:rPr>
              <w:t>3</w:t>
            </w:r>
            <w:r w:rsidR="3E86D6D5" w:rsidRPr="3E86D6D5">
              <w:rPr>
                <w:b/>
                <w:bCs/>
                <w:sz w:val="28"/>
                <w:szCs w:val="28"/>
              </w:rPr>
              <w:t xml:space="preserve">: Design Sketch </w:t>
            </w:r>
            <w:r w:rsidR="5C547B8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(</w:t>
            </w:r>
            <w:r w:rsidR="5C547B85" w:rsidRPr="3E86D6D5">
              <w:rPr>
                <w:rFonts w:ascii="Calibri" w:eastAsia="Calibri" w:hAnsi="Calibri" w:cs="Calibri"/>
                <w:b/>
                <w:bCs/>
                <w:i/>
                <w:iCs/>
                <w:color w:val="0000FF"/>
                <w:sz w:val="28"/>
                <w:szCs w:val="28"/>
              </w:rPr>
              <w:t>required</w:t>
            </w:r>
            <w:r w:rsidR="5C547B8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)</w:t>
            </w:r>
          </w:p>
        </w:tc>
      </w:tr>
      <w:tr w:rsidR="3E86D6D5" w14:paraId="57FF8DB8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7BCC2FB0" w14:textId="1A07C857" w:rsidR="5AF9EAF2" w:rsidRDefault="5AF9EAF2" w:rsidP="3E86D6D5">
            <w:pPr>
              <w:rPr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 xml:space="preserve">Start drawing pictures and diagrams </w:t>
            </w:r>
            <w:r w:rsidR="40A4BAD5" w:rsidRPr="3E86D6D5">
              <w:rPr>
                <w:sz w:val="24"/>
                <w:szCs w:val="24"/>
              </w:rPr>
              <w:t xml:space="preserve">on </w:t>
            </w:r>
            <w:proofErr w:type="gramStart"/>
            <w:r w:rsidR="40A4BAD5" w:rsidRPr="3E86D6D5">
              <w:rPr>
                <w:sz w:val="24"/>
                <w:szCs w:val="24"/>
              </w:rPr>
              <w:t>paper</w:t>
            </w:r>
            <w:proofErr w:type="gramEnd"/>
          </w:p>
          <w:p w14:paraId="76FBE268" w14:textId="25B4B771" w:rsidR="5AF9EAF2" w:rsidRDefault="5AF9EAF2" w:rsidP="3E86D6D5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Even if you don’t understand the problem fully, or don’t have a solution, start sketching fragments, pieces of the puzzle</w:t>
            </w:r>
            <w:r w:rsidR="312F918A" w:rsidRPr="3E86D6D5">
              <w:rPr>
                <w:sz w:val="24"/>
                <w:szCs w:val="24"/>
              </w:rPr>
              <w:t>.</w:t>
            </w:r>
            <w:r w:rsidRPr="3E86D6D5">
              <w:rPr>
                <w:sz w:val="24"/>
                <w:szCs w:val="24"/>
              </w:rPr>
              <w:t xml:space="preserve"> </w:t>
            </w:r>
          </w:p>
          <w:p w14:paraId="1903AEC8" w14:textId="534621E3" w:rsidR="5AF9EAF2" w:rsidRDefault="5AF9EAF2" w:rsidP="3E86D6D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 xml:space="preserve">Use the simplest possible notation </w:t>
            </w:r>
            <w:r w:rsidR="1F813466" w:rsidRPr="3E86D6D5">
              <w:rPr>
                <w:sz w:val="24"/>
                <w:szCs w:val="24"/>
              </w:rPr>
              <w:t>such as</w:t>
            </w:r>
            <w:r w:rsidRPr="3E86D6D5">
              <w:rPr>
                <w:sz w:val="24"/>
                <w:szCs w:val="24"/>
              </w:rPr>
              <w:t xml:space="preserve"> draw boxes, lines, arrows, and notes. </w:t>
            </w:r>
          </w:p>
          <w:p w14:paraId="77E54DA8" w14:textId="2E79DE58" w:rsidR="0125E6C6" w:rsidRDefault="0125E6C6" w:rsidP="3E86D6D5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Show the major components and the flow.</w:t>
            </w:r>
          </w:p>
          <w:p w14:paraId="2B7655FE" w14:textId="5D2A580D" w:rsidR="51866A1C" w:rsidRDefault="51866A1C" w:rsidP="3E86D6D5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Don’t invest time in drawing formal diagrams</w:t>
            </w:r>
            <w:r w:rsidR="4B9E2000" w:rsidRPr="3E86D6D5">
              <w:rPr>
                <w:sz w:val="24"/>
                <w:szCs w:val="24"/>
              </w:rPr>
              <w:t xml:space="preserve">, such as </w:t>
            </w:r>
            <w:r w:rsidR="2B7EB4A1" w:rsidRPr="3E86D6D5">
              <w:rPr>
                <w:sz w:val="24"/>
                <w:szCs w:val="24"/>
              </w:rPr>
              <w:t>UML, just</w:t>
            </w:r>
            <w:r w:rsidR="4B9E2000" w:rsidRPr="3E86D6D5">
              <w:rPr>
                <w:sz w:val="24"/>
                <w:szCs w:val="24"/>
              </w:rPr>
              <w:t xml:space="preserve"> get the ideas flowing.</w:t>
            </w:r>
          </w:p>
          <w:p w14:paraId="5245E22B" w14:textId="4F6682E3" w:rsidR="5AF9EAF2" w:rsidRDefault="5AF9EAF2" w:rsidP="3E86D6D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No need for the sketches to look nice – but they must be clear and legible!</w:t>
            </w:r>
          </w:p>
          <w:p w14:paraId="330387EF" w14:textId="58780714" w:rsidR="3E86D6D5" w:rsidRDefault="3E86D6D5" w:rsidP="3E86D6D5">
            <w:pPr>
              <w:rPr>
                <w:sz w:val="24"/>
                <w:szCs w:val="24"/>
              </w:rPr>
            </w:pPr>
          </w:p>
          <w:p w14:paraId="31AB473D" w14:textId="33427F26" w:rsidR="0B60BD15" w:rsidRDefault="0B60BD15" w:rsidP="3E86D6D5">
            <w:pPr>
              <w:rPr>
                <w:sz w:val="24"/>
                <w:szCs w:val="24"/>
              </w:rPr>
            </w:pPr>
            <w:r w:rsidRPr="3E86D6D5">
              <w:rPr>
                <w:sz w:val="24"/>
                <w:szCs w:val="24"/>
              </w:rPr>
              <w:t>S</w:t>
            </w:r>
            <w:r w:rsidR="7C1D7161" w:rsidRPr="3E86D6D5">
              <w:rPr>
                <w:sz w:val="24"/>
                <w:szCs w:val="24"/>
              </w:rPr>
              <w:t xml:space="preserve">can the pages and include the images in your OneNote notebook.  There are several apps available to scan your design notes.  For example, </w:t>
            </w:r>
            <w:hyperlink r:id="rId6">
              <w:proofErr w:type="spellStart"/>
              <w:r w:rsidR="7C1D7161" w:rsidRPr="3E86D6D5">
                <w:rPr>
                  <w:rStyle w:val="Hyperlink"/>
                  <w:sz w:val="24"/>
                  <w:szCs w:val="24"/>
                </w:rPr>
                <w:t>CamScanner</w:t>
              </w:r>
              <w:proofErr w:type="spellEnd"/>
            </w:hyperlink>
            <w:r w:rsidR="7C1D7161" w:rsidRPr="3E86D6D5">
              <w:rPr>
                <w:sz w:val="24"/>
                <w:szCs w:val="24"/>
              </w:rPr>
              <w:t xml:space="preserve"> is an app that is easy to use and provides a free “basic” account.</w:t>
            </w:r>
          </w:p>
          <w:p w14:paraId="39AC3810" w14:textId="63FC346B" w:rsidR="3E86D6D5" w:rsidRDefault="3E86D6D5" w:rsidP="3E86D6D5">
            <w:pPr>
              <w:rPr>
                <w:sz w:val="24"/>
                <w:szCs w:val="24"/>
              </w:rPr>
            </w:pPr>
          </w:p>
        </w:tc>
      </w:tr>
      <w:tr w:rsidR="3E86D6D5" w14:paraId="172B92CD" w14:textId="77777777" w:rsidTr="3E86D6D5">
        <w:tc>
          <w:tcPr>
            <w:tcW w:w="9360" w:type="dxa"/>
          </w:tcPr>
          <w:p w14:paraId="28DBF91E" w14:textId="04C43362" w:rsidR="3E86D6D5" w:rsidRDefault="3E86D6D5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sketch showing </w:t>
            </w:r>
            <w:r w:rsidR="4B99B074"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your brainstorming and </w:t>
            </w: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</w:t>
            </w:r>
            <w:r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steps involved</w:t>
            </w:r>
            <w:r w:rsidRPr="3E86D6D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the problem, flow of data, etc. </w:t>
            </w:r>
          </w:p>
          <w:p w14:paraId="0A47F208" w14:textId="7C6B2882" w:rsidR="3E86D6D5" w:rsidRDefault="3E86D6D5" w:rsidP="3E86D6D5">
            <w:pPr>
              <w:spacing w:after="200"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825EB2B" w14:textId="3731B952" w:rsidR="3E86D6D5" w:rsidRDefault="3E86D6D5" w:rsidP="3E86D6D5">
            <w:pPr>
              <w:spacing w:after="200"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4392FCB" w14:textId="40F6FC38" w:rsidR="3E86D6D5" w:rsidRDefault="3E86D6D5" w:rsidP="3E86D6D5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6D6D5" w14:paraId="7F6120F5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06126971" w14:textId="1469B52F" w:rsidR="221224B5" w:rsidRDefault="221224B5" w:rsidP="3E86D6D5">
            <w:pPr>
              <w:pStyle w:val="NoSpacing"/>
              <w:rPr>
                <w:rFonts w:ascii="Calibri" w:eastAsia="Calibri" w:hAnsi="Calibri" w:cs="Calibri"/>
                <w:color w:val="0000FF"/>
                <w:sz w:val="28"/>
                <w:szCs w:val="28"/>
              </w:rPr>
            </w:pPr>
            <w:r w:rsidRPr="3E86D6D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Part </w:t>
            </w:r>
            <w:r w:rsidR="162B9B89" w:rsidRPr="3E86D6D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  <w:r w:rsidR="3E86D6D5" w:rsidRPr="3E86D6D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: Pseudocode 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(</w:t>
            </w:r>
            <w:r w:rsidR="3E86D6D5" w:rsidRPr="3E86D6D5">
              <w:rPr>
                <w:rFonts w:ascii="Calibri" w:eastAsia="Calibri" w:hAnsi="Calibri" w:cs="Calibri"/>
                <w:b/>
                <w:bCs/>
                <w:i/>
                <w:iCs/>
                <w:color w:val="0000FF"/>
                <w:sz w:val="28"/>
                <w:szCs w:val="28"/>
              </w:rPr>
              <w:t>required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)</w:t>
            </w:r>
          </w:p>
        </w:tc>
      </w:tr>
      <w:tr w:rsidR="3E86D6D5" w14:paraId="4CF8EF22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14C4CE13" w14:textId="633DBF19" w:rsidR="4FEE0EEB" w:rsidRDefault="4FEE0EEB" w:rsidP="3E86D6D5">
            <w:pPr>
              <w:rPr>
                <w:rFonts w:ascii="Calibri" w:eastAsia="Calibri" w:hAnsi="Calibri" w:cs="Calibri"/>
                <w:color w:val="FFFFFF" w:themeColor="background1"/>
                <w:sz w:val="52"/>
                <w:szCs w:val="52"/>
              </w:rPr>
            </w:pPr>
            <w:r w:rsidRPr="3E86D6D5">
              <w:t xml:space="preserve">Pseudocode is similar to everyday English to help you think about the problem and help you find a </w:t>
            </w:r>
            <w:r w:rsidR="433AD893" w:rsidRPr="3E86D6D5">
              <w:t>solution.</w:t>
            </w:r>
          </w:p>
          <w:p w14:paraId="746FA935" w14:textId="021048E5" w:rsidR="4FEE0EEB" w:rsidRDefault="4FEE0EEB" w:rsidP="3E86D6D5">
            <w:pPr>
              <w:rPr>
                <w:rFonts w:ascii="Calibri" w:eastAsia="Calibri" w:hAnsi="Calibri" w:cs="Calibri"/>
                <w:color w:val="FFFFFF" w:themeColor="background1"/>
                <w:sz w:val="52"/>
                <w:szCs w:val="52"/>
              </w:rPr>
            </w:pPr>
            <w:r w:rsidRPr="3E86D6D5">
              <w:t xml:space="preserve">Write the pseudocode before you write the code. This will help </w:t>
            </w:r>
            <w:r w:rsidR="5BB41339" w:rsidRPr="3E86D6D5">
              <w:t>you determine</w:t>
            </w:r>
            <w:r w:rsidRPr="3E86D6D5">
              <w:t xml:space="preserve"> the actions and decisions to make writing the code easier.</w:t>
            </w:r>
          </w:p>
          <w:p w14:paraId="1F2D42EC" w14:textId="6E24BC19" w:rsidR="3E86D6D5" w:rsidRDefault="3E86D6D5" w:rsidP="3E86D6D5">
            <w:pPr>
              <w:pStyle w:val="NoSpacing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</w:tr>
      <w:tr w:rsidR="3E86D6D5" w14:paraId="555F103B" w14:textId="77777777" w:rsidTr="3E86D6D5">
        <w:tc>
          <w:tcPr>
            <w:tcW w:w="9360" w:type="dxa"/>
          </w:tcPr>
          <w:p w14:paraId="34EBF40E" w14:textId="48D36041" w:rsidR="7B792760" w:rsidRDefault="7B792760" w:rsidP="3E86D6D5">
            <w:r w:rsidRPr="3E86D6D5">
              <w:t xml:space="preserve">Write pseudocode to show how main() </w:t>
            </w:r>
            <w:r w:rsidR="63E6F9A3" w:rsidRPr="3E86D6D5">
              <w:t>works (</w:t>
            </w:r>
            <w:r w:rsidR="507BE6AD" w:rsidRPr="3E86D6D5">
              <w:t>o</w:t>
            </w:r>
            <w:r w:rsidRPr="3E86D6D5">
              <w:t>r user defined functions</w:t>
            </w:r>
            <w:r w:rsidR="0D29CFE2" w:rsidRPr="3E86D6D5">
              <w:t xml:space="preserve"> if you create them)</w:t>
            </w:r>
          </w:p>
          <w:p w14:paraId="2A27B197" w14:textId="19AD164A" w:rsidR="3E86D6D5" w:rsidRDefault="3E86D6D5" w:rsidP="3E86D6D5"/>
          <w:p w14:paraId="3422FACD" w14:textId="1761DFDE" w:rsidR="3E86D6D5" w:rsidRDefault="3E86D6D5" w:rsidP="3E86D6D5"/>
        </w:tc>
      </w:tr>
    </w:tbl>
    <w:p w14:paraId="0CC758AB" w14:textId="35C420E2" w:rsidR="3E86D6D5" w:rsidRDefault="3E86D6D5" w:rsidP="3E86D6D5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6D6D5" w14:paraId="7F551D0C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6A1E94A8" w14:textId="20E389BB" w:rsidR="4BC62E73" w:rsidRDefault="4BC62E73" w:rsidP="3E86D6D5">
            <w:pPr>
              <w:pStyle w:val="NoSpacing"/>
              <w:rPr>
                <w:rFonts w:ascii="Calibri" w:eastAsia="Calibri" w:hAnsi="Calibri" w:cs="Calibri"/>
                <w:color w:val="0000FF"/>
                <w:sz w:val="28"/>
                <w:szCs w:val="28"/>
              </w:rPr>
            </w:pPr>
            <w:r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Part 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5: Reflection 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(</w:t>
            </w:r>
            <w:r w:rsidR="3E86D6D5" w:rsidRPr="3E86D6D5">
              <w:rPr>
                <w:rFonts w:ascii="Calibri" w:eastAsia="Calibri" w:hAnsi="Calibri" w:cs="Calibri"/>
                <w:b/>
                <w:bCs/>
                <w:i/>
                <w:iCs/>
                <w:color w:val="0000FF"/>
                <w:sz w:val="28"/>
                <w:szCs w:val="28"/>
              </w:rPr>
              <w:t>required</w:t>
            </w:r>
            <w:r w:rsidR="3E86D6D5" w:rsidRPr="3E86D6D5">
              <w:rPr>
                <w:rFonts w:ascii="Calibri" w:eastAsia="Calibri" w:hAnsi="Calibri" w:cs="Calibri"/>
                <w:b/>
                <w:bCs/>
                <w:color w:val="0000FF"/>
                <w:sz w:val="28"/>
                <w:szCs w:val="28"/>
              </w:rPr>
              <w:t>)</w:t>
            </w:r>
          </w:p>
        </w:tc>
      </w:tr>
      <w:tr w:rsidR="3E86D6D5" w14:paraId="7364409F" w14:textId="77777777" w:rsidTr="3E86D6D5">
        <w:tc>
          <w:tcPr>
            <w:tcW w:w="9360" w:type="dxa"/>
            <w:shd w:val="clear" w:color="auto" w:fill="D9D9D9" w:themeFill="background1" w:themeFillShade="D9"/>
          </w:tcPr>
          <w:p w14:paraId="7AD3F45D" w14:textId="7009E781" w:rsidR="1F52E36D" w:rsidRDefault="1F52E36D" w:rsidP="3E86D6D5">
            <w:pPr>
              <w:spacing w:after="200"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Ideas of things to reflect on. </w:t>
            </w:r>
          </w:p>
          <w:p w14:paraId="4CB08718" w14:textId="4E4AF57A" w:rsidR="1F52E36D" w:rsidRDefault="1F52E36D" w:rsidP="3E86D6D5">
            <w:pPr>
              <w:pStyle w:val="ListParagraph"/>
              <w:numPr>
                <w:ilvl w:val="0"/>
                <w:numId w:val="1"/>
              </w:numPr>
              <w:spacing w:after="200" w:line="240" w:lineRule="exact"/>
              <w:rPr>
                <w:rFonts w:eastAsiaTheme="minorEastAsia"/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What did you learn? </w:t>
            </w:r>
          </w:p>
          <w:p w14:paraId="6021E384" w14:textId="219C094F" w:rsidR="1F52E36D" w:rsidRDefault="1F52E36D" w:rsidP="3E86D6D5">
            <w:pPr>
              <w:pStyle w:val="ListParagraph"/>
              <w:numPr>
                <w:ilvl w:val="0"/>
                <w:numId w:val="1"/>
              </w:numPr>
              <w:spacing w:after="200" w:line="240" w:lineRule="exact"/>
              <w:rPr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What problems did you encounter and how did you solve them? </w:t>
            </w:r>
          </w:p>
          <w:p w14:paraId="2979EBE8" w14:textId="745EBBD7" w:rsidR="1F52E36D" w:rsidRDefault="1F52E36D" w:rsidP="3E86D6D5">
            <w:pPr>
              <w:pStyle w:val="ListParagraph"/>
              <w:numPr>
                <w:ilvl w:val="0"/>
                <w:numId w:val="1"/>
              </w:numPr>
              <w:spacing w:after="200" w:line="240" w:lineRule="exact"/>
              <w:rPr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What lessons did you learn that you would want to remember for the future? </w:t>
            </w:r>
          </w:p>
          <w:p w14:paraId="448D1F0A" w14:textId="17036D57" w:rsidR="1F52E36D" w:rsidRDefault="1F52E36D" w:rsidP="3E86D6D5">
            <w:pPr>
              <w:pStyle w:val="ListParagraph"/>
              <w:numPr>
                <w:ilvl w:val="0"/>
                <w:numId w:val="1"/>
              </w:numPr>
              <w:spacing w:after="200" w:line="240" w:lineRule="exact"/>
              <w:rPr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What concept did this </w:t>
            </w:r>
            <w:r w:rsidR="6748C1CE" w:rsidRPr="3E86D6D5">
              <w:rPr>
                <w:rFonts w:ascii="Calibri" w:eastAsia="Calibri" w:hAnsi="Calibri" w:cs="Calibri"/>
                <w:sz w:val="24"/>
                <w:szCs w:val="24"/>
              </w:rPr>
              <w:t>problem</w:t>
            </w:r>
            <w:r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 help you understand? </w:t>
            </w:r>
          </w:p>
          <w:p w14:paraId="0551B660" w14:textId="78A1D302" w:rsidR="1F52E36D" w:rsidRDefault="1F52E36D" w:rsidP="3E86D6D5">
            <w:pPr>
              <w:pStyle w:val="ListParagraph"/>
              <w:numPr>
                <w:ilvl w:val="0"/>
                <w:numId w:val="1"/>
              </w:numPr>
              <w:spacing w:after="200" w:line="240" w:lineRule="exact"/>
              <w:rPr>
                <w:sz w:val="24"/>
                <w:szCs w:val="24"/>
              </w:rPr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What other functionality could be added to the program?</w:t>
            </w:r>
          </w:p>
          <w:p w14:paraId="7CB6E488" w14:textId="5869603E" w:rsidR="3E86D6D5" w:rsidRDefault="3E86D6D5" w:rsidP="3E86D6D5">
            <w:pPr>
              <w:pStyle w:val="NoSpacing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3E86D6D5" w14:paraId="25BD41C9" w14:textId="77777777" w:rsidTr="3E86D6D5">
        <w:tc>
          <w:tcPr>
            <w:tcW w:w="9360" w:type="dxa"/>
          </w:tcPr>
          <w:p w14:paraId="78FF15D1" w14:textId="29D96780" w:rsidR="1F52E36D" w:rsidRDefault="1F52E36D" w:rsidP="3E86D6D5">
            <w:pPr>
              <w:spacing w:after="200" w:line="240" w:lineRule="exact"/>
            </w:pPr>
            <w:r w:rsidRPr="3E86D6D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Write at least one paragraph </w:t>
            </w:r>
            <w:r w:rsidR="67132848" w:rsidRPr="3E86D6D5">
              <w:rPr>
                <w:rFonts w:ascii="Calibri" w:eastAsia="Calibri" w:hAnsi="Calibri" w:cs="Calibri"/>
                <w:sz w:val="24"/>
                <w:szCs w:val="24"/>
              </w:rPr>
              <w:t>reflecting on</w:t>
            </w:r>
            <w:r w:rsidR="5BBE94C5" w:rsidRPr="3E86D6D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3E86D6D5">
              <w:rPr>
                <w:rFonts w:ascii="Calibri" w:eastAsia="Calibri" w:hAnsi="Calibri" w:cs="Calibri"/>
                <w:sz w:val="24"/>
                <w:szCs w:val="24"/>
              </w:rPr>
              <w:t>your work.</w:t>
            </w:r>
          </w:p>
          <w:p w14:paraId="2A9D7280" w14:textId="44B7B772" w:rsidR="3E86D6D5" w:rsidRDefault="3E86D6D5" w:rsidP="3E86D6D5">
            <w:pPr>
              <w:spacing w:after="200" w:line="240" w:lineRule="exac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BB96C5A" w14:textId="29F06CFB" w:rsidR="3E86D6D5" w:rsidRDefault="3E86D6D5"/>
    <w:p w14:paraId="6838C768" w14:textId="642452CD" w:rsidR="3E86D6D5" w:rsidRDefault="3E86D6D5" w:rsidP="3E86D6D5"/>
    <w:p w14:paraId="6221FC83" w14:textId="545BA1A9" w:rsidR="3E86D6D5" w:rsidRDefault="3E86D6D5" w:rsidP="3E86D6D5">
      <w:pPr>
        <w:rPr>
          <w:sz w:val="24"/>
          <w:szCs w:val="24"/>
        </w:rPr>
      </w:pPr>
    </w:p>
    <w:sectPr w:rsidR="3E86D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4A54"/>
    <w:multiLevelType w:val="hybridMultilevel"/>
    <w:tmpl w:val="6BB8E80E"/>
    <w:lvl w:ilvl="0" w:tplc="F996A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0A9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20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66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0B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49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EB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62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6EB3"/>
    <w:multiLevelType w:val="hybridMultilevel"/>
    <w:tmpl w:val="0A9A105A"/>
    <w:lvl w:ilvl="0" w:tplc="929E3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68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26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CB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09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06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42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64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47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764D"/>
    <w:multiLevelType w:val="hybridMultilevel"/>
    <w:tmpl w:val="537C4508"/>
    <w:lvl w:ilvl="0" w:tplc="B804F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E4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E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09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0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C3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C8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28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27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F449B"/>
    <w:multiLevelType w:val="hybridMultilevel"/>
    <w:tmpl w:val="7A1AB892"/>
    <w:lvl w:ilvl="0" w:tplc="5EB01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24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28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CB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A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21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8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00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C7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0C97"/>
    <w:multiLevelType w:val="hybridMultilevel"/>
    <w:tmpl w:val="676860C6"/>
    <w:lvl w:ilvl="0" w:tplc="F10A9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0F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4A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AB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A2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A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8E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2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1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5ABF"/>
    <w:multiLevelType w:val="hybridMultilevel"/>
    <w:tmpl w:val="117C2D5C"/>
    <w:lvl w:ilvl="0" w:tplc="6A12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4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04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43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68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4E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A0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0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A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57531"/>
    <w:multiLevelType w:val="hybridMultilevel"/>
    <w:tmpl w:val="5A5AA0BE"/>
    <w:lvl w:ilvl="0" w:tplc="019C1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2C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45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2A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64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EF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29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E0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2B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28D"/>
    <w:multiLevelType w:val="hybridMultilevel"/>
    <w:tmpl w:val="D3F01D62"/>
    <w:lvl w:ilvl="0" w:tplc="922897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C086C"/>
    <w:multiLevelType w:val="hybridMultilevel"/>
    <w:tmpl w:val="B290DA24"/>
    <w:lvl w:ilvl="0" w:tplc="4704C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E1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8B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E4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07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8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8F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44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6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94C53"/>
    <w:multiLevelType w:val="hybridMultilevel"/>
    <w:tmpl w:val="7D8CE734"/>
    <w:lvl w:ilvl="0" w:tplc="6FE64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41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38C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46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A5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E7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4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0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8E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0345B"/>
    <w:multiLevelType w:val="hybridMultilevel"/>
    <w:tmpl w:val="95C2C12C"/>
    <w:lvl w:ilvl="0" w:tplc="3260D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E4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CF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E4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84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40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4A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4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62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52996"/>
    <w:multiLevelType w:val="hybridMultilevel"/>
    <w:tmpl w:val="2CFADD6A"/>
    <w:lvl w:ilvl="0" w:tplc="A7888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8F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A3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0D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44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C3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4F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27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66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AED34D"/>
    <w:rsid w:val="0002532F"/>
    <w:rsid w:val="008E486F"/>
    <w:rsid w:val="00EF6EAB"/>
    <w:rsid w:val="0125E6C6"/>
    <w:rsid w:val="015A1F4C"/>
    <w:rsid w:val="0191EA58"/>
    <w:rsid w:val="01E0EE49"/>
    <w:rsid w:val="041EBB25"/>
    <w:rsid w:val="043643D2"/>
    <w:rsid w:val="04405BF2"/>
    <w:rsid w:val="04C2FF55"/>
    <w:rsid w:val="05739ABD"/>
    <w:rsid w:val="0577E6E4"/>
    <w:rsid w:val="06221DE9"/>
    <w:rsid w:val="064D24A5"/>
    <w:rsid w:val="065ECFB6"/>
    <w:rsid w:val="074C28FF"/>
    <w:rsid w:val="089E4704"/>
    <w:rsid w:val="0A8DFCA9"/>
    <w:rsid w:val="0B60BD15"/>
    <w:rsid w:val="0B711677"/>
    <w:rsid w:val="0C29CD0A"/>
    <w:rsid w:val="0C809551"/>
    <w:rsid w:val="0D29CFE2"/>
    <w:rsid w:val="0D335242"/>
    <w:rsid w:val="0D3F30CA"/>
    <w:rsid w:val="0EB75C8D"/>
    <w:rsid w:val="0EBEC952"/>
    <w:rsid w:val="1024BB92"/>
    <w:rsid w:val="1158CC42"/>
    <w:rsid w:val="124261F6"/>
    <w:rsid w:val="124BACDE"/>
    <w:rsid w:val="1282A8B8"/>
    <w:rsid w:val="12F49CA3"/>
    <w:rsid w:val="1430914A"/>
    <w:rsid w:val="1479B00F"/>
    <w:rsid w:val="162B9B89"/>
    <w:rsid w:val="18FA8623"/>
    <w:rsid w:val="1A0C78FB"/>
    <w:rsid w:val="1A1A27FD"/>
    <w:rsid w:val="1AA15553"/>
    <w:rsid w:val="1BDBAB65"/>
    <w:rsid w:val="1F52E36D"/>
    <w:rsid w:val="1F6656BF"/>
    <w:rsid w:val="1F813466"/>
    <w:rsid w:val="1F8CBD5E"/>
    <w:rsid w:val="206914EC"/>
    <w:rsid w:val="20F6705C"/>
    <w:rsid w:val="21344C0D"/>
    <w:rsid w:val="221224B5"/>
    <w:rsid w:val="22C45E20"/>
    <w:rsid w:val="22C8BED6"/>
    <w:rsid w:val="22EBD71A"/>
    <w:rsid w:val="238FB6A3"/>
    <w:rsid w:val="23AED34D"/>
    <w:rsid w:val="23B35B41"/>
    <w:rsid w:val="23B8BA23"/>
    <w:rsid w:val="252B8704"/>
    <w:rsid w:val="25E7CACA"/>
    <w:rsid w:val="26AB0846"/>
    <w:rsid w:val="26CFAB50"/>
    <w:rsid w:val="2929D836"/>
    <w:rsid w:val="2A4EDB91"/>
    <w:rsid w:val="2AF6E8FF"/>
    <w:rsid w:val="2B7EB4A1"/>
    <w:rsid w:val="2B9EFCE7"/>
    <w:rsid w:val="2C023525"/>
    <w:rsid w:val="2C6257FA"/>
    <w:rsid w:val="2C8A4BE7"/>
    <w:rsid w:val="312F918A"/>
    <w:rsid w:val="3259ED76"/>
    <w:rsid w:val="3275DCA3"/>
    <w:rsid w:val="32A6BE78"/>
    <w:rsid w:val="338EB5E1"/>
    <w:rsid w:val="3493B3AB"/>
    <w:rsid w:val="34D1FE68"/>
    <w:rsid w:val="35A717E8"/>
    <w:rsid w:val="37102F95"/>
    <w:rsid w:val="3721432E"/>
    <w:rsid w:val="37B815C5"/>
    <w:rsid w:val="37E4A1A4"/>
    <w:rsid w:val="37F4E2C0"/>
    <w:rsid w:val="391221F8"/>
    <w:rsid w:val="39420F37"/>
    <w:rsid w:val="39A6A733"/>
    <w:rsid w:val="39CA5B3E"/>
    <w:rsid w:val="3A4BD6FE"/>
    <w:rsid w:val="3AA0D25D"/>
    <w:rsid w:val="3AE9CCD2"/>
    <w:rsid w:val="3B08DEE4"/>
    <w:rsid w:val="3DAA4E99"/>
    <w:rsid w:val="3DF30F4C"/>
    <w:rsid w:val="3DF36847"/>
    <w:rsid w:val="3E86D6D5"/>
    <w:rsid w:val="3FE6CC48"/>
    <w:rsid w:val="4050019E"/>
    <w:rsid w:val="40A4BAD5"/>
    <w:rsid w:val="415EF80B"/>
    <w:rsid w:val="41829CA9"/>
    <w:rsid w:val="42DFE160"/>
    <w:rsid w:val="433AD893"/>
    <w:rsid w:val="46E408FC"/>
    <w:rsid w:val="4749D0BF"/>
    <w:rsid w:val="48C239EB"/>
    <w:rsid w:val="49B2CB47"/>
    <w:rsid w:val="4A52C461"/>
    <w:rsid w:val="4B99B074"/>
    <w:rsid w:val="4B9E2000"/>
    <w:rsid w:val="4BC62E73"/>
    <w:rsid w:val="4CA3AE83"/>
    <w:rsid w:val="4CE3DF1A"/>
    <w:rsid w:val="4CF9C8E8"/>
    <w:rsid w:val="4D5C7E25"/>
    <w:rsid w:val="4D5F9CF9"/>
    <w:rsid w:val="4FC226E8"/>
    <w:rsid w:val="4FEE0EEB"/>
    <w:rsid w:val="4FFD9743"/>
    <w:rsid w:val="507221DC"/>
    <w:rsid w:val="507BE6AD"/>
    <w:rsid w:val="51866A1C"/>
    <w:rsid w:val="51B46A5D"/>
    <w:rsid w:val="52686B2B"/>
    <w:rsid w:val="550A4E7D"/>
    <w:rsid w:val="55142934"/>
    <w:rsid w:val="5539DC3B"/>
    <w:rsid w:val="5646C78B"/>
    <w:rsid w:val="56AFF995"/>
    <w:rsid w:val="56B7E71B"/>
    <w:rsid w:val="57CBF4AD"/>
    <w:rsid w:val="5959F997"/>
    <w:rsid w:val="5AF9EAF2"/>
    <w:rsid w:val="5BB41339"/>
    <w:rsid w:val="5BBE94C5"/>
    <w:rsid w:val="5C547B85"/>
    <w:rsid w:val="5DFB74D9"/>
    <w:rsid w:val="5E7F3101"/>
    <w:rsid w:val="5EA8260C"/>
    <w:rsid w:val="5EBCAFE9"/>
    <w:rsid w:val="60F27444"/>
    <w:rsid w:val="612993A8"/>
    <w:rsid w:val="63E6F9A3"/>
    <w:rsid w:val="6508A113"/>
    <w:rsid w:val="65B70775"/>
    <w:rsid w:val="65C11F95"/>
    <w:rsid w:val="67132848"/>
    <w:rsid w:val="674138DE"/>
    <w:rsid w:val="6748C1CE"/>
    <w:rsid w:val="67892EC2"/>
    <w:rsid w:val="67EB4A1D"/>
    <w:rsid w:val="68618F8A"/>
    <w:rsid w:val="68EECCE1"/>
    <w:rsid w:val="69871A7E"/>
    <w:rsid w:val="6BDB2BE7"/>
    <w:rsid w:val="6CA84816"/>
    <w:rsid w:val="6D4D9AB1"/>
    <w:rsid w:val="6E0CFED9"/>
    <w:rsid w:val="6F46610E"/>
    <w:rsid w:val="709AA032"/>
    <w:rsid w:val="70E81B24"/>
    <w:rsid w:val="7100140B"/>
    <w:rsid w:val="727090C8"/>
    <w:rsid w:val="7283EB85"/>
    <w:rsid w:val="73898AD9"/>
    <w:rsid w:val="74F59B31"/>
    <w:rsid w:val="76960D72"/>
    <w:rsid w:val="774E0DD6"/>
    <w:rsid w:val="77A5A528"/>
    <w:rsid w:val="781BB9A1"/>
    <w:rsid w:val="79A9C9AF"/>
    <w:rsid w:val="79B34929"/>
    <w:rsid w:val="7B708AAB"/>
    <w:rsid w:val="7B792760"/>
    <w:rsid w:val="7BCCEBE8"/>
    <w:rsid w:val="7C13A93F"/>
    <w:rsid w:val="7C1D7161"/>
    <w:rsid w:val="7D290CFF"/>
    <w:rsid w:val="7DB7F79E"/>
    <w:rsid w:val="7DD11A6D"/>
    <w:rsid w:val="7DE0AC32"/>
    <w:rsid w:val="7E561308"/>
    <w:rsid w:val="7F8D0E2F"/>
    <w:rsid w:val="7F9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D34D"/>
  <w15:chartTrackingRefBased/>
  <w15:docId w15:val="{33C4E36C-A2C2-464D-BD77-1A0EF711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scann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644</Words>
  <Characters>3671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Harding</dc:creator>
  <cp:keywords/>
  <dc:description/>
  <cp:lastModifiedBy>Luke O'Brien</cp:lastModifiedBy>
  <cp:revision>2</cp:revision>
  <dcterms:created xsi:type="dcterms:W3CDTF">2021-02-01T19:06:00Z</dcterms:created>
  <dcterms:modified xsi:type="dcterms:W3CDTF">2021-02-01T19:06:00Z</dcterms:modified>
</cp:coreProperties>
</file>