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6D39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ab/>
      </w:r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Name </w:t>
      </w:r>
      <w:proofErr w:type="spellStart"/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LeaseHub</w:t>
      </w:r>
      <w:proofErr w:type="spellEnd"/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315D5CB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Participants: </w:t>
      </w:r>
      <w:proofErr w:type="spellStart"/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duishoev</w:t>
      </w:r>
      <w:proofErr w:type="spellEnd"/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adilet</w:t>
      </w:r>
      <w:proofErr w:type="spellEnd"/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tilekov</w:t>
      </w:r>
      <w:proofErr w:type="spellEnd"/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dastan, </w:t>
      </w:r>
      <w:proofErr w:type="spellStart"/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nasyrbekov</w:t>
      </w:r>
      <w:proofErr w:type="spellEnd"/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dinislam</w:t>
      </w:r>
      <w:proofErr w:type="spellEnd"/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A060B1C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C7DA1F7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571922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Proposal: People must be able to register on our site </w:t>
      </w:r>
    </w:p>
    <w:p w14:paraId="706684A7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 must be able to see the information about the apartment they want to buy </w:t>
      </w:r>
    </w:p>
    <w:p w14:paraId="067869EC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Users must be able to rent apartments they want to </w:t>
      </w:r>
    </w:p>
    <w:p w14:paraId="08EB868D" w14:textId="27FBEB23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Users must be able to save their liked apartments in the basket Examples </w:t>
      </w:r>
    </w:p>
    <w:p w14:paraId="5B67604E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CB40BF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4AD3BC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6FBFE3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BB7201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DF78AF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21A5A8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266BC9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E5E1DB0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8DA7BD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542FDE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6350A8" w14:textId="77777777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FD1223" w14:textId="29BD11DF" w:rsid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4" w:tgtFrame="_blank" w:history="1">
        <w:r w:rsidRPr="00271A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Lalafo.ru</w:t>
        </w:r>
      </w:hyperlink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B28146D" w14:textId="77777777" w:rsidR="00271A86" w:rsidRP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tgtFrame="_blank" w:history="1">
        <w:r w:rsidRPr="00271A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Realtor.com</w:t>
        </w:r>
      </w:hyperlink>
    </w:p>
    <w:p w14:paraId="72F62333" w14:textId="67ADA1E1" w:rsidR="00271A86" w:rsidRPr="00271A86" w:rsidRDefault="00271A86" w:rsidP="00271A8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1A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6" w:tgtFrame="_blank" w:history="1">
        <w:r w:rsidRPr="00271A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Airbnb.ru</w:t>
        </w:r>
      </w:hyperlink>
    </w:p>
    <w:p w14:paraId="5565D58B" w14:textId="36805F92" w:rsidR="00BD1EE2" w:rsidRPr="00271A86" w:rsidRDefault="00BD1EE2" w:rsidP="00271A86">
      <w:pPr>
        <w:tabs>
          <w:tab w:val="left" w:pos="1740"/>
        </w:tabs>
        <w:rPr>
          <w:lang w:val="en-US"/>
        </w:rPr>
      </w:pPr>
    </w:p>
    <w:sectPr w:rsidR="00BD1EE2" w:rsidRPr="00271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E2"/>
    <w:rsid w:val="00271A86"/>
    <w:rsid w:val="00B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56E1A"/>
  <w15:chartTrackingRefBased/>
  <w15:docId w15:val="{3EE13F18-5EB8-4FE0-865E-72B803D6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1A86"/>
    <w:rPr>
      <w:color w:val="0000FF"/>
      <w:u w:val="single"/>
    </w:rPr>
  </w:style>
  <w:style w:type="character" w:customStyle="1" w:styleId="time">
    <w:name w:val="time"/>
    <w:basedOn w:val="a0"/>
    <w:rsid w:val="00271A86"/>
  </w:style>
  <w:style w:type="character" w:customStyle="1" w:styleId="tgico">
    <w:name w:val="tgico"/>
    <w:basedOn w:val="a0"/>
    <w:rsid w:val="00271A86"/>
  </w:style>
  <w:style w:type="character" w:customStyle="1" w:styleId="i18n">
    <w:name w:val="i18n"/>
    <w:basedOn w:val="a0"/>
    <w:rsid w:val="00271A8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71A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71A8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71A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71A8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3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0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75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31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85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76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0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31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1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rbnb.ru/" TargetMode="External"/><Relationship Id="rId5" Type="http://schemas.openxmlformats.org/officeDocument/2006/relationships/hyperlink" Target="https://realtor.com/" TargetMode="External"/><Relationship Id="rId4" Type="http://schemas.openxmlformats.org/officeDocument/2006/relationships/hyperlink" Target="https://lalaf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</dc:creator>
  <cp:keywords/>
  <dc:description/>
  <cp:lastModifiedBy>dinislamnasyrbekov@gmail.com</cp:lastModifiedBy>
  <cp:revision>2</cp:revision>
  <dcterms:created xsi:type="dcterms:W3CDTF">2024-01-31T09:16:00Z</dcterms:created>
  <dcterms:modified xsi:type="dcterms:W3CDTF">2024-01-31T09:17:00Z</dcterms:modified>
</cp:coreProperties>
</file>