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Avancement Semaine 3</w:t>
      </w:r>
    </w:p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 enseignants chercheurs</w:t>
      </w:r>
      <w:bookmarkStart w:id="0" w:name="_GoBack"/>
      <w:bookmarkEnd w:id="0"/>
    </w:p>
    <w:p w:rsidR="006B4434" w:rsidRDefault="006B4434" w:rsidP="006B4434">
      <w:pPr>
        <w:rPr>
          <w:u w:val="single"/>
        </w:rPr>
      </w:pPr>
    </w:p>
    <w:p w:rsidR="006B4434" w:rsidRDefault="006B4434" w:rsidP="006B4434">
      <w:pPr>
        <w:rPr>
          <w:u w:val="single"/>
        </w:rPr>
      </w:pPr>
      <w:r>
        <w:rPr>
          <w:u w:val="single"/>
        </w:rPr>
        <w:t>ADRIEN JORGE</w:t>
      </w:r>
    </w:p>
    <w:p w:rsidR="006B4434" w:rsidRDefault="006B4434" w:rsidP="006B4434">
      <w:pPr>
        <w:rPr>
          <w:b/>
        </w:rPr>
      </w:pPr>
      <w:r>
        <w:rPr>
          <w:b/>
        </w:rPr>
        <w:t xml:space="preserve">Tache : </w:t>
      </w:r>
      <w:r w:rsidRPr="00A96263">
        <w:t xml:space="preserve">affichage de l’ensemble </w:t>
      </w:r>
      <w:r w:rsidR="004F6D0D" w:rsidRPr="00A96263">
        <w:t>des publications</w:t>
      </w:r>
      <w:r w:rsidRPr="00A96263">
        <w:t xml:space="preserve"> dans la rubrique Publication avec prise en charge de la langue</w:t>
      </w:r>
    </w:p>
    <w:p w:rsidR="006B4434" w:rsidRDefault="006B4434" w:rsidP="006B4434">
      <w:pPr>
        <w:rPr>
          <w:b/>
        </w:rPr>
      </w:pPr>
      <w:r>
        <w:rPr>
          <w:b/>
        </w:rPr>
        <w:t>Difficulté </w:t>
      </w:r>
      <w:r w:rsidRPr="00A96263">
        <w:t>:</w:t>
      </w:r>
      <w:r w:rsidR="007A2F3D" w:rsidRPr="00A96263">
        <w:t xml:space="preserve"> j’ai </w:t>
      </w:r>
      <w:r w:rsidR="004F6D0D" w:rsidRPr="00A96263">
        <w:t>tenté</w:t>
      </w:r>
      <w:r w:rsidR="007A2F3D" w:rsidRPr="00A96263">
        <w:t xml:space="preserve"> de reprendre l’affichage utiliser sur le site </w:t>
      </w:r>
      <w:r w:rsidR="004F6D0D" w:rsidRPr="00A96263">
        <w:t>réel</w:t>
      </w:r>
      <w:r w:rsidR="007A2F3D" w:rsidRPr="00A96263">
        <w:t xml:space="preserve"> (</w:t>
      </w:r>
      <w:r w:rsidR="002D1061" w:rsidRPr="00A96263">
        <w:t xml:space="preserve">l’affichage </w:t>
      </w:r>
      <w:r w:rsidR="004F6D0D" w:rsidRPr="00A96263">
        <w:t>étant</w:t>
      </w:r>
      <w:r w:rsidR="002D1061" w:rsidRPr="00A96263">
        <w:t xml:space="preserve"> un peu complexe il m’a </w:t>
      </w:r>
      <w:r w:rsidR="004F6D0D" w:rsidRPr="00A96263">
        <w:t>fallu</w:t>
      </w:r>
      <w:r w:rsidR="002D1061" w:rsidRPr="00A96263">
        <w:t xml:space="preserve"> un peu de temps pour comprendre comment les tables était former afin de mieux construire ma vue)</w:t>
      </w:r>
    </w:p>
    <w:p w:rsidR="006B4434" w:rsidRDefault="006B4434" w:rsidP="006B4434">
      <w:pPr>
        <w:rPr>
          <w:b/>
        </w:rPr>
      </w:pPr>
    </w:p>
    <w:p w:rsidR="006B4434" w:rsidRPr="00A96263" w:rsidRDefault="006B4434" w:rsidP="006B4434">
      <w:r>
        <w:rPr>
          <w:b/>
        </w:rPr>
        <w:t xml:space="preserve">Tache : </w:t>
      </w:r>
      <w:r w:rsidRPr="00A96263">
        <w:t>utilisation du système de trie</w:t>
      </w:r>
      <w:r w:rsidR="009D19BB" w:rsidRPr="00A96263">
        <w:t> :</w:t>
      </w:r>
      <w:r w:rsidRPr="00A96263">
        <w:t xml:space="preserve"> par catégorie ainsi que par date</w:t>
      </w:r>
    </w:p>
    <w:p w:rsidR="009D19BB" w:rsidRDefault="006B4434" w:rsidP="006B4434">
      <w:pPr>
        <w:rPr>
          <w:b/>
        </w:rPr>
      </w:pPr>
      <w:r>
        <w:rPr>
          <w:b/>
        </w:rPr>
        <w:t>Difficulté :</w:t>
      </w:r>
      <w:r w:rsidR="009D19BB">
        <w:rPr>
          <w:b/>
        </w:rPr>
        <w:t xml:space="preserve"> </w:t>
      </w:r>
      <w:r w:rsidR="009D19BB" w:rsidRPr="00A96263">
        <w:t xml:space="preserve">Le site officielle change l’affichage sans passer par un chargement d’une autre page, hors moi je passe par le </w:t>
      </w:r>
      <w:r w:rsidR="004F6D0D" w:rsidRPr="00A96263">
        <w:t>contrôleur</w:t>
      </w:r>
      <w:r w:rsidR="009D19BB" w:rsidRPr="00A96263">
        <w:t xml:space="preserve"> en utilisant une variable de trie (soit date, soit </w:t>
      </w:r>
      <w:r w:rsidR="004F6D0D" w:rsidRPr="00A96263">
        <w:t>catégorie</w:t>
      </w:r>
      <w:r w:rsidR="009D19BB" w:rsidRPr="00A96263">
        <w:t xml:space="preserve">) </w:t>
      </w:r>
      <w:r w:rsidR="004F6D0D" w:rsidRPr="00A96263">
        <w:t>déterminant</w:t>
      </w:r>
      <w:r w:rsidR="009D19BB" w:rsidRPr="00A96263">
        <w:t xml:space="preserve"> l’affichage dans une vue. Quelque petit </w:t>
      </w:r>
      <w:r w:rsidR="004F6D0D" w:rsidRPr="00A96263">
        <w:t>problème</w:t>
      </w:r>
      <w:r w:rsidR="009D19BB" w:rsidRPr="00A96263">
        <w:t xml:space="preserve"> comme le split (utiliser pour </w:t>
      </w:r>
      <w:r w:rsidR="004F6D0D" w:rsidRPr="00A96263">
        <w:t>récupérer</w:t>
      </w:r>
      <w:r w:rsidR="009D19BB" w:rsidRPr="00A96263">
        <w:t xml:space="preserve"> l’</w:t>
      </w:r>
      <w:r w:rsidR="004F6D0D" w:rsidRPr="00A96263">
        <w:t>année</w:t>
      </w:r>
      <w:r w:rsidR="009D19BB" w:rsidRPr="00A96263">
        <w:t xml:space="preserve"> d’une publication) ne </w:t>
      </w:r>
      <w:r w:rsidR="004F6D0D" w:rsidRPr="00A96263">
        <w:t>fonctionnant</w:t>
      </w:r>
      <w:r w:rsidR="009D19BB" w:rsidRPr="00A96263">
        <w:t xml:space="preserve"> </w:t>
      </w:r>
      <w:r w:rsidR="004F6D0D" w:rsidRPr="00A96263">
        <w:t>pas</w:t>
      </w:r>
      <w:r w:rsidR="009D19BB" w:rsidRPr="00A96263">
        <w:t xml:space="preserve"> avec </w:t>
      </w:r>
      <w:proofErr w:type="spellStart"/>
      <w:r w:rsidR="004F6D0D" w:rsidRPr="00A96263">
        <w:t>wamp</w:t>
      </w:r>
      <w:proofErr w:type="spellEnd"/>
      <w:r w:rsidR="009D19BB" w:rsidRPr="00A96263">
        <w:t xml:space="preserve"> j’ai </w:t>
      </w:r>
      <w:r w:rsidR="004F6D0D" w:rsidRPr="00A96263">
        <w:t>dû</w:t>
      </w:r>
      <w:r w:rsidR="009D19BB" w:rsidRPr="00A96263">
        <w:t xml:space="preserve"> utiliser un </w:t>
      </w:r>
      <w:proofErr w:type="spellStart"/>
      <w:r w:rsidR="004F6D0D" w:rsidRPr="00A96263">
        <w:t>explode</w:t>
      </w:r>
      <w:proofErr w:type="spellEnd"/>
      <w:r w:rsidR="009D19BB" w:rsidRPr="00A96263">
        <w:t>.</w:t>
      </w:r>
    </w:p>
    <w:p w:rsidR="006B4434" w:rsidRPr="00A96263" w:rsidRDefault="004F6D0D" w:rsidP="006B4434">
      <w:r>
        <w:rPr>
          <w:b/>
        </w:rPr>
        <w:t>Amélioration</w:t>
      </w:r>
      <w:r w:rsidR="009D19BB">
        <w:rPr>
          <w:b/>
        </w:rPr>
        <w:t xml:space="preserve"> possible : </w:t>
      </w:r>
      <w:r w:rsidR="009D19BB" w:rsidRPr="00A96263">
        <w:t xml:space="preserve">certaine publication ne </w:t>
      </w:r>
      <w:r w:rsidRPr="00A96263">
        <w:t>possède</w:t>
      </w:r>
      <w:r w:rsidR="009D19BB" w:rsidRPr="00A96263">
        <w:t xml:space="preserve"> pas de date ou à l’avenir n’en </w:t>
      </w:r>
      <w:r w:rsidRPr="00A96263">
        <w:t>posséderont</w:t>
      </w:r>
      <w:r w:rsidR="009D19BB" w:rsidRPr="00A96263">
        <w:t xml:space="preserve"> pas, </w:t>
      </w:r>
      <w:r w:rsidRPr="00A96263">
        <w:t>souhaitez-vous</w:t>
      </w:r>
      <w:r w:rsidR="009D19BB" w:rsidRPr="00A96263">
        <w:t xml:space="preserve"> que je les affiches dans un </w:t>
      </w:r>
      <w:r w:rsidRPr="00A96263">
        <w:t>encadre</w:t>
      </w:r>
      <w:r w:rsidR="009D19BB" w:rsidRPr="00A96263">
        <w:t xml:space="preserve"> a part </w:t>
      </w:r>
      <w:r w:rsidRPr="00A96263">
        <w:t>du type : « non datés »</w:t>
      </w:r>
      <w:r w:rsidR="009D19BB" w:rsidRPr="00A96263">
        <w:t>?</w:t>
      </w:r>
    </w:p>
    <w:p w:rsidR="006B4434" w:rsidRDefault="006B4434" w:rsidP="006B4434">
      <w:pPr>
        <w:rPr>
          <w:b/>
        </w:rPr>
      </w:pPr>
    </w:p>
    <w:p w:rsidR="006B4434" w:rsidRDefault="006B4434" w:rsidP="006B4434">
      <w:pPr>
        <w:rPr>
          <w:b/>
        </w:rPr>
      </w:pPr>
      <w:r>
        <w:rPr>
          <w:b/>
        </w:rPr>
        <w:t xml:space="preserve">Tache : </w:t>
      </w:r>
      <w:r w:rsidRPr="00A96263">
        <w:t xml:space="preserve">utilisation de </w:t>
      </w:r>
      <w:r w:rsidR="004F6D0D" w:rsidRPr="00A96263">
        <w:t>JavaScript</w:t>
      </w:r>
      <w:r w:rsidRPr="00A96263">
        <w:t xml:space="preserve"> afin de pouvoir </w:t>
      </w:r>
      <w:r w:rsidR="004F6D0D" w:rsidRPr="00A96263">
        <w:t>réduire</w:t>
      </w:r>
      <w:r w:rsidRPr="00A96263">
        <w:t xml:space="preserve"> « l’abstract » </w:t>
      </w:r>
      <w:r w:rsidR="004F6D0D" w:rsidRPr="00A96263">
        <w:t>de la</w:t>
      </w:r>
      <w:r w:rsidRPr="00A96263">
        <w:t xml:space="preserve"> publication</w:t>
      </w:r>
    </w:p>
    <w:p w:rsidR="006B4434" w:rsidRDefault="006B4434" w:rsidP="006B4434">
      <w:pPr>
        <w:rPr>
          <w:b/>
        </w:rPr>
      </w:pPr>
      <w:r>
        <w:rPr>
          <w:b/>
        </w:rPr>
        <w:t xml:space="preserve">Difficulté : </w:t>
      </w:r>
      <w:r w:rsidRPr="00A96263">
        <w:t xml:space="preserve">afin de pouvoir traiter </w:t>
      </w:r>
      <w:r w:rsidR="004F6D0D" w:rsidRPr="00A96263">
        <w:t>chaque</w:t>
      </w:r>
      <w:r w:rsidRPr="00A96263">
        <w:t xml:space="preserve"> des publications il m’a </w:t>
      </w:r>
      <w:r w:rsidR="004F6D0D" w:rsidRPr="00A96263">
        <w:t>fallu</w:t>
      </w:r>
      <w:r w:rsidRPr="00A96263">
        <w:t xml:space="preserve"> passer une variable au </w:t>
      </w:r>
      <w:r w:rsidR="004F6D0D" w:rsidRPr="00A96263">
        <w:t>JavaScript</w:t>
      </w:r>
      <w:r w:rsidRPr="00A96263">
        <w:t xml:space="preserve"> contenant un id de la dite publication cliquer.</w:t>
      </w:r>
    </w:p>
    <w:p w:rsidR="006B4434" w:rsidRDefault="004F6D0D" w:rsidP="006B4434">
      <w:pPr>
        <w:rPr>
          <w:b/>
        </w:rPr>
      </w:pPr>
      <w:r>
        <w:rPr>
          <w:b/>
        </w:rPr>
        <w:t>Amélioration</w:t>
      </w:r>
      <w:r w:rsidR="009D19BB">
        <w:rPr>
          <w:b/>
        </w:rPr>
        <w:t xml:space="preserve"> possible : </w:t>
      </w:r>
      <w:r w:rsidR="009D19BB" w:rsidRPr="00A96263">
        <w:t xml:space="preserve">afin de clarifier davantage l’affichage, on peut </w:t>
      </w:r>
      <w:r w:rsidRPr="00A96263">
        <w:t>aussière</w:t>
      </w:r>
      <w:r w:rsidR="009D19BB" w:rsidRPr="00A96263">
        <w:t xml:space="preserve"> appliquer cette </w:t>
      </w:r>
      <w:r w:rsidRPr="00A96263">
        <w:t>fonction</w:t>
      </w:r>
      <w:r w:rsidR="00A96263" w:rsidRPr="00A96263">
        <w:t xml:space="preserve"> sur les encadrés</w:t>
      </w:r>
      <w:r w:rsidR="009D19BB" w:rsidRPr="00A96263">
        <w:t xml:space="preserve"> regroupant les publications. Cela vous </w:t>
      </w:r>
      <w:r w:rsidRPr="00A96263">
        <w:t>intéresse-t</w:t>
      </w:r>
      <w:r w:rsidR="009D19BB" w:rsidRPr="00A96263">
        <w:t>-il ?</w:t>
      </w:r>
    </w:p>
    <w:p w:rsidR="006B4434" w:rsidRDefault="006B4434" w:rsidP="006B4434">
      <w:pPr>
        <w:rPr>
          <w:b/>
        </w:rPr>
      </w:pPr>
    </w:p>
    <w:p w:rsidR="006B4434" w:rsidRDefault="006B4434" w:rsidP="006B4434">
      <w:pPr>
        <w:rPr>
          <w:b/>
        </w:rPr>
      </w:pPr>
      <w:r>
        <w:rPr>
          <w:b/>
        </w:rPr>
        <w:t xml:space="preserve">Tache : </w:t>
      </w:r>
      <w:r w:rsidR="004F6D0D" w:rsidRPr="00A96263">
        <w:t>téléchargement</w:t>
      </w:r>
      <w:r w:rsidRPr="00A96263">
        <w:t xml:space="preserve"> du fichier </w:t>
      </w:r>
      <w:r w:rsidR="004F6D0D" w:rsidRPr="00A96263">
        <w:t>PDF</w:t>
      </w:r>
      <w:r w:rsidRPr="00A96263">
        <w:t xml:space="preserve"> de la publication par </w:t>
      </w:r>
      <w:r w:rsidR="004F6D0D" w:rsidRPr="00A96263">
        <w:t>le</w:t>
      </w:r>
      <w:r w:rsidRPr="00A96263">
        <w:t xml:space="preserve"> biais d’une icône</w:t>
      </w:r>
    </w:p>
    <w:p w:rsidR="006B4434" w:rsidRDefault="006B4434" w:rsidP="006B4434">
      <w:pPr>
        <w:rPr>
          <w:b/>
        </w:rPr>
      </w:pPr>
      <w:r>
        <w:rPr>
          <w:b/>
        </w:rPr>
        <w:t>Solution :</w:t>
      </w:r>
      <w:r w:rsidR="009D19BB">
        <w:rPr>
          <w:b/>
        </w:rPr>
        <w:t xml:space="preserve"> </w:t>
      </w:r>
      <w:r w:rsidR="004F6D0D" w:rsidRPr="00A96263">
        <w:t>utilisation</w:t>
      </w:r>
      <w:r w:rsidR="009D19BB" w:rsidRPr="00A96263">
        <w:t xml:space="preserve"> de </w:t>
      </w:r>
      <w:r w:rsidR="004F6D0D" w:rsidRPr="00A96263">
        <w:t>PHP</w:t>
      </w:r>
      <w:r w:rsidR="009D19BB" w:rsidRPr="00A96263">
        <w:t xml:space="preserve">, le chemin </w:t>
      </w:r>
      <w:r w:rsidR="004F6D0D" w:rsidRPr="00A96263">
        <w:t>étant</w:t>
      </w:r>
      <w:r w:rsidR="009D19BB" w:rsidRPr="00A96263">
        <w:t xml:space="preserve"> </w:t>
      </w:r>
      <w:r w:rsidR="004F6D0D" w:rsidRPr="00A96263">
        <w:t>enregistré</w:t>
      </w:r>
      <w:r w:rsidR="009D19BB" w:rsidRPr="00A96263">
        <w:t xml:space="preserve"> dans la base de </w:t>
      </w:r>
      <w:r w:rsidR="004F6D0D" w:rsidRPr="00A96263">
        <w:t>données.</w:t>
      </w:r>
    </w:p>
    <w:p w:rsidR="009D19BB" w:rsidRDefault="009D19BB" w:rsidP="006B4434">
      <w:pPr>
        <w:rPr>
          <w:b/>
        </w:rPr>
      </w:pPr>
    </w:p>
    <w:p w:rsidR="006B4434" w:rsidRDefault="006B4434" w:rsidP="006B4434">
      <w:pPr>
        <w:rPr>
          <w:b/>
        </w:rPr>
      </w:pPr>
      <w:r>
        <w:rPr>
          <w:b/>
        </w:rPr>
        <w:t>Tache :</w:t>
      </w:r>
      <w:r w:rsidR="007A2F3D">
        <w:rPr>
          <w:b/>
        </w:rPr>
        <w:t xml:space="preserve"> </w:t>
      </w:r>
      <w:r w:rsidR="004F6D0D" w:rsidRPr="00A96263">
        <w:t>début</w:t>
      </w:r>
      <w:r w:rsidRPr="00A96263">
        <w:t xml:space="preserve"> de </w:t>
      </w:r>
      <w:r w:rsidR="004F6D0D" w:rsidRPr="00A96263">
        <w:t>codage</w:t>
      </w:r>
      <w:r w:rsidRPr="00A96263">
        <w:t xml:space="preserve"> du système d’affichage de la publication sous format </w:t>
      </w:r>
      <w:r w:rsidR="00EE6F16" w:rsidRPr="00A96263">
        <w:t>bib</w:t>
      </w: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EE6F16" w:rsidRDefault="00EE6F16" w:rsidP="006B4434">
      <w:pPr>
        <w:rPr>
          <w:u w:val="single"/>
        </w:rPr>
      </w:pPr>
    </w:p>
    <w:p w:rsidR="00EE6F16" w:rsidRDefault="00EE6F16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6B4434" w:rsidRDefault="006B4434" w:rsidP="006B4434">
      <w:pPr>
        <w:rPr>
          <w:u w:val="single"/>
        </w:rPr>
      </w:pPr>
      <w:r>
        <w:rPr>
          <w:u w:val="single"/>
        </w:rPr>
        <w:lastRenderedPageBreak/>
        <w:t>Mikaël TULOUP</w:t>
      </w:r>
    </w:p>
    <w:p w:rsidR="006B4434" w:rsidRDefault="006B4434" w:rsidP="006B4434"/>
    <w:p w:rsidR="00EE6F16" w:rsidRDefault="004F6D0D" w:rsidP="006B4434">
      <w:r>
        <w:rPr>
          <w:b/>
        </w:rPr>
        <w:t>Tache</w:t>
      </w:r>
      <w:r w:rsidR="006B4434">
        <w:t xml:space="preserve"> : </w:t>
      </w:r>
      <w:r w:rsidR="00EE6F16">
        <w:t xml:space="preserve">Création du formulaire d’ajout de publication avec tous les champs. Utilisation de </w:t>
      </w:r>
      <w:proofErr w:type="spellStart"/>
      <w:r w:rsidR="00EE6F16">
        <w:t>Datepicker</w:t>
      </w:r>
      <w:proofErr w:type="spellEnd"/>
      <w:r w:rsidR="00EE6F16">
        <w:t xml:space="preserve"> de </w:t>
      </w:r>
      <w:proofErr w:type="spellStart"/>
      <w:r w:rsidR="00EE6F16">
        <w:t>jquery-ui</w:t>
      </w:r>
      <w:proofErr w:type="spellEnd"/>
      <w:r w:rsidR="00EE6F16">
        <w:t xml:space="preserve"> pour mettre en place un calendrier pour le champ Date.</w:t>
      </w:r>
    </w:p>
    <w:p w:rsidR="00EE6F16" w:rsidRDefault="00EE6F16" w:rsidP="006B4434">
      <w:r w:rsidRPr="00EE6F16">
        <w:rPr>
          <w:b/>
        </w:rPr>
        <w:t>Difficulté</w:t>
      </w:r>
      <w:r>
        <w:t xml:space="preserve"> : </w:t>
      </w:r>
      <w:proofErr w:type="spellStart"/>
      <w:r>
        <w:t>Upload</w:t>
      </w:r>
      <w:proofErr w:type="spellEnd"/>
      <w:r>
        <w:t xml:space="preserve"> de fichier </w:t>
      </w:r>
      <w:proofErr w:type="spellStart"/>
      <w:r>
        <w:t>pdf</w:t>
      </w:r>
      <w:proofErr w:type="spellEnd"/>
      <w:r>
        <w:t xml:space="preserve"> car la mise en place est différente des autres types de champs (</w:t>
      </w:r>
      <w:proofErr w:type="spellStart"/>
      <w:r>
        <w:t>Text</w:t>
      </w:r>
      <w:proofErr w:type="spellEnd"/>
      <w:r>
        <w:t xml:space="preserve"> par exemple). Contrôle de l’extension du fichier. Pour l’instant si l’extension n’est pas .</w:t>
      </w:r>
      <w:proofErr w:type="spellStart"/>
      <w:r>
        <w:t>pdf</w:t>
      </w:r>
      <w:proofErr w:type="spellEnd"/>
      <w:r>
        <w:t xml:space="preserve"> le chemin n’est pas mis en </w:t>
      </w:r>
      <w:proofErr w:type="spellStart"/>
      <w:r>
        <w:t>bdd</w:t>
      </w:r>
      <w:proofErr w:type="spellEnd"/>
      <w:r>
        <w:t xml:space="preserve"> mais il n’y a pas d’affichage d’erreur. Il faut que je me penche sur ce type d’input.</w:t>
      </w:r>
    </w:p>
    <w:p w:rsidR="004E623B" w:rsidRDefault="004E623B" w:rsidP="006B4434"/>
    <w:p w:rsidR="00EE6F16" w:rsidRDefault="00EE6F16" w:rsidP="006B4434">
      <w:r>
        <w:rPr>
          <w:b/>
        </w:rPr>
        <w:t>Tache</w:t>
      </w:r>
      <w:r>
        <w:t> : Création du formulaire d’ajout de publication</w:t>
      </w:r>
      <w:r>
        <w:t xml:space="preserve"> via </w:t>
      </w:r>
      <w:proofErr w:type="spellStart"/>
      <w:r>
        <w:t>bibtex</w:t>
      </w:r>
      <w:proofErr w:type="spellEnd"/>
      <w:r>
        <w:t xml:space="preserve">. Utilisation de fonctions créées par les étudiants de l’an dernier pour </w:t>
      </w:r>
      <w:proofErr w:type="spellStart"/>
      <w:r>
        <w:t>parser</w:t>
      </w:r>
      <w:proofErr w:type="spellEnd"/>
      <w:r>
        <w:t xml:space="preserve"> le </w:t>
      </w:r>
      <w:proofErr w:type="spellStart"/>
      <w:r>
        <w:t>bibtex</w:t>
      </w:r>
      <w:proofErr w:type="spellEnd"/>
      <w:r>
        <w:t xml:space="preserve"> et le </w:t>
      </w:r>
      <w:proofErr w:type="spellStart"/>
      <w:r>
        <w:t>mapping</w:t>
      </w:r>
      <w:proofErr w:type="spellEnd"/>
      <w:r>
        <w:t xml:space="preserve"> avec une publication. Je suis encore sur cette tâche. Je vais peut-être la terminer ce week-end.</w:t>
      </w:r>
    </w:p>
    <w:p w:rsidR="00EE6F16" w:rsidRDefault="00EE6F16" w:rsidP="006B4434">
      <w:r w:rsidRPr="00EE6F16">
        <w:rPr>
          <w:b/>
        </w:rPr>
        <w:t>Difficulté</w:t>
      </w:r>
      <w:r>
        <w:t xml:space="preserve"> : Adapter notre code avec leurs méthodes. Problème : la Publication est </w:t>
      </w:r>
      <w:proofErr w:type="spellStart"/>
      <w:r>
        <w:t>null</w:t>
      </w:r>
      <w:proofErr w:type="spellEnd"/>
      <w:r>
        <w:t xml:space="preserve"> quand j’essaie de </w:t>
      </w:r>
      <w:proofErr w:type="spellStart"/>
      <w:r>
        <w:t>parser</w:t>
      </w:r>
      <w:proofErr w:type="spellEnd"/>
      <w:r>
        <w:t xml:space="preserve"> et de mapper</w:t>
      </w:r>
      <w:r w:rsidR="004E623B">
        <w:t xml:space="preserve"> du coup rien ne se met en </w:t>
      </w:r>
      <w:proofErr w:type="spellStart"/>
      <w:r w:rsidR="004E623B">
        <w:t>bdd</w:t>
      </w:r>
      <w:proofErr w:type="spellEnd"/>
      <w:r>
        <w:t>. C’est ceci que je vais essayer de résoudre ce week-end.</w:t>
      </w:r>
    </w:p>
    <w:p w:rsidR="004E623B" w:rsidRDefault="004E623B" w:rsidP="006B4434"/>
    <w:p w:rsidR="004E623B" w:rsidRDefault="004E623B" w:rsidP="006B4434">
      <w:r w:rsidRPr="004E623B">
        <w:rPr>
          <w:color w:val="FF0000"/>
        </w:rPr>
        <w:t>Problème </w:t>
      </w:r>
      <w:r>
        <w:t>: Jeudi j’étais malade je ne suis pas allé à l’IUT. J’ai quand même essayé de travailler mais je n’étais pas efficace. Cela pourrait poser un problème par rapport au GANTT que nous avions prévu.</w:t>
      </w:r>
    </w:p>
    <w:p w:rsidR="006B4434" w:rsidRDefault="006B4434" w:rsidP="006B4434">
      <w:r>
        <w:br/>
      </w:r>
    </w:p>
    <w:p w:rsidR="006B4434" w:rsidRDefault="006B4434" w:rsidP="006B4434"/>
    <w:p w:rsidR="0014261C" w:rsidRDefault="0014261C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sectPr w:rsidR="004E6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1B"/>
    <w:rsid w:val="0014261C"/>
    <w:rsid w:val="0024601B"/>
    <w:rsid w:val="002D1061"/>
    <w:rsid w:val="00355C1C"/>
    <w:rsid w:val="004E623B"/>
    <w:rsid w:val="004F6D0D"/>
    <w:rsid w:val="006B4434"/>
    <w:rsid w:val="007A2F3D"/>
    <w:rsid w:val="009D19BB"/>
    <w:rsid w:val="00A96263"/>
    <w:rsid w:val="00BD3C81"/>
    <w:rsid w:val="00E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6BEA5-146A-427C-84AF-3F913788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34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Mikael Tuloup</cp:lastModifiedBy>
  <cp:revision>9</cp:revision>
  <dcterms:created xsi:type="dcterms:W3CDTF">2015-11-20T16:48:00Z</dcterms:created>
  <dcterms:modified xsi:type="dcterms:W3CDTF">2015-11-20T20:00:00Z</dcterms:modified>
</cp:coreProperties>
</file>