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B2B" w:rsidRDefault="00BB4B2B" w:rsidP="00BB4B2B">
      <w:pPr>
        <w:jc w:val="center"/>
        <w:rPr>
          <w:b/>
          <w:sz w:val="28"/>
          <w:szCs w:val="28"/>
        </w:rPr>
      </w:pPr>
      <w:r w:rsidRPr="00BB4B2B">
        <w:rPr>
          <w:b/>
          <w:sz w:val="28"/>
          <w:szCs w:val="28"/>
        </w:rPr>
        <w:t>Avancement Semaine 2</w:t>
      </w:r>
    </w:p>
    <w:p w:rsidR="00BB4B2B" w:rsidRPr="00BB4B2B" w:rsidRDefault="00BB4B2B" w:rsidP="00BB4B2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Projet enseignants chercheurs</w:t>
      </w:r>
    </w:p>
    <w:p w:rsidR="00BB4B2B" w:rsidRPr="00BB4B2B" w:rsidRDefault="00BB4B2B">
      <w:pPr>
        <w:rPr>
          <w:u w:val="single"/>
        </w:rPr>
      </w:pPr>
    </w:p>
    <w:p w:rsidR="00885B96" w:rsidRPr="00BB4B2B" w:rsidRDefault="003F13DD">
      <w:pPr>
        <w:rPr>
          <w:u w:val="single"/>
        </w:rPr>
      </w:pPr>
      <w:r w:rsidRPr="00BB4B2B">
        <w:rPr>
          <w:u w:val="single"/>
        </w:rPr>
        <w:t>ADRIEN JORGE</w:t>
      </w:r>
    </w:p>
    <w:p w:rsidR="00BB4B2B" w:rsidRDefault="00BB4B2B"/>
    <w:p w:rsidR="000D2A6D" w:rsidRDefault="000D2A6D" w:rsidP="000D2A6D">
      <w:r w:rsidRPr="009E051A">
        <w:rPr>
          <w:b/>
        </w:rPr>
        <w:t>Tache</w:t>
      </w:r>
      <w:r>
        <w:t> :</w:t>
      </w:r>
      <w:r w:rsidR="000E32CE">
        <w:t xml:space="preserve"> Mise en place de l’architecture MVC et zend </w:t>
      </w:r>
      <w:r w:rsidR="0066406F">
        <w:t>Framework</w:t>
      </w:r>
      <w:r w:rsidR="000E32CE">
        <w:t xml:space="preserve"> + mise en place de la structure (CSS) du site</w:t>
      </w:r>
    </w:p>
    <w:p w:rsidR="000E32CE" w:rsidRDefault="009D53C3" w:rsidP="000D2A6D">
      <w:r w:rsidRPr="009E051A">
        <w:rPr>
          <w:b/>
        </w:rPr>
        <w:t>Réalisation</w:t>
      </w:r>
      <w:r w:rsidR="000D2A6D">
        <w:t> :</w:t>
      </w:r>
      <w:r w:rsidR="000E32CE">
        <w:t xml:space="preserve"> Pour mettre en place le squelette Zend2 j’ai </w:t>
      </w:r>
      <w:r w:rsidR="0066406F">
        <w:t>suivi</w:t>
      </w:r>
      <w:r w:rsidR="000E32CE">
        <w:t xml:space="preserve"> un </w:t>
      </w:r>
      <w:proofErr w:type="spellStart"/>
      <w:r w:rsidR="000E32CE">
        <w:t>tuto</w:t>
      </w:r>
      <w:proofErr w:type="spellEnd"/>
      <w:r w:rsidR="000E32CE">
        <w:t xml:space="preserve"> : </w:t>
      </w:r>
    </w:p>
    <w:p w:rsidR="000E32CE" w:rsidRDefault="000E32CE" w:rsidP="000D2A6D">
      <w:r>
        <w:t xml:space="preserve">Installation des diffèrent fichier (composer </w:t>
      </w:r>
      <w:r w:rsidR="0066406F">
        <w:t>et)</w:t>
      </w:r>
    </w:p>
    <w:p w:rsidR="000E32CE" w:rsidRDefault="000E32CE" w:rsidP="000D2A6D">
      <w:r>
        <w:t xml:space="preserve">Modification des fichiers </w:t>
      </w:r>
    </w:p>
    <w:p w:rsidR="000E32CE" w:rsidRDefault="000D2A6D" w:rsidP="000D2A6D">
      <w:r w:rsidRPr="009E051A">
        <w:rPr>
          <w:b/>
        </w:rPr>
        <w:t>Difficulté</w:t>
      </w:r>
      <w:r>
        <w:t> :</w:t>
      </w:r>
      <w:r w:rsidR="000E32CE">
        <w:t xml:space="preserve"> la </w:t>
      </w:r>
      <w:r w:rsidR="0066406F">
        <w:t>difficulté</w:t>
      </w:r>
      <w:r w:rsidR="000E32CE">
        <w:t xml:space="preserve"> ici fut de trouver un tutoriel simple et rapide afin de mettre en place zend2.</w:t>
      </w:r>
    </w:p>
    <w:p w:rsidR="000E32CE" w:rsidRDefault="000E32CE" w:rsidP="000D2A6D">
      <w:r>
        <w:t xml:space="preserve">Beaucoup de tutoriel existe mais peux sont simple à comprendre tant </w:t>
      </w:r>
      <w:r w:rsidR="0066406F">
        <w:t>les façons</w:t>
      </w:r>
      <w:r>
        <w:t xml:space="preserve"> de faire sont grande.</w:t>
      </w:r>
    </w:p>
    <w:p w:rsidR="000D2A6D" w:rsidRDefault="004A4C53">
      <w:r>
        <w:t>J’ai également eu quelque difficul</w:t>
      </w:r>
      <w:r w:rsidR="00C47AC4">
        <w:t xml:space="preserve">té avec la mise en place du </w:t>
      </w:r>
      <w:proofErr w:type="spellStart"/>
      <w:r w:rsidR="00C47AC4">
        <w:t>css</w:t>
      </w:r>
      <w:proofErr w:type="spellEnd"/>
      <w:r w:rsidR="00C47AC4">
        <w:t>.</w:t>
      </w:r>
      <w:r>
        <w:t xml:space="preserve"> </w:t>
      </w:r>
    </w:p>
    <w:p w:rsidR="00885B96" w:rsidRDefault="00885B96">
      <w:r w:rsidRPr="009E051A">
        <w:rPr>
          <w:b/>
        </w:rPr>
        <w:t>Tache</w:t>
      </w:r>
      <w:r>
        <w:t xml:space="preserve"> : </w:t>
      </w:r>
      <w:r w:rsidR="009D53C3">
        <w:t>création</w:t>
      </w:r>
      <w:r>
        <w:t xml:space="preserve"> du système d’affichage des rubriques</w:t>
      </w:r>
    </w:p>
    <w:p w:rsidR="00885B96" w:rsidRDefault="009D53C3">
      <w:r>
        <w:t>Réalisation</w:t>
      </w:r>
      <w:r w:rsidR="00885B96">
        <w:t xml:space="preserve"> : Afin de pouvoir afficher les rubriques, j’ai dut me </w:t>
      </w:r>
      <w:r>
        <w:t>représenter</w:t>
      </w:r>
      <w:r w:rsidR="00885B96">
        <w:t xml:space="preserve"> le système de </w:t>
      </w:r>
      <w:r>
        <w:t>navigation</w:t>
      </w:r>
      <w:r w:rsidR="00885B96">
        <w:t xml:space="preserve"> qui allait se produire lorsque l’on </w:t>
      </w:r>
      <w:r>
        <w:t>accède</w:t>
      </w:r>
      <w:r w:rsidR="00885B96">
        <w:t xml:space="preserve"> au site, </w:t>
      </w:r>
      <w:r>
        <w:t>CAD</w:t>
      </w:r>
      <w:r w:rsidR="00885B96">
        <w:t> :</w:t>
      </w:r>
    </w:p>
    <w:tbl>
      <w:tblPr>
        <w:tblStyle w:val="Grilledutableau"/>
        <w:tblW w:w="9779" w:type="dxa"/>
        <w:tblLook w:val="04A0" w:firstRow="1" w:lastRow="0" w:firstColumn="1" w:lastColumn="0" w:noHBand="0" w:noVBand="1"/>
      </w:tblPr>
      <w:tblGrid>
        <w:gridCol w:w="3259"/>
        <w:gridCol w:w="3259"/>
        <w:gridCol w:w="3261"/>
      </w:tblGrid>
      <w:tr w:rsidR="00D05D48" w:rsidTr="00D05D48">
        <w:trPr>
          <w:trHeight w:val="1153"/>
        </w:trPr>
        <w:tc>
          <w:tcPr>
            <w:tcW w:w="3259" w:type="dxa"/>
            <w:vAlign w:val="center"/>
          </w:tcPr>
          <w:p w:rsidR="00D05D48" w:rsidRDefault="009D53C3" w:rsidP="00D05D48">
            <w:pPr>
              <w:jc w:val="center"/>
            </w:pPr>
            <w:r>
              <w:t>Accès</w:t>
            </w:r>
            <w:r w:rsidR="00D05D48">
              <w:t xml:space="preserve"> au site =&gt;</w:t>
            </w:r>
          </w:p>
        </w:tc>
        <w:tc>
          <w:tcPr>
            <w:tcW w:w="3259" w:type="dxa"/>
            <w:vAlign w:val="center"/>
          </w:tcPr>
          <w:p w:rsidR="00D05D48" w:rsidRDefault="00D05D48" w:rsidP="00D05D48">
            <w:pPr>
              <w:jc w:val="center"/>
            </w:pPr>
            <w:r>
              <w:t xml:space="preserve">Affichage du contenu de la rubrique </w:t>
            </w:r>
            <w:r w:rsidR="009D53C3">
              <w:t>placé</w:t>
            </w:r>
            <w:r>
              <w:t xml:space="preserve"> en </w:t>
            </w:r>
            <w:r w:rsidR="009D53C3">
              <w:t>première</w:t>
            </w:r>
            <w:r>
              <w:t xml:space="preserve"> position</w:t>
            </w:r>
          </w:p>
        </w:tc>
        <w:tc>
          <w:tcPr>
            <w:tcW w:w="3261" w:type="dxa"/>
            <w:vAlign w:val="center"/>
          </w:tcPr>
          <w:p w:rsidR="00D05D48" w:rsidRDefault="00D05D48" w:rsidP="00D05D48">
            <w:pPr>
              <w:jc w:val="center"/>
            </w:pPr>
            <w:r>
              <w:t xml:space="preserve">Afficher également toute les </w:t>
            </w:r>
            <w:r w:rsidR="009D53C3">
              <w:t>rubriques</w:t>
            </w:r>
            <w:r>
              <w:t xml:space="preserve"> dans le menu dans </w:t>
            </w:r>
            <w:r w:rsidR="009D53C3">
              <w:t>l’ordre</w:t>
            </w:r>
            <w:r>
              <w:t xml:space="preserve"> de placement</w:t>
            </w:r>
          </w:p>
        </w:tc>
      </w:tr>
    </w:tbl>
    <w:p w:rsidR="00885B96" w:rsidRDefault="00885B96"/>
    <w:p w:rsidR="000D2A6D" w:rsidRDefault="000D2A6D">
      <w:r>
        <w:t xml:space="preserve">Par la suite j’ai donc modifié les fichiers </w:t>
      </w:r>
      <w:r w:rsidR="009D53C3">
        <w:t>index Controller</w:t>
      </w:r>
      <w:r>
        <w:t xml:space="preserve">, </w:t>
      </w:r>
      <w:r w:rsidR="009D53C3">
        <w:t>indexiez</w:t>
      </w:r>
      <w:r>
        <w:t xml:space="preserve"> et ai également </w:t>
      </w:r>
      <w:r w:rsidR="009D53C3">
        <w:t>créé</w:t>
      </w:r>
      <w:r>
        <w:t xml:space="preserve"> deux fichier model (une nommée Rubrique pour représenter l’objet et une nommée </w:t>
      </w:r>
      <w:r w:rsidR="009D53C3">
        <w:t>Rubrique Model</w:t>
      </w:r>
      <w:r>
        <w:t xml:space="preserve"> permettant d’appeler </w:t>
      </w:r>
      <w:r w:rsidR="009D53C3">
        <w:t>les services</w:t>
      </w:r>
      <w:r>
        <w:t xml:space="preserve"> </w:t>
      </w:r>
      <w:r w:rsidR="009D53C3">
        <w:t>Resta</w:t>
      </w:r>
      <w:r>
        <w:t>).</w:t>
      </w:r>
    </w:p>
    <w:p w:rsidR="00885B96" w:rsidRDefault="00885B96">
      <w:r w:rsidRPr="009E051A">
        <w:rPr>
          <w:b/>
        </w:rPr>
        <w:t>Difficulté</w:t>
      </w:r>
      <w:r w:rsidR="00D05D48">
        <w:t> :</w:t>
      </w:r>
      <w:r w:rsidR="009D53C3">
        <w:t xml:space="preserve"> la difficulté fut de gérer les routes, étant la première fois que je travailler et utiliser zf2, le système </w:t>
      </w:r>
      <w:r w:rsidR="002B7755">
        <w:t xml:space="preserve">de routage fut complexe à écrire (des erreurs de routage de </w:t>
      </w:r>
      <w:r w:rsidR="0066406F">
        <w:t>Controller</w:t>
      </w:r>
      <w:r w:rsidR="002B7755">
        <w:t>, oubli de l’</w:t>
      </w:r>
      <w:r w:rsidR="0066406F">
        <w:t>écriture</w:t>
      </w:r>
      <w:r w:rsidR="002B7755">
        <w:t xml:space="preserve"> des </w:t>
      </w:r>
      <w:r w:rsidR="0066406F">
        <w:t>invocables</w:t>
      </w:r>
      <w:r w:rsidR="002B7755">
        <w:t xml:space="preserve">, vue non trouver après l’appelle du </w:t>
      </w:r>
      <w:r w:rsidR="0066406F">
        <w:t>contrôleur</w:t>
      </w:r>
      <w:r w:rsidR="002B7755">
        <w:t>).</w:t>
      </w:r>
      <w:r w:rsidR="00D05D48">
        <w:t xml:space="preserve"> </w:t>
      </w:r>
    </w:p>
    <w:p w:rsidR="00885B96" w:rsidRDefault="00885B96">
      <w:r w:rsidRPr="009E051A">
        <w:rPr>
          <w:b/>
        </w:rPr>
        <w:t>Solution</w:t>
      </w:r>
      <w:r w:rsidR="002B7755">
        <w:t xml:space="preserve"> : divers </w:t>
      </w:r>
      <w:r w:rsidR="0066406F">
        <w:t>tutoriel le</w:t>
      </w:r>
      <w:r w:rsidR="002B7755">
        <w:t xml:space="preserve"> de zf2 ainsi que de forum d’aide m’ont permis de résoudre ce genre de </w:t>
      </w:r>
      <w:r w:rsidR="0066406F">
        <w:t>problèmes</w:t>
      </w:r>
      <w:r w:rsidR="002B7755">
        <w:t>.</w:t>
      </w:r>
    </w:p>
    <w:p w:rsidR="00BB4B2B" w:rsidRDefault="00BB4B2B"/>
    <w:p w:rsidR="00BB4B2B" w:rsidRDefault="00BB4B2B"/>
    <w:p w:rsidR="00BB4B2B" w:rsidRDefault="00BB4B2B"/>
    <w:p w:rsidR="00BB4B2B" w:rsidRDefault="00BB4B2B"/>
    <w:p w:rsidR="00BB4B2B" w:rsidRDefault="00BB4B2B"/>
    <w:p w:rsidR="00BB4B2B" w:rsidRPr="00BB4B2B" w:rsidRDefault="009E051A" w:rsidP="00BB4B2B">
      <w:pPr>
        <w:rPr>
          <w:u w:val="single"/>
        </w:rPr>
      </w:pPr>
      <w:bookmarkStart w:id="0" w:name="_GoBack"/>
      <w:bookmarkEnd w:id="0"/>
      <w:r>
        <w:rPr>
          <w:u w:val="single"/>
        </w:rPr>
        <w:lastRenderedPageBreak/>
        <w:br/>
      </w:r>
      <w:r w:rsidR="00BB4B2B" w:rsidRPr="00BB4B2B">
        <w:rPr>
          <w:u w:val="single"/>
        </w:rPr>
        <w:t>Mikaël TULOUP</w:t>
      </w:r>
    </w:p>
    <w:p w:rsidR="00BB4B2B" w:rsidRDefault="00BB4B2B" w:rsidP="00BB4B2B"/>
    <w:p w:rsidR="00BB4B2B" w:rsidRDefault="00BB4B2B" w:rsidP="00BB4B2B">
      <w:r w:rsidRPr="009E051A">
        <w:rPr>
          <w:b/>
        </w:rPr>
        <w:t>Tache</w:t>
      </w:r>
      <w:r w:rsidR="009E051A" w:rsidRPr="009E051A">
        <w:rPr>
          <w:b/>
        </w:rPr>
        <w:t>s</w:t>
      </w:r>
      <w:r>
        <w:t xml:space="preserve"> : </w:t>
      </w:r>
      <w:r w:rsidR="009E051A">
        <w:br/>
        <w:t xml:space="preserve">Formation Zend 2 </w:t>
      </w:r>
      <w:r w:rsidR="009E051A">
        <w:br/>
        <w:t>C</w:t>
      </w:r>
      <w:r>
        <w:t>ompréhension des web services pour aider Adrien à récupérer les rubriques</w:t>
      </w:r>
      <w:r w:rsidR="009E051A">
        <w:t xml:space="preserve"> </w:t>
      </w:r>
      <w:r w:rsidR="009E051A">
        <w:br/>
        <w:t xml:space="preserve">Début de connexion avec le système de </w:t>
      </w:r>
      <w:proofErr w:type="spellStart"/>
      <w:r w:rsidR="009E051A">
        <w:t>token</w:t>
      </w:r>
      <w:proofErr w:type="spellEnd"/>
      <w:r w:rsidR="009E051A">
        <w:t xml:space="preserve"> et chiffrement du mot de passe</w:t>
      </w:r>
    </w:p>
    <w:p w:rsidR="009E051A" w:rsidRDefault="00BB4B2B" w:rsidP="00BB4B2B">
      <w:r w:rsidRPr="009E051A">
        <w:rPr>
          <w:b/>
        </w:rPr>
        <w:t>Réalisation</w:t>
      </w:r>
      <w:r>
        <w:t xml:space="preserve"> : </w:t>
      </w:r>
      <w:r>
        <w:t>J’ai suivi le tutoriel « 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> » sur le site officiel de Zend 2. Une fois terminé, j’ai décidé d’adapter ce tuto</w:t>
      </w:r>
      <w:r w:rsidR="009E051A">
        <w:t>riel</w:t>
      </w:r>
      <w:r>
        <w:t xml:space="preserve"> à notre projet en testant </w:t>
      </w:r>
      <w:r w:rsidR="009E051A">
        <w:t>sur les rubriques. J’ai donc créé d’un module Zend 2 pour tester la récupération des rubriques et leur affichage. Dans ce même module j’ai commencé à regarder la connexion en tant qu’administrateur. Une fois terminé j’intégrerai cette partie au projet global.</w:t>
      </w:r>
    </w:p>
    <w:p w:rsidR="00BB4B2B" w:rsidRDefault="009E051A">
      <w:r w:rsidRPr="009E051A">
        <w:rPr>
          <w:b/>
        </w:rPr>
        <w:t>Difficultés</w:t>
      </w:r>
      <w:r>
        <w:t> : Comprendre le fonctionnement et respecter la structure de Zend 2. Comprendre le chiffrement établi par les étudiants de l’année derni</w:t>
      </w:r>
      <w:r>
        <w:t xml:space="preserve">ère ainsi que le système de </w:t>
      </w:r>
      <w:proofErr w:type="spellStart"/>
      <w:r>
        <w:t>token</w:t>
      </w:r>
      <w:proofErr w:type="spellEnd"/>
      <w:r>
        <w:t xml:space="preserve"> que je ne sais pas comment faire passer de </w:t>
      </w:r>
      <w:proofErr w:type="spellStart"/>
      <w:r>
        <w:t>Modele</w:t>
      </w:r>
      <w:proofErr w:type="spellEnd"/>
      <w:r>
        <w:t xml:space="preserve"> en </w:t>
      </w:r>
      <w:proofErr w:type="spellStart"/>
      <w:r>
        <w:t>Modele</w:t>
      </w:r>
      <w:proofErr w:type="spellEnd"/>
      <w:r>
        <w:t xml:space="preserve"> (exemple : d’</w:t>
      </w:r>
      <w:proofErr w:type="spellStart"/>
      <w:r>
        <w:t>AdminModel</w:t>
      </w:r>
      <w:proofErr w:type="spellEnd"/>
      <w:r>
        <w:t xml:space="preserve"> à </w:t>
      </w:r>
      <w:proofErr w:type="spellStart"/>
      <w:r>
        <w:t>RubriqueModel</w:t>
      </w:r>
      <w:proofErr w:type="spellEnd"/>
      <w:r>
        <w:t>).</w:t>
      </w:r>
    </w:p>
    <w:sectPr w:rsidR="00BB4B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1EA"/>
    <w:rsid w:val="0004366C"/>
    <w:rsid w:val="000D2A6D"/>
    <w:rsid w:val="000E32CE"/>
    <w:rsid w:val="0014261C"/>
    <w:rsid w:val="002B7755"/>
    <w:rsid w:val="003F13DD"/>
    <w:rsid w:val="004A4C53"/>
    <w:rsid w:val="0066406F"/>
    <w:rsid w:val="008411EA"/>
    <w:rsid w:val="00885B96"/>
    <w:rsid w:val="009D53C3"/>
    <w:rsid w:val="009E051A"/>
    <w:rsid w:val="00BB4B2B"/>
    <w:rsid w:val="00C47AC4"/>
    <w:rsid w:val="00D0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4FC559-E8F0-4F7A-A513-48088CC7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85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E0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385</Words>
  <Characters>2118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</dc:creator>
  <cp:keywords/>
  <dc:description/>
  <cp:lastModifiedBy>Mikael Tuloup</cp:lastModifiedBy>
  <cp:revision>12</cp:revision>
  <dcterms:created xsi:type="dcterms:W3CDTF">2015-11-09T08:29:00Z</dcterms:created>
  <dcterms:modified xsi:type="dcterms:W3CDTF">2015-11-09T13:18:00Z</dcterms:modified>
</cp:coreProperties>
</file>