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E62F5C"/>
          <w:left w:val="single" w:sz="4" w:space="0" w:color="E62F5C"/>
          <w:bottom w:val="single" w:sz="4" w:space="0" w:color="E62F5C"/>
          <w:right w:val="single" w:sz="4" w:space="0" w:color="E62F5C"/>
          <w:insideH w:val="single" w:sz="4" w:space="0" w:color="E62F5C"/>
          <w:insideV w:val="single" w:sz="4" w:space="0" w:color="E62F5C"/>
        </w:tblBorders>
        <w:tblLook w:val="01E0" w:firstRow="1" w:lastRow="1" w:firstColumn="1" w:lastColumn="1" w:noHBand="0" w:noVBand="0"/>
      </w:tblPr>
      <w:tblGrid>
        <w:gridCol w:w="10480"/>
      </w:tblGrid>
      <w:tr w:rsidR="001773A9" w:rsidRPr="00D41F68" w14:paraId="1C8CF8E3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00CCFF"/>
          </w:tcPr>
          <w:p w14:paraId="7EA8608D" w14:textId="4DB8FDFA" w:rsidR="001773A9" w:rsidRPr="00D41F68" w:rsidRDefault="001773A9" w:rsidP="00FB7799">
            <w:pPr>
              <w:tabs>
                <w:tab w:val="left" w:pos="3615"/>
              </w:tabs>
              <w:jc w:val="both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D41F68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2"/>
              </w:rPr>
              <w:t>Commanditaire</w:t>
            </w:r>
            <w:r w:rsidR="004C6691" w:rsidRPr="00D41F68"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  <w:tab/>
            </w:r>
          </w:p>
        </w:tc>
      </w:tr>
      <w:tr w:rsidR="001773A9" w:rsidRPr="00D41F68" w14:paraId="56D1BBE6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auto"/>
          </w:tcPr>
          <w:p w14:paraId="4D2D1D81" w14:textId="4CF88093" w:rsidR="00722F65" w:rsidRPr="00D41F68" w:rsidRDefault="00722F65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Le commanditaire </w:t>
            </w:r>
            <w:r w:rsidR="00786518"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est </w:t>
            </w:r>
            <w:r w:rsidR="004C6691" w:rsidRPr="00D41F68">
              <w:rPr>
                <w:rFonts w:asciiTheme="minorHAnsi" w:hAnsiTheme="minorHAnsi" w:cstheme="minorHAnsi"/>
                <w:color w:val="000000"/>
                <w:szCs w:val="22"/>
              </w:rPr>
              <w:t>ImmoConceptPlus</w:t>
            </w:r>
            <w:r w:rsidR="00786518"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</w:p>
        </w:tc>
      </w:tr>
    </w:tbl>
    <w:p w14:paraId="77BB6A77" w14:textId="7EFDFFB9" w:rsidR="001773A9" w:rsidRPr="00D41F68" w:rsidRDefault="001773A9" w:rsidP="00FB7799">
      <w:pPr>
        <w:jc w:val="both"/>
        <w:rPr>
          <w:rFonts w:asciiTheme="minorHAnsi" w:hAnsiTheme="minorHAnsi" w:cstheme="minorHAnsi"/>
          <w:b/>
          <w:color w:val="808080"/>
          <w:szCs w:val="22"/>
        </w:rPr>
      </w:pPr>
    </w:p>
    <w:tbl>
      <w:tblPr>
        <w:tblW w:w="5000" w:type="pct"/>
        <w:tblBorders>
          <w:top w:val="single" w:sz="4" w:space="0" w:color="E62F5C"/>
          <w:left w:val="single" w:sz="4" w:space="0" w:color="E62F5C"/>
          <w:bottom w:val="single" w:sz="4" w:space="0" w:color="E62F5C"/>
          <w:right w:val="single" w:sz="4" w:space="0" w:color="E62F5C"/>
          <w:insideH w:val="single" w:sz="4" w:space="0" w:color="E62F5C"/>
          <w:insideV w:val="single" w:sz="4" w:space="0" w:color="E62F5C"/>
        </w:tblBorders>
        <w:tblLook w:val="01E0" w:firstRow="1" w:lastRow="1" w:firstColumn="1" w:lastColumn="1" w:noHBand="0" w:noVBand="0"/>
      </w:tblPr>
      <w:tblGrid>
        <w:gridCol w:w="10480"/>
      </w:tblGrid>
      <w:tr w:rsidR="001773A9" w:rsidRPr="00D41F68" w14:paraId="10DEAB41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00CCFF"/>
          </w:tcPr>
          <w:p w14:paraId="77584868" w14:textId="77777777" w:rsidR="001773A9" w:rsidRPr="00D41F68" w:rsidRDefault="001773A9" w:rsidP="00FB7799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D41F68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2"/>
              </w:rPr>
              <w:t>Contexte</w:t>
            </w:r>
          </w:p>
        </w:tc>
      </w:tr>
      <w:tr w:rsidR="001773A9" w:rsidRPr="00D41F68" w14:paraId="6C57CB63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auto"/>
          </w:tcPr>
          <w:p w14:paraId="4B67E8B8" w14:textId="6D1DFA19" w:rsidR="003E5F9D" w:rsidRPr="00D41F68" w:rsidRDefault="00C7217C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On désire </w:t>
            </w:r>
            <w:r w:rsidR="004C6691" w:rsidRPr="00D41F68">
              <w:rPr>
                <w:rFonts w:asciiTheme="minorHAnsi" w:hAnsiTheme="minorHAnsi" w:cstheme="minorHAnsi"/>
                <w:szCs w:val="22"/>
              </w:rPr>
              <w:t>développer un logiciel de gestion de vente de biens immobiliers</w:t>
            </w:r>
            <w:r w:rsidR="004C6691" w:rsidRPr="00D41F68">
              <w:rPr>
                <w:rFonts w:asciiTheme="minorHAnsi" w:hAnsiTheme="minorHAnsi" w:cstheme="minorHAnsi"/>
                <w:szCs w:val="22"/>
              </w:rPr>
              <w:t>.</w:t>
            </w:r>
          </w:p>
        </w:tc>
      </w:tr>
    </w:tbl>
    <w:p w14:paraId="19B22095" w14:textId="77777777" w:rsidR="00D81432" w:rsidRPr="00D41F68" w:rsidRDefault="00D81432" w:rsidP="00FB7799">
      <w:pPr>
        <w:jc w:val="both"/>
        <w:rPr>
          <w:rFonts w:asciiTheme="minorHAnsi" w:hAnsiTheme="minorHAnsi" w:cstheme="minorHAnsi"/>
          <w:b/>
          <w:color w:val="808080"/>
          <w:szCs w:val="22"/>
        </w:rPr>
      </w:pPr>
    </w:p>
    <w:tbl>
      <w:tblPr>
        <w:tblW w:w="5000" w:type="pct"/>
        <w:tblBorders>
          <w:top w:val="single" w:sz="4" w:space="0" w:color="E62F5C"/>
          <w:left w:val="single" w:sz="4" w:space="0" w:color="E62F5C"/>
          <w:bottom w:val="single" w:sz="4" w:space="0" w:color="E62F5C"/>
          <w:right w:val="single" w:sz="4" w:space="0" w:color="E62F5C"/>
          <w:insideH w:val="single" w:sz="4" w:space="0" w:color="E62F5C"/>
          <w:insideV w:val="single" w:sz="4" w:space="0" w:color="E62F5C"/>
        </w:tblBorders>
        <w:tblLook w:val="01E0" w:firstRow="1" w:lastRow="1" w:firstColumn="1" w:lastColumn="1" w:noHBand="0" w:noVBand="0"/>
      </w:tblPr>
      <w:tblGrid>
        <w:gridCol w:w="10480"/>
      </w:tblGrid>
      <w:tr w:rsidR="00A1068A" w:rsidRPr="00D41F68" w14:paraId="53500E9F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00CCFF"/>
          </w:tcPr>
          <w:p w14:paraId="53500E9E" w14:textId="77777777" w:rsidR="0003200C" w:rsidRPr="00D41F68" w:rsidRDefault="0003200C" w:rsidP="00FB7799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D41F68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2"/>
              </w:rPr>
              <w:t>Attentes</w:t>
            </w:r>
          </w:p>
        </w:tc>
      </w:tr>
      <w:tr w:rsidR="0003200C" w:rsidRPr="00D41F68" w14:paraId="53500EA4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auto"/>
          </w:tcPr>
          <w:p w14:paraId="7801B004" w14:textId="4C7304C0" w:rsidR="009D6CD9" w:rsidRPr="00D41F68" w:rsidRDefault="00C7217C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D41F68">
              <w:rPr>
                <w:rFonts w:asciiTheme="minorHAnsi" w:hAnsiTheme="minorHAnsi" w:cstheme="minorHAnsi"/>
                <w:color w:val="000000"/>
                <w:szCs w:val="22"/>
              </w:rPr>
              <w:t>Les attentes sont :</w:t>
            </w:r>
          </w:p>
          <w:p w14:paraId="6FB9AC50" w14:textId="67A146A0" w:rsidR="009D6CD9" w:rsidRPr="00D41F68" w:rsidRDefault="00C7217C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Réalisation d’un </w:t>
            </w:r>
            <w:r w:rsidR="00451AB7" w:rsidRPr="00D41F68">
              <w:rPr>
                <w:rFonts w:asciiTheme="minorHAnsi" w:hAnsiTheme="minorHAnsi" w:cstheme="minorHAnsi"/>
                <w:color w:val="000000"/>
                <w:szCs w:val="22"/>
              </w:rPr>
              <w:t>logiciel de gestion de vente</w:t>
            </w:r>
          </w:p>
          <w:p w14:paraId="53500EA3" w14:textId="3789C7F5" w:rsidR="00C7217C" w:rsidRPr="00D41F68" w:rsidRDefault="00F36761" w:rsidP="00FB779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41F68">
              <w:rPr>
                <w:rFonts w:asciiTheme="minorHAnsi" w:hAnsiTheme="minorHAnsi" w:cstheme="minorHAnsi"/>
                <w:sz w:val="22"/>
                <w:szCs w:val="22"/>
              </w:rPr>
              <w:t>Conception et mise en œuvre d’une infrastructure</w:t>
            </w:r>
          </w:p>
        </w:tc>
      </w:tr>
    </w:tbl>
    <w:p w14:paraId="0C5C6E30" w14:textId="629A06E6" w:rsidR="0003200C" w:rsidRPr="00D41F68" w:rsidRDefault="0003200C" w:rsidP="00FB7799">
      <w:pPr>
        <w:rPr>
          <w:rFonts w:asciiTheme="minorHAnsi" w:hAnsiTheme="minorHAnsi" w:cstheme="minorHAnsi"/>
          <w:b/>
          <w:color w:val="808080"/>
          <w:szCs w:val="22"/>
        </w:rPr>
      </w:pPr>
    </w:p>
    <w:tbl>
      <w:tblPr>
        <w:tblW w:w="5000" w:type="pct"/>
        <w:tblBorders>
          <w:top w:val="single" w:sz="4" w:space="0" w:color="E62F5C"/>
          <w:left w:val="single" w:sz="4" w:space="0" w:color="E62F5C"/>
          <w:bottom w:val="single" w:sz="4" w:space="0" w:color="E62F5C"/>
          <w:right w:val="single" w:sz="4" w:space="0" w:color="E62F5C"/>
          <w:insideH w:val="single" w:sz="4" w:space="0" w:color="E62F5C"/>
          <w:insideV w:val="single" w:sz="4" w:space="0" w:color="E62F5C"/>
        </w:tblBorders>
        <w:tblLook w:val="01E0" w:firstRow="1" w:lastRow="1" w:firstColumn="1" w:lastColumn="1" w:noHBand="0" w:noVBand="0"/>
      </w:tblPr>
      <w:tblGrid>
        <w:gridCol w:w="10480"/>
      </w:tblGrid>
      <w:tr w:rsidR="00A1068A" w:rsidRPr="00D41F68" w14:paraId="53500EA7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00CCFF"/>
          </w:tcPr>
          <w:p w14:paraId="53500EA6" w14:textId="58B80447" w:rsidR="0003200C" w:rsidRPr="00D41F68" w:rsidRDefault="00DE4667" w:rsidP="00FB7799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D41F68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2"/>
              </w:rPr>
              <w:t>Objectifs</w:t>
            </w:r>
          </w:p>
        </w:tc>
      </w:tr>
      <w:tr w:rsidR="0003200C" w:rsidRPr="00322B9B" w14:paraId="53500EA9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auto"/>
          </w:tcPr>
          <w:p w14:paraId="62D4CF35" w14:textId="4B67513C" w:rsidR="00D41F68" w:rsidRDefault="00D41F68" w:rsidP="00D41F68">
            <w:pPr>
              <w:pStyle w:val="Default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>Les objectifs fixés par l’entreprise sont :</w:t>
            </w:r>
          </w:p>
          <w:p w14:paraId="55A44A2E" w14:textId="77777777" w:rsidR="00322B9B" w:rsidRDefault="00322B9B" w:rsidP="00D41F68">
            <w:pPr>
              <w:pStyle w:val="Default"/>
              <w:rPr>
                <w:rFonts w:asciiTheme="minorHAnsi" w:hAnsiTheme="minorHAnsi" w:cstheme="minorHAnsi"/>
              </w:rPr>
            </w:pPr>
          </w:p>
          <w:p w14:paraId="7C20EB3D" w14:textId="3166AF7E" w:rsidR="00322B9B" w:rsidRPr="00322B9B" w:rsidRDefault="00322B9B" w:rsidP="00D41F68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22B9B">
              <w:rPr>
                <w:rFonts w:asciiTheme="minorHAnsi" w:hAnsiTheme="minorHAnsi" w:cstheme="minorHAnsi"/>
                <w:b/>
              </w:rPr>
              <w:t>Pour la partie infrastructure :</w:t>
            </w:r>
          </w:p>
          <w:p w14:paraId="191DFE52" w14:textId="1E011571" w:rsidR="00D41F68" w:rsidRPr="00322B9B" w:rsidRDefault="00D41F68" w:rsidP="00D41F68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</w:t>
            </w:r>
            <w:r w:rsidRPr="00322B9B">
              <w:rPr>
                <w:rFonts w:asciiTheme="minorHAnsi" w:hAnsiTheme="minorHAnsi" w:cstheme="minorHAnsi"/>
              </w:rPr>
              <w:t xml:space="preserve">Centraliser les documents des agences au siège </w:t>
            </w:r>
          </w:p>
          <w:p w14:paraId="2EB25001" w14:textId="77777777" w:rsidR="00D41F68" w:rsidRPr="00322B9B" w:rsidRDefault="00D41F68" w:rsidP="00D41F68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Sécuriser l’ensemble de l’infrastructure et du réseau national dans tous les cas de figure </w:t>
            </w:r>
          </w:p>
          <w:p w14:paraId="09B40365" w14:textId="77777777" w:rsidR="00D41F68" w:rsidRPr="00322B9B" w:rsidRDefault="00D41F68" w:rsidP="00D41F68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Permettre une gestion centralisée unique des accès pour le siège et les agences </w:t>
            </w:r>
          </w:p>
          <w:p w14:paraId="59F2E2AD" w14:textId="77777777" w:rsidR="00D41F68" w:rsidRPr="00322B9B" w:rsidRDefault="00D41F68" w:rsidP="00D41F68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Permettre à tout utilisateur authentifié d’accéder en tout lieu à ses données </w:t>
            </w:r>
          </w:p>
          <w:p w14:paraId="55EEEE66" w14:textId="77777777" w:rsidR="00D41F68" w:rsidRPr="00322B9B" w:rsidRDefault="00D41F68" w:rsidP="00D41F68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Permettre à tout utilisateur authentifié de ne se connecter qu’une seule fois </w:t>
            </w:r>
          </w:p>
          <w:p w14:paraId="4A3C99F1" w14:textId="77777777" w:rsidR="00D41F68" w:rsidRPr="00322B9B" w:rsidRDefault="00D41F68" w:rsidP="00D41F68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>- Permettre à tout utilisateur authentifié de disposer en ligne du logiciel spécifique (</w:t>
            </w:r>
            <w:proofErr w:type="spellStart"/>
            <w:r w:rsidRPr="00322B9B">
              <w:rPr>
                <w:rFonts w:asciiTheme="minorHAnsi" w:hAnsiTheme="minorHAnsi" w:cstheme="minorHAnsi"/>
              </w:rPr>
              <w:t>ImmoSoftVente</w:t>
            </w:r>
            <w:proofErr w:type="spellEnd"/>
            <w:r w:rsidRPr="00322B9B">
              <w:rPr>
                <w:rFonts w:asciiTheme="minorHAnsi" w:hAnsiTheme="minorHAnsi" w:cstheme="minorHAnsi"/>
              </w:rPr>
              <w:t xml:space="preserve">) </w:t>
            </w:r>
          </w:p>
          <w:p w14:paraId="11EA990E" w14:textId="1ABEA952" w:rsidR="00D41F68" w:rsidRDefault="00D41F68" w:rsidP="00D41F68">
            <w:pPr>
              <w:pStyle w:val="Default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Nommez tous vos documents avec vos noms prénoms ou numéro du groupe </w:t>
            </w:r>
          </w:p>
          <w:p w14:paraId="1F7263C4" w14:textId="77777777" w:rsidR="00322B9B" w:rsidRPr="00322B9B" w:rsidRDefault="00322B9B" w:rsidP="00D41F68">
            <w:pPr>
              <w:pStyle w:val="Default"/>
              <w:rPr>
                <w:rFonts w:asciiTheme="minorHAnsi" w:hAnsiTheme="minorHAnsi" w:cstheme="minorHAnsi"/>
              </w:rPr>
            </w:pPr>
          </w:p>
          <w:p w14:paraId="2C44FA6C" w14:textId="0AB14861" w:rsidR="00322B9B" w:rsidRPr="00322B9B" w:rsidRDefault="00322B9B" w:rsidP="00322B9B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22B9B">
              <w:rPr>
                <w:rFonts w:asciiTheme="minorHAnsi" w:hAnsiTheme="minorHAnsi" w:cstheme="minorHAnsi"/>
                <w:b/>
              </w:rPr>
              <w:t>Pour la partie logicielle :</w:t>
            </w:r>
          </w:p>
          <w:p w14:paraId="6D47BD79" w14:textId="77777777" w:rsidR="00322B9B" w:rsidRPr="00322B9B" w:rsidRDefault="00322B9B" w:rsidP="00322B9B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Fournir un modèle conceptuel de données propre à </w:t>
            </w:r>
            <w:proofErr w:type="spellStart"/>
            <w:r w:rsidRPr="00322B9B">
              <w:rPr>
                <w:rFonts w:asciiTheme="minorHAnsi" w:hAnsiTheme="minorHAnsi" w:cstheme="minorHAnsi"/>
              </w:rPr>
              <w:t>ImmoSoftVente</w:t>
            </w:r>
            <w:proofErr w:type="spellEnd"/>
            <w:r w:rsidRPr="00322B9B">
              <w:rPr>
                <w:rFonts w:asciiTheme="minorHAnsi" w:hAnsiTheme="minorHAnsi" w:cstheme="minorHAnsi"/>
              </w:rPr>
              <w:t xml:space="preserve"> </w:t>
            </w:r>
          </w:p>
          <w:p w14:paraId="743CCCA8" w14:textId="77777777" w:rsidR="00322B9B" w:rsidRPr="00322B9B" w:rsidRDefault="00322B9B" w:rsidP="00322B9B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Gérer les contraintes au niveau du système de gestion de base de données ainsi qu’au niveau applicatif </w:t>
            </w:r>
          </w:p>
          <w:p w14:paraId="5B84330E" w14:textId="77777777" w:rsidR="00322B9B" w:rsidRPr="00322B9B" w:rsidRDefault="00322B9B" w:rsidP="00322B9B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Justifier les différents choix d’implémentation et leurs impacts sur les performances, la robustesse et l’évolutivité de l’application </w:t>
            </w:r>
          </w:p>
          <w:p w14:paraId="79A77AD2" w14:textId="77777777" w:rsidR="00322B9B" w:rsidRPr="00322B9B" w:rsidRDefault="00322B9B" w:rsidP="00322B9B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>- Permettre à tout utilisateur authentifié de disposer en ligne du logiciel spécifique (</w:t>
            </w:r>
            <w:proofErr w:type="spellStart"/>
            <w:r w:rsidRPr="00322B9B">
              <w:rPr>
                <w:rFonts w:asciiTheme="minorHAnsi" w:hAnsiTheme="minorHAnsi" w:cstheme="minorHAnsi"/>
              </w:rPr>
              <w:t>ImmoSoftVente</w:t>
            </w:r>
            <w:proofErr w:type="spellEnd"/>
            <w:r w:rsidRPr="00322B9B">
              <w:rPr>
                <w:rFonts w:asciiTheme="minorHAnsi" w:hAnsiTheme="minorHAnsi" w:cstheme="minorHAnsi"/>
              </w:rPr>
              <w:t xml:space="preserve">) </w:t>
            </w:r>
          </w:p>
          <w:p w14:paraId="291FC938" w14:textId="77777777" w:rsidR="00322B9B" w:rsidRPr="00322B9B" w:rsidRDefault="00322B9B" w:rsidP="00322B9B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L’intégration des fichiers clients qui seront fournis en CSV </w:t>
            </w:r>
          </w:p>
          <w:p w14:paraId="437737CB" w14:textId="77777777" w:rsidR="00322B9B" w:rsidRPr="00322B9B" w:rsidRDefault="00322B9B" w:rsidP="00322B9B">
            <w:pPr>
              <w:pStyle w:val="Default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Nommez tous vos documents avec vos noms prénoms ou numéro du groupe </w:t>
            </w:r>
          </w:p>
          <w:p w14:paraId="17B1D2F5" w14:textId="77777777" w:rsidR="00322B9B" w:rsidRPr="00322B9B" w:rsidRDefault="00322B9B" w:rsidP="00D41F68">
            <w:pPr>
              <w:pStyle w:val="Default"/>
              <w:rPr>
                <w:rFonts w:asciiTheme="minorHAnsi" w:hAnsiTheme="minorHAnsi" w:cstheme="minorHAnsi"/>
              </w:rPr>
            </w:pPr>
          </w:p>
          <w:p w14:paraId="53500EA8" w14:textId="785AE06E" w:rsidR="009D6CD9" w:rsidRPr="00322B9B" w:rsidRDefault="009D6CD9" w:rsidP="00FB7799">
            <w:pPr>
              <w:jc w:val="both"/>
              <w:rPr>
                <w:rFonts w:asciiTheme="minorHAnsi" w:hAnsiTheme="minorHAnsi" w:cstheme="minorHAnsi"/>
                <w:color w:val="000000"/>
                <w:sz w:val="24"/>
              </w:rPr>
            </w:pPr>
            <w:r w:rsidRPr="00322B9B">
              <w:rPr>
                <w:rFonts w:asciiTheme="minorHAnsi" w:hAnsiTheme="minorHAnsi" w:cstheme="minorHAnsi"/>
                <w:color w:val="000000"/>
                <w:sz w:val="24"/>
              </w:rPr>
              <w:t xml:space="preserve"> </w:t>
            </w:r>
          </w:p>
        </w:tc>
      </w:tr>
    </w:tbl>
    <w:p w14:paraId="53500EAA" w14:textId="77777777" w:rsidR="0003200C" w:rsidRPr="00322B9B" w:rsidRDefault="0003200C" w:rsidP="00FB7799">
      <w:pPr>
        <w:jc w:val="both"/>
        <w:rPr>
          <w:rFonts w:asciiTheme="minorHAnsi" w:hAnsiTheme="minorHAnsi" w:cstheme="minorHAnsi"/>
          <w:b/>
          <w:color w:val="808080"/>
          <w:sz w:val="24"/>
        </w:rPr>
      </w:pPr>
    </w:p>
    <w:tbl>
      <w:tblPr>
        <w:tblW w:w="5000" w:type="pct"/>
        <w:tblBorders>
          <w:top w:val="single" w:sz="4" w:space="0" w:color="E62F5C"/>
          <w:left w:val="single" w:sz="4" w:space="0" w:color="E62F5C"/>
          <w:bottom w:val="single" w:sz="4" w:space="0" w:color="E62F5C"/>
          <w:right w:val="single" w:sz="4" w:space="0" w:color="E62F5C"/>
          <w:insideH w:val="single" w:sz="4" w:space="0" w:color="E62F5C"/>
          <w:insideV w:val="single" w:sz="4" w:space="0" w:color="E62F5C"/>
        </w:tblBorders>
        <w:tblLook w:val="01E0" w:firstRow="1" w:lastRow="1" w:firstColumn="1" w:lastColumn="1" w:noHBand="0" w:noVBand="0"/>
      </w:tblPr>
      <w:tblGrid>
        <w:gridCol w:w="10480"/>
      </w:tblGrid>
      <w:tr w:rsidR="00A1068A" w:rsidRPr="00D41F68" w14:paraId="53500EAC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00CCFF"/>
          </w:tcPr>
          <w:p w14:paraId="53500EAB" w14:textId="1514B3D2" w:rsidR="0003200C" w:rsidRPr="00D41F68" w:rsidRDefault="00DE4667" w:rsidP="00FB7799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D41F68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2"/>
              </w:rPr>
              <w:t>Risques</w:t>
            </w:r>
          </w:p>
        </w:tc>
      </w:tr>
      <w:tr w:rsidR="0003200C" w:rsidRPr="00D41F68" w14:paraId="53500EAF" w14:textId="77777777" w:rsidTr="00C00E94">
        <w:trPr>
          <w:trHeight w:val="803"/>
        </w:trPr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auto"/>
          </w:tcPr>
          <w:p w14:paraId="2729B48E" w14:textId="29E2BF51" w:rsidR="009D2708" w:rsidRPr="00D41F68" w:rsidRDefault="009D6CD9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D41F68">
              <w:rPr>
                <w:rFonts w:asciiTheme="minorHAnsi" w:hAnsiTheme="minorHAnsi" w:cstheme="minorHAnsi"/>
                <w:color w:val="000000"/>
                <w:szCs w:val="22"/>
              </w:rPr>
              <w:t>Concurrence qui déciderait de développer un site identique</w:t>
            </w:r>
            <w:r w:rsidR="00786518" w:rsidRPr="00D41F68">
              <w:rPr>
                <w:rFonts w:asciiTheme="minorHAnsi" w:hAnsiTheme="minorHAnsi" w:cstheme="minorHAnsi"/>
                <w:color w:val="000000"/>
                <w:szCs w:val="22"/>
              </w:rPr>
              <w:t>.</w:t>
            </w:r>
            <w:r w:rsidR="009D2708"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</w:p>
          <w:p w14:paraId="7ED33E09" w14:textId="7819B437" w:rsidR="009D6CD9" w:rsidRPr="00D41F68" w:rsidRDefault="009D6CD9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D41F68">
              <w:rPr>
                <w:rFonts w:asciiTheme="minorHAnsi" w:hAnsiTheme="minorHAnsi" w:cstheme="minorHAnsi"/>
                <w:color w:val="000000"/>
                <w:szCs w:val="22"/>
              </w:rPr>
              <w:t>Mauvais choix techniques</w:t>
            </w:r>
            <w:r w:rsidR="00786518" w:rsidRPr="00D41F68">
              <w:rPr>
                <w:rFonts w:asciiTheme="minorHAnsi" w:hAnsiTheme="minorHAnsi" w:cstheme="minorHAnsi"/>
                <w:color w:val="000000"/>
                <w:szCs w:val="22"/>
              </w:rPr>
              <w:t>.</w:t>
            </w:r>
          </w:p>
          <w:p w14:paraId="53500EAE" w14:textId="0D23A482" w:rsidR="009D6CD9" w:rsidRPr="00D41F68" w:rsidRDefault="009D6CD9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D41F68">
              <w:rPr>
                <w:rFonts w:asciiTheme="minorHAnsi" w:hAnsiTheme="minorHAnsi" w:cstheme="minorHAnsi"/>
                <w:color w:val="000000"/>
                <w:szCs w:val="22"/>
              </w:rPr>
              <w:t>Difficultés à construire une interface ergonomique</w:t>
            </w:r>
            <w:r w:rsidR="00786518" w:rsidRPr="00D41F68">
              <w:rPr>
                <w:rFonts w:asciiTheme="minorHAnsi" w:hAnsiTheme="minorHAnsi" w:cstheme="minorHAnsi"/>
                <w:color w:val="000000"/>
                <w:szCs w:val="22"/>
              </w:rPr>
              <w:t>.</w:t>
            </w:r>
          </w:p>
        </w:tc>
      </w:tr>
    </w:tbl>
    <w:p w14:paraId="53500EB0" w14:textId="6CE477E0" w:rsidR="0003200C" w:rsidRDefault="0003200C" w:rsidP="00FB7799">
      <w:pPr>
        <w:jc w:val="both"/>
        <w:rPr>
          <w:rFonts w:asciiTheme="minorHAnsi" w:hAnsiTheme="minorHAnsi" w:cstheme="minorHAnsi"/>
          <w:b/>
          <w:color w:val="808080"/>
          <w:szCs w:val="22"/>
        </w:rPr>
      </w:pPr>
    </w:p>
    <w:p w14:paraId="3FA6E033" w14:textId="77777777" w:rsidR="00E24F91" w:rsidRDefault="00E24F91">
      <w:r>
        <w:br w:type="page"/>
      </w:r>
    </w:p>
    <w:tbl>
      <w:tblPr>
        <w:tblW w:w="5000" w:type="pct"/>
        <w:tblBorders>
          <w:top w:val="single" w:sz="4" w:space="0" w:color="E62F5C"/>
          <w:left w:val="single" w:sz="4" w:space="0" w:color="E62F5C"/>
          <w:bottom w:val="single" w:sz="4" w:space="0" w:color="E62F5C"/>
          <w:right w:val="single" w:sz="4" w:space="0" w:color="E62F5C"/>
          <w:insideH w:val="single" w:sz="4" w:space="0" w:color="E62F5C"/>
          <w:insideV w:val="single" w:sz="4" w:space="0" w:color="E62F5C"/>
        </w:tblBorders>
        <w:tblLook w:val="01E0" w:firstRow="1" w:lastRow="1" w:firstColumn="1" w:lastColumn="1" w:noHBand="0" w:noVBand="0"/>
      </w:tblPr>
      <w:tblGrid>
        <w:gridCol w:w="10480"/>
      </w:tblGrid>
      <w:tr w:rsidR="00472EFA" w:rsidRPr="00D41F68" w14:paraId="6F196030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00CCFF"/>
          </w:tcPr>
          <w:p w14:paraId="387EAF57" w14:textId="13F8822E" w:rsidR="00472EFA" w:rsidRPr="00D41F68" w:rsidRDefault="00472EFA" w:rsidP="00FB7799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D41F68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2"/>
              </w:rPr>
              <w:lastRenderedPageBreak/>
              <w:t>Acteurs du projet</w:t>
            </w:r>
          </w:p>
        </w:tc>
      </w:tr>
      <w:tr w:rsidR="00472EFA" w:rsidRPr="00D41F68" w14:paraId="00CAB782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auto"/>
          </w:tcPr>
          <w:p w14:paraId="5BC874DA" w14:textId="30E1572A" w:rsidR="00F37AF4" w:rsidRPr="00D41F68" w:rsidRDefault="00E24F91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Jean FERRO : Chef de Projet</w:t>
            </w:r>
          </w:p>
          <w:p w14:paraId="096E9F77" w14:textId="74F5A0DA" w:rsidR="00D2511D" w:rsidRPr="00D41F68" w:rsidRDefault="00E24F91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Bastien MAURIN : Expert pour la partie infrastructure</w:t>
            </w:r>
          </w:p>
          <w:p w14:paraId="6D00404E" w14:textId="351D3DA3" w:rsidR="00D2511D" w:rsidRPr="00D41F68" w:rsidRDefault="00E24F91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Nolwenn MYRAN</w:t>
            </w:r>
            <w:r w:rsidR="00D2511D"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 :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Expert pour la partie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logicielle</w:t>
            </w:r>
          </w:p>
          <w:p w14:paraId="525422DF" w14:textId="2ACC6B56" w:rsidR="00D2511D" w:rsidRPr="00D41F68" w:rsidRDefault="00E24F91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Bruno MARTINS VILAS BOAS</w:t>
            </w:r>
            <w:r w:rsidR="00D2511D"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 :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Expert pour la partie logicielle</w:t>
            </w:r>
            <w:r w:rsidR="00D2511D"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</w:p>
        </w:tc>
      </w:tr>
    </w:tbl>
    <w:p w14:paraId="6EA8CB4A" w14:textId="237D8918" w:rsidR="00472EFA" w:rsidRPr="00D41F68" w:rsidRDefault="00E24F91" w:rsidP="00E24F91">
      <w:pPr>
        <w:tabs>
          <w:tab w:val="left" w:pos="3645"/>
        </w:tabs>
        <w:jc w:val="both"/>
        <w:rPr>
          <w:rFonts w:asciiTheme="minorHAnsi" w:hAnsiTheme="minorHAnsi" w:cstheme="minorHAnsi"/>
          <w:b/>
          <w:color w:val="808080"/>
          <w:szCs w:val="22"/>
        </w:rPr>
      </w:pPr>
      <w:r>
        <w:rPr>
          <w:rFonts w:asciiTheme="minorHAnsi" w:hAnsiTheme="minorHAnsi" w:cstheme="minorHAnsi"/>
          <w:b/>
          <w:color w:val="808080"/>
          <w:szCs w:val="22"/>
        </w:rPr>
        <w:tab/>
      </w:r>
    </w:p>
    <w:tbl>
      <w:tblPr>
        <w:tblW w:w="5000" w:type="pct"/>
        <w:tblBorders>
          <w:top w:val="single" w:sz="4" w:space="0" w:color="E62F5C"/>
          <w:left w:val="single" w:sz="4" w:space="0" w:color="E62F5C"/>
          <w:bottom w:val="single" w:sz="4" w:space="0" w:color="E62F5C"/>
          <w:right w:val="single" w:sz="4" w:space="0" w:color="E62F5C"/>
          <w:insideH w:val="single" w:sz="4" w:space="0" w:color="E62F5C"/>
          <w:insideV w:val="single" w:sz="4" w:space="0" w:color="E62F5C"/>
        </w:tblBorders>
        <w:tblLook w:val="01E0" w:firstRow="1" w:lastRow="1" w:firstColumn="1" w:lastColumn="1" w:noHBand="0" w:noVBand="0"/>
      </w:tblPr>
      <w:tblGrid>
        <w:gridCol w:w="10480"/>
      </w:tblGrid>
      <w:tr w:rsidR="00A1068A" w:rsidRPr="00D41F68" w14:paraId="53500EB7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00CCFF"/>
          </w:tcPr>
          <w:p w14:paraId="53500EB6" w14:textId="5CD90687" w:rsidR="0003200C" w:rsidRPr="00D41F68" w:rsidRDefault="0003200C" w:rsidP="00FB7799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D41F68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2"/>
              </w:rPr>
              <w:t>Macro-planning prévisionnel</w:t>
            </w:r>
          </w:p>
        </w:tc>
      </w:tr>
      <w:tr w:rsidR="0003200C" w:rsidRPr="00D41F68" w14:paraId="53500EB9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auto"/>
          </w:tcPr>
          <w:p w14:paraId="1F424270" w14:textId="23888631" w:rsidR="00786518" w:rsidRPr="00D41F68" w:rsidRDefault="00786518" w:rsidP="00FB7799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D41F68">
              <w:rPr>
                <w:rFonts w:asciiTheme="minorHAnsi" w:hAnsiTheme="minorHAnsi" w:cstheme="minorHAnsi"/>
                <w:szCs w:val="22"/>
              </w:rPr>
              <w:t xml:space="preserve">La date de début de projet sera le </w:t>
            </w:r>
            <w:r w:rsidR="00451AB7" w:rsidRPr="00D41F68">
              <w:rPr>
                <w:rFonts w:asciiTheme="minorHAnsi" w:hAnsiTheme="minorHAnsi" w:cstheme="minorHAnsi"/>
                <w:szCs w:val="22"/>
              </w:rPr>
              <w:t>12</w:t>
            </w:r>
            <w:r w:rsidRPr="00D41F68">
              <w:rPr>
                <w:rFonts w:asciiTheme="minorHAnsi" w:hAnsiTheme="minorHAnsi" w:cstheme="minorHAnsi"/>
                <w:szCs w:val="22"/>
              </w:rPr>
              <w:t>/</w:t>
            </w:r>
            <w:r w:rsidR="00451AB7" w:rsidRPr="00D41F68">
              <w:rPr>
                <w:rFonts w:asciiTheme="minorHAnsi" w:hAnsiTheme="minorHAnsi" w:cstheme="minorHAnsi"/>
                <w:szCs w:val="22"/>
              </w:rPr>
              <w:t>11</w:t>
            </w:r>
          </w:p>
          <w:p w14:paraId="4B8E575B" w14:textId="6617B6C9" w:rsidR="00786518" w:rsidRPr="00D41F68" w:rsidRDefault="00786518" w:rsidP="00FB7799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D41F68">
              <w:rPr>
                <w:rFonts w:asciiTheme="minorHAnsi" w:hAnsiTheme="minorHAnsi" w:cstheme="minorHAnsi"/>
                <w:szCs w:val="22"/>
              </w:rPr>
              <w:t>Le projet devra être terminé le</w:t>
            </w:r>
            <w:proofErr w:type="gramStart"/>
            <w:r w:rsidRPr="00D41F68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451AB7" w:rsidRPr="00D41F68">
              <w:rPr>
                <w:rFonts w:asciiTheme="minorHAnsi" w:hAnsiTheme="minorHAnsi" w:cstheme="minorHAnsi"/>
                <w:szCs w:val="22"/>
              </w:rPr>
              <w:t>..</w:t>
            </w:r>
            <w:proofErr w:type="gramEnd"/>
            <w:r w:rsidR="00451AB7" w:rsidRPr="00D41F68">
              <w:rPr>
                <w:rFonts w:asciiTheme="minorHAnsi" w:hAnsiTheme="minorHAnsi" w:cstheme="minorHAnsi"/>
                <w:szCs w:val="22"/>
              </w:rPr>
              <w:t>/..</w:t>
            </w:r>
          </w:p>
          <w:p w14:paraId="53500EB8" w14:textId="4C9A3B20" w:rsidR="00786518" w:rsidRPr="00D41F68" w:rsidRDefault="00786518" w:rsidP="00FB7799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D41F68">
              <w:rPr>
                <w:rFonts w:asciiTheme="minorHAnsi" w:hAnsiTheme="minorHAnsi" w:cstheme="minorHAnsi"/>
                <w:szCs w:val="22"/>
              </w:rPr>
              <w:t>La marge de manœuvre sur le planning est de</w:t>
            </w:r>
            <w:proofErr w:type="gramStart"/>
            <w:r w:rsidRPr="00D41F68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451AB7" w:rsidRPr="00D41F68">
              <w:rPr>
                <w:rFonts w:asciiTheme="minorHAnsi" w:hAnsiTheme="minorHAnsi" w:cstheme="minorHAnsi"/>
                <w:szCs w:val="22"/>
              </w:rPr>
              <w:t>..</w:t>
            </w:r>
            <w:proofErr w:type="gramEnd"/>
            <w:r w:rsidR="00451AB7" w:rsidRPr="00D41F68">
              <w:rPr>
                <w:rFonts w:asciiTheme="minorHAnsi" w:hAnsiTheme="minorHAnsi" w:cstheme="minorHAnsi"/>
                <w:szCs w:val="22"/>
              </w:rPr>
              <w:t>mois</w:t>
            </w:r>
            <w:r w:rsidRPr="00D41F68">
              <w:rPr>
                <w:rFonts w:asciiTheme="minorHAnsi" w:hAnsiTheme="minorHAnsi" w:cstheme="minorHAnsi"/>
                <w:szCs w:val="22"/>
              </w:rPr>
              <w:t>.</w:t>
            </w:r>
          </w:p>
        </w:tc>
      </w:tr>
    </w:tbl>
    <w:p w14:paraId="53500EBA" w14:textId="77777777" w:rsidR="0003200C" w:rsidRPr="00D41F68" w:rsidRDefault="0003200C" w:rsidP="00FB7799">
      <w:pPr>
        <w:jc w:val="both"/>
        <w:rPr>
          <w:rFonts w:asciiTheme="minorHAnsi" w:hAnsiTheme="minorHAnsi" w:cstheme="minorHAnsi"/>
          <w:b/>
          <w:color w:val="808080"/>
          <w:szCs w:val="22"/>
        </w:rPr>
      </w:pPr>
    </w:p>
    <w:tbl>
      <w:tblPr>
        <w:tblW w:w="5000" w:type="pct"/>
        <w:tblBorders>
          <w:top w:val="single" w:sz="4" w:space="0" w:color="E62F5C"/>
          <w:left w:val="single" w:sz="4" w:space="0" w:color="E62F5C"/>
          <w:bottom w:val="single" w:sz="4" w:space="0" w:color="E62F5C"/>
          <w:right w:val="single" w:sz="4" w:space="0" w:color="E62F5C"/>
          <w:insideH w:val="single" w:sz="4" w:space="0" w:color="E62F5C"/>
          <w:insideV w:val="single" w:sz="4" w:space="0" w:color="E62F5C"/>
        </w:tblBorders>
        <w:tblLook w:val="01E0" w:firstRow="1" w:lastRow="1" w:firstColumn="1" w:lastColumn="1" w:noHBand="0" w:noVBand="0"/>
      </w:tblPr>
      <w:tblGrid>
        <w:gridCol w:w="10480"/>
      </w:tblGrid>
      <w:tr w:rsidR="00A1068A" w:rsidRPr="00D41F68" w14:paraId="53500EBC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00CCFF"/>
          </w:tcPr>
          <w:p w14:paraId="53500EBB" w14:textId="77777777" w:rsidR="0003200C" w:rsidRPr="00D41F68" w:rsidRDefault="0003200C" w:rsidP="00FB7799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D41F68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2"/>
              </w:rPr>
              <w:t>Budget prévisionnel</w:t>
            </w:r>
          </w:p>
        </w:tc>
      </w:tr>
      <w:tr w:rsidR="0003200C" w:rsidRPr="00D41F68" w14:paraId="53500EC3" w14:textId="77777777" w:rsidTr="00C00E94">
        <w:trPr>
          <w:trHeight w:val="185"/>
        </w:trPr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auto"/>
          </w:tcPr>
          <w:p w14:paraId="1DD3B8E5" w14:textId="35CAAA66" w:rsidR="003812FE" w:rsidRPr="00D41F68" w:rsidRDefault="003812FE" w:rsidP="00FB7799">
            <w:pPr>
              <w:shd w:val="clear" w:color="auto" w:fill="F8F8F8"/>
              <w:rPr>
                <w:rFonts w:asciiTheme="minorHAnsi" w:hAnsiTheme="minorHAnsi" w:cstheme="minorHAnsi"/>
                <w:szCs w:val="22"/>
              </w:rPr>
            </w:pPr>
          </w:p>
          <w:p w14:paraId="760A0112" w14:textId="5F5EA7E2" w:rsidR="0083359D" w:rsidRPr="00D41F68" w:rsidRDefault="00F36761" w:rsidP="00FB7799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D41F68">
              <w:rPr>
                <w:rFonts w:asciiTheme="minorHAnsi" w:hAnsiTheme="minorHAnsi" w:cstheme="minorHAnsi"/>
                <w:szCs w:val="22"/>
              </w:rPr>
              <w:t>Le budget global du projet (matériel et software) doit être inférieur à 20000 € pour le siège et 5000 € par agence</w:t>
            </w:r>
            <w:r w:rsidRPr="00D41F68">
              <w:rPr>
                <w:rFonts w:asciiTheme="minorHAnsi" w:hAnsiTheme="minorHAnsi" w:cstheme="minorHAnsi"/>
                <w:szCs w:val="22"/>
              </w:rPr>
              <w:t xml:space="preserve"> (50</w:t>
            </w:r>
            <w:r w:rsidR="00FB7799" w:rsidRPr="00D41F68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D41F68">
              <w:rPr>
                <w:rFonts w:asciiTheme="minorHAnsi" w:hAnsiTheme="minorHAnsi" w:cstheme="minorHAnsi"/>
                <w:szCs w:val="22"/>
              </w:rPr>
              <w:t>agences)</w:t>
            </w:r>
            <w:r w:rsidRPr="00D41F68">
              <w:rPr>
                <w:rFonts w:asciiTheme="minorHAnsi" w:hAnsiTheme="minorHAnsi" w:cstheme="minorHAnsi"/>
                <w:szCs w:val="22"/>
              </w:rPr>
              <w:t xml:space="preserve"> (hors cout d’installation et cout de main d’</w:t>
            </w:r>
            <w:r w:rsidRPr="00D41F68">
              <w:rPr>
                <w:rFonts w:asciiTheme="minorHAnsi" w:hAnsiTheme="minorHAnsi" w:cstheme="minorHAnsi"/>
                <w:szCs w:val="22"/>
              </w:rPr>
              <w:t>œuvre</w:t>
            </w:r>
            <w:r w:rsidRPr="00D41F68">
              <w:rPr>
                <w:rFonts w:asciiTheme="minorHAnsi" w:hAnsiTheme="minorHAnsi" w:cstheme="minorHAnsi"/>
                <w:szCs w:val="22"/>
              </w:rPr>
              <w:t xml:space="preserve">). </w:t>
            </w:r>
          </w:p>
          <w:p w14:paraId="53500EC2" w14:textId="4A172C44" w:rsidR="0083359D" w:rsidRPr="00D41F68" w:rsidRDefault="0083359D" w:rsidP="00FB7799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</w:tr>
    </w:tbl>
    <w:p w14:paraId="53500ECF" w14:textId="19EA07E6" w:rsidR="00EA5D23" w:rsidRPr="00D41F68" w:rsidRDefault="002C0454" w:rsidP="00FB7799">
      <w:pPr>
        <w:rPr>
          <w:rFonts w:asciiTheme="minorHAnsi" w:hAnsiTheme="minorHAnsi" w:cstheme="minorHAnsi"/>
          <w:szCs w:val="22"/>
        </w:rPr>
      </w:pPr>
      <w:r w:rsidRPr="00D41F68">
        <w:rPr>
          <w:rFonts w:asciiTheme="minorHAnsi" w:hAnsiTheme="minorHAnsi" w:cstheme="minorHAnsi"/>
          <w:szCs w:val="22"/>
        </w:rPr>
        <w:tab/>
      </w:r>
    </w:p>
    <w:sectPr w:rsidR="00EA5D23" w:rsidRPr="00D41F68" w:rsidSect="001F4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707" w:bottom="1418" w:left="709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39201" w14:textId="77777777" w:rsidR="00DD28CB" w:rsidRDefault="00DD28CB">
      <w:r>
        <w:separator/>
      </w:r>
    </w:p>
  </w:endnote>
  <w:endnote w:type="continuationSeparator" w:id="0">
    <w:p w14:paraId="72241EB1" w14:textId="77777777" w:rsidR="00DD28CB" w:rsidRDefault="00DD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4DEF8" w14:textId="77777777" w:rsidR="0037293F" w:rsidRDefault="0037293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E502" w14:textId="590AF48D" w:rsidR="00366AF6" w:rsidRDefault="00366AF6" w:rsidP="00EA5D23">
    <w:pPr>
      <w:pStyle w:val="Pieddepage"/>
    </w:pPr>
    <w:r>
      <w:rPr>
        <w:rFonts w:asciiTheme="minorHAnsi" w:hAnsiTheme="minorHAnsi" w:cstheme="min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54AE20" wp14:editId="25AD5628">
              <wp:simplePos x="0" y="0"/>
              <wp:positionH relativeFrom="page">
                <wp:posOffset>-47625</wp:posOffset>
              </wp:positionH>
              <wp:positionV relativeFrom="paragraph">
                <wp:posOffset>46990</wp:posOffset>
              </wp:positionV>
              <wp:extent cx="7648575" cy="0"/>
              <wp:effectExtent l="0" t="38100" r="47625" b="38100"/>
              <wp:wrapNone/>
              <wp:docPr id="50" name="Connecteur droit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8575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CC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473850" id="Connecteur droit 5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3.75pt,3.7pt" to="598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" strokecolor="#0cf" strokeweight="6pt">
              <v:stroke joinstyle="miter"/>
              <w10:wrap anchorx="page"/>
            </v:line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3"/>
      <w:gridCol w:w="3493"/>
      <w:gridCol w:w="3494"/>
    </w:tblGrid>
    <w:tr w:rsidR="00366AF6" w14:paraId="26C588D5" w14:textId="77777777" w:rsidTr="001F4F74">
      <w:tc>
        <w:tcPr>
          <w:tcW w:w="3493" w:type="dxa"/>
        </w:tcPr>
        <w:p w14:paraId="600B43EB" w14:textId="6B9F9C1C" w:rsidR="00366AF6" w:rsidRDefault="00DD28CB" w:rsidP="001F4F74">
          <w:pPr>
            <w:pStyle w:val="Pieddepage"/>
            <w:jc w:val="lef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USERNAME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fldChar w:fldCharType="end"/>
          </w:r>
        </w:p>
      </w:tc>
      <w:tc>
        <w:tcPr>
          <w:tcW w:w="3493" w:type="dxa"/>
        </w:tcPr>
        <w:p w14:paraId="2B397FD0" w14:textId="7874A9F9" w:rsidR="00366AF6" w:rsidRDefault="00366AF6" w:rsidP="001F4F74">
          <w:pPr>
            <w:pStyle w:val="Pieddepage"/>
            <w:jc w:val="center"/>
          </w:pPr>
          <w:r>
            <w:fldChar w:fldCharType="begin"/>
          </w:r>
          <w:r>
            <w:instrText xml:space="preserve"> SAVEDATE  \@ "dd/MM/yyyy"  \* MERGEFORMAT </w:instrText>
          </w:r>
          <w:r>
            <w:fldChar w:fldCharType="separate"/>
          </w:r>
          <w:r w:rsidR="00BE6802">
            <w:rPr>
              <w:noProof/>
            </w:rPr>
            <w:t>14/11/2018</w:t>
          </w:r>
          <w:r>
            <w:fldChar w:fldCharType="end"/>
          </w:r>
        </w:p>
      </w:tc>
      <w:tc>
        <w:tcPr>
          <w:tcW w:w="3494" w:type="dxa"/>
        </w:tcPr>
        <w:p w14:paraId="57E9288D" w14:textId="2BFB99EE" w:rsidR="00366AF6" w:rsidRDefault="00366AF6" w:rsidP="001F4F74">
          <w:pPr>
            <w:pStyle w:val="Pieddepage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F01A5">
            <w:rPr>
              <w:noProof/>
            </w:rPr>
            <w:t>2</w:t>
          </w:r>
          <w:r>
            <w:fldChar w:fldCharType="end"/>
          </w:r>
          <w:r>
            <w:t>/</w:t>
          </w:r>
          <w:r w:rsidR="00DD28CB">
            <w:rPr>
              <w:noProof/>
            </w:rPr>
            <w:fldChar w:fldCharType="begin"/>
          </w:r>
          <w:r w:rsidR="00DD28CB">
            <w:rPr>
              <w:noProof/>
            </w:rPr>
            <w:instrText xml:space="preserve"> NUMPAGES </w:instrText>
          </w:r>
          <w:r w:rsidR="00DD28CB">
            <w:rPr>
              <w:noProof/>
            </w:rPr>
            <w:fldChar w:fldCharType="separate"/>
          </w:r>
          <w:r w:rsidR="001F01A5">
            <w:rPr>
              <w:noProof/>
            </w:rPr>
            <w:t>2</w:t>
          </w:r>
          <w:r w:rsidR="00DD28CB">
            <w:rPr>
              <w:noProof/>
            </w:rPr>
            <w:fldChar w:fldCharType="end"/>
          </w:r>
        </w:p>
      </w:tc>
    </w:tr>
  </w:tbl>
  <w:p w14:paraId="53500ED9" w14:textId="3A780D63" w:rsidR="00366AF6" w:rsidRDefault="00366AF6" w:rsidP="001F4F7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401E5" w14:textId="77777777" w:rsidR="0037293F" w:rsidRDefault="003729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9F7C3" w14:textId="77777777" w:rsidR="00DD28CB" w:rsidRDefault="00DD28CB">
      <w:bookmarkStart w:id="0" w:name="_Hlk481057032"/>
      <w:bookmarkEnd w:id="0"/>
      <w:r>
        <w:separator/>
      </w:r>
    </w:p>
  </w:footnote>
  <w:footnote w:type="continuationSeparator" w:id="0">
    <w:p w14:paraId="574306CE" w14:textId="77777777" w:rsidR="00DD28CB" w:rsidRDefault="00DD2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C3732" w14:textId="77777777" w:rsidR="0037293F" w:rsidRDefault="0037293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840" w:type="dxa"/>
      <w:tblInd w:w="-70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403"/>
      <w:gridCol w:w="4536"/>
      <w:gridCol w:w="3901"/>
    </w:tblGrid>
    <w:tr w:rsidR="00366AF6" w:rsidRPr="001F14A8" w14:paraId="53500ED7" w14:textId="77777777" w:rsidTr="001F4F74">
      <w:trPr>
        <w:trHeight w:val="426"/>
      </w:trPr>
      <w:tc>
        <w:tcPr>
          <w:tcW w:w="3403" w:type="dxa"/>
          <w:vMerge w:val="restart"/>
          <w:tcBorders>
            <w:right w:val="single" w:sz="4" w:space="0" w:color="7F7F7F" w:themeColor="text1" w:themeTint="80"/>
          </w:tcBorders>
        </w:tcPr>
        <w:p w14:paraId="354F59E3" w14:textId="665BCBA1" w:rsidR="00366AF6" w:rsidRPr="001F14A8" w:rsidRDefault="003C2E8A" w:rsidP="001F14A8">
          <w:pPr>
            <w:pStyle w:val="En-tte"/>
            <w:tabs>
              <w:tab w:val="left" w:pos="0"/>
            </w:tabs>
            <w:spacing w:before="120"/>
            <w:ind w:right="3380"/>
            <w:rPr>
              <w:rFonts w:asciiTheme="minorHAnsi" w:hAnsiTheme="minorHAnsi" w:cstheme="minorHAnsi"/>
              <w:b/>
              <w:sz w:val="24"/>
            </w:rPr>
          </w:pPr>
          <w:bookmarkStart w:id="1" w:name="_GoBack"/>
          <w:bookmarkEnd w:id="1"/>
          <w:r>
            <w:rPr>
              <w:rFonts w:asciiTheme="minorHAnsi" w:hAnsiTheme="minorHAnsi" w:cstheme="minorHAnsi"/>
              <w:noProof/>
              <w:color w:val="00CCFF"/>
            </w:rPr>
            <w:drawing>
              <wp:inline distT="0" distB="0" distL="0" distR="0" wp14:anchorId="6A9FCB62" wp14:editId="76034975">
                <wp:extent cx="2157730" cy="78549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ynov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5469" cy="788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66AF6" w:rsidRPr="002C0454">
            <w:rPr>
              <w:rFonts w:asciiTheme="minorHAnsi" w:hAnsiTheme="minorHAnsi" w:cstheme="minorHAnsi"/>
              <w:noProof/>
              <w:color w:val="00CCFF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FD3E24" wp14:editId="60EFDBCC">
                    <wp:simplePos x="0" y="0"/>
                    <wp:positionH relativeFrom="column">
                      <wp:posOffset>-66675</wp:posOffset>
                    </wp:positionH>
                    <wp:positionV relativeFrom="paragraph">
                      <wp:posOffset>1333500</wp:posOffset>
                    </wp:positionV>
                    <wp:extent cx="7648575" cy="0"/>
                    <wp:effectExtent l="0" t="38100" r="47625" b="38100"/>
                    <wp:wrapNone/>
                    <wp:docPr id="32" name="Connecteur droit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648575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00CC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176E7E0" id="Connecteur droit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105pt" to="597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" strokecolor="#0cf" strokeweight="6pt">
                    <v:stroke joinstyle="miter"/>
                  </v:line>
                </w:pict>
              </mc:Fallback>
            </mc:AlternateContent>
          </w:r>
        </w:p>
      </w:tc>
      <w:tc>
        <w:tcPr>
          <w:tcW w:w="8437" w:type="dxa"/>
          <w:gridSpan w:val="2"/>
          <w:tcBorders>
            <w:left w:val="single" w:sz="4" w:space="0" w:color="7F7F7F" w:themeColor="text1" w:themeTint="80"/>
          </w:tcBorders>
          <w:vAlign w:val="center"/>
        </w:tcPr>
        <w:p w14:paraId="53500ED6" w14:textId="03282064" w:rsidR="00366AF6" w:rsidRPr="001F14A8" w:rsidRDefault="00366AF6" w:rsidP="001F14A8">
          <w:pPr>
            <w:pStyle w:val="En-tte"/>
            <w:tabs>
              <w:tab w:val="left" w:pos="1253"/>
            </w:tabs>
            <w:spacing w:before="120"/>
            <w:ind w:right="972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  <w:r w:rsidRPr="001F14A8">
            <w:rPr>
              <w:rFonts w:asciiTheme="minorHAnsi" w:hAnsiTheme="minorHAnsi" w:cstheme="minorHAnsi"/>
              <w:b/>
              <w:sz w:val="32"/>
              <w:szCs w:val="36"/>
            </w:rPr>
            <w:t xml:space="preserve">Note de </w:t>
          </w:r>
          <w:r>
            <w:rPr>
              <w:rFonts w:asciiTheme="minorHAnsi" w:hAnsiTheme="minorHAnsi" w:cstheme="minorHAnsi"/>
              <w:b/>
              <w:sz w:val="32"/>
              <w:szCs w:val="36"/>
            </w:rPr>
            <w:t xml:space="preserve">cadrage </w:t>
          </w:r>
        </w:p>
      </w:tc>
    </w:tr>
    <w:tr w:rsidR="00366AF6" w:rsidRPr="001F14A8" w14:paraId="2D578E20" w14:textId="77777777" w:rsidTr="001F4F74">
      <w:trPr>
        <w:trHeight w:val="707"/>
      </w:trPr>
      <w:tc>
        <w:tcPr>
          <w:tcW w:w="3403" w:type="dxa"/>
          <w:vMerge/>
          <w:tcBorders>
            <w:top w:val="single" w:sz="4" w:space="0" w:color="auto"/>
            <w:right w:val="single" w:sz="4" w:space="0" w:color="7F7F7F" w:themeColor="text1" w:themeTint="80"/>
          </w:tcBorders>
        </w:tcPr>
        <w:p w14:paraId="39541708" w14:textId="77777777" w:rsidR="00366AF6" w:rsidRPr="001F14A8" w:rsidRDefault="00366AF6" w:rsidP="0003200C">
          <w:pPr>
            <w:pStyle w:val="En-tte"/>
            <w:tabs>
              <w:tab w:val="left" w:pos="1253"/>
            </w:tabs>
            <w:spacing w:before="120"/>
            <w:ind w:right="972"/>
            <w:rPr>
              <w:rFonts w:asciiTheme="minorHAnsi" w:hAnsiTheme="minorHAnsi" w:cstheme="minorHAnsi"/>
              <w:noProof/>
            </w:rPr>
          </w:pPr>
        </w:p>
      </w:tc>
      <w:tc>
        <w:tcPr>
          <w:tcW w:w="4536" w:type="dxa"/>
          <w:vMerge w:val="restart"/>
          <w:tcBorders>
            <w:top w:val="single" w:sz="4" w:space="0" w:color="7F7F7F" w:themeColor="text1" w:themeTint="80"/>
            <w:left w:val="single" w:sz="4" w:space="0" w:color="7F7F7F" w:themeColor="text1" w:themeTint="80"/>
            <w:right w:val="single" w:sz="4" w:space="0" w:color="7F7F7F" w:themeColor="text1" w:themeTint="80"/>
          </w:tcBorders>
          <w:vAlign w:val="center"/>
        </w:tcPr>
        <w:p w14:paraId="6A046F16" w14:textId="703CD2A2" w:rsidR="00366AF6" w:rsidRPr="001F14A8" w:rsidRDefault="004C6691" w:rsidP="003812FE">
          <w:pPr>
            <w:pStyle w:val="En-tte"/>
            <w:tabs>
              <w:tab w:val="left" w:pos="136"/>
            </w:tabs>
            <w:spacing w:before="120"/>
            <w:ind w:left="136"/>
            <w:rPr>
              <w:rFonts w:asciiTheme="minorHAnsi" w:hAnsiTheme="minorHAnsi" w:cstheme="minorHAnsi"/>
              <w:b/>
              <w:sz w:val="36"/>
            </w:rPr>
          </w:pPr>
          <w:r>
            <w:rPr>
              <w:rFonts w:asciiTheme="minorHAnsi" w:hAnsiTheme="minorHAnsi" w:cstheme="minorHAnsi"/>
              <w:b/>
              <w:sz w:val="36"/>
            </w:rPr>
            <w:t>ImmoConceptPlus</w:t>
          </w:r>
        </w:p>
      </w:tc>
      <w:tc>
        <w:tcPr>
          <w:tcW w:w="3901" w:type="dxa"/>
          <w:tcBorders>
            <w:top w:val="single" w:sz="4" w:space="0" w:color="7F7F7F"/>
            <w:left w:val="single" w:sz="4" w:space="0" w:color="7F7F7F" w:themeColor="text1" w:themeTint="80"/>
            <w:bottom w:val="single" w:sz="4" w:space="0" w:color="7F7F7F" w:themeColor="text1" w:themeTint="80"/>
          </w:tcBorders>
          <w:vAlign w:val="center"/>
        </w:tcPr>
        <w:p w14:paraId="47268F62" w14:textId="0F33821F" w:rsidR="00366AF6" w:rsidRPr="001F14A8" w:rsidRDefault="00366AF6" w:rsidP="00C7217C">
          <w:pPr>
            <w:pStyle w:val="En-tte"/>
            <w:tabs>
              <w:tab w:val="left" w:pos="141"/>
            </w:tabs>
            <w:spacing w:before="120"/>
            <w:ind w:left="141" w:right="73"/>
            <w:rPr>
              <w:rFonts w:asciiTheme="minorHAnsi" w:hAnsiTheme="minorHAnsi" w:cstheme="minorHAnsi"/>
              <w:b/>
              <w:sz w:val="36"/>
              <w:szCs w:val="36"/>
            </w:rPr>
          </w:pPr>
          <w:r>
            <w:rPr>
              <w:rFonts w:asciiTheme="minorHAnsi" w:hAnsiTheme="minorHAnsi" w:cstheme="minorHAnsi"/>
              <w:b/>
              <w:sz w:val="36"/>
              <w:szCs w:val="36"/>
            </w:rPr>
            <w:t xml:space="preserve">Groupe </w:t>
          </w:r>
          <w:r w:rsidR="004C6691">
            <w:rPr>
              <w:rFonts w:asciiTheme="minorHAnsi" w:hAnsiTheme="minorHAnsi" w:cstheme="minorHAnsi"/>
              <w:b/>
              <w:sz w:val="36"/>
              <w:szCs w:val="36"/>
            </w:rPr>
            <w:t>3</w:t>
          </w:r>
        </w:p>
      </w:tc>
    </w:tr>
    <w:tr w:rsidR="00366AF6" w:rsidRPr="001F14A8" w14:paraId="08F5F193" w14:textId="77777777" w:rsidTr="001F4F74">
      <w:trPr>
        <w:trHeight w:val="317"/>
      </w:trPr>
      <w:tc>
        <w:tcPr>
          <w:tcW w:w="3403" w:type="dxa"/>
          <w:vMerge/>
          <w:tcBorders>
            <w:top w:val="single" w:sz="4" w:space="0" w:color="auto"/>
            <w:right w:val="single" w:sz="4" w:space="0" w:color="7F7F7F" w:themeColor="text1" w:themeTint="80"/>
          </w:tcBorders>
        </w:tcPr>
        <w:p w14:paraId="061568A4" w14:textId="77777777" w:rsidR="00366AF6" w:rsidRPr="001F14A8" w:rsidRDefault="00366AF6" w:rsidP="0003200C">
          <w:pPr>
            <w:pStyle w:val="En-tte"/>
            <w:tabs>
              <w:tab w:val="left" w:pos="1253"/>
            </w:tabs>
            <w:spacing w:before="120"/>
            <w:ind w:right="972"/>
            <w:rPr>
              <w:rFonts w:asciiTheme="minorHAnsi" w:hAnsiTheme="minorHAnsi" w:cstheme="minorHAnsi"/>
              <w:noProof/>
            </w:rPr>
          </w:pPr>
        </w:p>
      </w:tc>
      <w:tc>
        <w:tcPr>
          <w:tcW w:w="4536" w:type="dxa"/>
          <w:vMerge/>
          <w:tcBorders>
            <w:left w:val="single" w:sz="4" w:space="0" w:color="7F7F7F" w:themeColor="text1" w:themeTint="80"/>
            <w:bottom w:val="single" w:sz="4" w:space="0" w:color="FFFFFF" w:themeColor="background1"/>
            <w:right w:val="single" w:sz="4" w:space="0" w:color="7F7F7F" w:themeColor="text1" w:themeTint="80"/>
          </w:tcBorders>
          <w:vAlign w:val="center"/>
        </w:tcPr>
        <w:p w14:paraId="7E5C00F7" w14:textId="77777777" w:rsidR="00366AF6" w:rsidRPr="001F14A8" w:rsidRDefault="00366AF6" w:rsidP="001F14A8">
          <w:pPr>
            <w:pStyle w:val="En-tte"/>
            <w:tabs>
              <w:tab w:val="left" w:pos="1253"/>
            </w:tabs>
            <w:spacing w:before="120"/>
            <w:ind w:right="972"/>
            <w:rPr>
              <w:rFonts w:asciiTheme="minorHAnsi" w:hAnsiTheme="minorHAnsi" w:cstheme="minorHAnsi"/>
              <w:b/>
              <w:sz w:val="36"/>
            </w:rPr>
          </w:pPr>
        </w:p>
      </w:tc>
      <w:tc>
        <w:tcPr>
          <w:tcW w:w="3901" w:type="dxa"/>
          <w:tc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FFFFFF" w:themeColor="background1"/>
          </w:tcBorders>
          <w:vAlign w:val="center"/>
        </w:tcPr>
        <w:p w14:paraId="2A9DF613" w14:textId="761F8348" w:rsidR="00366AF6" w:rsidRPr="001F14A8" w:rsidRDefault="00366AF6" w:rsidP="001F4F74">
          <w:pPr>
            <w:pStyle w:val="En-tte"/>
            <w:tabs>
              <w:tab w:val="left" w:pos="141"/>
            </w:tabs>
            <w:spacing w:before="120"/>
            <w:ind w:left="141" w:right="73"/>
            <w:rPr>
              <w:rFonts w:asciiTheme="minorHAnsi" w:hAnsiTheme="minorHAnsi" w:cstheme="minorHAnsi"/>
              <w:b/>
              <w:sz w:val="36"/>
              <w:szCs w:val="36"/>
            </w:rPr>
          </w:pPr>
          <w:r>
            <w:rPr>
              <w:rFonts w:asciiTheme="minorHAnsi" w:hAnsiTheme="minorHAnsi" w:cstheme="minorHAnsi"/>
              <w:b/>
              <w:sz w:val="36"/>
              <w:szCs w:val="36"/>
            </w:rPr>
            <w:t>14/11/201</w:t>
          </w:r>
          <w:r w:rsidR="004C6691">
            <w:rPr>
              <w:rFonts w:asciiTheme="minorHAnsi" w:hAnsiTheme="minorHAnsi" w:cstheme="minorHAnsi"/>
              <w:b/>
              <w:sz w:val="36"/>
              <w:szCs w:val="36"/>
            </w:rPr>
            <w:t>8</w:t>
          </w:r>
        </w:p>
      </w:tc>
    </w:tr>
  </w:tbl>
  <w:p w14:paraId="53500ED8" w14:textId="42F3D5D3" w:rsidR="00366AF6" w:rsidRDefault="00366AF6" w:rsidP="001F14A8">
    <w:pPr>
      <w:pStyle w:val="En-tte"/>
      <w:rPr>
        <w:rFonts w:asciiTheme="minorHAnsi" w:hAnsiTheme="minorHAnsi" w:cstheme="minorHAnsi"/>
      </w:rPr>
    </w:pPr>
  </w:p>
  <w:p w14:paraId="1F5ED9A5" w14:textId="77777777" w:rsidR="00366AF6" w:rsidRPr="001F14A8" w:rsidRDefault="00366AF6" w:rsidP="001F14A8">
    <w:pPr>
      <w:pStyle w:val="En-tte"/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7115" w14:textId="77777777" w:rsidR="0037293F" w:rsidRDefault="0037293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139"/>
    <w:multiLevelType w:val="multilevel"/>
    <w:tmpl w:val="700C16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95D3F"/>
    <w:multiLevelType w:val="hybridMultilevel"/>
    <w:tmpl w:val="EC066A3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A66"/>
    <w:multiLevelType w:val="multilevel"/>
    <w:tmpl w:val="D078074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11180A74"/>
    <w:multiLevelType w:val="multilevel"/>
    <w:tmpl w:val="624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21706A"/>
    <w:multiLevelType w:val="multilevel"/>
    <w:tmpl w:val="E42E3878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14397488"/>
    <w:multiLevelType w:val="multilevel"/>
    <w:tmpl w:val="69D2270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5F2383"/>
    <w:multiLevelType w:val="hybridMultilevel"/>
    <w:tmpl w:val="48EAB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F51C3"/>
    <w:multiLevelType w:val="hybridMultilevel"/>
    <w:tmpl w:val="64800B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8289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55425A"/>
    <w:multiLevelType w:val="hybridMultilevel"/>
    <w:tmpl w:val="4C56E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B4D5B"/>
    <w:multiLevelType w:val="hybridMultilevel"/>
    <w:tmpl w:val="4F12D66E"/>
    <w:lvl w:ilvl="0" w:tplc="155E2BEC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7E6E55"/>
    <w:multiLevelType w:val="multilevel"/>
    <w:tmpl w:val="7E78594C"/>
    <w:lvl w:ilvl="0">
      <w:start w:val="1"/>
      <w:numFmt w:val="decimal"/>
      <w:pStyle w:val="Titre1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pStyle w:val="Titre5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1" w15:restartNumberingAfterBreak="0">
    <w:nsid w:val="32342AC0"/>
    <w:multiLevelType w:val="hybridMultilevel"/>
    <w:tmpl w:val="BEAEBA46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25F166B"/>
    <w:multiLevelType w:val="hybridMultilevel"/>
    <w:tmpl w:val="6E62FD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AE6714"/>
    <w:multiLevelType w:val="hybridMultilevel"/>
    <w:tmpl w:val="75AA8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B342D"/>
    <w:multiLevelType w:val="multilevel"/>
    <w:tmpl w:val="374A788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5" w15:restartNumberingAfterBreak="0">
    <w:nsid w:val="398158FC"/>
    <w:multiLevelType w:val="multilevel"/>
    <w:tmpl w:val="6A1C3B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C752B5"/>
    <w:multiLevelType w:val="hybridMultilevel"/>
    <w:tmpl w:val="6FEAC17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E50DC"/>
    <w:multiLevelType w:val="hybridMultilevel"/>
    <w:tmpl w:val="BF34D14C"/>
    <w:lvl w:ilvl="0" w:tplc="70B404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Microsoft Sans Serif" w:hAnsi="Verdana" w:cs="Microsoft Sans Serif" w:hint="default"/>
      </w:rPr>
    </w:lvl>
    <w:lvl w:ilvl="1" w:tplc="368289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8D4AF7"/>
    <w:multiLevelType w:val="hybridMultilevel"/>
    <w:tmpl w:val="D4E29354"/>
    <w:lvl w:ilvl="0" w:tplc="26585F4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2713C8"/>
    <w:multiLevelType w:val="multilevel"/>
    <w:tmpl w:val="EAC66D4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2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0" w15:restartNumberingAfterBreak="0">
    <w:nsid w:val="530C306F"/>
    <w:multiLevelType w:val="hybridMultilevel"/>
    <w:tmpl w:val="B816B7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84DC6"/>
    <w:multiLevelType w:val="hybridMultilevel"/>
    <w:tmpl w:val="CFEC0EB8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B658C"/>
    <w:multiLevelType w:val="hybridMultilevel"/>
    <w:tmpl w:val="D20CB96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D72F0"/>
    <w:multiLevelType w:val="hybridMultilevel"/>
    <w:tmpl w:val="5C5CA9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270EE"/>
    <w:multiLevelType w:val="hybridMultilevel"/>
    <w:tmpl w:val="6DC8F8C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E41F5"/>
    <w:multiLevelType w:val="hybridMultilevel"/>
    <w:tmpl w:val="0E4CF7D4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D0A7A"/>
    <w:multiLevelType w:val="hybridMultilevel"/>
    <w:tmpl w:val="6BA86FF8"/>
    <w:lvl w:ilvl="0" w:tplc="ABF8CD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4218E"/>
    <w:multiLevelType w:val="hybridMultilevel"/>
    <w:tmpl w:val="A542413A"/>
    <w:lvl w:ilvl="0" w:tplc="8FEA6F1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0"/>
  </w:num>
  <w:num w:numId="4">
    <w:abstractNumId w:val="9"/>
  </w:num>
  <w:num w:numId="5">
    <w:abstractNumId w:val="9"/>
  </w:num>
  <w:num w:numId="6">
    <w:abstractNumId w:val="18"/>
  </w:num>
  <w:num w:numId="7">
    <w:abstractNumId w:val="9"/>
  </w:num>
  <w:num w:numId="8">
    <w:abstractNumId w:val="5"/>
  </w:num>
  <w:num w:numId="9">
    <w:abstractNumId w:val="15"/>
  </w:num>
  <w:num w:numId="10">
    <w:abstractNumId w:val="0"/>
  </w:num>
  <w:num w:numId="11">
    <w:abstractNumId w:val="3"/>
  </w:num>
  <w:num w:numId="12">
    <w:abstractNumId w:val="19"/>
  </w:num>
  <w:num w:numId="13">
    <w:abstractNumId w:val="20"/>
  </w:num>
  <w:num w:numId="14">
    <w:abstractNumId w:val="4"/>
  </w:num>
  <w:num w:numId="15">
    <w:abstractNumId w:val="22"/>
  </w:num>
  <w:num w:numId="16">
    <w:abstractNumId w:val="14"/>
  </w:num>
  <w:num w:numId="17">
    <w:abstractNumId w:val="2"/>
  </w:num>
  <w:num w:numId="18">
    <w:abstractNumId w:val="1"/>
  </w:num>
  <w:num w:numId="19">
    <w:abstractNumId w:val="26"/>
  </w:num>
  <w:num w:numId="20">
    <w:abstractNumId w:val="23"/>
  </w:num>
  <w:num w:numId="21">
    <w:abstractNumId w:val="24"/>
  </w:num>
  <w:num w:numId="22">
    <w:abstractNumId w:val="21"/>
  </w:num>
  <w:num w:numId="23">
    <w:abstractNumId w:val="25"/>
  </w:num>
  <w:num w:numId="24">
    <w:abstractNumId w:val="16"/>
  </w:num>
  <w:num w:numId="25">
    <w:abstractNumId w:val="7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7"/>
  </w:num>
  <w:num w:numId="29">
    <w:abstractNumId w:val="8"/>
  </w:num>
  <w:num w:numId="30">
    <w:abstractNumId w:val="6"/>
  </w:num>
  <w:num w:numId="31">
    <w:abstractNumId w:val="13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D23"/>
    <w:rsid w:val="00001F63"/>
    <w:rsid w:val="000022C2"/>
    <w:rsid w:val="0000267C"/>
    <w:rsid w:val="000037A0"/>
    <w:rsid w:val="00004E79"/>
    <w:rsid w:val="00005372"/>
    <w:rsid w:val="00007A29"/>
    <w:rsid w:val="00010C44"/>
    <w:rsid w:val="0001311F"/>
    <w:rsid w:val="00015712"/>
    <w:rsid w:val="00016336"/>
    <w:rsid w:val="0002086A"/>
    <w:rsid w:val="0002271E"/>
    <w:rsid w:val="00022821"/>
    <w:rsid w:val="000233B4"/>
    <w:rsid w:val="000238A3"/>
    <w:rsid w:val="000238F1"/>
    <w:rsid w:val="00023E71"/>
    <w:rsid w:val="0002459A"/>
    <w:rsid w:val="0002559F"/>
    <w:rsid w:val="000255E8"/>
    <w:rsid w:val="00025BDC"/>
    <w:rsid w:val="00030D55"/>
    <w:rsid w:val="00030E01"/>
    <w:rsid w:val="0003177D"/>
    <w:rsid w:val="0003200C"/>
    <w:rsid w:val="0003323C"/>
    <w:rsid w:val="00033C2A"/>
    <w:rsid w:val="00035A49"/>
    <w:rsid w:val="000406FF"/>
    <w:rsid w:val="00041217"/>
    <w:rsid w:val="000419AC"/>
    <w:rsid w:val="00044340"/>
    <w:rsid w:val="000458E3"/>
    <w:rsid w:val="00050FD1"/>
    <w:rsid w:val="00051475"/>
    <w:rsid w:val="00051AA1"/>
    <w:rsid w:val="00053EDB"/>
    <w:rsid w:val="00056631"/>
    <w:rsid w:val="000569C4"/>
    <w:rsid w:val="00057ED0"/>
    <w:rsid w:val="00060A27"/>
    <w:rsid w:val="000633F7"/>
    <w:rsid w:val="00063B8A"/>
    <w:rsid w:val="00063D1E"/>
    <w:rsid w:val="000646DD"/>
    <w:rsid w:val="00064745"/>
    <w:rsid w:val="0006487D"/>
    <w:rsid w:val="00064998"/>
    <w:rsid w:val="000651D8"/>
    <w:rsid w:val="000669F0"/>
    <w:rsid w:val="000706A2"/>
    <w:rsid w:val="00071F6F"/>
    <w:rsid w:val="00074D61"/>
    <w:rsid w:val="0007592B"/>
    <w:rsid w:val="0007679B"/>
    <w:rsid w:val="00076B6F"/>
    <w:rsid w:val="00081BF1"/>
    <w:rsid w:val="0008388F"/>
    <w:rsid w:val="00085755"/>
    <w:rsid w:val="00086781"/>
    <w:rsid w:val="00090257"/>
    <w:rsid w:val="00090502"/>
    <w:rsid w:val="00094D9E"/>
    <w:rsid w:val="000A108C"/>
    <w:rsid w:val="000A1AAF"/>
    <w:rsid w:val="000A1DA7"/>
    <w:rsid w:val="000A218B"/>
    <w:rsid w:val="000A34AF"/>
    <w:rsid w:val="000A4EAA"/>
    <w:rsid w:val="000A4FDE"/>
    <w:rsid w:val="000A5223"/>
    <w:rsid w:val="000A5944"/>
    <w:rsid w:val="000A7126"/>
    <w:rsid w:val="000A73B4"/>
    <w:rsid w:val="000B0BFD"/>
    <w:rsid w:val="000B13ED"/>
    <w:rsid w:val="000B33E4"/>
    <w:rsid w:val="000B4B0A"/>
    <w:rsid w:val="000B4B0B"/>
    <w:rsid w:val="000B6E35"/>
    <w:rsid w:val="000C2329"/>
    <w:rsid w:val="000C27CF"/>
    <w:rsid w:val="000C2B94"/>
    <w:rsid w:val="000C409D"/>
    <w:rsid w:val="000C4A96"/>
    <w:rsid w:val="000C5F0B"/>
    <w:rsid w:val="000C6B14"/>
    <w:rsid w:val="000C7DC5"/>
    <w:rsid w:val="000D0008"/>
    <w:rsid w:val="000D1956"/>
    <w:rsid w:val="000D1E1A"/>
    <w:rsid w:val="000D21FC"/>
    <w:rsid w:val="000D39DB"/>
    <w:rsid w:val="000D3CBE"/>
    <w:rsid w:val="000D49D1"/>
    <w:rsid w:val="000D4FCD"/>
    <w:rsid w:val="000D65CD"/>
    <w:rsid w:val="000D7113"/>
    <w:rsid w:val="000E004E"/>
    <w:rsid w:val="000E09FD"/>
    <w:rsid w:val="000E14A8"/>
    <w:rsid w:val="000E310B"/>
    <w:rsid w:val="000E4BBF"/>
    <w:rsid w:val="000F0AF2"/>
    <w:rsid w:val="000F1A8C"/>
    <w:rsid w:val="000F2ED2"/>
    <w:rsid w:val="000F4972"/>
    <w:rsid w:val="000F551E"/>
    <w:rsid w:val="000F5663"/>
    <w:rsid w:val="000F650F"/>
    <w:rsid w:val="001015BB"/>
    <w:rsid w:val="00101D79"/>
    <w:rsid w:val="001028A7"/>
    <w:rsid w:val="0010369A"/>
    <w:rsid w:val="00103C3C"/>
    <w:rsid w:val="00104627"/>
    <w:rsid w:val="00105579"/>
    <w:rsid w:val="00105F5F"/>
    <w:rsid w:val="001071B9"/>
    <w:rsid w:val="00110B9D"/>
    <w:rsid w:val="00112204"/>
    <w:rsid w:val="00112BAA"/>
    <w:rsid w:val="0012308B"/>
    <w:rsid w:val="001243AA"/>
    <w:rsid w:val="00124B02"/>
    <w:rsid w:val="00125161"/>
    <w:rsid w:val="00127215"/>
    <w:rsid w:val="001304BA"/>
    <w:rsid w:val="00130CF1"/>
    <w:rsid w:val="00132AD9"/>
    <w:rsid w:val="00132B0D"/>
    <w:rsid w:val="001333C2"/>
    <w:rsid w:val="00133B4A"/>
    <w:rsid w:val="00133DA7"/>
    <w:rsid w:val="00133FD7"/>
    <w:rsid w:val="00134227"/>
    <w:rsid w:val="001342F3"/>
    <w:rsid w:val="00134391"/>
    <w:rsid w:val="00134616"/>
    <w:rsid w:val="00135E81"/>
    <w:rsid w:val="00137D33"/>
    <w:rsid w:val="001407B5"/>
    <w:rsid w:val="00142B37"/>
    <w:rsid w:val="00142E56"/>
    <w:rsid w:val="00143C06"/>
    <w:rsid w:val="001443B1"/>
    <w:rsid w:val="00144939"/>
    <w:rsid w:val="0014512A"/>
    <w:rsid w:val="00145F15"/>
    <w:rsid w:val="00147597"/>
    <w:rsid w:val="001478E0"/>
    <w:rsid w:val="00147D45"/>
    <w:rsid w:val="0015209F"/>
    <w:rsid w:val="00152951"/>
    <w:rsid w:val="00154130"/>
    <w:rsid w:val="001541E3"/>
    <w:rsid w:val="001550A0"/>
    <w:rsid w:val="00155452"/>
    <w:rsid w:val="00155BA8"/>
    <w:rsid w:val="00155CF1"/>
    <w:rsid w:val="00157B61"/>
    <w:rsid w:val="00157F0D"/>
    <w:rsid w:val="00160EB1"/>
    <w:rsid w:val="00161628"/>
    <w:rsid w:val="00163382"/>
    <w:rsid w:val="00163AF6"/>
    <w:rsid w:val="00163BF3"/>
    <w:rsid w:val="00163FDD"/>
    <w:rsid w:val="00164582"/>
    <w:rsid w:val="00164EDE"/>
    <w:rsid w:val="00166FEB"/>
    <w:rsid w:val="0017041B"/>
    <w:rsid w:val="00170705"/>
    <w:rsid w:val="001726F6"/>
    <w:rsid w:val="00172F0D"/>
    <w:rsid w:val="0017348E"/>
    <w:rsid w:val="00173767"/>
    <w:rsid w:val="0017468A"/>
    <w:rsid w:val="00174E2A"/>
    <w:rsid w:val="00175783"/>
    <w:rsid w:val="00175E0E"/>
    <w:rsid w:val="0017620B"/>
    <w:rsid w:val="001773A9"/>
    <w:rsid w:val="001774B5"/>
    <w:rsid w:val="001804C7"/>
    <w:rsid w:val="00180A37"/>
    <w:rsid w:val="0018145D"/>
    <w:rsid w:val="0018282A"/>
    <w:rsid w:val="00183686"/>
    <w:rsid w:val="001840A2"/>
    <w:rsid w:val="00185AEB"/>
    <w:rsid w:val="001863CE"/>
    <w:rsid w:val="00186D4C"/>
    <w:rsid w:val="00190A7E"/>
    <w:rsid w:val="00191956"/>
    <w:rsid w:val="00194230"/>
    <w:rsid w:val="00195BFD"/>
    <w:rsid w:val="00196456"/>
    <w:rsid w:val="001965EF"/>
    <w:rsid w:val="001967FD"/>
    <w:rsid w:val="001A078D"/>
    <w:rsid w:val="001A0EC9"/>
    <w:rsid w:val="001A2111"/>
    <w:rsid w:val="001A31F2"/>
    <w:rsid w:val="001A3804"/>
    <w:rsid w:val="001A4F39"/>
    <w:rsid w:val="001A51BF"/>
    <w:rsid w:val="001A6031"/>
    <w:rsid w:val="001A7E71"/>
    <w:rsid w:val="001B0E36"/>
    <w:rsid w:val="001B1CD7"/>
    <w:rsid w:val="001B20EC"/>
    <w:rsid w:val="001B40D1"/>
    <w:rsid w:val="001C034B"/>
    <w:rsid w:val="001C09E4"/>
    <w:rsid w:val="001C2F0C"/>
    <w:rsid w:val="001C33F9"/>
    <w:rsid w:val="001C3B4E"/>
    <w:rsid w:val="001C3C3D"/>
    <w:rsid w:val="001C4C48"/>
    <w:rsid w:val="001C52B2"/>
    <w:rsid w:val="001C6D21"/>
    <w:rsid w:val="001C6D95"/>
    <w:rsid w:val="001D0607"/>
    <w:rsid w:val="001D0893"/>
    <w:rsid w:val="001D3747"/>
    <w:rsid w:val="001D606B"/>
    <w:rsid w:val="001D7397"/>
    <w:rsid w:val="001D774E"/>
    <w:rsid w:val="001D7E25"/>
    <w:rsid w:val="001E0B9F"/>
    <w:rsid w:val="001E0D00"/>
    <w:rsid w:val="001E1B40"/>
    <w:rsid w:val="001E3769"/>
    <w:rsid w:val="001E3C84"/>
    <w:rsid w:val="001E4622"/>
    <w:rsid w:val="001E6CEB"/>
    <w:rsid w:val="001E7511"/>
    <w:rsid w:val="001F01A5"/>
    <w:rsid w:val="001F07C1"/>
    <w:rsid w:val="001F14A8"/>
    <w:rsid w:val="001F14BB"/>
    <w:rsid w:val="001F25EA"/>
    <w:rsid w:val="001F2660"/>
    <w:rsid w:val="001F2883"/>
    <w:rsid w:val="001F3402"/>
    <w:rsid w:val="001F3430"/>
    <w:rsid w:val="001F3783"/>
    <w:rsid w:val="001F3909"/>
    <w:rsid w:val="001F3A46"/>
    <w:rsid w:val="001F4F74"/>
    <w:rsid w:val="001F6915"/>
    <w:rsid w:val="001F6FEF"/>
    <w:rsid w:val="001F716F"/>
    <w:rsid w:val="001F772F"/>
    <w:rsid w:val="001F7C0D"/>
    <w:rsid w:val="001F7EFC"/>
    <w:rsid w:val="00201A87"/>
    <w:rsid w:val="002031A9"/>
    <w:rsid w:val="00205280"/>
    <w:rsid w:val="002073A8"/>
    <w:rsid w:val="002078A2"/>
    <w:rsid w:val="00210A5C"/>
    <w:rsid w:val="002113EB"/>
    <w:rsid w:val="00212086"/>
    <w:rsid w:val="00213427"/>
    <w:rsid w:val="002154AB"/>
    <w:rsid w:val="002154AF"/>
    <w:rsid w:val="00215DD0"/>
    <w:rsid w:val="00217E9C"/>
    <w:rsid w:val="00220012"/>
    <w:rsid w:val="00223D25"/>
    <w:rsid w:val="0022546F"/>
    <w:rsid w:val="002255B4"/>
    <w:rsid w:val="00226034"/>
    <w:rsid w:val="0022650A"/>
    <w:rsid w:val="002269EE"/>
    <w:rsid w:val="00226A26"/>
    <w:rsid w:val="00227D79"/>
    <w:rsid w:val="00230ED6"/>
    <w:rsid w:val="00231806"/>
    <w:rsid w:val="002319A4"/>
    <w:rsid w:val="00231FD3"/>
    <w:rsid w:val="0023226E"/>
    <w:rsid w:val="00234E4E"/>
    <w:rsid w:val="00235BF3"/>
    <w:rsid w:val="00235C4E"/>
    <w:rsid w:val="00240689"/>
    <w:rsid w:val="002418F9"/>
    <w:rsid w:val="0024311D"/>
    <w:rsid w:val="0024347F"/>
    <w:rsid w:val="00243482"/>
    <w:rsid w:val="00244D15"/>
    <w:rsid w:val="00244E78"/>
    <w:rsid w:val="00245054"/>
    <w:rsid w:val="0024514D"/>
    <w:rsid w:val="00245CFA"/>
    <w:rsid w:val="0024784F"/>
    <w:rsid w:val="00247DB8"/>
    <w:rsid w:val="00250EAA"/>
    <w:rsid w:val="00251869"/>
    <w:rsid w:val="0025246F"/>
    <w:rsid w:val="002527B9"/>
    <w:rsid w:val="0025394C"/>
    <w:rsid w:val="00253B1A"/>
    <w:rsid w:val="00254C5A"/>
    <w:rsid w:val="00255523"/>
    <w:rsid w:val="00256C74"/>
    <w:rsid w:val="00260138"/>
    <w:rsid w:val="002615B0"/>
    <w:rsid w:val="0026208A"/>
    <w:rsid w:val="002639CC"/>
    <w:rsid w:val="00264592"/>
    <w:rsid w:val="002645EF"/>
    <w:rsid w:val="00265045"/>
    <w:rsid w:val="00266887"/>
    <w:rsid w:val="00266949"/>
    <w:rsid w:val="002671F2"/>
    <w:rsid w:val="00273021"/>
    <w:rsid w:val="00274795"/>
    <w:rsid w:val="00275102"/>
    <w:rsid w:val="00275ECC"/>
    <w:rsid w:val="00276498"/>
    <w:rsid w:val="0027649B"/>
    <w:rsid w:val="00276BF2"/>
    <w:rsid w:val="0027765F"/>
    <w:rsid w:val="00280F88"/>
    <w:rsid w:val="00281556"/>
    <w:rsid w:val="0028355B"/>
    <w:rsid w:val="00283C3E"/>
    <w:rsid w:val="00283E63"/>
    <w:rsid w:val="00283EA2"/>
    <w:rsid w:val="00284E8E"/>
    <w:rsid w:val="002850E6"/>
    <w:rsid w:val="0028532B"/>
    <w:rsid w:val="0029020E"/>
    <w:rsid w:val="00292924"/>
    <w:rsid w:val="00294A02"/>
    <w:rsid w:val="00295E51"/>
    <w:rsid w:val="0029627A"/>
    <w:rsid w:val="002967A3"/>
    <w:rsid w:val="00296926"/>
    <w:rsid w:val="002976CA"/>
    <w:rsid w:val="002978D6"/>
    <w:rsid w:val="00297CAC"/>
    <w:rsid w:val="002A2EC9"/>
    <w:rsid w:val="002A34C9"/>
    <w:rsid w:val="002A3D53"/>
    <w:rsid w:val="002A4504"/>
    <w:rsid w:val="002A45CE"/>
    <w:rsid w:val="002A504A"/>
    <w:rsid w:val="002A542B"/>
    <w:rsid w:val="002A61F5"/>
    <w:rsid w:val="002A73A7"/>
    <w:rsid w:val="002A7A90"/>
    <w:rsid w:val="002B5063"/>
    <w:rsid w:val="002B5312"/>
    <w:rsid w:val="002C0454"/>
    <w:rsid w:val="002C0BD0"/>
    <w:rsid w:val="002C147F"/>
    <w:rsid w:val="002C1690"/>
    <w:rsid w:val="002C1BDA"/>
    <w:rsid w:val="002C30CB"/>
    <w:rsid w:val="002C3113"/>
    <w:rsid w:val="002C542D"/>
    <w:rsid w:val="002D0482"/>
    <w:rsid w:val="002D1166"/>
    <w:rsid w:val="002D18D1"/>
    <w:rsid w:val="002D2AFB"/>
    <w:rsid w:val="002D38D2"/>
    <w:rsid w:val="002D5F91"/>
    <w:rsid w:val="002D7706"/>
    <w:rsid w:val="002D7E01"/>
    <w:rsid w:val="002E103B"/>
    <w:rsid w:val="002E28EB"/>
    <w:rsid w:val="002E2F87"/>
    <w:rsid w:val="002E317D"/>
    <w:rsid w:val="002E38BD"/>
    <w:rsid w:val="002E44C5"/>
    <w:rsid w:val="002E5326"/>
    <w:rsid w:val="002E54EB"/>
    <w:rsid w:val="002E65E4"/>
    <w:rsid w:val="002E6D6B"/>
    <w:rsid w:val="002E731C"/>
    <w:rsid w:val="002E7921"/>
    <w:rsid w:val="002F046C"/>
    <w:rsid w:val="002F1AA6"/>
    <w:rsid w:val="002F1E7F"/>
    <w:rsid w:val="002F3AC3"/>
    <w:rsid w:val="002F4760"/>
    <w:rsid w:val="002F4CAC"/>
    <w:rsid w:val="002F653A"/>
    <w:rsid w:val="002F7AF2"/>
    <w:rsid w:val="00300454"/>
    <w:rsid w:val="0030131D"/>
    <w:rsid w:val="0030145E"/>
    <w:rsid w:val="00301AF7"/>
    <w:rsid w:val="003020DC"/>
    <w:rsid w:val="00302661"/>
    <w:rsid w:val="003043D4"/>
    <w:rsid w:val="003044D8"/>
    <w:rsid w:val="00304768"/>
    <w:rsid w:val="003054B7"/>
    <w:rsid w:val="003056D2"/>
    <w:rsid w:val="0030576D"/>
    <w:rsid w:val="0030626E"/>
    <w:rsid w:val="003066CE"/>
    <w:rsid w:val="00306D01"/>
    <w:rsid w:val="00306F66"/>
    <w:rsid w:val="00306FC4"/>
    <w:rsid w:val="0031016F"/>
    <w:rsid w:val="00311EC0"/>
    <w:rsid w:val="00312D54"/>
    <w:rsid w:val="003158AE"/>
    <w:rsid w:val="00316229"/>
    <w:rsid w:val="00320576"/>
    <w:rsid w:val="003207ED"/>
    <w:rsid w:val="00322B9B"/>
    <w:rsid w:val="003239D7"/>
    <w:rsid w:val="00323AFE"/>
    <w:rsid w:val="00324491"/>
    <w:rsid w:val="00332E16"/>
    <w:rsid w:val="00333F0E"/>
    <w:rsid w:val="003351CC"/>
    <w:rsid w:val="003353E2"/>
    <w:rsid w:val="00335EAA"/>
    <w:rsid w:val="00336625"/>
    <w:rsid w:val="00336B4C"/>
    <w:rsid w:val="00337683"/>
    <w:rsid w:val="003379E4"/>
    <w:rsid w:val="00337CF4"/>
    <w:rsid w:val="00343467"/>
    <w:rsid w:val="00344CB9"/>
    <w:rsid w:val="003459F5"/>
    <w:rsid w:val="003463DF"/>
    <w:rsid w:val="003477CC"/>
    <w:rsid w:val="00351AF5"/>
    <w:rsid w:val="0035222A"/>
    <w:rsid w:val="0035308B"/>
    <w:rsid w:val="00353168"/>
    <w:rsid w:val="00353578"/>
    <w:rsid w:val="0035478B"/>
    <w:rsid w:val="00356AA5"/>
    <w:rsid w:val="00356D04"/>
    <w:rsid w:val="00356E52"/>
    <w:rsid w:val="00357C0D"/>
    <w:rsid w:val="00357C68"/>
    <w:rsid w:val="00360014"/>
    <w:rsid w:val="0036297C"/>
    <w:rsid w:val="003636E6"/>
    <w:rsid w:val="003651F5"/>
    <w:rsid w:val="003657E2"/>
    <w:rsid w:val="00365AD4"/>
    <w:rsid w:val="00366AF6"/>
    <w:rsid w:val="0036734C"/>
    <w:rsid w:val="003677D3"/>
    <w:rsid w:val="00370D22"/>
    <w:rsid w:val="003716B0"/>
    <w:rsid w:val="00371E6C"/>
    <w:rsid w:val="0037293F"/>
    <w:rsid w:val="00372F5C"/>
    <w:rsid w:val="00373A33"/>
    <w:rsid w:val="00375A82"/>
    <w:rsid w:val="00376F16"/>
    <w:rsid w:val="00377F5A"/>
    <w:rsid w:val="0038014C"/>
    <w:rsid w:val="003812FE"/>
    <w:rsid w:val="00381E8C"/>
    <w:rsid w:val="003821E4"/>
    <w:rsid w:val="00382B20"/>
    <w:rsid w:val="00384D9F"/>
    <w:rsid w:val="00385FB5"/>
    <w:rsid w:val="00386089"/>
    <w:rsid w:val="00386CA2"/>
    <w:rsid w:val="0038776D"/>
    <w:rsid w:val="00387CC6"/>
    <w:rsid w:val="00393919"/>
    <w:rsid w:val="0039509C"/>
    <w:rsid w:val="0039551D"/>
    <w:rsid w:val="003A051F"/>
    <w:rsid w:val="003A05C0"/>
    <w:rsid w:val="003A0711"/>
    <w:rsid w:val="003A0C06"/>
    <w:rsid w:val="003A1490"/>
    <w:rsid w:val="003A4A79"/>
    <w:rsid w:val="003A4E24"/>
    <w:rsid w:val="003A5201"/>
    <w:rsid w:val="003A52F9"/>
    <w:rsid w:val="003A5E51"/>
    <w:rsid w:val="003A7A3C"/>
    <w:rsid w:val="003A7F9D"/>
    <w:rsid w:val="003B0608"/>
    <w:rsid w:val="003B2466"/>
    <w:rsid w:val="003B493B"/>
    <w:rsid w:val="003B4D06"/>
    <w:rsid w:val="003B68F0"/>
    <w:rsid w:val="003B6D19"/>
    <w:rsid w:val="003B6FE8"/>
    <w:rsid w:val="003B7C7E"/>
    <w:rsid w:val="003C1029"/>
    <w:rsid w:val="003C16AA"/>
    <w:rsid w:val="003C1E92"/>
    <w:rsid w:val="003C2E8A"/>
    <w:rsid w:val="003C7FA3"/>
    <w:rsid w:val="003D0EEE"/>
    <w:rsid w:val="003D1ADA"/>
    <w:rsid w:val="003D1F0B"/>
    <w:rsid w:val="003D1FBC"/>
    <w:rsid w:val="003D2E84"/>
    <w:rsid w:val="003D3C53"/>
    <w:rsid w:val="003D5DAA"/>
    <w:rsid w:val="003D62A7"/>
    <w:rsid w:val="003D64E7"/>
    <w:rsid w:val="003D7249"/>
    <w:rsid w:val="003E2176"/>
    <w:rsid w:val="003E28FC"/>
    <w:rsid w:val="003E543B"/>
    <w:rsid w:val="003E555E"/>
    <w:rsid w:val="003E5AE5"/>
    <w:rsid w:val="003E5F9D"/>
    <w:rsid w:val="003E6EBC"/>
    <w:rsid w:val="003E6F55"/>
    <w:rsid w:val="003E7E72"/>
    <w:rsid w:val="003F0498"/>
    <w:rsid w:val="003F277D"/>
    <w:rsid w:val="003F4288"/>
    <w:rsid w:val="003F47B5"/>
    <w:rsid w:val="003F4897"/>
    <w:rsid w:val="003F5902"/>
    <w:rsid w:val="003F6364"/>
    <w:rsid w:val="003F7A54"/>
    <w:rsid w:val="00400DC9"/>
    <w:rsid w:val="00401107"/>
    <w:rsid w:val="0040130D"/>
    <w:rsid w:val="004019A2"/>
    <w:rsid w:val="00401FF8"/>
    <w:rsid w:val="0040352F"/>
    <w:rsid w:val="00406123"/>
    <w:rsid w:val="00406868"/>
    <w:rsid w:val="00406947"/>
    <w:rsid w:val="00406B93"/>
    <w:rsid w:val="00407223"/>
    <w:rsid w:val="00410579"/>
    <w:rsid w:val="00411630"/>
    <w:rsid w:val="00411A6A"/>
    <w:rsid w:val="00412EAB"/>
    <w:rsid w:val="0041474B"/>
    <w:rsid w:val="0041549A"/>
    <w:rsid w:val="0041646C"/>
    <w:rsid w:val="004177DD"/>
    <w:rsid w:val="004202EA"/>
    <w:rsid w:val="0042158E"/>
    <w:rsid w:val="004216D4"/>
    <w:rsid w:val="00422DF6"/>
    <w:rsid w:val="00424804"/>
    <w:rsid w:val="00424A95"/>
    <w:rsid w:val="00425042"/>
    <w:rsid w:val="00427F45"/>
    <w:rsid w:val="004303E7"/>
    <w:rsid w:val="00430A6C"/>
    <w:rsid w:val="0043242E"/>
    <w:rsid w:val="004327A8"/>
    <w:rsid w:val="00432EA4"/>
    <w:rsid w:val="00435202"/>
    <w:rsid w:val="0043541E"/>
    <w:rsid w:val="00435BD6"/>
    <w:rsid w:val="00436365"/>
    <w:rsid w:val="0043665F"/>
    <w:rsid w:val="00440EDC"/>
    <w:rsid w:val="00442EE8"/>
    <w:rsid w:val="004433AD"/>
    <w:rsid w:val="0044352E"/>
    <w:rsid w:val="004451B3"/>
    <w:rsid w:val="00447B33"/>
    <w:rsid w:val="0045084D"/>
    <w:rsid w:val="00450992"/>
    <w:rsid w:val="00451AB7"/>
    <w:rsid w:val="00451BDD"/>
    <w:rsid w:val="00452654"/>
    <w:rsid w:val="004547E6"/>
    <w:rsid w:val="0045502E"/>
    <w:rsid w:val="00455D12"/>
    <w:rsid w:val="00456D7A"/>
    <w:rsid w:val="004577F6"/>
    <w:rsid w:val="00460A48"/>
    <w:rsid w:val="00460A54"/>
    <w:rsid w:val="00461288"/>
    <w:rsid w:val="004613B3"/>
    <w:rsid w:val="004613CD"/>
    <w:rsid w:val="00461C92"/>
    <w:rsid w:val="00462612"/>
    <w:rsid w:val="00467104"/>
    <w:rsid w:val="00467A21"/>
    <w:rsid w:val="00472EFA"/>
    <w:rsid w:val="004743E4"/>
    <w:rsid w:val="004750CF"/>
    <w:rsid w:val="004763DC"/>
    <w:rsid w:val="004767E3"/>
    <w:rsid w:val="00477A73"/>
    <w:rsid w:val="00477D49"/>
    <w:rsid w:val="00477EC3"/>
    <w:rsid w:val="00481335"/>
    <w:rsid w:val="0048198F"/>
    <w:rsid w:val="004819F6"/>
    <w:rsid w:val="00483222"/>
    <w:rsid w:val="00483379"/>
    <w:rsid w:val="004836E2"/>
    <w:rsid w:val="00484A1F"/>
    <w:rsid w:val="0048516B"/>
    <w:rsid w:val="00486E23"/>
    <w:rsid w:val="00487116"/>
    <w:rsid w:val="00490FED"/>
    <w:rsid w:val="004913E5"/>
    <w:rsid w:val="0049276F"/>
    <w:rsid w:val="004958FD"/>
    <w:rsid w:val="00495D4C"/>
    <w:rsid w:val="00497781"/>
    <w:rsid w:val="004A0835"/>
    <w:rsid w:val="004A1011"/>
    <w:rsid w:val="004A244C"/>
    <w:rsid w:val="004A27E6"/>
    <w:rsid w:val="004A4351"/>
    <w:rsid w:val="004A47B3"/>
    <w:rsid w:val="004A595A"/>
    <w:rsid w:val="004A5E8F"/>
    <w:rsid w:val="004A62CE"/>
    <w:rsid w:val="004A6C07"/>
    <w:rsid w:val="004B0606"/>
    <w:rsid w:val="004B15E3"/>
    <w:rsid w:val="004B2441"/>
    <w:rsid w:val="004B41F9"/>
    <w:rsid w:val="004B5C94"/>
    <w:rsid w:val="004B6BAF"/>
    <w:rsid w:val="004B6F07"/>
    <w:rsid w:val="004B77C9"/>
    <w:rsid w:val="004B7894"/>
    <w:rsid w:val="004C1B4F"/>
    <w:rsid w:val="004C3511"/>
    <w:rsid w:val="004C3644"/>
    <w:rsid w:val="004C3C58"/>
    <w:rsid w:val="004C44BA"/>
    <w:rsid w:val="004C45B7"/>
    <w:rsid w:val="004C4E1E"/>
    <w:rsid w:val="004C641A"/>
    <w:rsid w:val="004C6691"/>
    <w:rsid w:val="004D01E5"/>
    <w:rsid w:val="004D0546"/>
    <w:rsid w:val="004D19DD"/>
    <w:rsid w:val="004D3139"/>
    <w:rsid w:val="004D5782"/>
    <w:rsid w:val="004D6FAF"/>
    <w:rsid w:val="004E38B1"/>
    <w:rsid w:val="004E441F"/>
    <w:rsid w:val="004E5DBD"/>
    <w:rsid w:val="004E7433"/>
    <w:rsid w:val="004F2C8C"/>
    <w:rsid w:val="004F3C3D"/>
    <w:rsid w:val="004F4285"/>
    <w:rsid w:val="004F6607"/>
    <w:rsid w:val="004F6E84"/>
    <w:rsid w:val="004F7AFD"/>
    <w:rsid w:val="005002EC"/>
    <w:rsid w:val="00502283"/>
    <w:rsid w:val="005039F1"/>
    <w:rsid w:val="00507AB0"/>
    <w:rsid w:val="0051075E"/>
    <w:rsid w:val="00510F5E"/>
    <w:rsid w:val="0051107B"/>
    <w:rsid w:val="005112C0"/>
    <w:rsid w:val="00511516"/>
    <w:rsid w:val="00511526"/>
    <w:rsid w:val="0051261F"/>
    <w:rsid w:val="00512C11"/>
    <w:rsid w:val="005142B7"/>
    <w:rsid w:val="00516D48"/>
    <w:rsid w:val="00516EE8"/>
    <w:rsid w:val="00521E87"/>
    <w:rsid w:val="00523906"/>
    <w:rsid w:val="00523A7F"/>
    <w:rsid w:val="00524748"/>
    <w:rsid w:val="005252F6"/>
    <w:rsid w:val="0052637C"/>
    <w:rsid w:val="0052718A"/>
    <w:rsid w:val="00527E5E"/>
    <w:rsid w:val="00527F24"/>
    <w:rsid w:val="005333BD"/>
    <w:rsid w:val="0053528F"/>
    <w:rsid w:val="00536978"/>
    <w:rsid w:val="00536C67"/>
    <w:rsid w:val="00540066"/>
    <w:rsid w:val="00540E05"/>
    <w:rsid w:val="0054133C"/>
    <w:rsid w:val="00541E61"/>
    <w:rsid w:val="00542B55"/>
    <w:rsid w:val="0054350E"/>
    <w:rsid w:val="00543550"/>
    <w:rsid w:val="005451D8"/>
    <w:rsid w:val="00546717"/>
    <w:rsid w:val="0054671A"/>
    <w:rsid w:val="00546ED8"/>
    <w:rsid w:val="005471A4"/>
    <w:rsid w:val="00547769"/>
    <w:rsid w:val="00547BE9"/>
    <w:rsid w:val="005505D5"/>
    <w:rsid w:val="0055118F"/>
    <w:rsid w:val="00552F4A"/>
    <w:rsid w:val="005534EA"/>
    <w:rsid w:val="00555D9B"/>
    <w:rsid w:val="00557835"/>
    <w:rsid w:val="00557C1D"/>
    <w:rsid w:val="00561E65"/>
    <w:rsid w:val="0056291B"/>
    <w:rsid w:val="00562950"/>
    <w:rsid w:val="00562C66"/>
    <w:rsid w:val="00563583"/>
    <w:rsid w:val="00563C71"/>
    <w:rsid w:val="00563FE4"/>
    <w:rsid w:val="00564778"/>
    <w:rsid w:val="00565A64"/>
    <w:rsid w:val="00567E63"/>
    <w:rsid w:val="0057085E"/>
    <w:rsid w:val="00570939"/>
    <w:rsid w:val="0057099F"/>
    <w:rsid w:val="00573AFA"/>
    <w:rsid w:val="00574B8F"/>
    <w:rsid w:val="005750C3"/>
    <w:rsid w:val="00575736"/>
    <w:rsid w:val="00575928"/>
    <w:rsid w:val="00576B13"/>
    <w:rsid w:val="00577486"/>
    <w:rsid w:val="00577B4C"/>
    <w:rsid w:val="0058068D"/>
    <w:rsid w:val="00581E6C"/>
    <w:rsid w:val="00584DEB"/>
    <w:rsid w:val="00585118"/>
    <w:rsid w:val="00586B40"/>
    <w:rsid w:val="005870B2"/>
    <w:rsid w:val="0058749F"/>
    <w:rsid w:val="005902E7"/>
    <w:rsid w:val="00590D01"/>
    <w:rsid w:val="00592591"/>
    <w:rsid w:val="00592AA1"/>
    <w:rsid w:val="00593EB3"/>
    <w:rsid w:val="00595D93"/>
    <w:rsid w:val="0059626A"/>
    <w:rsid w:val="00596B4E"/>
    <w:rsid w:val="005A1A38"/>
    <w:rsid w:val="005A32F4"/>
    <w:rsid w:val="005A3B11"/>
    <w:rsid w:val="005A600F"/>
    <w:rsid w:val="005B04E0"/>
    <w:rsid w:val="005B4544"/>
    <w:rsid w:val="005B656C"/>
    <w:rsid w:val="005C08AE"/>
    <w:rsid w:val="005C2770"/>
    <w:rsid w:val="005C2B58"/>
    <w:rsid w:val="005C37E8"/>
    <w:rsid w:val="005C3EC2"/>
    <w:rsid w:val="005C7EB2"/>
    <w:rsid w:val="005D01FA"/>
    <w:rsid w:val="005D0DFB"/>
    <w:rsid w:val="005D12EC"/>
    <w:rsid w:val="005D1F1A"/>
    <w:rsid w:val="005D3118"/>
    <w:rsid w:val="005D528D"/>
    <w:rsid w:val="005D78B1"/>
    <w:rsid w:val="005E3635"/>
    <w:rsid w:val="005E3C0C"/>
    <w:rsid w:val="005E3EB4"/>
    <w:rsid w:val="005E4F18"/>
    <w:rsid w:val="005E5174"/>
    <w:rsid w:val="005E5228"/>
    <w:rsid w:val="005E5599"/>
    <w:rsid w:val="005E559C"/>
    <w:rsid w:val="005E5C7E"/>
    <w:rsid w:val="005E6BF0"/>
    <w:rsid w:val="005E7630"/>
    <w:rsid w:val="005F0590"/>
    <w:rsid w:val="005F1AC0"/>
    <w:rsid w:val="005F1D0F"/>
    <w:rsid w:val="005F21C0"/>
    <w:rsid w:val="005F23A1"/>
    <w:rsid w:val="005F24C9"/>
    <w:rsid w:val="005F2C2B"/>
    <w:rsid w:val="005F2D9A"/>
    <w:rsid w:val="005F3F6F"/>
    <w:rsid w:val="005F4B76"/>
    <w:rsid w:val="005F5D3A"/>
    <w:rsid w:val="005F65CC"/>
    <w:rsid w:val="005F76D9"/>
    <w:rsid w:val="00600AEE"/>
    <w:rsid w:val="006011A6"/>
    <w:rsid w:val="006029D7"/>
    <w:rsid w:val="00603AD0"/>
    <w:rsid w:val="00604583"/>
    <w:rsid w:val="00604C0D"/>
    <w:rsid w:val="0060533D"/>
    <w:rsid w:val="006064D1"/>
    <w:rsid w:val="00606B32"/>
    <w:rsid w:val="006076A8"/>
    <w:rsid w:val="00610FE3"/>
    <w:rsid w:val="006113B7"/>
    <w:rsid w:val="006126E6"/>
    <w:rsid w:val="00614D93"/>
    <w:rsid w:val="0061533D"/>
    <w:rsid w:val="00615DB5"/>
    <w:rsid w:val="00616615"/>
    <w:rsid w:val="006166F9"/>
    <w:rsid w:val="006171CD"/>
    <w:rsid w:val="006177C0"/>
    <w:rsid w:val="0062084C"/>
    <w:rsid w:val="00620FA6"/>
    <w:rsid w:val="00621D9B"/>
    <w:rsid w:val="006220BC"/>
    <w:rsid w:val="00622C41"/>
    <w:rsid w:val="0062452F"/>
    <w:rsid w:val="0062461E"/>
    <w:rsid w:val="00625350"/>
    <w:rsid w:val="00627208"/>
    <w:rsid w:val="006279E7"/>
    <w:rsid w:val="00630305"/>
    <w:rsid w:val="00630691"/>
    <w:rsid w:val="0063070A"/>
    <w:rsid w:val="00630902"/>
    <w:rsid w:val="006310C6"/>
    <w:rsid w:val="006320C5"/>
    <w:rsid w:val="006335D7"/>
    <w:rsid w:val="006344A8"/>
    <w:rsid w:val="00634534"/>
    <w:rsid w:val="00634D93"/>
    <w:rsid w:val="006377FB"/>
    <w:rsid w:val="00637C90"/>
    <w:rsid w:val="0064029E"/>
    <w:rsid w:val="00641AE9"/>
    <w:rsid w:val="00643A94"/>
    <w:rsid w:val="00645B0E"/>
    <w:rsid w:val="00646018"/>
    <w:rsid w:val="006464EA"/>
    <w:rsid w:val="00647A89"/>
    <w:rsid w:val="0065042D"/>
    <w:rsid w:val="00651ECA"/>
    <w:rsid w:val="00652C03"/>
    <w:rsid w:val="006556BC"/>
    <w:rsid w:val="00657807"/>
    <w:rsid w:val="006600AD"/>
    <w:rsid w:val="00660CC0"/>
    <w:rsid w:val="00661502"/>
    <w:rsid w:val="0066247B"/>
    <w:rsid w:val="00663FD4"/>
    <w:rsid w:val="0066470E"/>
    <w:rsid w:val="00665516"/>
    <w:rsid w:val="00665929"/>
    <w:rsid w:val="006662DD"/>
    <w:rsid w:val="0067211D"/>
    <w:rsid w:val="00672A6D"/>
    <w:rsid w:val="00676011"/>
    <w:rsid w:val="00676FB6"/>
    <w:rsid w:val="00676FC2"/>
    <w:rsid w:val="00677F5A"/>
    <w:rsid w:val="00680EFB"/>
    <w:rsid w:val="00681527"/>
    <w:rsid w:val="00681FF1"/>
    <w:rsid w:val="00682690"/>
    <w:rsid w:val="00682DFD"/>
    <w:rsid w:val="0068372B"/>
    <w:rsid w:val="00685DB4"/>
    <w:rsid w:val="00687329"/>
    <w:rsid w:val="00687F62"/>
    <w:rsid w:val="00691591"/>
    <w:rsid w:val="0069653E"/>
    <w:rsid w:val="006967E8"/>
    <w:rsid w:val="00696D96"/>
    <w:rsid w:val="006A10F0"/>
    <w:rsid w:val="006A1565"/>
    <w:rsid w:val="006A15E0"/>
    <w:rsid w:val="006A20C6"/>
    <w:rsid w:val="006A362E"/>
    <w:rsid w:val="006A4F27"/>
    <w:rsid w:val="006A559B"/>
    <w:rsid w:val="006A6582"/>
    <w:rsid w:val="006A6724"/>
    <w:rsid w:val="006B5BEA"/>
    <w:rsid w:val="006B6741"/>
    <w:rsid w:val="006B6D88"/>
    <w:rsid w:val="006C0E7C"/>
    <w:rsid w:val="006C1580"/>
    <w:rsid w:val="006C5835"/>
    <w:rsid w:val="006D033B"/>
    <w:rsid w:val="006D1233"/>
    <w:rsid w:val="006D1C35"/>
    <w:rsid w:val="006D1C7B"/>
    <w:rsid w:val="006D32DB"/>
    <w:rsid w:val="006D75BA"/>
    <w:rsid w:val="006D7996"/>
    <w:rsid w:val="006D7C32"/>
    <w:rsid w:val="006E1A7F"/>
    <w:rsid w:val="006E21AD"/>
    <w:rsid w:val="006E2261"/>
    <w:rsid w:val="006E70FD"/>
    <w:rsid w:val="006F0BBB"/>
    <w:rsid w:val="006F0F79"/>
    <w:rsid w:val="006F21BD"/>
    <w:rsid w:val="006F2A8B"/>
    <w:rsid w:val="006F2EFA"/>
    <w:rsid w:val="006F410F"/>
    <w:rsid w:val="006F4547"/>
    <w:rsid w:val="006F624A"/>
    <w:rsid w:val="006F6C96"/>
    <w:rsid w:val="006F7387"/>
    <w:rsid w:val="007000F5"/>
    <w:rsid w:val="00701A5A"/>
    <w:rsid w:val="00703C63"/>
    <w:rsid w:val="007041FE"/>
    <w:rsid w:val="0070558B"/>
    <w:rsid w:val="00705DF9"/>
    <w:rsid w:val="00705F89"/>
    <w:rsid w:val="00710D13"/>
    <w:rsid w:val="00712350"/>
    <w:rsid w:val="007174BF"/>
    <w:rsid w:val="00722A0A"/>
    <w:rsid w:val="00722F65"/>
    <w:rsid w:val="00724491"/>
    <w:rsid w:val="00725086"/>
    <w:rsid w:val="0072516C"/>
    <w:rsid w:val="00725FF2"/>
    <w:rsid w:val="00727ABE"/>
    <w:rsid w:val="00731335"/>
    <w:rsid w:val="00731A51"/>
    <w:rsid w:val="00732F2F"/>
    <w:rsid w:val="00734DD6"/>
    <w:rsid w:val="00735BD1"/>
    <w:rsid w:val="00735FAB"/>
    <w:rsid w:val="007367BC"/>
    <w:rsid w:val="00740828"/>
    <w:rsid w:val="0074112B"/>
    <w:rsid w:val="00741235"/>
    <w:rsid w:val="007414BA"/>
    <w:rsid w:val="007418AF"/>
    <w:rsid w:val="00742D04"/>
    <w:rsid w:val="00742EC0"/>
    <w:rsid w:val="007438A9"/>
    <w:rsid w:val="00745A6E"/>
    <w:rsid w:val="00747958"/>
    <w:rsid w:val="007505AF"/>
    <w:rsid w:val="00750C3F"/>
    <w:rsid w:val="0075104B"/>
    <w:rsid w:val="00751790"/>
    <w:rsid w:val="00751A4C"/>
    <w:rsid w:val="00751B42"/>
    <w:rsid w:val="007531F3"/>
    <w:rsid w:val="00753B11"/>
    <w:rsid w:val="00755128"/>
    <w:rsid w:val="00755494"/>
    <w:rsid w:val="00757968"/>
    <w:rsid w:val="00757B19"/>
    <w:rsid w:val="00760BE3"/>
    <w:rsid w:val="00761732"/>
    <w:rsid w:val="00762456"/>
    <w:rsid w:val="00763508"/>
    <w:rsid w:val="00764B38"/>
    <w:rsid w:val="007652C1"/>
    <w:rsid w:val="00765825"/>
    <w:rsid w:val="00765BDC"/>
    <w:rsid w:val="00765D04"/>
    <w:rsid w:val="0076626B"/>
    <w:rsid w:val="00766772"/>
    <w:rsid w:val="0076700B"/>
    <w:rsid w:val="0077025E"/>
    <w:rsid w:val="007708DA"/>
    <w:rsid w:val="00771391"/>
    <w:rsid w:val="00772B0D"/>
    <w:rsid w:val="00773573"/>
    <w:rsid w:val="00773AD8"/>
    <w:rsid w:val="00773B50"/>
    <w:rsid w:val="007768F9"/>
    <w:rsid w:val="00776974"/>
    <w:rsid w:val="0077713F"/>
    <w:rsid w:val="00777711"/>
    <w:rsid w:val="00777DB0"/>
    <w:rsid w:val="007808AA"/>
    <w:rsid w:val="007811F8"/>
    <w:rsid w:val="00781239"/>
    <w:rsid w:val="00781CC7"/>
    <w:rsid w:val="007824A6"/>
    <w:rsid w:val="0078265B"/>
    <w:rsid w:val="007847FD"/>
    <w:rsid w:val="00784974"/>
    <w:rsid w:val="0078558C"/>
    <w:rsid w:val="007864E9"/>
    <w:rsid w:val="00786518"/>
    <w:rsid w:val="00786D91"/>
    <w:rsid w:val="007876E4"/>
    <w:rsid w:val="00787C5A"/>
    <w:rsid w:val="00787CFA"/>
    <w:rsid w:val="00790F53"/>
    <w:rsid w:val="00792074"/>
    <w:rsid w:val="0079218D"/>
    <w:rsid w:val="00792323"/>
    <w:rsid w:val="00793194"/>
    <w:rsid w:val="00793736"/>
    <w:rsid w:val="00793B4A"/>
    <w:rsid w:val="007954FD"/>
    <w:rsid w:val="00796155"/>
    <w:rsid w:val="007962A4"/>
    <w:rsid w:val="007974C3"/>
    <w:rsid w:val="007A0567"/>
    <w:rsid w:val="007A1634"/>
    <w:rsid w:val="007A2509"/>
    <w:rsid w:val="007A363C"/>
    <w:rsid w:val="007A36D1"/>
    <w:rsid w:val="007A4784"/>
    <w:rsid w:val="007A49E2"/>
    <w:rsid w:val="007A5727"/>
    <w:rsid w:val="007A656A"/>
    <w:rsid w:val="007B162D"/>
    <w:rsid w:val="007B1C36"/>
    <w:rsid w:val="007B3330"/>
    <w:rsid w:val="007B463F"/>
    <w:rsid w:val="007B47B0"/>
    <w:rsid w:val="007B5583"/>
    <w:rsid w:val="007C0F1F"/>
    <w:rsid w:val="007C135F"/>
    <w:rsid w:val="007C1722"/>
    <w:rsid w:val="007C18D7"/>
    <w:rsid w:val="007C196D"/>
    <w:rsid w:val="007C1B29"/>
    <w:rsid w:val="007C2B4D"/>
    <w:rsid w:val="007C2E15"/>
    <w:rsid w:val="007C480C"/>
    <w:rsid w:val="007D0373"/>
    <w:rsid w:val="007D19AE"/>
    <w:rsid w:val="007D1E70"/>
    <w:rsid w:val="007D2511"/>
    <w:rsid w:val="007D3419"/>
    <w:rsid w:val="007D5343"/>
    <w:rsid w:val="007D57B3"/>
    <w:rsid w:val="007D6015"/>
    <w:rsid w:val="007D6AAF"/>
    <w:rsid w:val="007D7065"/>
    <w:rsid w:val="007D73E2"/>
    <w:rsid w:val="007D7787"/>
    <w:rsid w:val="007D7F37"/>
    <w:rsid w:val="007E0E38"/>
    <w:rsid w:val="007E1560"/>
    <w:rsid w:val="007E19D1"/>
    <w:rsid w:val="007E1DDB"/>
    <w:rsid w:val="007E252E"/>
    <w:rsid w:val="007E30D1"/>
    <w:rsid w:val="007E36CF"/>
    <w:rsid w:val="007E51E5"/>
    <w:rsid w:val="007E633E"/>
    <w:rsid w:val="007E648B"/>
    <w:rsid w:val="007E69D8"/>
    <w:rsid w:val="007E6AC3"/>
    <w:rsid w:val="007E6D0D"/>
    <w:rsid w:val="007E71FF"/>
    <w:rsid w:val="007E7361"/>
    <w:rsid w:val="007F1266"/>
    <w:rsid w:val="007F1808"/>
    <w:rsid w:val="007F367F"/>
    <w:rsid w:val="007F3BF6"/>
    <w:rsid w:val="007F5E87"/>
    <w:rsid w:val="007F63B1"/>
    <w:rsid w:val="007F64BA"/>
    <w:rsid w:val="007F7379"/>
    <w:rsid w:val="007F7A08"/>
    <w:rsid w:val="00802EB7"/>
    <w:rsid w:val="00803FC0"/>
    <w:rsid w:val="0080408A"/>
    <w:rsid w:val="008043B4"/>
    <w:rsid w:val="0080580C"/>
    <w:rsid w:val="00805EF3"/>
    <w:rsid w:val="00806135"/>
    <w:rsid w:val="008065CA"/>
    <w:rsid w:val="00807DF5"/>
    <w:rsid w:val="0081050A"/>
    <w:rsid w:val="008105E8"/>
    <w:rsid w:val="00810899"/>
    <w:rsid w:val="00814B19"/>
    <w:rsid w:val="00814CF2"/>
    <w:rsid w:val="008172FD"/>
    <w:rsid w:val="008205BA"/>
    <w:rsid w:val="0082074F"/>
    <w:rsid w:val="008207FE"/>
    <w:rsid w:val="00820F55"/>
    <w:rsid w:val="008217F2"/>
    <w:rsid w:val="00824CB9"/>
    <w:rsid w:val="00824DFC"/>
    <w:rsid w:val="00826ADA"/>
    <w:rsid w:val="00827DE6"/>
    <w:rsid w:val="0083052F"/>
    <w:rsid w:val="00830DA3"/>
    <w:rsid w:val="0083259B"/>
    <w:rsid w:val="0083359D"/>
    <w:rsid w:val="00834C3B"/>
    <w:rsid w:val="008361DC"/>
    <w:rsid w:val="00836A4D"/>
    <w:rsid w:val="00836AFE"/>
    <w:rsid w:val="00836F91"/>
    <w:rsid w:val="00837416"/>
    <w:rsid w:val="00837957"/>
    <w:rsid w:val="00837CCB"/>
    <w:rsid w:val="00840E57"/>
    <w:rsid w:val="00842552"/>
    <w:rsid w:val="00842625"/>
    <w:rsid w:val="008428F9"/>
    <w:rsid w:val="00842C16"/>
    <w:rsid w:val="00844A2C"/>
    <w:rsid w:val="00844DB0"/>
    <w:rsid w:val="00851187"/>
    <w:rsid w:val="00851812"/>
    <w:rsid w:val="00852942"/>
    <w:rsid w:val="00852DEC"/>
    <w:rsid w:val="00855266"/>
    <w:rsid w:val="00855BDC"/>
    <w:rsid w:val="00857F2E"/>
    <w:rsid w:val="00861442"/>
    <w:rsid w:val="00861F4D"/>
    <w:rsid w:val="00862562"/>
    <w:rsid w:val="00864173"/>
    <w:rsid w:val="00866005"/>
    <w:rsid w:val="0086688F"/>
    <w:rsid w:val="008700B3"/>
    <w:rsid w:val="00871076"/>
    <w:rsid w:val="00871529"/>
    <w:rsid w:val="00871D15"/>
    <w:rsid w:val="0087205B"/>
    <w:rsid w:val="00872174"/>
    <w:rsid w:val="00872D47"/>
    <w:rsid w:val="00873F7A"/>
    <w:rsid w:val="00875E4F"/>
    <w:rsid w:val="00876F2F"/>
    <w:rsid w:val="0087761A"/>
    <w:rsid w:val="008805B5"/>
    <w:rsid w:val="00883D24"/>
    <w:rsid w:val="00884A94"/>
    <w:rsid w:val="008855C2"/>
    <w:rsid w:val="00886B7D"/>
    <w:rsid w:val="00887848"/>
    <w:rsid w:val="00890BFF"/>
    <w:rsid w:val="0089105A"/>
    <w:rsid w:val="0089140D"/>
    <w:rsid w:val="00891902"/>
    <w:rsid w:val="0089249B"/>
    <w:rsid w:val="0089286D"/>
    <w:rsid w:val="00892EE8"/>
    <w:rsid w:val="00894C9C"/>
    <w:rsid w:val="00896091"/>
    <w:rsid w:val="00896C4A"/>
    <w:rsid w:val="008A00B0"/>
    <w:rsid w:val="008A0619"/>
    <w:rsid w:val="008A2D81"/>
    <w:rsid w:val="008A46E2"/>
    <w:rsid w:val="008A47BD"/>
    <w:rsid w:val="008A572B"/>
    <w:rsid w:val="008B026D"/>
    <w:rsid w:val="008B06C7"/>
    <w:rsid w:val="008B1239"/>
    <w:rsid w:val="008B34E6"/>
    <w:rsid w:val="008B39EF"/>
    <w:rsid w:val="008B5EB2"/>
    <w:rsid w:val="008B661D"/>
    <w:rsid w:val="008B6E1C"/>
    <w:rsid w:val="008B6F84"/>
    <w:rsid w:val="008B7E7E"/>
    <w:rsid w:val="008C02F6"/>
    <w:rsid w:val="008C1B51"/>
    <w:rsid w:val="008C1D0A"/>
    <w:rsid w:val="008C2031"/>
    <w:rsid w:val="008C2666"/>
    <w:rsid w:val="008C3352"/>
    <w:rsid w:val="008C401F"/>
    <w:rsid w:val="008C542E"/>
    <w:rsid w:val="008C7FB8"/>
    <w:rsid w:val="008D0B7C"/>
    <w:rsid w:val="008D10C7"/>
    <w:rsid w:val="008D4144"/>
    <w:rsid w:val="008D6C4E"/>
    <w:rsid w:val="008E0B34"/>
    <w:rsid w:val="008E1E63"/>
    <w:rsid w:val="008E38E6"/>
    <w:rsid w:val="008E4AE6"/>
    <w:rsid w:val="008E6E6C"/>
    <w:rsid w:val="008E79E7"/>
    <w:rsid w:val="008E7E71"/>
    <w:rsid w:val="008F1EAF"/>
    <w:rsid w:val="008F30B6"/>
    <w:rsid w:val="008F3510"/>
    <w:rsid w:val="008F367F"/>
    <w:rsid w:val="008F3829"/>
    <w:rsid w:val="008F3A2D"/>
    <w:rsid w:val="00900A3E"/>
    <w:rsid w:val="00904CED"/>
    <w:rsid w:val="00905A3A"/>
    <w:rsid w:val="00905CB6"/>
    <w:rsid w:val="009067FD"/>
    <w:rsid w:val="00907053"/>
    <w:rsid w:val="00907BDB"/>
    <w:rsid w:val="009106DE"/>
    <w:rsid w:val="00910734"/>
    <w:rsid w:val="00910FFF"/>
    <w:rsid w:val="00911C75"/>
    <w:rsid w:val="00911ED5"/>
    <w:rsid w:val="00912CBE"/>
    <w:rsid w:val="009139F1"/>
    <w:rsid w:val="00913DE1"/>
    <w:rsid w:val="00914B5C"/>
    <w:rsid w:val="00914ED7"/>
    <w:rsid w:val="00916A80"/>
    <w:rsid w:val="00917969"/>
    <w:rsid w:val="00920466"/>
    <w:rsid w:val="00920C39"/>
    <w:rsid w:val="00920C74"/>
    <w:rsid w:val="00920F3F"/>
    <w:rsid w:val="00922DD0"/>
    <w:rsid w:val="00923F46"/>
    <w:rsid w:val="00925093"/>
    <w:rsid w:val="00925C51"/>
    <w:rsid w:val="009264B2"/>
    <w:rsid w:val="009300E3"/>
    <w:rsid w:val="009300FE"/>
    <w:rsid w:val="00930FF1"/>
    <w:rsid w:val="00931A8F"/>
    <w:rsid w:val="00931C39"/>
    <w:rsid w:val="0093378C"/>
    <w:rsid w:val="00933C3A"/>
    <w:rsid w:val="00933E3C"/>
    <w:rsid w:val="00934783"/>
    <w:rsid w:val="00935BE6"/>
    <w:rsid w:val="00935F02"/>
    <w:rsid w:val="00937ABD"/>
    <w:rsid w:val="00945598"/>
    <w:rsid w:val="0094645D"/>
    <w:rsid w:val="00947271"/>
    <w:rsid w:val="00947B62"/>
    <w:rsid w:val="00947D24"/>
    <w:rsid w:val="00952201"/>
    <w:rsid w:val="009542BF"/>
    <w:rsid w:val="0095473E"/>
    <w:rsid w:val="009554BD"/>
    <w:rsid w:val="00955A78"/>
    <w:rsid w:val="00956496"/>
    <w:rsid w:val="0095699F"/>
    <w:rsid w:val="00956C83"/>
    <w:rsid w:val="00960609"/>
    <w:rsid w:val="00961087"/>
    <w:rsid w:val="0096385A"/>
    <w:rsid w:val="00965613"/>
    <w:rsid w:val="00966E05"/>
    <w:rsid w:val="0096709A"/>
    <w:rsid w:val="0096726E"/>
    <w:rsid w:val="00967469"/>
    <w:rsid w:val="0096763F"/>
    <w:rsid w:val="00970587"/>
    <w:rsid w:val="00970B27"/>
    <w:rsid w:val="00970E58"/>
    <w:rsid w:val="009717F2"/>
    <w:rsid w:val="00971CE9"/>
    <w:rsid w:val="0097254C"/>
    <w:rsid w:val="009744A1"/>
    <w:rsid w:val="00974640"/>
    <w:rsid w:val="00974884"/>
    <w:rsid w:val="00974936"/>
    <w:rsid w:val="00974C0D"/>
    <w:rsid w:val="00974D45"/>
    <w:rsid w:val="00974FC1"/>
    <w:rsid w:val="00975071"/>
    <w:rsid w:val="00975DDF"/>
    <w:rsid w:val="00977B63"/>
    <w:rsid w:val="00981734"/>
    <w:rsid w:val="00982AF2"/>
    <w:rsid w:val="00983596"/>
    <w:rsid w:val="00983B5C"/>
    <w:rsid w:val="009847D7"/>
    <w:rsid w:val="00986547"/>
    <w:rsid w:val="0098780E"/>
    <w:rsid w:val="0098783C"/>
    <w:rsid w:val="00990687"/>
    <w:rsid w:val="00990AC7"/>
    <w:rsid w:val="00990BE0"/>
    <w:rsid w:val="00991742"/>
    <w:rsid w:val="00993009"/>
    <w:rsid w:val="00993753"/>
    <w:rsid w:val="009973E1"/>
    <w:rsid w:val="009A0D0C"/>
    <w:rsid w:val="009A0DAE"/>
    <w:rsid w:val="009A149C"/>
    <w:rsid w:val="009A180C"/>
    <w:rsid w:val="009A3265"/>
    <w:rsid w:val="009A35A3"/>
    <w:rsid w:val="009A41D7"/>
    <w:rsid w:val="009A66AE"/>
    <w:rsid w:val="009A758B"/>
    <w:rsid w:val="009A7D97"/>
    <w:rsid w:val="009B116D"/>
    <w:rsid w:val="009B1686"/>
    <w:rsid w:val="009B1C00"/>
    <w:rsid w:val="009B2E67"/>
    <w:rsid w:val="009B4AE2"/>
    <w:rsid w:val="009B6113"/>
    <w:rsid w:val="009B6DA2"/>
    <w:rsid w:val="009C1E71"/>
    <w:rsid w:val="009C217C"/>
    <w:rsid w:val="009C29DD"/>
    <w:rsid w:val="009C2E53"/>
    <w:rsid w:val="009C54D1"/>
    <w:rsid w:val="009C553A"/>
    <w:rsid w:val="009C5EF7"/>
    <w:rsid w:val="009C6093"/>
    <w:rsid w:val="009C6757"/>
    <w:rsid w:val="009C7E24"/>
    <w:rsid w:val="009D005C"/>
    <w:rsid w:val="009D2708"/>
    <w:rsid w:val="009D30EC"/>
    <w:rsid w:val="009D3791"/>
    <w:rsid w:val="009D4CE7"/>
    <w:rsid w:val="009D4E2F"/>
    <w:rsid w:val="009D55E5"/>
    <w:rsid w:val="009D6CD9"/>
    <w:rsid w:val="009D71F4"/>
    <w:rsid w:val="009E0920"/>
    <w:rsid w:val="009E0D09"/>
    <w:rsid w:val="009E11D0"/>
    <w:rsid w:val="009E1494"/>
    <w:rsid w:val="009E1677"/>
    <w:rsid w:val="009E1D66"/>
    <w:rsid w:val="009E2EE0"/>
    <w:rsid w:val="009E50E8"/>
    <w:rsid w:val="009E57F3"/>
    <w:rsid w:val="009E5E40"/>
    <w:rsid w:val="009E65C9"/>
    <w:rsid w:val="009E65D4"/>
    <w:rsid w:val="009E7302"/>
    <w:rsid w:val="009F0065"/>
    <w:rsid w:val="009F158D"/>
    <w:rsid w:val="009F1EA0"/>
    <w:rsid w:val="009F3074"/>
    <w:rsid w:val="009F5141"/>
    <w:rsid w:val="009F540E"/>
    <w:rsid w:val="009F601B"/>
    <w:rsid w:val="009F65B1"/>
    <w:rsid w:val="009F7192"/>
    <w:rsid w:val="00A005EB"/>
    <w:rsid w:val="00A00A68"/>
    <w:rsid w:val="00A01515"/>
    <w:rsid w:val="00A03631"/>
    <w:rsid w:val="00A04A60"/>
    <w:rsid w:val="00A0603C"/>
    <w:rsid w:val="00A06AEE"/>
    <w:rsid w:val="00A07917"/>
    <w:rsid w:val="00A10269"/>
    <w:rsid w:val="00A1068A"/>
    <w:rsid w:val="00A11294"/>
    <w:rsid w:val="00A11DE6"/>
    <w:rsid w:val="00A12484"/>
    <w:rsid w:val="00A1381B"/>
    <w:rsid w:val="00A14712"/>
    <w:rsid w:val="00A14777"/>
    <w:rsid w:val="00A150EA"/>
    <w:rsid w:val="00A1518C"/>
    <w:rsid w:val="00A154C6"/>
    <w:rsid w:val="00A15B5A"/>
    <w:rsid w:val="00A17796"/>
    <w:rsid w:val="00A203B2"/>
    <w:rsid w:val="00A20AB2"/>
    <w:rsid w:val="00A20CF5"/>
    <w:rsid w:val="00A21C5C"/>
    <w:rsid w:val="00A2371A"/>
    <w:rsid w:val="00A24E1C"/>
    <w:rsid w:val="00A259C2"/>
    <w:rsid w:val="00A25D34"/>
    <w:rsid w:val="00A2733F"/>
    <w:rsid w:val="00A27AE4"/>
    <w:rsid w:val="00A30015"/>
    <w:rsid w:val="00A3071E"/>
    <w:rsid w:val="00A30EBE"/>
    <w:rsid w:val="00A3151F"/>
    <w:rsid w:val="00A33F56"/>
    <w:rsid w:val="00A34A5E"/>
    <w:rsid w:val="00A4161E"/>
    <w:rsid w:val="00A416EB"/>
    <w:rsid w:val="00A420B7"/>
    <w:rsid w:val="00A44B2C"/>
    <w:rsid w:val="00A44FC6"/>
    <w:rsid w:val="00A4548A"/>
    <w:rsid w:val="00A51534"/>
    <w:rsid w:val="00A51AE2"/>
    <w:rsid w:val="00A57219"/>
    <w:rsid w:val="00A57795"/>
    <w:rsid w:val="00A614E6"/>
    <w:rsid w:val="00A6178F"/>
    <w:rsid w:val="00A623DF"/>
    <w:rsid w:val="00A6262F"/>
    <w:rsid w:val="00A63AEA"/>
    <w:rsid w:val="00A64121"/>
    <w:rsid w:val="00A648E9"/>
    <w:rsid w:val="00A6490E"/>
    <w:rsid w:val="00A6494F"/>
    <w:rsid w:val="00A64F99"/>
    <w:rsid w:val="00A655BE"/>
    <w:rsid w:val="00A661AB"/>
    <w:rsid w:val="00A70AE1"/>
    <w:rsid w:val="00A70C82"/>
    <w:rsid w:val="00A721F0"/>
    <w:rsid w:val="00A724D1"/>
    <w:rsid w:val="00A76598"/>
    <w:rsid w:val="00A76B9F"/>
    <w:rsid w:val="00A806A8"/>
    <w:rsid w:val="00A82480"/>
    <w:rsid w:val="00A82EAC"/>
    <w:rsid w:val="00A8322F"/>
    <w:rsid w:val="00A834E5"/>
    <w:rsid w:val="00A837EA"/>
    <w:rsid w:val="00A83857"/>
    <w:rsid w:val="00A84671"/>
    <w:rsid w:val="00A86B34"/>
    <w:rsid w:val="00A90E48"/>
    <w:rsid w:val="00A91055"/>
    <w:rsid w:val="00A92147"/>
    <w:rsid w:val="00A924C1"/>
    <w:rsid w:val="00A9263B"/>
    <w:rsid w:val="00A92912"/>
    <w:rsid w:val="00A92E0B"/>
    <w:rsid w:val="00A949C6"/>
    <w:rsid w:val="00A96FBB"/>
    <w:rsid w:val="00A96FC0"/>
    <w:rsid w:val="00AA1A67"/>
    <w:rsid w:val="00AA35B4"/>
    <w:rsid w:val="00AA553A"/>
    <w:rsid w:val="00AA6F98"/>
    <w:rsid w:val="00AA78A2"/>
    <w:rsid w:val="00AB06E0"/>
    <w:rsid w:val="00AB0755"/>
    <w:rsid w:val="00AB13B9"/>
    <w:rsid w:val="00AB1B5E"/>
    <w:rsid w:val="00AB1C15"/>
    <w:rsid w:val="00AB2A9B"/>
    <w:rsid w:val="00AB458C"/>
    <w:rsid w:val="00AB4912"/>
    <w:rsid w:val="00AB51B7"/>
    <w:rsid w:val="00AB57A1"/>
    <w:rsid w:val="00AB5BEC"/>
    <w:rsid w:val="00AB5E01"/>
    <w:rsid w:val="00AB6576"/>
    <w:rsid w:val="00AB6AB2"/>
    <w:rsid w:val="00AB72F1"/>
    <w:rsid w:val="00AC1B00"/>
    <w:rsid w:val="00AC2A60"/>
    <w:rsid w:val="00AC46D9"/>
    <w:rsid w:val="00AC4D8F"/>
    <w:rsid w:val="00AC522D"/>
    <w:rsid w:val="00AC573F"/>
    <w:rsid w:val="00AC5B71"/>
    <w:rsid w:val="00AC61EA"/>
    <w:rsid w:val="00AC6A97"/>
    <w:rsid w:val="00AC73B1"/>
    <w:rsid w:val="00AC7B63"/>
    <w:rsid w:val="00AD05F2"/>
    <w:rsid w:val="00AD0BFC"/>
    <w:rsid w:val="00AD16B6"/>
    <w:rsid w:val="00AD24F4"/>
    <w:rsid w:val="00AD3F25"/>
    <w:rsid w:val="00AD4B1D"/>
    <w:rsid w:val="00AD4F71"/>
    <w:rsid w:val="00AE1E5F"/>
    <w:rsid w:val="00AE2CB6"/>
    <w:rsid w:val="00AE3B24"/>
    <w:rsid w:val="00AE59A7"/>
    <w:rsid w:val="00AE6153"/>
    <w:rsid w:val="00AE6B34"/>
    <w:rsid w:val="00AF0FC9"/>
    <w:rsid w:val="00AF17FF"/>
    <w:rsid w:val="00AF1E28"/>
    <w:rsid w:val="00AF3B10"/>
    <w:rsid w:val="00AF3CB4"/>
    <w:rsid w:val="00AF4074"/>
    <w:rsid w:val="00AF4D5F"/>
    <w:rsid w:val="00AF6080"/>
    <w:rsid w:val="00AF637C"/>
    <w:rsid w:val="00B0062B"/>
    <w:rsid w:val="00B01C58"/>
    <w:rsid w:val="00B02603"/>
    <w:rsid w:val="00B02743"/>
    <w:rsid w:val="00B028A1"/>
    <w:rsid w:val="00B02FF8"/>
    <w:rsid w:val="00B034DC"/>
    <w:rsid w:val="00B066B3"/>
    <w:rsid w:val="00B10481"/>
    <w:rsid w:val="00B10660"/>
    <w:rsid w:val="00B10E44"/>
    <w:rsid w:val="00B10F12"/>
    <w:rsid w:val="00B11F5B"/>
    <w:rsid w:val="00B13326"/>
    <w:rsid w:val="00B13683"/>
    <w:rsid w:val="00B14CDA"/>
    <w:rsid w:val="00B14E2C"/>
    <w:rsid w:val="00B154B1"/>
    <w:rsid w:val="00B1698A"/>
    <w:rsid w:val="00B16BC0"/>
    <w:rsid w:val="00B16C4E"/>
    <w:rsid w:val="00B16FDB"/>
    <w:rsid w:val="00B177EF"/>
    <w:rsid w:val="00B17CFF"/>
    <w:rsid w:val="00B2195F"/>
    <w:rsid w:val="00B22E04"/>
    <w:rsid w:val="00B22F74"/>
    <w:rsid w:val="00B22FD4"/>
    <w:rsid w:val="00B23196"/>
    <w:rsid w:val="00B237AA"/>
    <w:rsid w:val="00B2475B"/>
    <w:rsid w:val="00B247E4"/>
    <w:rsid w:val="00B2613D"/>
    <w:rsid w:val="00B26AA4"/>
    <w:rsid w:val="00B26E6A"/>
    <w:rsid w:val="00B277B7"/>
    <w:rsid w:val="00B2792F"/>
    <w:rsid w:val="00B317B8"/>
    <w:rsid w:val="00B31AC1"/>
    <w:rsid w:val="00B31B7D"/>
    <w:rsid w:val="00B31CDE"/>
    <w:rsid w:val="00B31E63"/>
    <w:rsid w:val="00B344BA"/>
    <w:rsid w:val="00B36AC4"/>
    <w:rsid w:val="00B36D74"/>
    <w:rsid w:val="00B378DD"/>
    <w:rsid w:val="00B40042"/>
    <w:rsid w:val="00B40A6C"/>
    <w:rsid w:val="00B4105B"/>
    <w:rsid w:val="00B41246"/>
    <w:rsid w:val="00B4212C"/>
    <w:rsid w:val="00B438CD"/>
    <w:rsid w:val="00B46D52"/>
    <w:rsid w:val="00B52D4B"/>
    <w:rsid w:val="00B53571"/>
    <w:rsid w:val="00B53825"/>
    <w:rsid w:val="00B53D9D"/>
    <w:rsid w:val="00B566DA"/>
    <w:rsid w:val="00B5684E"/>
    <w:rsid w:val="00B601CD"/>
    <w:rsid w:val="00B60C48"/>
    <w:rsid w:val="00B61055"/>
    <w:rsid w:val="00B61B65"/>
    <w:rsid w:val="00B6238D"/>
    <w:rsid w:val="00B62E7F"/>
    <w:rsid w:val="00B636B2"/>
    <w:rsid w:val="00B64065"/>
    <w:rsid w:val="00B642D9"/>
    <w:rsid w:val="00B65470"/>
    <w:rsid w:val="00B6674B"/>
    <w:rsid w:val="00B678C5"/>
    <w:rsid w:val="00B7093C"/>
    <w:rsid w:val="00B7112D"/>
    <w:rsid w:val="00B74342"/>
    <w:rsid w:val="00B7668E"/>
    <w:rsid w:val="00B767DA"/>
    <w:rsid w:val="00B76DAB"/>
    <w:rsid w:val="00B802E0"/>
    <w:rsid w:val="00B818B5"/>
    <w:rsid w:val="00B81A60"/>
    <w:rsid w:val="00B8215D"/>
    <w:rsid w:val="00B83673"/>
    <w:rsid w:val="00B84BDA"/>
    <w:rsid w:val="00B84D97"/>
    <w:rsid w:val="00B85411"/>
    <w:rsid w:val="00B85725"/>
    <w:rsid w:val="00B85DDB"/>
    <w:rsid w:val="00B8657C"/>
    <w:rsid w:val="00B900DD"/>
    <w:rsid w:val="00B914B6"/>
    <w:rsid w:val="00B9157C"/>
    <w:rsid w:val="00B91DAE"/>
    <w:rsid w:val="00B91F4E"/>
    <w:rsid w:val="00B93FD2"/>
    <w:rsid w:val="00B94527"/>
    <w:rsid w:val="00B95BD5"/>
    <w:rsid w:val="00B95C5C"/>
    <w:rsid w:val="00B96044"/>
    <w:rsid w:val="00B96970"/>
    <w:rsid w:val="00B97136"/>
    <w:rsid w:val="00BA21A5"/>
    <w:rsid w:val="00BA2CF9"/>
    <w:rsid w:val="00BA50A0"/>
    <w:rsid w:val="00BA52B8"/>
    <w:rsid w:val="00BB0AC4"/>
    <w:rsid w:val="00BB0AFD"/>
    <w:rsid w:val="00BB13BB"/>
    <w:rsid w:val="00BB27EC"/>
    <w:rsid w:val="00BB349F"/>
    <w:rsid w:val="00BB3A4E"/>
    <w:rsid w:val="00BB3E30"/>
    <w:rsid w:val="00BB424C"/>
    <w:rsid w:val="00BB4ACF"/>
    <w:rsid w:val="00BB5B86"/>
    <w:rsid w:val="00BB6538"/>
    <w:rsid w:val="00BC0A03"/>
    <w:rsid w:val="00BC0F4E"/>
    <w:rsid w:val="00BC1812"/>
    <w:rsid w:val="00BC1E44"/>
    <w:rsid w:val="00BC2389"/>
    <w:rsid w:val="00BC2826"/>
    <w:rsid w:val="00BC2AAE"/>
    <w:rsid w:val="00BC2C18"/>
    <w:rsid w:val="00BC2EDB"/>
    <w:rsid w:val="00BC3C30"/>
    <w:rsid w:val="00BC4004"/>
    <w:rsid w:val="00BC5CD3"/>
    <w:rsid w:val="00BC5D47"/>
    <w:rsid w:val="00BC74B5"/>
    <w:rsid w:val="00BC7578"/>
    <w:rsid w:val="00BD213A"/>
    <w:rsid w:val="00BD2F1D"/>
    <w:rsid w:val="00BD3296"/>
    <w:rsid w:val="00BD34D8"/>
    <w:rsid w:val="00BD57B9"/>
    <w:rsid w:val="00BD7CB3"/>
    <w:rsid w:val="00BE0AFE"/>
    <w:rsid w:val="00BE0F07"/>
    <w:rsid w:val="00BE2335"/>
    <w:rsid w:val="00BE4A5D"/>
    <w:rsid w:val="00BE5E2A"/>
    <w:rsid w:val="00BE6802"/>
    <w:rsid w:val="00BF0FFB"/>
    <w:rsid w:val="00BF105B"/>
    <w:rsid w:val="00BF242E"/>
    <w:rsid w:val="00BF367D"/>
    <w:rsid w:val="00BF6656"/>
    <w:rsid w:val="00BF66D5"/>
    <w:rsid w:val="00BF6791"/>
    <w:rsid w:val="00BF6E3A"/>
    <w:rsid w:val="00BF7380"/>
    <w:rsid w:val="00C00BFC"/>
    <w:rsid w:val="00C00E94"/>
    <w:rsid w:val="00C04FAE"/>
    <w:rsid w:val="00C05DE3"/>
    <w:rsid w:val="00C07BA3"/>
    <w:rsid w:val="00C101F7"/>
    <w:rsid w:val="00C10868"/>
    <w:rsid w:val="00C10F47"/>
    <w:rsid w:val="00C12385"/>
    <w:rsid w:val="00C1295A"/>
    <w:rsid w:val="00C14944"/>
    <w:rsid w:val="00C149B4"/>
    <w:rsid w:val="00C1599C"/>
    <w:rsid w:val="00C15EA3"/>
    <w:rsid w:val="00C164B7"/>
    <w:rsid w:val="00C16D24"/>
    <w:rsid w:val="00C17934"/>
    <w:rsid w:val="00C200D6"/>
    <w:rsid w:val="00C20BAA"/>
    <w:rsid w:val="00C225B3"/>
    <w:rsid w:val="00C24B99"/>
    <w:rsid w:val="00C25B93"/>
    <w:rsid w:val="00C26C03"/>
    <w:rsid w:val="00C302DB"/>
    <w:rsid w:val="00C30476"/>
    <w:rsid w:val="00C314A6"/>
    <w:rsid w:val="00C37038"/>
    <w:rsid w:val="00C376FB"/>
    <w:rsid w:val="00C40042"/>
    <w:rsid w:val="00C41B10"/>
    <w:rsid w:val="00C426B9"/>
    <w:rsid w:val="00C42BF7"/>
    <w:rsid w:val="00C44AD3"/>
    <w:rsid w:val="00C4544C"/>
    <w:rsid w:val="00C45A8F"/>
    <w:rsid w:val="00C46AAF"/>
    <w:rsid w:val="00C474FB"/>
    <w:rsid w:val="00C47E82"/>
    <w:rsid w:val="00C518CF"/>
    <w:rsid w:val="00C5236E"/>
    <w:rsid w:val="00C531F8"/>
    <w:rsid w:val="00C533AD"/>
    <w:rsid w:val="00C55A0C"/>
    <w:rsid w:val="00C55E1B"/>
    <w:rsid w:val="00C56450"/>
    <w:rsid w:val="00C564F8"/>
    <w:rsid w:val="00C56711"/>
    <w:rsid w:val="00C56765"/>
    <w:rsid w:val="00C57547"/>
    <w:rsid w:val="00C6011C"/>
    <w:rsid w:val="00C60BC6"/>
    <w:rsid w:val="00C61E0A"/>
    <w:rsid w:val="00C61EB6"/>
    <w:rsid w:val="00C621A0"/>
    <w:rsid w:val="00C63333"/>
    <w:rsid w:val="00C63354"/>
    <w:rsid w:val="00C6579C"/>
    <w:rsid w:val="00C671E6"/>
    <w:rsid w:val="00C67E84"/>
    <w:rsid w:val="00C7217C"/>
    <w:rsid w:val="00C74406"/>
    <w:rsid w:val="00C74F3C"/>
    <w:rsid w:val="00C754AC"/>
    <w:rsid w:val="00C7594D"/>
    <w:rsid w:val="00C75E03"/>
    <w:rsid w:val="00C75F8C"/>
    <w:rsid w:val="00C77DB0"/>
    <w:rsid w:val="00C80A43"/>
    <w:rsid w:val="00C80B28"/>
    <w:rsid w:val="00C8210E"/>
    <w:rsid w:val="00C83AEF"/>
    <w:rsid w:val="00C83F53"/>
    <w:rsid w:val="00C85C20"/>
    <w:rsid w:val="00C91D57"/>
    <w:rsid w:val="00C929F6"/>
    <w:rsid w:val="00C92F2A"/>
    <w:rsid w:val="00C92F6B"/>
    <w:rsid w:val="00C93B8B"/>
    <w:rsid w:val="00C94129"/>
    <w:rsid w:val="00C9568C"/>
    <w:rsid w:val="00C959EC"/>
    <w:rsid w:val="00C96B9D"/>
    <w:rsid w:val="00C97419"/>
    <w:rsid w:val="00C97434"/>
    <w:rsid w:val="00CA122C"/>
    <w:rsid w:val="00CA2015"/>
    <w:rsid w:val="00CA237E"/>
    <w:rsid w:val="00CA26BA"/>
    <w:rsid w:val="00CA30CE"/>
    <w:rsid w:val="00CA3A21"/>
    <w:rsid w:val="00CA4458"/>
    <w:rsid w:val="00CA4550"/>
    <w:rsid w:val="00CA5769"/>
    <w:rsid w:val="00CB140A"/>
    <w:rsid w:val="00CB26DA"/>
    <w:rsid w:val="00CB2728"/>
    <w:rsid w:val="00CB35F0"/>
    <w:rsid w:val="00CB38F7"/>
    <w:rsid w:val="00CB4FC9"/>
    <w:rsid w:val="00CC14D0"/>
    <w:rsid w:val="00CC15B6"/>
    <w:rsid w:val="00CC1B58"/>
    <w:rsid w:val="00CC245B"/>
    <w:rsid w:val="00CC2705"/>
    <w:rsid w:val="00CC48A2"/>
    <w:rsid w:val="00CC77B2"/>
    <w:rsid w:val="00CC77FB"/>
    <w:rsid w:val="00CD041B"/>
    <w:rsid w:val="00CD20C5"/>
    <w:rsid w:val="00CE283E"/>
    <w:rsid w:val="00CE794E"/>
    <w:rsid w:val="00CF16E4"/>
    <w:rsid w:val="00CF2FAF"/>
    <w:rsid w:val="00CF336F"/>
    <w:rsid w:val="00CF56CF"/>
    <w:rsid w:val="00CF649A"/>
    <w:rsid w:val="00CF65E2"/>
    <w:rsid w:val="00CF7B2C"/>
    <w:rsid w:val="00CF7B8D"/>
    <w:rsid w:val="00D00029"/>
    <w:rsid w:val="00D00441"/>
    <w:rsid w:val="00D00BB2"/>
    <w:rsid w:val="00D015A7"/>
    <w:rsid w:val="00D03685"/>
    <w:rsid w:val="00D039CD"/>
    <w:rsid w:val="00D058C2"/>
    <w:rsid w:val="00D077F7"/>
    <w:rsid w:val="00D07A37"/>
    <w:rsid w:val="00D07F16"/>
    <w:rsid w:val="00D106B6"/>
    <w:rsid w:val="00D114A8"/>
    <w:rsid w:val="00D14794"/>
    <w:rsid w:val="00D17CFB"/>
    <w:rsid w:val="00D17D53"/>
    <w:rsid w:val="00D17D54"/>
    <w:rsid w:val="00D20A80"/>
    <w:rsid w:val="00D233F8"/>
    <w:rsid w:val="00D239FE"/>
    <w:rsid w:val="00D23CB6"/>
    <w:rsid w:val="00D2511D"/>
    <w:rsid w:val="00D26073"/>
    <w:rsid w:val="00D30E16"/>
    <w:rsid w:val="00D31067"/>
    <w:rsid w:val="00D3116E"/>
    <w:rsid w:val="00D31B52"/>
    <w:rsid w:val="00D3295B"/>
    <w:rsid w:val="00D329B4"/>
    <w:rsid w:val="00D32E42"/>
    <w:rsid w:val="00D3389F"/>
    <w:rsid w:val="00D33B09"/>
    <w:rsid w:val="00D33F17"/>
    <w:rsid w:val="00D34D3E"/>
    <w:rsid w:val="00D350C0"/>
    <w:rsid w:val="00D35BDF"/>
    <w:rsid w:val="00D361A7"/>
    <w:rsid w:val="00D3642C"/>
    <w:rsid w:val="00D3683C"/>
    <w:rsid w:val="00D369C8"/>
    <w:rsid w:val="00D36FC9"/>
    <w:rsid w:val="00D37987"/>
    <w:rsid w:val="00D4097C"/>
    <w:rsid w:val="00D40E0D"/>
    <w:rsid w:val="00D41610"/>
    <w:rsid w:val="00D41F68"/>
    <w:rsid w:val="00D43268"/>
    <w:rsid w:val="00D44675"/>
    <w:rsid w:val="00D4567B"/>
    <w:rsid w:val="00D47299"/>
    <w:rsid w:val="00D475BA"/>
    <w:rsid w:val="00D47C5D"/>
    <w:rsid w:val="00D47F1C"/>
    <w:rsid w:val="00D51049"/>
    <w:rsid w:val="00D51B4F"/>
    <w:rsid w:val="00D5313E"/>
    <w:rsid w:val="00D53823"/>
    <w:rsid w:val="00D53AC7"/>
    <w:rsid w:val="00D53D6E"/>
    <w:rsid w:val="00D543D0"/>
    <w:rsid w:val="00D55ACC"/>
    <w:rsid w:val="00D55B3C"/>
    <w:rsid w:val="00D56EDE"/>
    <w:rsid w:val="00D57D34"/>
    <w:rsid w:val="00D62594"/>
    <w:rsid w:val="00D629E2"/>
    <w:rsid w:val="00D645B3"/>
    <w:rsid w:val="00D65217"/>
    <w:rsid w:val="00D659DA"/>
    <w:rsid w:val="00D659DD"/>
    <w:rsid w:val="00D65AEF"/>
    <w:rsid w:val="00D70757"/>
    <w:rsid w:val="00D74B7B"/>
    <w:rsid w:val="00D76233"/>
    <w:rsid w:val="00D7686E"/>
    <w:rsid w:val="00D77712"/>
    <w:rsid w:val="00D81073"/>
    <w:rsid w:val="00D81432"/>
    <w:rsid w:val="00D8160C"/>
    <w:rsid w:val="00D82103"/>
    <w:rsid w:val="00D840D7"/>
    <w:rsid w:val="00D85387"/>
    <w:rsid w:val="00D858A8"/>
    <w:rsid w:val="00D87740"/>
    <w:rsid w:val="00D87B50"/>
    <w:rsid w:val="00D87B5A"/>
    <w:rsid w:val="00D912D5"/>
    <w:rsid w:val="00D9137E"/>
    <w:rsid w:val="00D914B4"/>
    <w:rsid w:val="00D91D59"/>
    <w:rsid w:val="00D91EDB"/>
    <w:rsid w:val="00D92AD3"/>
    <w:rsid w:val="00D930EB"/>
    <w:rsid w:val="00D9621F"/>
    <w:rsid w:val="00D963C0"/>
    <w:rsid w:val="00D96707"/>
    <w:rsid w:val="00D96970"/>
    <w:rsid w:val="00DA0398"/>
    <w:rsid w:val="00DA1D33"/>
    <w:rsid w:val="00DA38F0"/>
    <w:rsid w:val="00DA4275"/>
    <w:rsid w:val="00DA446A"/>
    <w:rsid w:val="00DA52DC"/>
    <w:rsid w:val="00DA6347"/>
    <w:rsid w:val="00DA6B1A"/>
    <w:rsid w:val="00DA6C61"/>
    <w:rsid w:val="00DA6F45"/>
    <w:rsid w:val="00DA722A"/>
    <w:rsid w:val="00DA7F47"/>
    <w:rsid w:val="00DB0796"/>
    <w:rsid w:val="00DB12E1"/>
    <w:rsid w:val="00DB195A"/>
    <w:rsid w:val="00DB1B46"/>
    <w:rsid w:val="00DB257C"/>
    <w:rsid w:val="00DB25BF"/>
    <w:rsid w:val="00DB2D3E"/>
    <w:rsid w:val="00DB3850"/>
    <w:rsid w:val="00DB3CA5"/>
    <w:rsid w:val="00DB47DF"/>
    <w:rsid w:val="00DB49A4"/>
    <w:rsid w:val="00DB4C43"/>
    <w:rsid w:val="00DB4E04"/>
    <w:rsid w:val="00DB63D6"/>
    <w:rsid w:val="00DB6DD1"/>
    <w:rsid w:val="00DB7B40"/>
    <w:rsid w:val="00DC0738"/>
    <w:rsid w:val="00DC16D5"/>
    <w:rsid w:val="00DC1946"/>
    <w:rsid w:val="00DC2612"/>
    <w:rsid w:val="00DC48E4"/>
    <w:rsid w:val="00DC4D7F"/>
    <w:rsid w:val="00DC50F2"/>
    <w:rsid w:val="00DC5776"/>
    <w:rsid w:val="00DD1A6E"/>
    <w:rsid w:val="00DD20C3"/>
    <w:rsid w:val="00DD28CB"/>
    <w:rsid w:val="00DD2A82"/>
    <w:rsid w:val="00DD2E30"/>
    <w:rsid w:val="00DD36F3"/>
    <w:rsid w:val="00DD5039"/>
    <w:rsid w:val="00DD5E4F"/>
    <w:rsid w:val="00DD6F15"/>
    <w:rsid w:val="00DD7102"/>
    <w:rsid w:val="00DD7917"/>
    <w:rsid w:val="00DE0ADD"/>
    <w:rsid w:val="00DE0B15"/>
    <w:rsid w:val="00DE12CD"/>
    <w:rsid w:val="00DE2E0F"/>
    <w:rsid w:val="00DE31C0"/>
    <w:rsid w:val="00DE36A8"/>
    <w:rsid w:val="00DE4667"/>
    <w:rsid w:val="00DE4A77"/>
    <w:rsid w:val="00DE4AF0"/>
    <w:rsid w:val="00DE635F"/>
    <w:rsid w:val="00DE75EC"/>
    <w:rsid w:val="00DF4896"/>
    <w:rsid w:val="00DF4C5B"/>
    <w:rsid w:val="00DF4D34"/>
    <w:rsid w:val="00DF58FB"/>
    <w:rsid w:val="00DF5D78"/>
    <w:rsid w:val="00DF6EFF"/>
    <w:rsid w:val="00DF7770"/>
    <w:rsid w:val="00E0066E"/>
    <w:rsid w:val="00E00D7F"/>
    <w:rsid w:val="00E04495"/>
    <w:rsid w:val="00E04A08"/>
    <w:rsid w:val="00E04CFF"/>
    <w:rsid w:val="00E05D94"/>
    <w:rsid w:val="00E06595"/>
    <w:rsid w:val="00E07A06"/>
    <w:rsid w:val="00E11490"/>
    <w:rsid w:val="00E13D15"/>
    <w:rsid w:val="00E13DDC"/>
    <w:rsid w:val="00E14077"/>
    <w:rsid w:val="00E1423A"/>
    <w:rsid w:val="00E16420"/>
    <w:rsid w:val="00E1668E"/>
    <w:rsid w:val="00E16923"/>
    <w:rsid w:val="00E176D1"/>
    <w:rsid w:val="00E176FE"/>
    <w:rsid w:val="00E203FE"/>
    <w:rsid w:val="00E206CE"/>
    <w:rsid w:val="00E231AC"/>
    <w:rsid w:val="00E2363C"/>
    <w:rsid w:val="00E23FDF"/>
    <w:rsid w:val="00E24F91"/>
    <w:rsid w:val="00E25418"/>
    <w:rsid w:val="00E260F3"/>
    <w:rsid w:val="00E261E9"/>
    <w:rsid w:val="00E26794"/>
    <w:rsid w:val="00E27635"/>
    <w:rsid w:val="00E308D4"/>
    <w:rsid w:val="00E32124"/>
    <w:rsid w:val="00E331DB"/>
    <w:rsid w:val="00E3385D"/>
    <w:rsid w:val="00E377B4"/>
    <w:rsid w:val="00E40E3D"/>
    <w:rsid w:val="00E447F5"/>
    <w:rsid w:val="00E448C1"/>
    <w:rsid w:val="00E450FD"/>
    <w:rsid w:val="00E4553E"/>
    <w:rsid w:val="00E459F8"/>
    <w:rsid w:val="00E464A3"/>
    <w:rsid w:val="00E52FCE"/>
    <w:rsid w:val="00E53125"/>
    <w:rsid w:val="00E536C1"/>
    <w:rsid w:val="00E53CAF"/>
    <w:rsid w:val="00E5608F"/>
    <w:rsid w:val="00E573A3"/>
    <w:rsid w:val="00E60E7F"/>
    <w:rsid w:val="00E61F90"/>
    <w:rsid w:val="00E62131"/>
    <w:rsid w:val="00E62904"/>
    <w:rsid w:val="00E64249"/>
    <w:rsid w:val="00E65E89"/>
    <w:rsid w:val="00E70256"/>
    <w:rsid w:val="00E702D8"/>
    <w:rsid w:val="00E70D8C"/>
    <w:rsid w:val="00E72ECC"/>
    <w:rsid w:val="00E72F4F"/>
    <w:rsid w:val="00E73767"/>
    <w:rsid w:val="00E76AA3"/>
    <w:rsid w:val="00E76B1D"/>
    <w:rsid w:val="00E813A3"/>
    <w:rsid w:val="00E81A15"/>
    <w:rsid w:val="00E81FF0"/>
    <w:rsid w:val="00E8209E"/>
    <w:rsid w:val="00E8620C"/>
    <w:rsid w:val="00E86FEF"/>
    <w:rsid w:val="00E87468"/>
    <w:rsid w:val="00E87F07"/>
    <w:rsid w:val="00E909BA"/>
    <w:rsid w:val="00E937DB"/>
    <w:rsid w:val="00E93AB5"/>
    <w:rsid w:val="00E93BA7"/>
    <w:rsid w:val="00E957EC"/>
    <w:rsid w:val="00E9583F"/>
    <w:rsid w:val="00E97136"/>
    <w:rsid w:val="00EA043D"/>
    <w:rsid w:val="00EA050F"/>
    <w:rsid w:val="00EA0BBF"/>
    <w:rsid w:val="00EA1CE3"/>
    <w:rsid w:val="00EA228F"/>
    <w:rsid w:val="00EA349C"/>
    <w:rsid w:val="00EA3FD8"/>
    <w:rsid w:val="00EA4054"/>
    <w:rsid w:val="00EA4D1D"/>
    <w:rsid w:val="00EA5D23"/>
    <w:rsid w:val="00EA7D76"/>
    <w:rsid w:val="00EB14CB"/>
    <w:rsid w:val="00EB1845"/>
    <w:rsid w:val="00EB1F98"/>
    <w:rsid w:val="00EB2F7B"/>
    <w:rsid w:val="00EB3BCB"/>
    <w:rsid w:val="00EB3D06"/>
    <w:rsid w:val="00EB4001"/>
    <w:rsid w:val="00EB4C47"/>
    <w:rsid w:val="00EB5091"/>
    <w:rsid w:val="00EB585B"/>
    <w:rsid w:val="00EB5D1A"/>
    <w:rsid w:val="00EC0BE6"/>
    <w:rsid w:val="00EC37AB"/>
    <w:rsid w:val="00EC5A81"/>
    <w:rsid w:val="00ED175A"/>
    <w:rsid w:val="00ED1CAE"/>
    <w:rsid w:val="00ED25BA"/>
    <w:rsid w:val="00ED27AD"/>
    <w:rsid w:val="00ED339E"/>
    <w:rsid w:val="00ED4177"/>
    <w:rsid w:val="00ED523E"/>
    <w:rsid w:val="00ED5310"/>
    <w:rsid w:val="00ED6C71"/>
    <w:rsid w:val="00EE0CBC"/>
    <w:rsid w:val="00EE1AE7"/>
    <w:rsid w:val="00EE2683"/>
    <w:rsid w:val="00EE27AF"/>
    <w:rsid w:val="00EE29E4"/>
    <w:rsid w:val="00EE2E2B"/>
    <w:rsid w:val="00EE3113"/>
    <w:rsid w:val="00EE3B19"/>
    <w:rsid w:val="00EE3F0E"/>
    <w:rsid w:val="00EE447C"/>
    <w:rsid w:val="00EE5258"/>
    <w:rsid w:val="00EE5D19"/>
    <w:rsid w:val="00EE6773"/>
    <w:rsid w:val="00EE7E52"/>
    <w:rsid w:val="00EF1095"/>
    <w:rsid w:val="00EF25F3"/>
    <w:rsid w:val="00EF29F2"/>
    <w:rsid w:val="00EF47C8"/>
    <w:rsid w:val="00EF4F10"/>
    <w:rsid w:val="00EF5268"/>
    <w:rsid w:val="00EF79F4"/>
    <w:rsid w:val="00F01081"/>
    <w:rsid w:val="00F0212E"/>
    <w:rsid w:val="00F0300D"/>
    <w:rsid w:val="00F03262"/>
    <w:rsid w:val="00F05A77"/>
    <w:rsid w:val="00F05C2E"/>
    <w:rsid w:val="00F0650C"/>
    <w:rsid w:val="00F07087"/>
    <w:rsid w:val="00F10921"/>
    <w:rsid w:val="00F10B7C"/>
    <w:rsid w:val="00F121D5"/>
    <w:rsid w:val="00F13678"/>
    <w:rsid w:val="00F14557"/>
    <w:rsid w:val="00F145F0"/>
    <w:rsid w:val="00F14C6D"/>
    <w:rsid w:val="00F1677E"/>
    <w:rsid w:val="00F21CA0"/>
    <w:rsid w:val="00F21D2F"/>
    <w:rsid w:val="00F2310D"/>
    <w:rsid w:val="00F23628"/>
    <w:rsid w:val="00F244ED"/>
    <w:rsid w:val="00F2468E"/>
    <w:rsid w:val="00F24C92"/>
    <w:rsid w:val="00F24EA1"/>
    <w:rsid w:val="00F24FD5"/>
    <w:rsid w:val="00F271F4"/>
    <w:rsid w:val="00F27243"/>
    <w:rsid w:val="00F273F0"/>
    <w:rsid w:val="00F27E08"/>
    <w:rsid w:val="00F30ECA"/>
    <w:rsid w:val="00F30F95"/>
    <w:rsid w:val="00F31135"/>
    <w:rsid w:val="00F31CB7"/>
    <w:rsid w:val="00F3200D"/>
    <w:rsid w:val="00F33F73"/>
    <w:rsid w:val="00F34196"/>
    <w:rsid w:val="00F34BEF"/>
    <w:rsid w:val="00F358A3"/>
    <w:rsid w:val="00F35DF1"/>
    <w:rsid w:val="00F36761"/>
    <w:rsid w:val="00F368F8"/>
    <w:rsid w:val="00F3758A"/>
    <w:rsid w:val="00F3784D"/>
    <w:rsid w:val="00F37AF4"/>
    <w:rsid w:val="00F37E39"/>
    <w:rsid w:val="00F40722"/>
    <w:rsid w:val="00F407B7"/>
    <w:rsid w:val="00F4179D"/>
    <w:rsid w:val="00F437A5"/>
    <w:rsid w:val="00F447D0"/>
    <w:rsid w:val="00F46426"/>
    <w:rsid w:val="00F53C7B"/>
    <w:rsid w:val="00F554F0"/>
    <w:rsid w:val="00F5621F"/>
    <w:rsid w:val="00F56CE8"/>
    <w:rsid w:val="00F617CA"/>
    <w:rsid w:val="00F62011"/>
    <w:rsid w:val="00F63B19"/>
    <w:rsid w:val="00F63F4D"/>
    <w:rsid w:val="00F64214"/>
    <w:rsid w:val="00F66194"/>
    <w:rsid w:val="00F66BF7"/>
    <w:rsid w:val="00F67870"/>
    <w:rsid w:val="00F70C22"/>
    <w:rsid w:val="00F72192"/>
    <w:rsid w:val="00F72ACA"/>
    <w:rsid w:val="00F72DBD"/>
    <w:rsid w:val="00F735AD"/>
    <w:rsid w:val="00F74836"/>
    <w:rsid w:val="00F74BC9"/>
    <w:rsid w:val="00F74C17"/>
    <w:rsid w:val="00F74DCE"/>
    <w:rsid w:val="00F74E4B"/>
    <w:rsid w:val="00F7697A"/>
    <w:rsid w:val="00F770E0"/>
    <w:rsid w:val="00F777E5"/>
    <w:rsid w:val="00F801C8"/>
    <w:rsid w:val="00F80B91"/>
    <w:rsid w:val="00F82102"/>
    <w:rsid w:val="00F82CA9"/>
    <w:rsid w:val="00F82D75"/>
    <w:rsid w:val="00F82E43"/>
    <w:rsid w:val="00F83015"/>
    <w:rsid w:val="00F8395E"/>
    <w:rsid w:val="00F85FB3"/>
    <w:rsid w:val="00F85FDE"/>
    <w:rsid w:val="00F862E7"/>
    <w:rsid w:val="00F8701F"/>
    <w:rsid w:val="00F90FEF"/>
    <w:rsid w:val="00F919D9"/>
    <w:rsid w:val="00F9381E"/>
    <w:rsid w:val="00F941B4"/>
    <w:rsid w:val="00F96240"/>
    <w:rsid w:val="00F96D73"/>
    <w:rsid w:val="00FA100F"/>
    <w:rsid w:val="00FA122B"/>
    <w:rsid w:val="00FA12CB"/>
    <w:rsid w:val="00FA1656"/>
    <w:rsid w:val="00FA1E2D"/>
    <w:rsid w:val="00FA2500"/>
    <w:rsid w:val="00FA28F9"/>
    <w:rsid w:val="00FA743A"/>
    <w:rsid w:val="00FB2202"/>
    <w:rsid w:val="00FB253F"/>
    <w:rsid w:val="00FB32F9"/>
    <w:rsid w:val="00FB40AB"/>
    <w:rsid w:val="00FB5B57"/>
    <w:rsid w:val="00FB603D"/>
    <w:rsid w:val="00FB6215"/>
    <w:rsid w:val="00FB6F14"/>
    <w:rsid w:val="00FB7051"/>
    <w:rsid w:val="00FB7719"/>
    <w:rsid w:val="00FB7799"/>
    <w:rsid w:val="00FC23C4"/>
    <w:rsid w:val="00FC3039"/>
    <w:rsid w:val="00FC45B9"/>
    <w:rsid w:val="00FC4DC3"/>
    <w:rsid w:val="00FC5CC1"/>
    <w:rsid w:val="00FC5F5B"/>
    <w:rsid w:val="00FC6B0E"/>
    <w:rsid w:val="00FC7F9B"/>
    <w:rsid w:val="00FD0056"/>
    <w:rsid w:val="00FD070B"/>
    <w:rsid w:val="00FD092A"/>
    <w:rsid w:val="00FD0B5B"/>
    <w:rsid w:val="00FD13E0"/>
    <w:rsid w:val="00FD17E7"/>
    <w:rsid w:val="00FD1B2D"/>
    <w:rsid w:val="00FD3235"/>
    <w:rsid w:val="00FD327F"/>
    <w:rsid w:val="00FD38B2"/>
    <w:rsid w:val="00FD40C3"/>
    <w:rsid w:val="00FD448F"/>
    <w:rsid w:val="00FD4523"/>
    <w:rsid w:val="00FD4BFB"/>
    <w:rsid w:val="00FD762C"/>
    <w:rsid w:val="00FE0EA2"/>
    <w:rsid w:val="00FE19A3"/>
    <w:rsid w:val="00FE1F84"/>
    <w:rsid w:val="00FE27B3"/>
    <w:rsid w:val="00FE4043"/>
    <w:rsid w:val="00FE4642"/>
    <w:rsid w:val="00FE54D6"/>
    <w:rsid w:val="00FE6F94"/>
    <w:rsid w:val="00FE7152"/>
    <w:rsid w:val="00FF0964"/>
    <w:rsid w:val="00FF451D"/>
    <w:rsid w:val="00FF61C6"/>
    <w:rsid w:val="00FF6CA9"/>
    <w:rsid w:val="00FF6CC2"/>
    <w:rsid w:val="00FF6FB2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500E96"/>
  <w15:chartTrackingRefBased/>
  <w15:docId w15:val="{F47DE2F0-FD61-455E-A614-42F8288E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5D23"/>
    <w:rPr>
      <w:rFonts w:ascii="Verdana" w:hAnsi="Verdana"/>
      <w:sz w:val="22"/>
      <w:szCs w:val="24"/>
    </w:rPr>
  </w:style>
  <w:style w:type="paragraph" w:styleId="Titre1">
    <w:name w:val="heading 1"/>
    <w:basedOn w:val="Normal"/>
    <w:next w:val="Normal"/>
    <w:qFormat/>
    <w:rsid w:val="00EA5D23"/>
    <w:pPr>
      <w:keepNext/>
      <w:numPr>
        <w:numId w:val="3"/>
      </w:numPr>
      <w:spacing w:before="240" w:after="120"/>
      <w:outlineLvl w:val="0"/>
    </w:pPr>
    <w:rPr>
      <w:rFonts w:cs="Arial"/>
      <w:b/>
      <w:bCs/>
      <w:sz w:val="28"/>
      <w:szCs w:val="28"/>
    </w:rPr>
  </w:style>
  <w:style w:type="paragraph" w:styleId="Titre2">
    <w:name w:val="heading 2"/>
    <w:basedOn w:val="Normal"/>
    <w:next w:val="Normal"/>
    <w:autoRedefine/>
    <w:qFormat/>
    <w:rsid w:val="007876E4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autoRedefine/>
    <w:qFormat/>
    <w:rsid w:val="009E0D09"/>
    <w:pPr>
      <w:keepNext/>
      <w:numPr>
        <w:ilvl w:val="2"/>
        <w:numId w:val="3"/>
      </w:numPr>
      <w:tabs>
        <w:tab w:val="clear" w:pos="284"/>
        <w:tab w:val="num" w:pos="1080"/>
      </w:tabs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7876E4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7876E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7876E4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7876E4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7876E4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7876E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A5D2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A5D23"/>
    <w:pPr>
      <w:tabs>
        <w:tab w:val="center" w:pos="4536"/>
        <w:tab w:val="right" w:pos="9072"/>
      </w:tabs>
      <w:jc w:val="right"/>
    </w:pPr>
    <w:rPr>
      <w:sz w:val="20"/>
    </w:rPr>
  </w:style>
  <w:style w:type="character" w:customStyle="1" w:styleId="En-tteCar">
    <w:name w:val="En-tête Car"/>
    <w:link w:val="En-tte"/>
    <w:rsid w:val="00EA5D23"/>
    <w:rPr>
      <w:rFonts w:ascii="Tahoma" w:hAnsi="Tahoma"/>
      <w:sz w:val="24"/>
      <w:szCs w:val="24"/>
      <w:lang w:val="fr-FR" w:eastAsia="fr-FR" w:bidi="ar-SA"/>
    </w:rPr>
  </w:style>
  <w:style w:type="table" w:styleId="Grilledutableau">
    <w:name w:val="Table Grid"/>
    <w:basedOn w:val="TableauNormal"/>
    <w:rsid w:val="00EA5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0">
    <w:name w:val="Titre 0"/>
    <w:basedOn w:val="Normal"/>
    <w:rsid w:val="00EA5D23"/>
    <w:pPr>
      <w:spacing w:after="240"/>
    </w:pPr>
    <w:rPr>
      <w:b/>
      <w:sz w:val="28"/>
    </w:rPr>
  </w:style>
  <w:style w:type="character" w:styleId="Lienhypertexte">
    <w:name w:val="Hyperlink"/>
    <w:rsid w:val="00EA5D23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EA5D23"/>
    <w:pPr>
      <w:tabs>
        <w:tab w:val="left" w:pos="480"/>
        <w:tab w:val="right" w:leader="dot" w:pos="9062"/>
      </w:tabs>
    </w:pPr>
  </w:style>
  <w:style w:type="paragraph" w:styleId="TM2">
    <w:name w:val="toc 2"/>
    <w:basedOn w:val="Normal"/>
    <w:next w:val="Normal"/>
    <w:autoRedefine/>
    <w:semiHidden/>
    <w:rsid w:val="00EA5D23"/>
    <w:pPr>
      <w:ind w:left="220"/>
    </w:pPr>
  </w:style>
  <w:style w:type="paragraph" w:styleId="TM3">
    <w:name w:val="toc 3"/>
    <w:basedOn w:val="Normal"/>
    <w:next w:val="Normal"/>
    <w:autoRedefine/>
    <w:semiHidden/>
    <w:rsid w:val="00EA5D23"/>
    <w:pPr>
      <w:ind w:left="440"/>
    </w:pPr>
  </w:style>
  <w:style w:type="paragraph" w:styleId="Paragraphedeliste">
    <w:name w:val="List Paragraph"/>
    <w:basedOn w:val="Normal"/>
    <w:uiPriority w:val="34"/>
    <w:qFormat/>
    <w:rsid w:val="00DE4667"/>
    <w:pPr>
      <w:ind w:left="720"/>
      <w:contextualSpacing/>
    </w:pPr>
  </w:style>
  <w:style w:type="paragraph" w:customStyle="1" w:styleId="Default">
    <w:name w:val="Default"/>
    <w:rsid w:val="00F3676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58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4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Sujet</vt:lpstr>
    </vt:vector>
  </TitlesOfParts>
  <Company>Custom Solutions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</dc:title>
  <dc:subject/>
  <dc:creator>Emmanuel CHAUVET</dc:creator>
  <cp:keywords/>
  <cp:lastModifiedBy>FERRO Jean</cp:lastModifiedBy>
  <cp:revision>36</cp:revision>
  <cp:lastPrinted>2011-09-24T20:49:00Z</cp:lastPrinted>
  <dcterms:created xsi:type="dcterms:W3CDTF">2017-09-18T05:30:00Z</dcterms:created>
  <dcterms:modified xsi:type="dcterms:W3CDTF">2018-11-14T15:02:00Z</dcterms:modified>
</cp:coreProperties>
</file>