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{</w:t>
            </w:r>
            <w:r w:rsidR="00CB5167"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bookmarkStart w:id="0" w:name="_GoBack"/>
            <w:bookmarkEnd w:id="0"/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lanning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}</w:t>
            </w:r>
          </w:p>
          <w:p w:rsidR="00846C96" w:rsidRPr="00897B27" w:rsidRDefault="00C311E1" w:rsidP="00846C96">
            <w:pPr>
              <w:rPr>
                <w:rFonts w:ascii="Proxima Nova Th" w:hAnsi="Proxima Nova Th" w:cs="Segoe UI"/>
                <w:color w:val="BBBBBB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(front-end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ui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ux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CB5167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:rsidTr="00760605">
        <w:tc>
          <w:tcPr>
            <w:tcW w:w="1547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2368EE" w:rsidRDefault="002368EE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D66C5" w:rsidRDefault="008D66C5" w:rsidP="008D66C5">
            <w:pPr>
              <w:spacing w:before="2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D66C5" w:rsidRDefault="008D66C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:rsidR="005D33C8" w:rsidRPr="00D122CB" w:rsidRDefault="00794F73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 xml:space="preserve">UI Engineer with over eight years’ experience in front-end and web application development. Proven leader and mentor for junior developers.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JavaScript, React,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Redux, AngularJS 1.x,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Webp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ack</w:t>
            </w:r>
            <w:proofErr w:type="spellEnd"/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, Jest, Enzyme, HMTL5, CSS3,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Gulp, Stylus, SASS, Jade, Middleman, jQuery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MongoDB, </w:t>
            </w:r>
            <w:proofErr w:type="spellStart"/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</w:p>
          <w:p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E6706D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Staff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March, 2011 – </w:t>
            </w:r>
            <w:r w:rsidR="00794F7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November, 2017</w:t>
            </w:r>
          </w:p>
          <w:p w:rsidR="00794F73" w:rsidRPr="00794F73" w:rsidRDefault="00794F73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scalable ES6 React/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customer acquisition application powered by a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back-end, with a focus on internalization and A/B split testing. </w:t>
            </w:r>
          </w:p>
          <w:p w:rsidR="00794F73" w:rsidRPr="00794F73" w:rsidRDefault="00794F73" w:rsidP="00824360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Developed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API consumed by Grasshopper's public facing marketing site. Empowered content and marketing teams to gain insight into aspects of user engagement. 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</w:t>
            </w:r>
          </w:p>
          <w:p w:rsidR="00794F73" w:rsidRPr="00794F73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custom blog CMS on the MEAN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MongoDB, Express, AngularJS, and Node.js) stack to replace Wordpress for Grasshopper's content team. CMS included user-management, automatic deployments, external email communication, and Markdown editing. </w:t>
            </w:r>
          </w:p>
          <w:p w:rsidR="00505D94" w:rsidRPr="008D66C5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lastRenderedPageBreak/>
              <w:t>Leader and mentor to junior developers through example, code review, establishment of best practices, and paired programming.</w:t>
            </w:r>
          </w:p>
          <w:p w:rsidR="008D66C5" w:rsidRPr="00794F73" w:rsidRDefault="008D66C5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and maintained Grasshopper’s fully responsive marketing website. </w:t>
            </w:r>
          </w:p>
          <w:p w:rsidR="00794F73" w:rsidRPr="00794F73" w:rsidRDefault="00794F73" w:rsidP="00794F73">
            <w:pPr>
              <w:pStyle w:val="ListParagraph"/>
              <w:spacing w:after="0" w:line="360" w:lineRule="auto"/>
              <w:ind w:left="360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15FEA1E0-E874-4B81-A429-FEF60D020CAD}"/>
    <w:embedBold r:id="rId2" w:fontKey="{61C614AF-B8AF-4B4F-AE55-ACA0A417F5B8}"/>
    <w:embedItalic r:id="rId3" w:fontKey="{3DE691FD-AFCB-4439-83C0-744B68E75A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030765"/>
    <w:rsid w:val="002368EE"/>
    <w:rsid w:val="002A2173"/>
    <w:rsid w:val="0036326C"/>
    <w:rsid w:val="00505D94"/>
    <w:rsid w:val="005762A6"/>
    <w:rsid w:val="00585527"/>
    <w:rsid w:val="005D33C8"/>
    <w:rsid w:val="006575FD"/>
    <w:rsid w:val="006F630D"/>
    <w:rsid w:val="00760605"/>
    <w:rsid w:val="00794F73"/>
    <w:rsid w:val="00824360"/>
    <w:rsid w:val="00846C96"/>
    <w:rsid w:val="00897B27"/>
    <w:rsid w:val="008D66C5"/>
    <w:rsid w:val="00C311E1"/>
    <w:rsid w:val="00C51528"/>
    <w:rsid w:val="00CB5167"/>
    <w:rsid w:val="00D122CB"/>
    <w:rsid w:val="00D4218B"/>
    <w:rsid w:val="00E6706D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29F21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56645-B34D-4503-9FA7-E5604440C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Scott Lanning</cp:lastModifiedBy>
  <cp:revision>5</cp:revision>
  <cp:lastPrinted>2016-03-24T19:58:00Z</cp:lastPrinted>
  <dcterms:created xsi:type="dcterms:W3CDTF">2017-11-08T16:13:00Z</dcterms:created>
  <dcterms:modified xsi:type="dcterms:W3CDTF">2017-11-08T16:14:00Z</dcterms:modified>
</cp:coreProperties>
</file>