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1DB64" w14:textId="77777777" w:rsidR="00D150CD" w:rsidRPr="00794239" w:rsidRDefault="00D150CD" w:rsidP="005E28A7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3"/>
        <w:rPr>
          <w:rFonts w:eastAsiaTheme="minorHAnsi" w:cs="굴림"/>
          <w:b/>
          <w:bCs/>
          <w:color w:val="1E1E1E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 xml:space="preserve">1. 개인정보 </w:t>
      </w:r>
      <w:proofErr w:type="spellStart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처리방침이란</w:t>
      </w:r>
      <w:proofErr w:type="spellEnd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?</w:t>
      </w:r>
    </w:p>
    <w:p w14:paraId="1F2A6266" w14:textId="4CD2CFAD" w:rsidR="00D150CD" w:rsidRPr="00794239" w:rsidRDefault="00794239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/>
          <w:color w:val="666666"/>
          <w:spacing w:val="-5"/>
          <w:kern w:val="0"/>
          <w:szCs w:val="20"/>
        </w:rPr>
        <w:t>COINREADERS PTE LTD</w:t>
      </w:r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(이하"회사")는 이용자의 ‘동의를 기반으로 개인정보를 </w:t>
      </w:r>
      <w:proofErr w:type="spellStart"/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수집·이용</w:t>
      </w:r>
      <w:proofErr w:type="spellEnd"/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및 제공하고 있으며, 이용자의 권리 (개인정보 자기결정권)를 적극적으로 보장합니다.</w:t>
      </w:r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</w:r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  <w:t>회사는 정보통신서비스제공자가 준수하여야 하는 대한민국의 관계 법령 및 개인정보보호 규정, 가이드라인을 준수하고 있습니다.</w:t>
      </w:r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</w:r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  <w:t>“</w:t>
      </w:r>
      <w:proofErr w:type="spellStart"/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개인정보처리방침”이란</w:t>
      </w:r>
      <w:proofErr w:type="spellEnd"/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이용자의 소중한 개인정보를 보호함으로써</w:t>
      </w:r>
      <w:bookmarkStart w:id="0" w:name="_GoBack"/>
      <w:bookmarkEnd w:id="0"/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이용자가 안심하고 서비스를 이용할 수 있도록 회사가 준수해야 할 지침을 의미합니다.</w:t>
      </w:r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</w:r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  <w:t xml:space="preserve">본 개인정보처리방침은 회사가 제공하는 </w:t>
      </w:r>
      <w:proofErr w:type="spellStart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코인고스트</w:t>
      </w:r>
      <w:proofErr w:type="spellEnd"/>
      <w:r w:rsidR="00771982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</w:t>
      </w:r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기반의 서비스(이하 ‘서비스'라 함)에 적용됩니</w:t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다.</w:t>
      </w:r>
      <w:r w:rsidRPr="00794239">
        <w:rPr>
          <w:rFonts w:eastAsiaTheme="minorHAnsi" w:cs="굴림"/>
          <w:color w:val="666666"/>
          <w:spacing w:val="-5"/>
          <w:kern w:val="0"/>
          <w:szCs w:val="20"/>
        </w:rPr>
        <w:t xml:space="preserve"> </w:t>
      </w:r>
    </w:p>
    <w:p w14:paraId="380D9914" w14:textId="77777777" w:rsidR="00771982" w:rsidRPr="00794239" w:rsidRDefault="00771982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</w:p>
    <w:p w14:paraId="7CB66CAD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3"/>
        <w:rPr>
          <w:rFonts w:eastAsiaTheme="minorHAnsi" w:cs="굴림"/>
          <w:b/>
          <w:bCs/>
          <w:color w:val="1E1E1E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2. 개인정보 수집</w:t>
      </w:r>
    </w:p>
    <w:p w14:paraId="7D7435EF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서비스 제공을 위한 필요 최소한의 개인정보를 수집하고 있습니다.</w:t>
      </w:r>
    </w:p>
    <w:p w14:paraId="6E461339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회원 가입 시 또는 서비스 이용 과정에서 홈페이지 또는 개별 어플리케이션이나 프로그램 등을 통해 아래와 같은 서비스 제공을 위해 필요한 최소한의 개인정보를 수집하고 있습니다.</w:t>
      </w:r>
    </w:p>
    <w:p w14:paraId="115C6639" w14:textId="77777777" w:rsidR="00771982" w:rsidRPr="00794239" w:rsidRDefault="00771982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</w:p>
    <w:p w14:paraId="20CA5D92" w14:textId="285758BD" w:rsidR="00771982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1E1E1E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[</w:t>
      </w:r>
      <w:proofErr w:type="spellStart"/>
      <w:r w:rsidR="00794239"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코인고스트</w:t>
      </w:r>
      <w:proofErr w:type="spellEnd"/>
      <w:r w:rsidR="005E28A7"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 xml:space="preserve"> </w:t>
      </w: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계정]</w:t>
      </w:r>
    </w:p>
    <w:p w14:paraId="0E745ABF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필수</w:t>
      </w:r>
    </w:p>
    <w:p w14:paraId="20CA076A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이메일, 비밀번호, 이름(닉네임), 프로필사진, 친구목록, 전화번호</w:t>
      </w:r>
      <w:r w:rsidR="00771982" w:rsidRPr="00794239">
        <w:rPr>
          <w:rFonts w:eastAsiaTheme="minorHAnsi" w:cs="굴림"/>
          <w:color w:val="666666"/>
          <w:kern w:val="0"/>
          <w:szCs w:val="20"/>
        </w:rPr>
        <w:t xml:space="preserve">, </w:t>
      </w:r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연락처, 서비스 이용내역, </w:t>
      </w:r>
      <w:proofErr w:type="spellStart"/>
      <w:r w:rsidR="00771982" w:rsidRPr="00794239">
        <w:rPr>
          <w:rFonts w:eastAsiaTheme="minorHAnsi" w:cs="굴림" w:hint="eastAsia"/>
          <w:color w:val="666666"/>
          <w:kern w:val="0"/>
          <w:szCs w:val="20"/>
        </w:rPr>
        <w:t>에어드랍</w:t>
      </w:r>
      <w:proofErr w:type="spellEnd"/>
      <w:r w:rsidR="00771982" w:rsidRPr="00794239">
        <w:rPr>
          <w:rFonts w:eastAsiaTheme="minorHAnsi" w:cs="굴림" w:hint="eastAsia"/>
          <w:color w:val="666666"/>
          <w:kern w:val="0"/>
          <w:szCs w:val="20"/>
        </w:rPr>
        <w:t xml:space="preserve"> 및</w:t>
      </w:r>
      <w:r w:rsidR="00771982" w:rsidRPr="00794239">
        <w:rPr>
          <w:rFonts w:eastAsiaTheme="minorHAnsi" w:cs="굴림"/>
          <w:color w:val="666666"/>
          <w:kern w:val="0"/>
          <w:szCs w:val="20"/>
        </w:rPr>
        <w:t xml:space="preserve"> </w:t>
      </w:r>
      <w:r w:rsidR="00771982" w:rsidRPr="00794239">
        <w:rPr>
          <w:rFonts w:eastAsiaTheme="minorHAnsi" w:cs="굴림" w:hint="eastAsia"/>
          <w:color w:val="666666"/>
          <w:kern w:val="0"/>
          <w:szCs w:val="20"/>
        </w:rPr>
        <w:t>송금 내역</w:t>
      </w:r>
    </w:p>
    <w:p w14:paraId="018B1F90" w14:textId="77777777" w:rsidR="00771982" w:rsidRPr="00794239" w:rsidRDefault="00771982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1E1E1E"/>
          <w:kern w:val="0"/>
          <w:szCs w:val="20"/>
        </w:rPr>
      </w:pPr>
    </w:p>
    <w:p w14:paraId="514697AD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선택</w:t>
      </w:r>
    </w:p>
    <w:p w14:paraId="1C35A2D0" w14:textId="77777777" w:rsidR="005E28A7" w:rsidRPr="00794239" w:rsidRDefault="005E28A7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이메일</w:t>
      </w:r>
      <w:r w:rsidR="00856D37" w:rsidRPr="00794239">
        <w:rPr>
          <w:rFonts w:eastAsiaTheme="minorHAnsi" w:cs="굴림" w:hint="eastAsia"/>
          <w:color w:val="666666"/>
          <w:kern w:val="0"/>
          <w:szCs w:val="20"/>
        </w:rPr>
        <w:t>+</w:t>
      </w:r>
    </w:p>
    <w:p w14:paraId="50B3D822" w14:textId="77777777" w:rsidR="00856D37" w:rsidRPr="00794239" w:rsidRDefault="00856D37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</w:p>
    <w:p w14:paraId="2633ACF2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[본인인증 시]</w:t>
      </w:r>
    </w:p>
    <w:p w14:paraId="277E87FF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휴대폰번호, 내/외국인 여부, 중복가입확인정보</w:t>
      </w:r>
    </w:p>
    <w:p w14:paraId="3C341170" w14:textId="272EEBBB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일부 서비스에서는 특화된 여러 기능들을 제공하기 위해 ‘</w:t>
      </w:r>
      <w:proofErr w:type="spellStart"/>
      <w:r w:rsidR="00794239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코인고스트</w:t>
      </w:r>
      <w:proofErr w:type="spellEnd"/>
      <w:r w:rsidR="00771982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</w:t>
      </w:r>
      <w:proofErr w:type="spellStart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계정’에서</w:t>
      </w:r>
      <w:proofErr w:type="spellEnd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공통으로 수집하는 정보 이외에 이용자에게 동의를 받고</w:t>
      </w:r>
      <w:r w:rsidR="00771982" w:rsidRPr="00794239">
        <w:rPr>
          <w:rFonts w:eastAsiaTheme="minorHAnsi" w:cs="굴림"/>
          <w:color w:val="666666"/>
          <w:spacing w:val="-5"/>
          <w:kern w:val="0"/>
          <w:szCs w:val="20"/>
        </w:rPr>
        <w:t xml:space="preserve"> </w:t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추가적인 개인정보를 수집할 수 있습니다.</w:t>
      </w:r>
      <w:r w:rsidR="00771982" w:rsidRPr="00794239">
        <w:rPr>
          <w:rFonts w:eastAsiaTheme="minorHAnsi" w:cs="굴림"/>
          <w:color w:val="666666"/>
          <w:spacing w:val="-5"/>
          <w:kern w:val="0"/>
          <w:szCs w:val="20"/>
        </w:rPr>
        <w:t xml:space="preserve"> </w:t>
      </w:r>
    </w:p>
    <w:p w14:paraId="348DBA53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</w:p>
    <w:p w14:paraId="3C31C451" w14:textId="77777777" w:rsidR="00D150CD" w:rsidRPr="00794239" w:rsidRDefault="00D150CD" w:rsidP="00D150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1E1E1E"/>
          <w:kern w:val="0"/>
          <w:szCs w:val="20"/>
        </w:rPr>
        <w:lastRenderedPageBreak/>
        <w:t>필수정보란?</w:t>
      </w:r>
      <w:r w:rsidRPr="00794239">
        <w:rPr>
          <w:rFonts w:eastAsiaTheme="minorHAnsi" w:cs="굴림" w:hint="eastAsia"/>
          <w:color w:val="666666"/>
          <w:kern w:val="0"/>
          <w:szCs w:val="20"/>
        </w:rPr>
        <w:br/>
        <w:t>: 해당 서비스의 본질적 기능을 수행하기 위한 정보</w:t>
      </w:r>
    </w:p>
    <w:p w14:paraId="5C4519D0" w14:textId="77777777" w:rsidR="00D150CD" w:rsidRPr="00794239" w:rsidRDefault="00D150CD" w:rsidP="00D150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1E1E1E"/>
          <w:kern w:val="0"/>
          <w:szCs w:val="20"/>
        </w:rPr>
        <w:t>선택정보란?</w:t>
      </w:r>
      <w:r w:rsidRPr="00794239">
        <w:rPr>
          <w:rFonts w:eastAsiaTheme="minorHAnsi" w:cs="굴림" w:hint="eastAsia"/>
          <w:color w:val="666666"/>
          <w:kern w:val="0"/>
          <w:szCs w:val="20"/>
        </w:rPr>
        <w:br/>
        <w:t>: 보다 특화된 서비스를 제공하기 위해 추가 수집하는 정보 (선택 정보를 입력하지 않은 경우에도 서비스 이용 제한은 없습니다.)</w:t>
      </w:r>
    </w:p>
    <w:p w14:paraId="61FC17DA" w14:textId="77777777" w:rsidR="005D0402" w:rsidRPr="00794239" w:rsidRDefault="005D0402" w:rsidP="00D150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</w:p>
    <w:p w14:paraId="1F2BF77D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개인정보를 수집하는 방법은 다음과 같습니다.</w:t>
      </w:r>
    </w:p>
    <w:p w14:paraId="74C24276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개인정보를 수집하는 경우에는 반드시 사전에 이용자에게 해당 사실을 알리고 동의를 구하고 있으며, 아래와 같은 방법을 통해 개인정보를 수집합니다.</w:t>
      </w:r>
    </w:p>
    <w:p w14:paraId="5B7C90B7" w14:textId="77777777" w:rsidR="00D150CD" w:rsidRPr="00794239" w:rsidRDefault="00D150CD" w:rsidP="00D150C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회원가입 및 서비스 이용 과정에서 이용자가 개인정보 수집에 대해 동의를 하고 직접 정보를 입력하는 경우</w:t>
      </w:r>
    </w:p>
    <w:p w14:paraId="54C8B364" w14:textId="77777777" w:rsidR="00D150CD" w:rsidRPr="00794239" w:rsidRDefault="00D150CD" w:rsidP="00D150C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제휴 서비스 또는 단체 등으로부터 개인정보를 제공받은 경우</w:t>
      </w:r>
    </w:p>
    <w:p w14:paraId="3296E749" w14:textId="77777777" w:rsidR="00D150CD" w:rsidRPr="00794239" w:rsidRDefault="00D150CD" w:rsidP="00D150C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고객센터를 통한 상담 과정에서 웹페이지, 메일, 팩스, 전화 등</w:t>
      </w:r>
    </w:p>
    <w:p w14:paraId="62339AD5" w14:textId="77777777" w:rsidR="00D150CD" w:rsidRPr="00794239" w:rsidRDefault="00D150CD" w:rsidP="00D150C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proofErr w:type="spellStart"/>
      <w:r w:rsidRPr="00794239">
        <w:rPr>
          <w:rFonts w:eastAsiaTheme="minorHAnsi" w:cs="굴림" w:hint="eastAsia"/>
          <w:color w:val="666666"/>
          <w:kern w:val="0"/>
          <w:szCs w:val="20"/>
        </w:rPr>
        <w:t>온·오프라인에서</w:t>
      </w:r>
      <w:proofErr w:type="spellEnd"/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 진행되는 이벤트/행사 등 참여</w:t>
      </w:r>
    </w:p>
    <w:p w14:paraId="70C7C9DF" w14:textId="77777777" w:rsidR="005D0402" w:rsidRPr="00794239" w:rsidRDefault="005D0402" w:rsidP="005D0402">
      <w:pPr>
        <w:widowControl/>
        <w:shd w:val="clear" w:color="auto" w:fill="FFFFFF"/>
        <w:wordWrap/>
        <w:autoSpaceDE/>
        <w:autoSpaceDN/>
        <w:spacing w:before="90" w:after="0" w:line="330" w:lineRule="atLeast"/>
        <w:ind w:left="-210"/>
        <w:jc w:val="left"/>
        <w:rPr>
          <w:rFonts w:eastAsiaTheme="minorHAnsi" w:cs="굴림"/>
          <w:color w:val="666666"/>
          <w:kern w:val="0"/>
          <w:szCs w:val="20"/>
        </w:rPr>
      </w:pPr>
    </w:p>
    <w:p w14:paraId="3B9870D0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서비스 이용 과정에서 이용자로부터 수집하는 개인정보는 아래와 같습니다.</w:t>
      </w:r>
    </w:p>
    <w:p w14:paraId="622CBEB1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모바일 웹/앱 이용 과정에서 단말기정보(OS, 화면사이즈, 디바이스 아이디, </w:t>
      </w:r>
      <w:proofErr w:type="spellStart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폰기종</w:t>
      </w:r>
      <w:proofErr w:type="spellEnd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, 단말기 모델명), IP주소, 쿠키, 방문일시, 부정이용기록, 서비스 이용 기록 등의 정보가 자동으로 생성되어 수집될 수 있습니다.</w:t>
      </w:r>
    </w:p>
    <w:p w14:paraId="699C720D" w14:textId="77777777" w:rsidR="005D0402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1E1E1E"/>
          <w:kern w:val="0"/>
          <w:szCs w:val="20"/>
        </w:rPr>
        <w:t>서비스 간 제휴, 연계 등으로 제3자로부터 개인정보를 제공받고 있습니다.</w:t>
      </w:r>
    </w:p>
    <w:p w14:paraId="31D05030" w14:textId="77777777" w:rsidR="00D150CD" w:rsidRPr="00794239" w:rsidRDefault="005D0402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 </w:t>
      </w:r>
    </w:p>
    <w:p w14:paraId="1FA117C2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3"/>
        <w:rPr>
          <w:rFonts w:eastAsiaTheme="minorHAnsi" w:cs="굴림"/>
          <w:b/>
          <w:bCs/>
          <w:color w:val="1E1E1E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3. 개인정보 이용</w:t>
      </w:r>
    </w:p>
    <w:p w14:paraId="02192A8C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1E1E1E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 xml:space="preserve">회원관리, 서비스 </w:t>
      </w:r>
      <w:proofErr w:type="spellStart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제공·개선</w:t>
      </w:r>
      <w:proofErr w:type="spellEnd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, 신규 서비스 개발 등을 위해 이용합니다.</w:t>
      </w: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br/>
        <w:t>회원 가입 시 또는 서비스 이용 과정에서 홈페이지 또는 개별 어플리케이션이나 프로그램 등을 통해 아래와 같이 서비스 제공을 위해 필요한 최소한의 개인정보를 수집하고 있습니다.</w:t>
      </w:r>
    </w:p>
    <w:p w14:paraId="1A81F1C3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</w:p>
    <w:p w14:paraId="06248277" w14:textId="77777777" w:rsidR="00D150CD" w:rsidRPr="00794239" w:rsidRDefault="00D150CD" w:rsidP="00D150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회원 식별/가입의사 확인, 부정이용 방지</w:t>
      </w:r>
    </w:p>
    <w:p w14:paraId="41ADB153" w14:textId="77777777" w:rsidR="00D150CD" w:rsidRPr="00794239" w:rsidRDefault="00D150CD" w:rsidP="00D150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이용자간 메시지 전송, 친구등록 및 친구추천 기능의 제공</w:t>
      </w:r>
    </w:p>
    <w:p w14:paraId="3F78896E" w14:textId="77777777" w:rsidR="00D150CD" w:rsidRPr="00794239" w:rsidRDefault="00D150CD" w:rsidP="00D150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친구에게 활동내역을 알리거나 이용자 검색, 등록 등의 기능 제공</w:t>
      </w:r>
    </w:p>
    <w:p w14:paraId="0E3D175B" w14:textId="77777777" w:rsidR="00D150CD" w:rsidRPr="00794239" w:rsidRDefault="00D150CD" w:rsidP="00D150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신규 서비스 개발, 다양한 서비스 제공, 문의사항 또는 불만처리, 공지사항 전달</w:t>
      </w:r>
    </w:p>
    <w:p w14:paraId="58B5C218" w14:textId="77777777" w:rsidR="00D150CD" w:rsidRPr="00794239" w:rsidRDefault="00D150CD" w:rsidP="00D150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서비스의 원활한 운영에 지장을 주는 행위(계정 도용 및 부정 이용 행위 등 포함)에 대한 방지 및 제재</w:t>
      </w:r>
    </w:p>
    <w:p w14:paraId="4FE3E9DC" w14:textId="77777777" w:rsidR="00D150CD" w:rsidRPr="00794239" w:rsidRDefault="00D150CD" w:rsidP="00D150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서비스 이용 기록, 접속 빈도 및 서비스 이용에 대한 통계, 프라이버시 보호 측면의 서비스 환경 구축, 서비스 개선에 활용</w:t>
      </w:r>
    </w:p>
    <w:p w14:paraId="758F8046" w14:textId="77777777" w:rsidR="005D0402" w:rsidRPr="00794239" w:rsidRDefault="005D0402" w:rsidP="005D0402">
      <w:pPr>
        <w:widowControl/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</w:p>
    <w:p w14:paraId="1D38F817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3"/>
        <w:rPr>
          <w:rFonts w:eastAsiaTheme="minorHAnsi" w:cs="굴림"/>
          <w:b/>
          <w:bCs/>
          <w:color w:val="1E1E1E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4. 개인정보 제공</w:t>
      </w:r>
    </w:p>
    <w:p w14:paraId="2D924B2B" w14:textId="05F60BF6" w:rsidR="00D150CD" w:rsidRPr="00794239" w:rsidRDefault="00794239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proofErr w:type="spellStart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코인고스트는</w:t>
      </w:r>
      <w:proofErr w:type="spellEnd"/>
      <w:r w:rsidR="00D150CD"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 xml:space="preserve"> 이용자의 별도 동의가 있는 경우나 법령에 규정된 경우를 제외하고는 이용자의 개인정보를 제3자에게 제공하지 않습니다.</w:t>
      </w:r>
      <w:r w:rsidR="005D0402" w:rsidRPr="00794239">
        <w:rPr>
          <w:rFonts w:eastAsiaTheme="minorHAnsi" w:cs="굴림"/>
          <w:b/>
          <w:bCs/>
          <w:color w:val="1E1E1E"/>
          <w:kern w:val="0"/>
          <w:szCs w:val="20"/>
        </w:rPr>
        <w:t xml:space="preserve"> </w:t>
      </w:r>
      <w:r w:rsidR="00D150CD"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제3자 서비스와의 연결을 위해 아래와 같이 개인정보를 제공하고 있습니다.</w:t>
      </w:r>
    </w:p>
    <w:p w14:paraId="605A8F07" w14:textId="7A12985C" w:rsidR="00D150CD" w:rsidRPr="00794239" w:rsidRDefault="00794239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proofErr w:type="spellStart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코인고스트는</w:t>
      </w:r>
      <w:proofErr w:type="spellEnd"/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이용자의 사전 동의 없이 개인정보를 제3자에게 제공하지 않습니다. 다만, 이용자가 외부 제휴사 등의 서비스를 이용하기 위하여 필요한 범위 내에서 이용자의 동의를 얻은 후에 개인정보를 제3자에게 제공하고 있습니다.</w:t>
      </w:r>
    </w:p>
    <w:p w14:paraId="0D2DFAA7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</w:p>
    <w:p w14:paraId="37F59CDB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3"/>
        <w:rPr>
          <w:rFonts w:eastAsiaTheme="minorHAnsi" w:cs="굴림"/>
          <w:b/>
          <w:bCs/>
          <w:color w:val="1E1E1E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5. 개인정보 파기</w:t>
      </w:r>
    </w:p>
    <w:p w14:paraId="648F3C46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개인정보는 수집 및 이용목적이 달성되면 지체없이 파기하며, 절차 및 방법은 아래와 같습니다.</w:t>
      </w:r>
    </w:p>
    <w:p w14:paraId="6608248A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전자적 파일 형태인 경우 복구 및 재생되지 않도록 안전하게 삭제하고, 그 밖에 기록물, 인쇄물, 서면 등의 경우 분쇄하거나 소각하여 파기합니다.</w:t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  <w:t>다만, 내부 방침에 따라 일정 기간 보관 후 파기하는 정보는 아래와 같습니다.</w:t>
      </w:r>
      <w:r w:rsidRPr="00794239">
        <w:rPr>
          <w:rFonts w:ascii="MS Gothic" w:eastAsia="MS Gothic" w:hAnsi="MS Gothic" w:cs="MS Gothic" w:hint="eastAsia"/>
          <w:color w:val="666666"/>
          <w:spacing w:val="-5"/>
          <w:kern w:val="0"/>
          <w:szCs w:val="20"/>
        </w:rPr>
        <w:t> </w:t>
      </w:r>
    </w:p>
    <w:p w14:paraId="616EBD8A" w14:textId="77777777" w:rsidR="00D150CD" w:rsidRPr="00794239" w:rsidRDefault="00D150CD" w:rsidP="005D0402">
      <w:pPr>
        <w:widowControl/>
        <w:shd w:val="clear" w:color="auto" w:fill="FFFFFF"/>
        <w:wordWrap/>
        <w:autoSpaceDE/>
        <w:autoSpaceDN/>
        <w:spacing w:after="0" w:line="240" w:lineRule="auto"/>
        <w:ind w:left="225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아래 정보는 탈퇴일부터 최대 1년간 보관 후 파기합니다.</w:t>
      </w:r>
    </w:p>
    <w:p w14:paraId="706A3730" w14:textId="77777777" w:rsidR="00D150CD" w:rsidRPr="00794239" w:rsidRDefault="005D0402" w:rsidP="005D0402">
      <w:pPr>
        <w:widowControl/>
        <w:shd w:val="clear" w:color="auto" w:fill="FFFFFF"/>
        <w:wordWrap/>
        <w:autoSpaceDE/>
        <w:autoSpaceDN/>
        <w:spacing w:before="90" w:after="0" w:line="330" w:lineRule="atLeast"/>
        <w:ind w:left="225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채팅기록,</w:t>
      </w:r>
      <w:r w:rsidRPr="00794239">
        <w:rPr>
          <w:rFonts w:eastAsiaTheme="minorHAnsi" w:cs="굴림"/>
          <w:color w:val="666666"/>
          <w:kern w:val="0"/>
          <w:szCs w:val="20"/>
        </w:rPr>
        <w:t xml:space="preserve"> </w:t>
      </w:r>
      <w:r w:rsidR="00D150CD" w:rsidRPr="00794239">
        <w:rPr>
          <w:rFonts w:eastAsiaTheme="minorHAnsi" w:cs="굴림" w:hint="eastAsia"/>
          <w:color w:val="666666"/>
          <w:kern w:val="0"/>
          <w:szCs w:val="20"/>
        </w:rPr>
        <w:t>서비스 부정이용 기록</w:t>
      </w:r>
    </w:p>
    <w:p w14:paraId="35D42765" w14:textId="4E84FCE3" w:rsidR="00D150CD" w:rsidRPr="00794239" w:rsidRDefault="005D0402" w:rsidP="005D0402">
      <w:pPr>
        <w:widowControl/>
        <w:shd w:val="clear" w:color="auto" w:fill="FFFFFF"/>
        <w:wordWrap/>
        <w:autoSpaceDE/>
        <w:autoSpaceDN/>
        <w:spacing w:after="0" w:line="330" w:lineRule="atLeast"/>
        <w:ind w:left="225"/>
        <w:jc w:val="left"/>
        <w:rPr>
          <w:rFonts w:eastAsiaTheme="minorHAnsi" w:cs="굴림" w:hint="eastAsia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연락처,</w:t>
      </w:r>
      <w:r w:rsidRPr="00794239">
        <w:rPr>
          <w:rFonts w:eastAsiaTheme="minorHAnsi" w:cs="굴림"/>
          <w:color w:val="666666"/>
          <w:kern w:val="0"/>
          <w:szCs w:val="20"/>
        </w:rPr>
        <w:t xml:space="preserve"> </w:t>
      </w:r>
      <w:r w:rsidRPr="00794239">
        <w:rPr>
          <w:rFonts w:eastAsiaTheme="minorHAnsi" w:cs="굴림" w:hint="eastAsia"/>
          <w:color w:val="666666"/>
          <w:kern w:val="0"/>
          <w:szCs w:val="20"/>
        </w:rPr>
        <w:t>이름(닉네임)</w:t>
      </w:r>
      <w:r w:rsidRPr="00794239">
        <w:rPr>
          <w:rFonts w:eastAsiaTheme="minorHAnsi" w:cs="굴림"/>
          <w:color w:val="666666"/>
          <w:kern w:val="0"/>
          <w:szCs w:val="20"/>
        </w:rPr>
        <w:t xml:space="preserve">, </w:t>
      </w:r>
      <w:r w:rsidRPr="00794239">
        <w:rPr>
          <w:rFonts w:eastAsiaTheme="minorHAnsi" w:cs="굴림" w:hint="eastAsia"/>
          <w:color w:val="666666"/>
          <w:kern w:val="0"/>
          <w:szCs w:val="20"/>
        </w:rPr>
        <w:t>프로필사진,</w:t>
      </w:r>
      <w:r w:rsidRPr="00794239">
        <w:rPr>
          <w:rFonts w:eastAsiaTheme="minorHAnsi" w:cs="굴림"/>
          <w:color w:val="666666"/>
          <w:kern w:val="0"/>
          <w:szCs w:val="20"/>
        </w:rPr>
        <w:t xml:space="preserve"> </w:t>
      </w:r>
      <w:r w:rsidRPr="00794239">
        <w:rPr>
          <w:rFonts w:eastAsiaTheme="minorHAnsi" w:cs="굴림" w:hint="eastAsia"/>
          <w:color w:val="666666"/>
          <w:kern w:val="0"/>
          <w:szCs w:val="20"/>
        </w:rPr>
        <w:t>친구목록,</w:t>
      </w:r>
      <w:r w:rsidRPr="00794239">
        <w:rPr>
          <w:rFonts w:eastAsiaTheme="minorHAnsi" w:cs="굴림"/>
          <w:color w:val="666666"/>
          <w:kern w:val="0"/>
          <w:szCs w:val="20"/>
        </w:rPr>
        <w:t xml:space="preserve"> </w:t>
      </w:r>
      <w:r w:rsidRPr="00794239">
        <w:rPr>
          <w:rFonts w:eastAsiaTheme="minorHAnsi" w:cs="굴림" w:hint="eastAsia"/>
          <w:color w:val="666666"/>
          <w:kern w:val="0"/>
          <w:szCs w:val="20"/>
        </w:rPr>
        <w:t>전화번호</w:t>
      </w:r>
      <w:r w:rsidR="00794239" w:rsidRPr="00794239">
        <w:rPr>
          <w:rFonts w:eastAsiaTheme="minorHAnsi" w:cs="굴림"/>
          <w:color w:val="666666"/>
          <w:kern w:val="0"/>
          <w:szCs w:val="20"/>
        </w:rPr>
        <w:t xml:space="preserve">, </w:t>
      </w:r>
      <w:r w:rsidR="00794239" w:rsidRPr="00794239">
        <w:rPr>
          <w:rFonts w:eastAsiaTheme="minorHAnsi" w:cs="굴림" w:hint="eastAsia"/>
          <w:color w:val="666666"/>
          <w:kern w:val="0"/>
          <w:szCs w:val="20"/>
        </w:rPr>
        <w:t>G</w:t>
      </w:r>
      <w:r w:rsidR="00794239" w:rsidRPr="00794239">
        <w:rPr>
          <w:rFonts w:eastAsiaTheme="minorHAnsi" w:cs="굴림"/>
          <w:color w:val="666666"/>
          <w:kern w:val="0"/>
          <w:szCs w:val="20"/>
        </w:rPr>
        <w:t xml:space="preserve">ST </w:t>
      </w:r>
      <w:r w:rsidR="00794239" w:rsidRPr="00794239">
        <w:rPr>
          <w:rFonts w:eastAsiaTheme="minorHAnsi" w:cs="굴림" w:hint="eastAsia"/>
          <w:color w:val="666666"/>
          <w:kern w:val="0"/>
          <w:szCs w:val="20"/>
        </w:rPr>
        <w:t>입출금 내역 및 채굴 내역</w:t>
      </w:r>
    </w:p>
    <w:p w14:paraId="26F82A61" w14:textId="2372884B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또한, </w:t>
      </w:r>
      <w:proofErr w:type="spellStart"/>
      <w:r w:rsidR="00794239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코인고스트는</w:t>
      </w:r>
      <w:proofErr w:type="spellEnd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‘개인정보 </w:t>
      </w:r>
      <w:proofErr w:type="spellStart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유효기간제’에</w:t>
      </w:r>
      <w:proofErr w:type="spellEnd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따라 1년간 서비스를 이용하지 않은 회원의 개인정보를 별도로 분리 보관 또는 삭제하고 있으며, 분리 보관된 개인정보는 4년간 보관 후 지체없이 파기합니다.</w:t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  <w:t>이 외에 법령에 따라 일정기간 보관해야 하는 개인정보 및 해당 법령은 아래 표와 같습니다.</w:t>
      </w:r>
    </w:p>
    <w:p w14:paraId="197E992B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3"/>
        <w:rPr>
          <w:rFonts w:eastAsiaTheme="minorHAnsi" w:cs="굴림"/>
          <w:color w:val="666666"/>
          <w:kern w:val="0"/>
          <w:szCs w:val="20"/>
        </w:rPr>
      </w:pPr>
    </w:p>
    <w:p w14:paraId="28C6B681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3"/>
        <w:rPr>
          <w:rFonts w:eastAsiaTheme="minorHAnsi" w:cs="굴림"/>
          <w:b/>
          <w:bCs/>
          <w:color w:val="1E1E1E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6. 기타</w:t>
      </w:r>
    </w:p>
    <w:p w14:paraId="6A5428F6" w14:textId="4CA4A658" w:rsidR="00D150CD" w:rsidRPr="00794239" w:rsidRDefault="00794239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proofErr w:type="spellStart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코인고스트는</w:t>
      </w:r>
      <w:proofErr w:type="spellEnd"/>
      <w:r w:rsidR="00D150CD"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 xml:space="preserve"> 여러분의 권리를 보호합니다.</w:t>
      </w:r>
    </w:p>
    <w:p w14:paraId="39B444C0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이용자(만 14세 미만인 경우 법정 대리인)는 언제든지 자신의 개인정보를 조회하거나 수정할 수 있으며, </w:t>
      </w:r>
      <w:proofErr w:type="spellStart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수집</w:t>
      </w:r>
      <w:r w:rsidRPr="00794239">
        <w:rPr>
          <w:rFonts w:ascii="Microsoft YaHei" w:eastAsia="Microsoft YaHei" w:hAnsi="Microsoft YaHei" w:cs="Microsoft YaHei" w:hint="eastAsia"/>
          <w:color w:val="666666"/>
          <w:spacing w:val="-5"/>
          <w:kern w:val="0"/>
          <w:szCs w:val="20"/>
        </w:rPr>
        <w:t>・</w:t>
      </w:r>
      <w:r w:rsidRPr="00794239">
        <w:rPr>
          <w:rFonts w:eastAsiaTheme="minorHAnsi" w:cs="맑은 고딕" w:hint="eastAsia"/>
          <w:color w:val="666666"/>
          <w:spacing w:val="-5"/>
          <w:kern w:val="0"/>
          <w:szCs w:val="20"/>
        </w:rPr>
        <w:t>이용에</w:t>
      </w:r>
      <w:proofErr w:type="spellEnd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대한 동의 철회 또는 가입 해지를 요청할 수 있습니다.</w:t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  <w:t>보다 구체적으로는 서비스 내 설정을 통한 회원정보 수정 기능이나 회원탈퇴 기능을 이용할 수 있고, 고객센터를 통해 서면, 전화 또는 이메일로 요청하시면 지체 없이 조치하겠습니다.</w:t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lastRenderedPageBreak/>
        <w:br/>
        <w:t>개인정보의 오류에 대한 정정을 요청하신 경우 정정을 완료하기 전까지 해당 개인정보를 이용 또는 제공하지 않습니다.</w:t>
      </w:r>
    </w:p>
    <w:p w14:paraId="53BE5C5B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</w:p>
    <w:p w14:paraId="48E9EA65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proofErr w:type="spellStart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웹기반</w:t>
      </w:r>
      <w:proofErr w:type="spellEnd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 xml:space="preserve"> 서비스의 제공을 위하여 쿠키를 이용하는 경우가 있습니다.</w:t>
      </w:r>
    </w:p>
    <w:p w14:paraId="50D20EA4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쿠키는 보다 빠르고 편리한 웹사이트 사용을 지원하고 맞춤형 서비스를 제공하기 위해 사용됩니다.</w:t>
      </w:r>
    </w:p>
    <w:p w14:paraId="25887D46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</w:p>
    <w:p w14:paraId="003ABC27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proofErr w:type="spellStart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쿠키란</w:t>
      </w:r>
      <w:proofErr w:type="spellEnd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?</w:t>
      </w:r>
    </w:p>
    <w:p w14:paraId="6850CFD9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웹사이트를 운영하는데 이용되는 서버가 이용자의 브라우저에 보내는 아주 작은 텍스트 파일로서 이용자 컴퓨터에 저장됩니다.</w:t>
      </w:r>
    </w:p>
    <w:p w14:paraId="7F42B410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</w:p>
    <w:p w14:paraId="3D02B82F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사용목적</w:t>
      </w:r>
    </w:p>
    <w:p w14:paraId="2C60ABFB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개인화되고 </w:t>
      </w:r>
      <w:proofErr w:type="spellStart"/>
      <w:r w:rsidRPr="00794239">
        <w:rPr>
          <w:rFonts w:eastAsiaTheme="minorHAnsi" w:cs="굴림" w:hint="eastAsia"/>
          <w:color w:val="666666"/>
          <w:kern w:val="0"/>
          <w:szCs w:val="20"/>
        </w:rPr>
        <w:t>맞춤화된</w:t>
      </w:r>
      <w:proofErr w:type="spellEnd"/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 서비스를 제공하기 위해서 이용자의 정보를 저장하고 수시로 불러오는 쿠키를 사용합니다. 이용자가 웹사이트에 방문할 경우 웹 사이트 서버는 이용자의 디바이스에 저장되어 있는 쿠키의 내용을 읽어 이용자의 환경설정을 유지하고 </w:t>
      </w:r>
      <w:proofErr w:type="spellStart"/>
      <w:r w:rsidRPr="00794239">
        <w:rPr>
          <w:rFonts w:eastAsiaTheme="minorHAnsi" w:cs="굴림" w:hint="eastAsia"/>
          <w:color w:val="666666"/>
          <w:kern w:val="0"/>
          <w:szCs w:val="20"/>
        </w:rPr>
        <w:t>맞춤화된</w:t>
      </w:r>
      <w:proofErr w:type="spellEnd"/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 서비스를 제공하게 됩니다. 쿠키는 이용자가 웹 사이트를 방문할 때, 웹 사이트 사용을 설정한대로 접속하고 편리하게 사용할 수 있도록 </w:t>
      </w:r>
      <w:proofErr w:type="spellStart"/>
      <w:r w:rsidRPr="00794239">
        <w:rPr>
          <w:rFonts w:eastAsiaTheme="minorHAnsi" w:cs="굴림" w:hint="eastAsia"/>
          <w:color w:val="666666"/>
          <w:kern w:val="0"/>
          <w:szCs w:val="20"/>
        </w:rPr>
        <w:t>돕습니다</w:t>
      </w:r>
      <w:proofErr w:type="spellEnd"/>
      <w:r w:rsidRPr="00794239">
        <w:rPr>
          <w:rFonts w:eastAsiaTheme="minorHAnsi" w:cs="굴림" w:hint="eastAsia"/>
          <w:color w:val="666666"/>
          <w:kern w:val="0"/>
          <w:szCs w:val="20"/>
        </w:rPr>
        <w:t>. 또한, 이용자의 웹사이트 방문 기록, 이용 형태를 통해서 최적화된 광고 등 맞춤형 정보를 제공하기 위해 활용됩니다.</w:t>
      </w:r>
    </w:p>
    <w:p w14:paraId="13B28BE9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1E1E1E"/>
          <w:kern w:val="0"/>
          <w:szCs w:val="20"/>
        </w:rPr>
      </w:pPr>
    </w:p>
    <w:p w14:paraId="43AE2750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쿠키 수집 거부</w:t>
      </w:r>
    </w:p>
    <w:p w14:paraId="0B26EE59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쿠키에는 이름, 전화번호 등 </w:t>
      </w:r>
      <w:proofErr w:type="spellStart"/>
      <w:r w:rsidRPr="00794239">
        <w:rPr>
          <w:rFonts w:eastAsiaTheme="minorHAnsi" w:cs="굴림" w:hint="eastAsia"/>
          <w:color w:val="666666"/>
          <w:kern w:val="0"/>
          <w:szCs w:val="20"/>
        </w:rPr>
        <w:t>개인을</w:t>
      </w:r>
      <w:proofErr w:type="spellEnd"/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 식별하는 정보를 저장하지 않으며, 이용자는 쿠키 설치에 대한 선택권을 가지고 있습니다. 따라서, 이용자는 웹 브라우저에서 옵션을 설정함으로써 모든 쿠키를 허용하거나, 쿠키가 저장될 때마다 확인을 거치거나, 모든 쿠키의 저장을 거부할 수도 있습니다. 다만, 쿠키 설치를 거부할 경우 웹 사용이 </w:t>
      </w:r>
      <w:proofErr w:type="spellStart"/>
      <w:r w:rsidRPr="00794239">
        <w:rPr>
          <w:rFonts w:eastAsiaTheme="minorHAnsi" w:cs="굴림" w:hint="eastAsia"/>
          <w:color w:val="666666"/>
          <w:kern w:val="0"/>
          <w:szCs w:val="20"/>
        </w:rPr>
        <w:t>불편해지며</w:t>
      </w:r>
      <w:proofErr w:type="spellEnd"/>
      <w:r w:rsidRPr="00794239">
        <w:rPr>
          <w:rFonts w:eastAsiaTheme="minorHAnsi" w:cs="굴림" w:hint="eastAsia"/>
          <w:color w:val="666666"/>
          <w:kern w:val="0"/>
          <w:szCs w:val="20"/>
        </w:rPr>
        <w:t>, 로그인이 필요한 일부 서비스 이용에 어려움이 있을 수 있습니다.</w:t>
      </w:r>
    </w:p>
    <w:p w14:paraId="6F928E57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1E1E1E"/>
          <w:kern w:val="0"/>
          <w:szCs w:val="20"/>
        </w:rPr>
      </w:pPr>
    </w:p>
    <w:p w14:paraId="646BA0C8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설정 방법의 예</w:t>
      </w:r>
    </w:p>
    <w:p w14:paraId="1003F831" w14:textId="77777777" w:rsidR="00D150CD" w:rsidRPr="00794239" w:rsidRDefault="00D150CD" w:rsidP="00D150C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1E1E1E"/>
          <w:kern w:val="0"/>
          <w:szCs w:val="20"/>
        </w:rPr>
        <w:t>1) Internet Explorer의 경우</w:t>
      </w:r>
    </w:p>
    <w:p w14:paraId="035539FC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웹 브라우저 상단의 도구 메뉴 &gt; 인터넷 옵션 &gt; 개인정보 &gt; 설정</w:t>
      </w:r>
    </w:p>
    <w:p w14:paraId="779E2547" w14:textId="77777777" w:rsidR="00D150CD" w:rsidRPr="00794239" w:rsidRDefault="00D150CD" w:rsidP="00D150C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1E1E1E"/>
          <w:kern w:val="0"/>
          <w:szCs w:val="20"/>
        </w:rPr>
        <w:t>2) Chrome의 경우</w:t>
      </w:r>
    </w:p>
    <w:p w14:paraId="0908FF7F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웹 브라우저 우측의 설정 메뉴 &gt; 화면 하단의 고급 설정 표시 &gt; 개인정보의 콘텐츠 설정 버튼 &gt; 쿠키</w:t>
      </w:r>
    </w:p>
    <w:p w14:paraId="393E6881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1E1E1E"/>
          <w:kern w:val="0"/>
          <w:szCs w:val="20"/>
        </w:rPr>
      </w:pPr>
    </w:p>
    <w:p w14:paraId="2A3BEDA3" w14:textId="7C82D895" w:rsidR="00D150CD" w:rsidRPr="00794239" w:rsidRDefault="00794239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proofErr w:type="spellStart"/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코인고스트는</w:t>
      </w:r>
      <w:proofErr w:type="spellEnd"/>
      <w:r w:rsidR="00D150CD"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 xml:space="preserve"> 이용자의 소중한 개인정보 보호를 위해 다음의 노력을 하고 있습니다.</w:t>
      </w:r>
    </w:p>
    <w:p w14:paraId="581858B6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이용자의 개인정보를 가장 소중한 가치로 여기고 개인정보를 처리함에 있어서 다음과 같은 노력을 다하고 있습니다.</w:t>
      </w:r>
    </w:p>
    <w:p w14:paraId="3910176F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</w:p>
    <w:p w14:paraId="395FC495" w14:textId="77777777" w:rsidR="00D150CD" w:rsidRPr="00794239" w:rsidRDefault="00D150CD" w:rsidP="00D150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30" w:lineRule="atLeast"/>
        <w:ind w:left="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 </w:t>
      </w:r>
      <w:r w:rsidRPr="00794239">
        <w:rPr>
          <w:rFonts w:eastAsiaTheme="minorHAnsi" w:cs="굴림" w:hint="eastAsia"/>
          <w:color w:val="1E1E1E"/>
          <w:kern w:val="0"/>
          <w:szCs w:val="20"/>
        </w:rPr>
        <w:t>이용자의 개인정보를 암호화하고 있습니다.</w:t>
      </w:r>
    </w:p>
    <w:p w14:paraId="2A055801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이용자의 개인정보를 암호화된 통신구간을 이용하여 전송하고, 비밀번호 등 중요정보는 암호화하여 보관하고 있습니다.</w:t>
      </w:r>
    </w:p>
    <w:p w14:paraId="2A0DE9F8" w14:textId="77777777" w:rsidR="00D150CD" w:rsidRPr="00794239" w:rsidRDefault="00D150CD" w:rsidP="00D150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0" w:after="0" w:line="330" w:lineRule="atLeast"/>
        <w:ind w:left="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 </w:t>
      </w:r>
      <w:r w:rsidRPr="00794239">
        <w:rPr>
          <w:rFonts w:eastAsiaTheme="minorHAnsi" w:cs="굴림" w:hint="eastAsia"/>
          <w:color w:val="1E1E1E"/>
          <w:kern w:val="0"/>
          <w:szCs w:val="20"/>
        </w:rPr>
        <w:t>해킹이나 컴퓨터 바이러스로부터 보호하기 위하여 노력하고 있습니다.</w:t>
      </w:r>
    </w:p>
    <w:p w14:paraId="72D58D22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해킹이나 컴퓨터 바이러스 등에 의해 이용자의 개인정보가 유출되거나 훼손되는 것을 막기 위해 외부로부터 접근이 통제된 구역에 시스템을 설치하고 있습니다. 해커 등의 침입을 탐지하고 차단할 수 있는 시스템을 설치하여 24시간 감시하고 있으며, 백신 프로그램을 설치하여 시스템이 최신 악성코드나 바이러스에 감염되지 않도록 노력하고 있습니다. 또한 새로운 해킹/보안 기술에 대해 지속적으로 연구하여 서비스에 적용하고 있습니다.</w:t>
      </w:r>
    </w:p>
    <w:p w14:paraId="05943A7B" w14:textId="77777777" w:rsidR="00D150CD" w:rsidRPr="00794239" w:rsidRDefault="00D150CD" w:rsidP="00D150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0" w:after="0" w:line="330" w:lineRule="atLeast"/>
        <w:ind w:left="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 </w:t>
      </w:r>
      <w:r w:rsidRPr="00794239">
        <w:rPr>
          <w:rFonts w:eastAsiaTheme="minorHAnsi" w:cs="굴림" w:hint="eastAsia"/>
          <w:color w:val="1E1E1E"/>
          <w:kern w:val="0"/>
          <w:szCs w:val="20"/>
        </w:rPr>
        <w:t>소중한 개인정보에 접근할 수 있는 사람을 최소화하고 있습니다.</w:t>
      </w:r>
    </w:p>
    <w:p w14:paraId="22942E2B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개인정보를 처리하는 직원을 최소화 하며, 업무용 PC에서는 외부 인터넷 서비스를 사용할 수 없도록 차단 하여 개인정보 유출에 대한 위험을 줄이고 있습니다. 또한 개인정보를 보관하는 데이터베이스 시스템과 개인정보를 처리하는 시스템에 대한 비밀번호의 생성과 변경, 그리고 접근할 수 있는 권한에 대한 체계적인 기준을 마련하고 지속적인 감사를 실시하고 있습니다.</w:t>
      </w:r>
    </w:p>
    <w:p w14:paraId="29BBE4EA" w14:textId="77777777" w:rsidR="00D150CD" w:rsidRPr="00794239" w:rsidRDefault="00D150CD" w:rsidP="00D150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0" w:after="0" w:line="330" w:lineRule="atLeast"/>
        <w:ind w:left="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 </w:t>
      </w:r>
      <w:r w:rsidRPr="00794239">
        <w:rPr>
          <w:rFonts w:eastAsiaTheme="minorHAnsi" w:cs="굴림" w:hint="eastAsia"/>
          <w:color w:val="1E1E1E"/>
          <w:kern w:val="0"/>
          <w:szCs w:val="20"/>
        </w:rPr>
        <w:t>임직원에게 이용자의 개인정보 보호에 대해 정기적인 교육을 실시하고 있습니다.</w:t>
      </w:r>
    </w:p>
    <w:p w14:paraId="2849AED0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개인정보를 처리하는 모든 임직원들을 대상으로 개인정보보호 의무와 보안에 대한 정기적인 교육과 캠페인을 실시하고 있습니다.</w:t>
      </w:r>
    </w:p>
    <w:p w14:paraId="2DC4382E" w14:textId="77777777" w:rsidR="00D150CD" w:rsidRPr="00794239" w:rsidRDefault="00D150CD" w:rsidP="00D150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0" w:after="0" w:line="330" w:lineRule="atLeast"/>
        <w:ind w:left="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 </w:t>
      </w:r>
      <w:r w:rsidRPr="00794239">
        <w:rPr>
          <w:rFonts w:eastAsiaTheme="minorHAnsi" w:cs="굴림" w:hint="eastAsia"/>
          <w:color w:val="1E1E1E"/>
          <w:kern w:val="0"/>
          <w:szCs w:val="20"/>
        </w:rPr>
        <w:t>이용자 정보의 보호 활동 및 체계에 대해 국내 및 국제 인증 규격을 충족하고 있습니다.</w:t>
      </w:r>
    </w:p>
    <w:p w14:paraId="5BAC15A6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정보보호 및 개인정보보호 관리 체계에 대해 국내 및 국제 인증 심사 규격 대비 충족 여부를 매년 독립된 심사 기관으로부터 검증을 받고 개선의 기회를 마련하고 있습니다.</w:t>
      </w:r>
    </w:p>
    <w:p w14:paraId="73C77272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1E1E1E"/>
          <w:kern w:val="0"/>
          <w:szCs w:val="20"/>
        </w:rPr>
      </w:pPr>
    </w:p>
    <w:p w14:paraId="457E63E5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개인정보보호와 관련해서 궁금하신 사항은?</w:t>
      </w:r>
    </w:p>
    <w:p w14:paraId="1CCB1200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서비스를 이용하면서 발생하는 모든 개인정보보호 관련 문의, 불만, 조언이나 기타 사항은 개인정보 보호책임자 및 담당부서로 연락해 주시기 바랍니다. </w:t>
      </w:r>
      <w:proofErr w:type="spellStart"/>
      <w:r w:rsidR="005D0402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바나나톡은</w:t>
      </w:r>
      <w:proofErr w:type="spellEnd"/>
      <w:r w:rsidR="005D0402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</w:t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여러분의 목소리에 귀 기울이고 신속하고 충분한 답변을 드릴 수 있도록 최선을 다하겠습니다.</w:t>
      </w:r>
    </w:p>
    <w:p w14:paraId="357E3A41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</w:p>
    <w:p w14:paraId="468DA88E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개인정보 보호책임자 및 담당부서</w:t>
      </w:r>
    </w:p>
    <w:p w14:paraId="43881A5D" w14:textId="78FC8E5F" w:rsidR="00D150CD" w:rsidRPr="00794239" w:rsidRDefault="00D150CD" w:rsidP="00D150C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30" w:lineRule="atLeast"/>
        <w:ind w:left="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책임자: </w:t>
      </w:r>
      <w:r w:rsidR="00794239" w:rsidRPr="00794239">
        <w:rPr>
          <w:rFonts w:eastAsiaTheme="minorHAnsi" w:cs="굴림"/>
          <w:color w:val="666666"/>
          <w:kern w:val="0"/>
          <w:szCs w:val="20"/>
        </w:rPr>
        <w:t>IVAN KIM</w:t>
      </w:r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 (개인정보 보호책임자/DPO)</w:t>
      </w:r>
    </w:p>
    <w:p w14:paraId="57684643" w14:textId="77777777" w:rsidR="00D150CD" w:rsidRPr="00794239" w:rsidRDefault="00D150CD" w:rsidP="00D150C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90" w:after="0" w:line="330" w:lineRule="atLeast"/>
        <w:ind w:left="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담당부서: 개인정보보호파트</w:t>
      </w:r>
    </w:p>
    <w:p w14:paraId="565C686E" w14:textId="7A4E8517" w:rsidR="00D150CD" w:rsidRPr="00794239" w:rsidRDefault="00D150CD" w:rsidP="00D150C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90" w:after="0" w:line="330" w:lineRule="atLeast"/>
        <w:ind w:left="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문의 :</w:t>
      </w:r>
      <w:r w:rsidR="005D0402" w:rsidRPr="00794239">
        <w:rPr>
          <w:rFonts w:eastAsiaTheme="minorHAnsi" w:cs="굴림"/>
          <w:color w:val="666666"/>
          <w:kern w:val="0"/>
          <w:szCs w:val="20"/>
        </w:rPr>
        <w:t xml:space="preserve"> </w:t>
      </w:r>
      <w:r w:rsidR="00794239" w:rsidRPr="00794239">
        <w:rPr>
          <w:rFonts w:eastAsiaTheme="minorHAnsi" w:cs="굴림"/>
          <w:color w:val="666666"/>
          <w:kern w:val="0"/>
          <w:szCs w:val="20"/>
        </w:rPr>
        <w:t>coinghost@coinghost.com</w:t>
      </w:r>
    </w:p>
    <w:p w14:paraId="321F39F9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또한 개인정보가 침해되어 이에 대한 신고나 상담이 필요하신 경우에는 아래 기관에 문의하셔서 도움을 받으실 수 있습니다.</w:t>
      </w:r>
    </w:p>
    <w:p w14:paraId="72FFE284" w14:textId="77777777" w:rsidR="005D0402" w:rsidRPr="00794239" w:rsidRDefault="005D0402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1E1E1E"/>
          <w:kern w:val="0"/>
          <w:szCs w:val="20"/>
        </w:rPr>
      </w:pPr>
    </w:p>
    <w:p w14:paraId="5DA1D2B8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lastRenderedPageBreak/>
        <w:t>개인정보침해 신고센터</w:t>
      </w:r>
    </w:p>
    <w:p w14:paraId="241DC4EC" w14:textId="77777777" w:rsidR="00D150CD" w:rsidRPr="00794239" w:rsidRDefault="00D150CD" w:rsidP="00D150C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(국번없이)118</w:t>
      </w:r>
    </w:p>
    <w:p w14:paraId="251850AD" w14:textId="77777777" w:rsidR="00D150CD" w:rsidRPr="00794239" w:rsidRDefault="00D150CD" w:rsidP="00D150C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 </w:t>
      </w:r>
      <w:hyperlink r:id="rId5" w:history="1">
        <w:r w:rsidRPr="00794239">
          <w:rPr>
            <w:rFonts w:eastAsiaTheme="minorHAnsi" w:cs="굴림" w:hint="eastAsia"/>
            <w:color w:val="3C64E6"/>
            <w:kern w:val="0"/>
            <w:szCs w:val="20"/>
            <w:u w:val="single"/>
          </w:rPr>
          <w:t>https://privacy.kisa.or.kr</w:t>
        </w:r>
      </w:hyperlink>
    </w:p>
    <w:p w14:paraId="30DBC681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대검찰청 사이버수사과</w:t>
      </w:r>
    </w:p>
    <w:p w14:paraId="7A5B0B8A" w14:textId="77777777" w:rsidR="00D150CD" w:rsidRPr="00794239" w:rsidRDefault="00D150CD" w:rsidP="00D150C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(국번없이)1301</w:t>
      </w:r>
    </w:p>
    <w:p w14:paraId="11D6B4AE" w14:textId="77777777" w:rsidR="00D150CD" w:rsidRPr="00794239" w:rsidRDefault="00D150CD" w:rsidP="00D150C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 </w:t>
      </w:r>
      <w:hyperlink r:id="rId6" w:history="1">
        <w:r w:rsidRPr="00794239">
          <w:rPr>
            <w:rFonts w:eastAsiaTheme="minorHAnsi" w:cs="굴림" w:hint="eastAsia"/>
            <w:color w:val="3C64E6"/>
            <w:kern w:val="0"/>
            <w:szCs w:val="20"/>
            <w:u w:val="single"/>
          </w:rPr>
          <w:t>cid@spo.go.kr</w:t>
        </w:r>
      </w:hyperlink>
    </w:p>
    <w:p w14:paraId="74DE4150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경찰청 사이버안전국</w:t>
      </w:r>
    </w:p>
    <w:p w14:paraId="0D7C8C8E" w14:textId="77777777" w:rsidR="00D150CD" w:rsidRPr="00794239" w:rsidRDefault="00D150CD" w:rsidP="00D150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(국번없이)182</w:t>
      </w:r>
    </w:p>
    <w:p w14:paraId="7E28EC0A" w14:textId="77777777" w:rsidR="00D150CD" w:rsidRPr="00794239" w:rsidRDefault="00D150CD" w:rsidP="00D150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 </w:t>
      </w:r>
      <w:hyperlink r:id="rId7" w:history="1">
        <w:r w:rsidRPr="00794239">
          <w:rPr>
            <w:rFonts w:eastAsiaTheme="minorHAnsi" w:cs="굴림" w:hint="eastAsia"/>
            <w:color w:val="3C64E6"/>
            <w:kern w:val="0"/>
            <w:szCs w:val="20"/>
            <w:u w:val="single"/>
          </w:rPr>
          <w:t>https://ecrm.cyber.go.kr</w:t>
        </w:r>
      </w:hyperlink>
    </w:p>
    <w:p w14:paraId="02F42E47" w14:textId="77777777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b/>
          <w:bCs/>
          <w:color w:val="1E1E1E"/>
          <w:kern w:val="0"/>
          <w:szCs w:val="20"/>
        </w:rPr>
        <w:t>개인정보처리방침이 변경되는 경우</w:t>
      </w:r>
    </w:p>
    <w:p w14:paraId="6CA009F8" w14:textId="26B8B820" w:rsidR="00D150CD" w:rsidRPr="00794239" w:rsidRDefault="00D150CD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법률이나 서비스의 변경사항을 반영하기 위한 목적 등으로 개인정보처리방침을 수정할 수 있습니다. 개인정보처리방침이 변경되는 경우 </w:t>
      </w:r>
      <w:proofErr w:type="spellStart"/>
      <w:r w:rsidR="00794239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코인고스트는</w:t>
      </w:r>
      <w:proofErr w:type="spellEnd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변경 사항을 게시하며, 변경된 개인정보처리방침은 게시한 날로부터 7일 후부터 효력이 발생합니다.</w:t>
      </w:r>
      <w:r w:rsidRPr="00794239">
        <w:rPr>
          <w:rFonts w:ascii="MS Gothic" w:eastAsia="MS Gothic" w:hAnsi="MS Gothic" w:cs="MS Gothic" w:hint="eastAsia"/>
          <w:color w:val="666666"/>
          <w:spacing w:val="-5"/>
          <w:kern w:val="0"/>
          <w:szCs w:val="20"/>
        </w:rPr>
        <w:t> </w:t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br/>
        <w:t>다만, 수집하는 개인정보의 항목, 이용목적의 변경 등과 같이 이용자 권리의 중대한 변경이 발생할 때에는 최소 30일 전에 미리 알려드리겠습니다.</w:t>
      </w:r>
    </w:p>
    <w:p w14:paraId="52AB676E" w14:textId="6519511F" w:rsidR="00D150CD" w:rsidRPr="00794239" w:rsidRDefault="00D150CD" w:rsidP="00D150CD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공고일자: 20</w:t>
      </w:r>
      <w:r w:rsidR="00794239" w:rsidRPr="00794239">
        <w:rPr>
          <w:rFonts w:eastAsiaTheme="minorHAnsi" w:cs="굴림"/>
          <w:color w:val="666666"/>
          <w:kern w:val="0"/>
          <w:szCs w:val="20"/>
        </w:rPr>
        <w:t>22</w:t>
      </w:r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년 </w:t>
      </w:r>
      <w:r w:rsidR="005D0402" w:rsidRPr="00794239">
        <w:rPr>
          <w:rFonts w:eastAsiaTheme="minorHAnsi" w:cs="굴림"/>
          <w:color w:val="666666"/>
          <w:kern w:val="0"/>
          <w:szCs w:val="20"/>
        </w:rPr>
        <w:t>1</w:t>
      </w:r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월 </w:t>
      </w:r>
      <w:r w:rsidR="005D0402" w:rsidRPr="00794239">
        <w:rPr>
          <w:rFonts w:eastAsiaTheme="minorHAnsi" w:cs="굴림"/>
          <w:color w:val="666666"/>
          <w:kern w:val="0"/>
          <w:szCs w:val="20"/>
        </w:rPr>
        <w:t>2</w:t>
      </w:r>
      <w:r w:rsidR="00794239" w:rsidRPr="00794239">
        <w:rPr>
          <w:rFonts w:eastAsiaTheme="minorHAnsi" w:cs="굴림"/>
          <w:color w:val="666666"/>
          <w:kern w:val="0"/>
          <w:szCs w:val="20"/>
        </w:rPr>
        <w:t>7</w:t>
      </w:r>
      <w:r w:rsidRPr="00794239">
        <w:rPr>
          <w:rFonts w:eastAsiaTheme="minorHAnsi" w:cs="굴림" w:hint="eastAsia"/>
          <w:color w:val="666666"/>
          <w:kern w:val="0"/>
          <w:szCs w:val="20"/>
        </w:rPr>
        <w:t>일</w:t>
      </w:r>
    </w:p>
    <w:p w14:paraId="14ABCCF1" w14:textId="656D0316" w:rsidR="00D150CD" w:rsidRPr="00794239" w:rsidRDefault="00D150CD" w:rsidP="00D150CD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90" w:after="0" w:line="330" w:lineRule="atLeast"/>
        <w:ind w:left="150"/>
        <w:jc w:val="left"/>
        <w:rPr>
          <w:rFonts w:eastAsiaTheme="minorHAnsi" w:cs="굴림"/>
          <w:color w:val="666666"/>
          <w:kern w:val="0"/>
          <w:szCs w:val="20"/>
        </w:rPr>
      </w:pPr>
      <w:r w:rsidRPr="00794239">
        <w:rPr>
          <w:rFonts w:eastAsiaTheme="minorHAnsi" w:cs="굴림" w:hint="eastAsia"/>
          <w:color w:val="666666"/>
          <w:kern w:val="0"/>
          <w:szCs w:val="20"/>
        </w:rPr>
        <w:t>시행일자: 202</w:t>
      </w:r>
      <w:r w:rsidR="00794239" w:rsidRPr="00794239">
        <w:rPr>
          <w:rFonts w:eastAsiaTheme="minorHAnsi" w:cs="굴림"/>
          <w:color w:val="666666"/>
          <w:kern w:val="0"/>
          <w:szCs w:val="20"/>
        </w:rPr>
        <w:t>2</w:t>
      </w:r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년 </w:t>
      </w:r>
      <w:r w:rsidR="00794239" w:rsidRPr="00794239">
        <w:rPr>
          <w:rFonts w:eastAsiaTheme="minorHAnsi" w:cs="굴림"/>
          <w:color w:val="666666"/>
          <w:kern w:val="0"/>
          <w:szCs w:val="20"/>
        </w:rPr>
        <w:t>1</w:t>
      </w:r>
      <w:r w:rsidRPr="00794239">
        <w:rPr>
          <w:rFonts w:eastAsiaTheme="minorHAnsi" w:cs="굴림" w:hint="eastAsia"/>
          <w:color w:val="666666"/>
          <w:kern w:val="0"/>
          <w:szCs w:val="20"/>
        </w:rPr>
        <w:t xml:space="preserve">월 </w:t>
      </w:r>
      <w:r w:rsidR="005D0402" w:rsidRPr="00794239">
        <w:rPr>
          <w:rFonts w:eastAsiaTheme="minorHAnsi" w:cs="굴림"/>
          <w:color w:val="666666"/>
          <w:kern w:val="0"/>
          <w:szCs w:val="20"/>
        </w:rPr>
        <w:t>2</w:t>
      </w:r>
      <w:r w:rsidR="00794239" w:rsidRPr="00794239">
        <w:rPr>
          <w:rFonts w:eastAsiaTheme="minorHAnsi" w:cs="굴림"/>
          <w:color w:val="666666"/>
          <w:kern w:val="0"/>
          <w:szCs w:val="20"/>
        </w:rPr>
        <w:t>7</w:t>
      </w:r>
      <w:r w:rsidRPr="00794239">
        <w:rPr>
          <w:rFonts w:eastAsiaTheme="minorHAnsi" w:cs="굴림" w:hint="eastAsia"/>
          <w:color w:val="666666"/>
          <w:kern w:val="0"/>
          <w:szCs w:val="20"/>
        </w:rPr>
        <w:t>일</w:t>
      </w:r>
    </w:p>
    <w:p w14:paraId="1DE1F532" w14:textId="3A085810" w:rsidR="00D150CD" w:rsidRPr="00794239" w:rsidRDefault="00794239" w:rsidP="00D150CD">
      <w:pPr>
        <w:widowControl/>
        <w:shd w:val="clear" w:color="auto" w:fill="FFFFFF"/>
        <w:wordWrap/>
        <w:autoSpaceDE/>
        <w:autoSpaceDN/>
        <w:spacing w:before="300" w:after="0" w:line="375" w:lineRule="atLeast"/>
        <w:jc w:val="left"/>
        <w:rPr>
          <w:rFonts w:eastAsiaTheme="minorHAnsi" w:cs="굴림"/>
          <w:color w:val="666666"/>
          <w:spacing w:val="-5"/>
          <w:kern w:val="0"/>
          <w:szCs w:val="20"/>
        </w:rPr>
      </w:pPr>
      <w:proofErr w:type="spellStart"/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코인고스트는</w:t>
      </w:r>
      <w:proofErr w:type="spellEnd"/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이용자 여러분의 정보를 소중히 생각하며, 이용자가 더욱 안심하고 서비스를 이용할 수 있도록 최선의 노력을 다할</w:t>
      </w:r>
      <w:r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 </w:t>
      </w:r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 xml:space="preserve">것을 </w:t>
      </w:r>
      <w:proofErr w:type="spellStart"/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약속드립니다</w:t>
      </w:r>
      <w:proofErr w:type="spellEnd"/>
      <w:r w:rsidR="00D150CD" w:rsidRPr="00794239">
        <w:rPr>
          <w:rFonts w:eastAsiaTheme="minorHAnsi" w:cs="굴림" w:hint="eastAsia"/>
          <w:color w:val="666666"/>
          <w:spacing w:val="-5"/>
          <w:kern w:val="0"/>
          <w:szCs w:val="20"/>
        </w:rPr>
        <w:t>.</w:t>
      </w:r>
    </w:p>
    <w:p w14:paraId="0088491F" w14:textId="77777777" w:rsidR="005577C2" w:rsidRPr="00D150CD" w:rsidRDefault="005577C2"/>
    <w:sectPr w:rsidR="005577C2" w:rsidRPr="00D15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774D"/>
    <w:multiLevelType w:val="multilevel"/>
    <w:tmpl w:val="5012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350C"/>
    <w:multiLevelType w:val="multilevel"/>
    <w:tmpl w:val="98F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355DC"/>
    <w:multiLevelType w:val="multilevel"/>
    <w:tmpl w:val="576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96268"/>
    <w:multiLevelType w:val="multilevel"/>
    <w:tmpl w:val="FBF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4BE0"/>
    <w:multiLevelType w:val="multilevel"/>
    <w:tmpl w:val="1F6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B434E"/>
    <w:multiLevelType w:val="multilevel"/>
    <w:tmpl w:val="8F8A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11AE6"/>
    <w:multiLevelType w:val="multilevel"/>
    <w:tmpl w:val="2732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C6F5C"/>
    <w:multiLevelType w:val="multilevel"/>
    <w:tmpl w:val="B68E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E3E90"/>
    <w:multiLevelType w:val="multilevel"/>
    <w:tmpl w:val="C5FC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55143"/>
    <w:multiLevelType w:val="multilevel"/>
    <w:tmpl w:val="5C88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749BF"/>
    <w:multiLevelType w:val="multilevel"/>
    <w:tmpl w:val="D7B2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F676D"/>
    <w:multiLevelType w:val="multilevel"/>
    <w:tmpl w:val="0F4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CD"/>
    <w:rsid w:val="005577C2"/>
    <w:rsid w:val="005D0402"/>
    <w:rsid w:val="005E28A7"/>
    <w:rsid w:val="00771982"/>
    <w:rsid w:val="00794239"/>
    <w:rsid w:val="00856D37"/>
    <w:rsid w:val="00D1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7AD8"/>
  <w15:chartTrackingRefBased/>
  <w15:docId w15:val="{F452D652-0DC7-4A07-9AF6-5757B317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D150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D150CD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descg">
    <w:name w:val="desc_g"/>
    <w:basedOn w:val="a"/>
    <w:rsid w:val="00D150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150CD"/>
    <w:rPr>
      <w:b/>
      <w:bCs/>
    </w:rPr>
  </w:style>
  <w:style w:type="character" w:styleId="a4">
    <w:name w:val="Emphasis"/>
    <w:basedOn w:val="a0"/>
    <w:uiPriority w:val="20"/>
    <w:qFormat/>
    <w:rsid w:val="00D150CD"/>
    <w:rPr>
      <w:i/>
      <w:iCs/>
    </w:rPr>
  </w:style>
  <w:style w:type="paragraph" w:customStyle="1" w:styleId="descgroup">
    <w:name w:val="desc_group"/>
    <w:basedOn w:val="a"/>
    <w:rsid w:val="00D150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150CD"/>
    <w:rPr>
      <w:color w:val="0000FF"/>
      <w:u w:val="single"/>
    </w:rPr>
  </w:style>
  <w:style w:type="paragraph" w:customStyle="1" w:styleId="descprivacy">
    <w:name w:val="desc_privacy"/>
    <w:basedOn w:val="a"/>
    <w:rsid w:val="00D150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150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150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919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540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407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656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018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rm.cyber.g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d@spo.go.kr" TargetMode="External"/><Relationship Id="rId5" Type="http://schemas.openxmlformats.org/officeDocument/2006/relationships/hyperlink" Target="https://privacy.kisa.or.k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2021-10-22T04:59:00Z</cp:lastPrinted>
  <dcterms:created xsi:type="dcterms:W3CDTF">2022-01-13T06:40:00Z</dcterms:created>
  <dcterms:modified xsi:type="dcterms:W3CDTF">2022-01-13T06:40:00Z</dcterms:modified>
</cp:coreProperties>
</file>